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BE" w:rsidRDefault="009A7DBE" w:rsidP="009A7DB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9A7DBE" w:rsidRDefault="006C5307" w:rsidP="009A7DB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6C5307">
        <w:rPr>
          <w:noProof/>
          <w:lang w:eastAsia="fr-FR" w:bidi="ar-SA"/>
        </w:rPr>
        <w:pict>
          <v:group id="Groupe 17" o:spid="_x0000_s1026" style="position:absolute;left:0;text-align:left;margin-left:-11.9pt;margin-top:14.8pt;width:612.2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">
            <v:roundrect id="AutoShape 8" o:spid="_x0000_s1027" style="position:absolute;left:503;top:1892;width:10347;height:28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DF6ADF" w:rsidRDefault="00DF6ADF" w:rsidP="009A7DBE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DF6ADF" w:rsidRDefault="00DF6ADF" w:rsidP="009A7DBE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DF6ADF" w:rsidRDefault="00DF6ADF" w:rsidP="009A7DBE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DF6ADF" w:rsidRDefault="00DF6ADF" w:rsidP="009A7DBE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  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DF6ADF" w:rsidRDefault="00DF6ADF" w:rsidP="009A7DBE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DF6ADF" w:rsidRPr="00D34DBF" w:rsidRDefault="00DF6ADF" w:rsidP="009A7DBE">
                    <w:pPr>
                      <w:rPr>
                        <w:rFonts w:ascii="Times New Roman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DF6ADF" w:rsidRDefault="00DF6ADF" w:rsidP="009A7DBE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>
                <w:txbxContent>
                  <w:p w:rsidR="00DF6ADF" w:rsidRDefault="00DF6ADF" w:rsidP="009A7DBE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897299" cy="1517514"/>
                          <wp:effectExtent l="19050" t="0" r="7701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3499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9A7DBE" w:rsidRDefault="009A7DBE" w:rsidP="009A7DB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9A7DBE" w:rsidRDefault="009A7DBE" w:rsidP="009A7DB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9A7DBE" w:rsidRDefault="009A7DBE" w:rsidP="009A7DBE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9A7DBE" w:rsidRDefault="009A7DBE" w:rsidP="009A7DBE">
      <w:pPr>
        <w:pStyle w:val="Sous-titre"/>
        <w:rPr>
          <w:rFonts w:asciiTheme="majorBidi" w:hAnsiTheme="majorBidi" w:cstheme="majorBidi"/>
        </w:rPr>
      </w:pPr>
    </w:p>
    <w:p w:rsidR="009A7DBE" w:rsidRDefault="009A7DBE" w:rsidP="009A7DBE">
      <w:pPr>
        <w:jc w:val="center"/>
        <w:rPr>
          <w:rFonts w:asciiTheme="majorBidi" w:hAnsiTheme="majorBidi"/>
          <w:sz w:val="28"/>
          <w:szCs w:val="28"/>
        </w:rPr>
      </w:pPr>
    </w:p>
    <w:p w:rsidR="009A7DBE" w:rsidRDefault="009A7DBE" w:rsidP="009A7DBE">
      <w:pPr>
        <w:jc w:val="center"/>
        <w:rPr>
          <w:rFonts w:asciiTheme="majorBidi" w:hAnsiTheme="majorBidi"/>
          <w:sz w:val="28"/>
          <w:szCs w:val="28"/>
        </w:rPr>
      </w:pPr>
    </w:p>
    <w:p w:rsidR="009A7DBE" w:rsidRDefault="009A7DBE" w:rsidP="009A7DBE">
      <w:pPr>
        <w:jc w:val="center"/>
        <w:rPr>
          <w:rFonts w:asciiTheme="majorBidi" w:hAnsiTheme="majorBidi"/>
          <w:sz w:val="28"/>
          <w:szCs w:val="28"/>
        </w:rPr>
      </w:pPr>
    </w:p>
    <w:p w:rsidR="009A7DBE" w:rsidRDefault="006C5307" w:rsidP="009A7DBE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6C5307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9A7DBE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9A7DBE"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9A7DBE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9A7DBE">
        <w:rPr>
          <w:rFonts w:asciiTheme="majorBidi" w:hAnsiTheme="majorBidi" w:cstheme="majorBidi"/>
          <w:b/>
        </w:rPr>
        <w:t>.</w:t>
      </w:r>
    </w:p>
    <w:p w:rsidR="009A7DBE" w:rsidRDefault="009A7DBE" w:rsidP="009A7DBE">
      <w:pPr>
        <w:jc w:val="center"/>
        <w:rPr>
          <w:rFonts w:asciiTheme="majorBidi" w:hAnsiTheme="majorBidi"/>
          <w:sz w:val="28"/>
          <w:szCs w:val="28"/>
        </w:rPr>
      </w:pPr>
    </w:p>
    <w:p w:rsidR="009A7DBE" w:rsidRDefault="009A7DBE" w:rsidP="009A7DBE">
      <w:pPr>
        <w:jc w:val="center"/>
        <w:rPr>
          <w:rFonts w:asciiTheme="majorBidi" w:hAnsiTheme="majorBidi"/>
          <w:sz w:val="28"/>
          <w:szCs w:val="28"/>
        </w:rPr>
      </w:pPr>
    </w:p>
    <w:p w:rsidR="009A7DBE" w:rsidRDefault="006C5307" w:rsidP="009A7DBE">
      <w:pPr>
        <w:rPr>
          <w:rFonts w:asciiTheme="majorBidi" w:hAnsiTheme="majorBidi"/>
          <w:sz w:val="28"/>
          <w:szCs w:val="28"/>
        </w:rPr>
      </w:pPr>
      <w:r w:rsidRPr="006C5307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6.4pt;height:117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DF6ADF" w:rsidRDefault="00DF6ADF" w:rsidP="009A7DBE">
                  <w:pPr>
                    <w:jc w:val="center"/>
                  </w:pPr>
                </w:p>
                <w:p w:rsidR="00DF6ADF" w:rsidRDefault="006C5307" w:rsidP="009A7DBE">
                  <w:pPr>
                    <w:jc w:val="center"/>
                  </w:pPr>
                  <w:r w:rsidRPr="006C5307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12"/>
                      </v:shape>
                    </w:pict>
                  </w:r>
                </w:p>
              </w:txbxContent>
            </v:textbox>
          </v:shape>
        </w:pict>
      </w:r>
      <w:r w:rsidRPr="006C5307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3.2pt;margin-top:149.2pt;width:500.35pt;height:99.6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" adj="3366">
            <v:textbox style="mso-fit-shape-to-text:t">
              <w:txbxContent>
                <w:p w:rsidR="00DF6ADF" w:rsidRDefault="006C5307" w:rsidP="009A7DBE">
                  <w:pPr>
                    <w:jc w:val="center"/>
                  </w:pPr>
                  <w:r w:rsidRPr="006C5307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6.75pt;mso-position-horizontal-relative:page;mso-position-vertical-relative:page" o:preferrelative="t" fillcolor="#548dd4">
                        <v:textpath style="font-family:&quot;Times New Roman&quot;;font-size:20pt;v-text-kern:t" trim="t" fitpath="t" string="02  JAN  2024"/>
                      </v:shape>
                    </w:pict>
                  </w:r>
                </w:p>
              </w:txbxContent>
            </v:textbox>
          </v:shape>
        </w:pict>
      </w:r>
    </w:p>
    <w:p w:rsidR="009A7DBE" w:rsidRDefault="009A7DBE" w:rsidP="009A7DBE">
      <w:pPr>
        <w:rPr>
          <w:rFonts w:asciiTheme="majorBidi" w:hAnsiTheme="majorBidi"/>
          <w:sz w:val="28"/>
          <w:szCs w:val="28"/>
        </w:rPr>
      </w:pPr>
    </w:p>
    <w:p w:rsidR="009A7DBE" w:rsidRDefault="009A7DBE" w:rsidP="009A7DBE">
      <w:pPr>
        <w:rPr>
          <w:rFonts w:asciiTheme="majorBidi" w:hAnsiTheme="majorBidi"/>
          <w:sz w:val="28"/>
          <w:szCs w:val="28"/>
        </w:rPr>
      </w:pPr>
    </w:p>
    <w:p w:rsidR="009A7DBE" w:rsidRDefault="009A7DBE" w:rsidP="009A7DBE">
      <w:pPr>
        <w:rPr>
          <w:rFonts w:asciiTheme="majorBidi" w:hAnsiTheme="majorBidi"/>
          <w:sz w:val="28"/>
          <w:szCs w:val="28"/>
        </w:rPr>
      </w:pPr>
    </w:p>
    <w:p w:rsidR="009A7DBE" w:rsidRPr="00241510" w:rsidRDefault="009A7DBE" w:rsidP="009A7DBE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A7DBE" w:rsidRPr="00241510" w:rsidRDefault="009A7DBE" w:rsidP="009A7DBE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A7DBE" w:rsidRPr="00241510" w:rsidRDefault="009A7DBE" w:rsidP="009A7DBE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A7DBE" w:rsidRPr="00241510" w:rsidRDefault="009A7DBE" w:rsidP="009A7DBE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A7DBE" w:rsidRPr="00241510" w:rsidRDefault="009A7DBE" w:rsidP="009A7DBE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A7DBE" w:rsidRPr="00241510" w:rsidRDefault="009A7DBE" w:rsidP="009A7DBE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A7DBE" w:rsidRPr="00241510" w:rsidRDefault="009A7DBE" w:rsidP="009A7DBE">
      <w:pPr>
        <w:rPr>
          <w:rFonts w:asciiTheme="majorBidi" w:hAnsiTheme="majorBidi"/>
          <w:sz w:val="28"/>
          <w:szCs w:val="28"/>
        </w:rPr>
      </w:pPr>
    </w:p>
    <w:p w:rsidR="009A7DBE" w:rsidRPr="00241510" w:rsidRDefault="009A7DBE" w:rsidP="009A7DBE">
      <w:pPr>
        <w:rPr>
          <w:rFonts w:asciiTheme="majorBidi" w:hAnsiTheme="majorBidi"/>
          <w:sz w:val="28"/>
          <w:szCs w:val="28"/>
        </w:rPr>
      </w:pPr>
    </w:p>
    <w:p w:rsidR="009A7DBE" w:rsidRPr="00241510" w:rsidRDefault="009A7DBE" w:rsidP="009A7DBE">
      <w:pPr>
        <w:rPr>
          <w:rFonts w:asciiTheme="majorBidi" w:hAnsiTheme="majorBidi"/>
          <w:sz w:val="28"/>
          <w:szCs w:val="28"/>
        </w:rPr>
      </w:pPr>
    </w:p>
    <w:p w:rsidR="009A7DBE" w:rsidRPr="00241510" w:rsidRDefault="009A7DBE" w:rsidP="009A7DBE">
      <w:pPr>
        <w:rPr>
          <w:rFonts w:asciiTheme="majorBidi" w:hAnsiTheme="majorBidi"/>
          <w:sz w:val="28"/>
          <w:szCs w:val="28"/>
        </w:rPr>
      </w:pPr>
    </w:p>
    <w:p w:rsidR="009A7DBE" w:rsidRDefault="009A7DBE" w:rsidP="009A7DBE">
      <w:pPr>
        <w:rPr>
          <w:rFonts w:asciiTheme="majorBidi" w:hAnsiTheme="majorBidi"/>
          <w:sz w:val="50"/>
          <w:szCs w:val="50"/>
        </w:rPr>
      </w:pPr>
    </w:p>
    <w:p w:rsidR="009A7DBE" w:rsidRPr="001C2E48" w:rsidRDefault="009A7DBE" w:rsidP="009A7DBE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9A7DBE" w:rsidRPr="00C57495" w:rsidRDefault="009A7DBE" w:rsidP="009A7DBE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9A7DBE" w:rsidRPr="00C57495" w:rsidRDefault="009A7DBE" w:rsidP="009A7DBE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9A7DBE" w:rsidRPr="00D75662" w:rsidRDefault="009A7DBE" w:rsidP="009A7DBE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9A7DBE" w:rsidRPr="00D75662" w:rsidRDefault="009A7DBE" w:rsidP="009A7DBE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9A7DBE" w:rsidRPr="00287DBF" w:rsidRDefault="009A7DBE" w:rsidP="009A7DBE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DBE" w:rsidRPr="00AF7CCB" w:rsidRDefault="009A7DBE" w:rsidP="009A7DBE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lang w:val="en-US"/>
        </w:rPr>
      </w:pPr>
    </w:p>
    <w:p w:rsidR="009A7DBE" w:rsidRPr="008B728D" w:rsidRDefault="009A7DBE" w:rsidP="009A7DBE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  <w:r w:rsidRPr="008B728D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  <w:t>SECRETARIAT    GENERAL</w:t>
      </w:r>
    </w:p>
    <w:p w:rsidR="009A7DBE" w:rsidRPr="008B728D" w:rsidRDefault="009A7DBE" w:rsidP="009A7DBE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:rsidR="009A7DBE" w:rsidRPr="008B728D" w:rsidRDefault="009A7DBE" w:rsidP="009A7DBE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:rsidR="009A7DBE" w:rsidRPr="008B728D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r w:rsidRPr="008B728D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 xml:space="preserve">I/ </w:t>
      </w:r>
      <w:proofErr w:type="spellStart"/>
      <w:r w:rsidRPr="008B728D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Courrier</w:t>
      </w:r>
      <w:proofErr w:type="spellEnd"/>
      <w:r w:rsidRPr="008B728D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:</w:t>
      </w:r>
    </w:p>
    <w:p w:rsidR="009A7DBE" w:rsidRPr="008B728D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</w:p>
    <w:p w:rsidR="009A7DBE" w:rsidRPr="009F7A06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9F7A06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9F7A06">
        <w:rPr>
          <w:rFonts w:asciiTheme="majorBidi" w:hAnsiTheme="majorBidi"/>
          <w:b/>
          <w:bCs/>
          <w:i/>
          <w:iCs/>
          <w:sz w:val="28"/>
          <w:szCs w:val="28"/>
        </w:rPr>
        <w:t>:</w:t>
      </w:r>
    </w:p>
    <w:p w:rsidR="009A7DBE" w:rsidRPr="009F7A06" w:rsidRDefault="009A7DBE" w:rsidP="009A7D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DE6FC9" w:rsidRDefault="0083106E" w:rsidP="00DE6FC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DE6FC9">
        <w:rPr>
          <w:rFonts w:asciiTheme="majorBidi" w:hAnsiTheme="majorBidi"/>
          <w:bCs/>
          <w:i/>
          <w:iCs/>
          <w:sz w:val="28"/>
          <w:szCs w:val="28"/>
        </w:rPr>
        <w:t>-</w:t>
      </w:r>
      <w:r w:rsidR="00DE6FC9">
        <w:rPr>
          <w:rFonts w:asciiTheme="majorBidi" w:hAnsiTheme="majorBidi"/>
          <w:bCs/>
          <w:i/>
          <w:iCs/>
          <w:sz w:val="28"/>
          <w:szCs w:val="28"/>
        </w:rPr>
        <w:t xml:space="preserve">- </w:t>
      </w:r>
      <w:r w:rsidR="00DE6FC9" w:rsidRPr="006C6ABD">
        <w:rPr>
          <w:rFonts w:asciiTheme="majorBidi" w:hAnsiTheme="majorBidi"/>
          <w:b/>
          <w:i/>
          <w:iCs/>
          <w:sz w:val="28"/>
          <w:szCs w:val="28"/>
        </w:rPr>
        <w:t>CSA/WSSB</w:t>
      </w:r>
      <w:r w:rsidR="00DE6FC9">
        <w:rPr>
          <w:rFonts w:asciiTheme="majorBidi" w:hAnsiTheme="majorBidi"/>
          <w:bCs/>
          <w:i/>
          <w:iCs/>
          <w:sz w:val="28"/>
          <w:szCs w:val="28"/>
        </w:rPr>
        <w:t xml:space="preserve"> : correspondance du 30.12.2024 demandant changement de désignation  rencontre WWSB-OD en catégories jeunes pour le vendredi </w:t>
      </w:r>
      <w:r w:rsidR="006C6ABD">
        <w:rPr>
          <w:rFonts w:asciiTheme="majorBidi" w:hAnsiTheme="majorBidi"/>
          <w:bCs/>
          <w:i/>
          <w:iCs/>
          <w:sz w:val="28"/>
          <w:szCs w:val="28"/>
        </w:rPr>
        <w:t>03.01.2025 .</w:t>
      </w:r>
    </w:p>
    <w:p w:rsidR="00DE6FC9" w:rsidRDefault="00DE6FC9" w:rsidP="006C6AB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 </w:t>
      </w:r>
      <w:r w:rsidRPr="006C6ABD">
        <w:rPr>
          <w:rFonts w:asciiTheme="majorBidi" w:hAnsiTheme="majorBidi"/>
          <w:b/>
          <w:i/>
          <w:iCs/>
          <w:sz w:val="28"/>
          <w:szCs w:val="28"/>
        </w:rPr>
        <w:t>CSA/DRBC  et CSA/ ASFB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: correspondance   conjointe du 29.12.2024 demandant changement de  </w:t>
      </w:r>
      <w:r w:rsidR="006C6ABD">
        <w:rPr>
          <w:rFonts w:asciiTheme="majorBidi" w:hAnsiTheme="majorBidi"/>
          <w:bCs/>
          <w:i/>
          <w:iCs/>
          <w:sz w:val="28"/>
          <w:szCs w:val="28"/>
        </w:rPr>
        <w:t>Domiciliation  rencontres jeunes catégories ASFB-DRBC du vendredi 03.01.2024 .</w:t>
      </w:r>
    </w:p>
    <w:p w:rsidR="00DE6FC9" w:rsidRDefault="00DE6FC9" w:rsidP="006C6AB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 </w:t>
      </w:r>
      <w:r w:rsidRPr="006C6ABD">
        <w:rPr>
          <w:rFonts w:asciiTheme="majorBidi" w:hAnsiTheme="majorBidi"/>
          <w:b/>
          <w:i/>
          <w:iCs/>
          <w:sz w:val="28"/>
          <w:szCs w:val="28"/>
        </w:rPr>
        <w:t>CSA/WRKD</w:t>
      </w:r>
      <w:r w:rsidR="006C6ABD">
        <w:rPr>
          <w:rFonts w:asciiTheme="majorBidi" w:hAnsiTheme="majorBidi"/>
          <w:bCs/>
          <w:i/>
          <w:iCs/>
          <w:sz w:val="28"/>
          <w:szCs w:val="28"/>
        </w:rPr>
        <w:t xml:space="preserve"> : correspondance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du 30.12.2024 </w:t>
      </w:r>
      <w:r w:rsidR="006C6ABD">
        <w:rPr>
          <w:rFonts w:asciiTheme="majorBidi" w:hAnsiTheme="majorBidi"/>
          <w:bCs/>
          <w:i/>
          <w:iCs/>
          <w:sz w:val="28"/>
          <w:szCs w:val="28"/>
        </w:rPr>
        <w:t xml:space="preserve"> concernant le non déroulement 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des rencontres de jeunes WRKD-LSD </w:t>
      </w:r>
      <w:r w:rsidR="006C6ABD">
        <w:rPr>
          <w:rFonts w:asciiTheme="majorBidi" w:hAnsiTheme="majorBidi"/>
          <w:bCs/>
          <w:i/>
          <w:iCs/>
          <w:sz w:val="28"/>
          <w:szCs w:val="28"/>
        </w:rPr>
        <w:t>en U17 et U15  du 28.12.2024.</w:t>
      </w:r>
    </w:p>
    <w:p w:rsidR="006C6ABD" w:rsidRDefault="006C6ABD" w:rsidP="006C6AB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6C6ABD">
        <w:rPr>
          <w:rFonts w:asciiTheme="majorBidi" w:hAnsiTheme="majorBidi"/>
          <w:b/>
          <w:i/>
          <w:iCs/>
          <w:sz w:val="28"/>
          <w:szCs w:val="28"/>
        </w:rPr>
        <w:t>CSA/WRKD</w:t>
      </w:r>
      <w:r>
        <w:rPr>
          <w:rFonts w:asciiTheme="majorBidi" w:hAnsiTheme="majorBidi"/>
          <w:bCs/>
          <w:i/>
          <w:iCs/>
          <w:sz w:val="28"/>
          <w:szCs w:val="28"/>
        </w:rPr>
        <w:t> : rapport  du 29.12.2024 a/s non déroulement rencontre de jeunes WRKD- LSD DU 28.12.2024.</w:t>
      </w:r>
    </w:p>
    <w:p w:rsidR="006C6ABD" w:rsidRDefault="006C6ABD" w:rsidP="006C6AB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6C6ABD">
        <w:rPr>
          <w:rFonts w:asciiTheme="majorBidi" w:hAnsiTheme="majorBidi"/>
          <w:b/>
          <w:i/>
          <w:iCs/>
          <w:sz w:val="28"/>
          <w:szCs w:val="28"/>
        </w:rPr>
        <w:t>CSA/WRKD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: demande d’homologation du stade communal 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djinet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6C6ABD" w:rsidRDefault="00DE6FC9" w:rsidP="006C6AB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 </w:t>
      </w:r>
      <w:r w:rsidRPr="006C6ABD">
        <w:rPr>
          <w:rFonts w:asciiTheme="majorBidi" w:hAnsiTheme="majorBidi"/>
          <w:b/>
          <w:i/>
          <w:iCs/>
          <w:sz w:val="28"/>
          <w:szCs w:val="28"/>
        </w:rPr>
        <w:t>CSA/WRBSM</w:t>
      </w:r>
      <w:r w:rsidR="006C6ABD">
        <w:rPr>
          <w:rFonts w:asciiTheme="majorBidi" w:hAnsiTheme="majorBidi"/>
          <w:bCs/>
          <w:i/>
          <w:iCs/>
          <w:sz w:val="28"/>
          <w:szCs w:val="28"/>
        </w:rPr>
        <w:t xml:space="preserve"> :correspondance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du 29.12.2024 concernant le non déroulement  </w:t>
      </w:r>
      <w:r w:rsidR="006C6ABD">
        <w:rPr>
          <w:rFonts w:asciiTheme="majorBidi" w:hAnsiTheme="majorBidi"/>
          <w:bCs/>
          <w:i/>
          <w:iCs/>
          <w:sz w:val="28"/>
          <w:szCs w:val="28"/>
        </w:rPr>
        <w:t xml:space="preserve">des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rencontres  jeunes </w:t>
      </w:r>
      <w:r w:rsidR="006C6ABD">
        <w:rPr>
          <w:rFonts w:asciiTheme="majorBidi" w:hAnsiTheme="majorBidi"/>
          <w:bCs/>
          <w:i/>
          <w:iCs/>
          <w:sz w:val="28"/>
          <w:szCs w:val="28"/>
        </w:rPr>
        <w:t>WRBSM-OB  en U17 et U15 du 28.12.2024.</w:t>
      </w:r>
    </w:p>
    <w:p w:rsidR="00DE6FC9" w:rsidRDefault="006C6ABD" w:rsidP="006C6AB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6C6ABD">
        <w:rPr>
          <w:rFonts w:asciiTheme="majorBidi" w:hAnsiTheme="majorBidi"/>
          <w:b/>
          <w:i/>
          <w:iCs/>
          <w:sz w:val="28"/>
          <w:szCs w:val="28"/>
        </w:rPr>
        <w:t>CSA/WRBSM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:  correspondance du 29.12.2024 demandant à rejouer les rencontres de jeunes  </w:t>
      </w:r>
    </w:p>
    <w:p w:rsidR="006C6ABD" w:rsidRDefault="006C6ABD" w:rsidP="006C6AB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WRBSM-OB non  jouées pour absence  de l’ambulance.</w:t>
      </w:r>
    </w:p>
    <w:p w:rsidR="009B5B95" w:rsidRDefault="009B5B95" w:rsidP="009B5B9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9B5B95">
        <w:rPr>
          <w:rFonts w:asciiTheme="majorBidi" w:hAnsiTheme="majorBidi"/>
          <w:b/>
          <w:i/>
          <w:iCs/>
          <w:sz w:val="28"/>
          <w:szCs w:val="28"/>
        </w:rPr>
        <w:t>-CSA/WSSB</w:t>
      </w:r>
      <w:r>
        <w:rPr>
          <w:rFonts w:asciiTheme="majorBidi" w:hAnsiTheme="majorBidi"/>
          <w:bCs/>
          <w:i/>
          <w:iCs/>
          <w:sz w:val="28"/>
          <w:szCs w:val="28"/>
        </w:rPr>
        <w:t> : correspondance  du 30.12.2024 demandant changement de désignation rencontres de jeunes   WSSB-OD  pour  le vendredi 03.12.2024.</w:t>
      </w:r>
    </w:p>
    <w:p w:rsidR="009130D1" w:rsidRDefault="009130D1" w:rsidP="004E758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1E2377">
        <w:rPr>
          <w:rFonts w:asciiTheme="majorBidi" w:hAnsiTheme="majorBidi"/>
          <w:b/>
          <w:i/>
          <w:iCs/>
          <w:sz w:val="28"/>
          <w:szCs w:val="28"/>
        </w:rPr>
        <w:t>CSA/CRBH</w:t>
      </w:r>
      <w:r>
        <w:rPr>
          <w:rFonts w:asciiTheme="majorBidi" w:hAnsiTheme="majorBidi"/>
          <w:bCs/>
          <w:i/>
          <w:iCs/>
          <w:sz w:val="28"/>
          <w:szCs w:val="28"/>
        </w:rPr>
        <w:t> : correspondance du 29.12.2024  demandant  vérification  de  l’</w:t>
      </w:r>
      <w:r w:rsidR="004E758D">
        <w:rPr>
          <w:rFonts w:asciiTheme="majorBidi" w:hAnsiTheme="majorBidi"/>
          <w:bCs/>
          <w:i/>
          <w:iCs/>
          <w:sz w:val="28"/>
          <w:szCs w:val="28"/>
        </w:rPr>
        <w:t>enregistrement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du joueur  </w:t>
      </w:r>
      <w:r w:rsidR="00004424">
        <w:rPr>
          <w:rFonts w:asciiTheme="majorBidi" w:hAnsiTheme="majorBidi"/>
          <w:bCs/>
          <w:i/>
          <w:iCs/>
          <w:sz w:val="28"/>
          <w:szCs w:val="28"/>
        </w:rPr>
        <w:t xml:space="preserve">BENOUAR  </w:t>
      </w:r>
      <w:proofErr w:type="spellStart"/>
      <w:r w:rsidR="00004424">
        <w:rPr>
          <w:rFonts w:asciiTheme="majorBidi" w:hAnsiTheme="majorBidi"/>
          <w:bCs/>
          <w:i/>
          <w:iCs/>
          <w:sz w:val="28"/>
          <w:szCs w:val="28"/>
        </w:rPr>
        <w:t>Rayane</w:t>
      </w:r>
      <w:r>
        <w:rPr>
          <w:rFonts w:asciiTheme="majorBidi" w:hAnsiTheme="majorBidi"/>
          <w:bCs/>
          <w:i/>
          <w:iCs/>
          <w:sz w:val="28"/>
          <w:szCs w:val="28"/>
        </w:rPr>
        <w:t>au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sein de l’équipe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Souakria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ligue de Blida.</w:t>
      </w:r>
    </w:p>
    <w:p w:rsidR="006C6ABD" w:rsidRDefault="006C6ABD" w:rsidP="006C6AB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A7DBE" w:rsidRPr="00DE6FC9" w:rsidRDefault="006C5307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6C5307">
        <w:rPr>
          <w:noProof/>
          <w:lang w:eastAsia="fr-FR" w:bidi="ar-SA"/>
        </w:rPr>
        <w:pict>
          <v:roundrect id="Rectangle à coins arrondis 4" o:spid="_x0000_s1032" style="position:absolute;margin-left:22.95pt;margin-top:1.15pt;width:489.75pt;height:236.8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9F7A06" w:rsidRPr="009F7A06" w:rsidRDefault="009F7A06" w:rsidP="009F7A06">
                  <w:pPr>
                    <w:spacing w:after="0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 w:rsidRPr="009F7A06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Extrait  de rè</w:t>
                  </w: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g</w:t>
                  </w:r>
                  <w:r w:rsidRPr="009F7A06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 xml:space="preserve">lement </w:t>
                  </w:r>
                </w:p>
                <w:p w:rsidR="009F7A06" w:rsidRDefault="009F7A06" w:rsidP="009F7A06">
                  <w:pPr>
                    <w:spacing w:after="0"/>
                    <w:rPr>
                      <w:rFonts w:ascii="Times New Roman"/>
                      <w:sz w:val="28"/>
                      <w:szCs w:val="28"/>
                    </w:rPr>
                  </w:pPr>
                </w:p>
                <w:p w:rsidR="009F7A06" w:rsidRDefault="009F7A06" w:rsidP="009F7A06">
                  <w:pPr>
                    <w:spacing w:after="0"/>
                    <w:rPr>
                      <w:rFonts w:ascii="Times New Roman"/>
                      <w:sz w:val="28"/>
                      <w:szCs w:val="28"/>
                    </w:rPr>
                  </w:pPr>
                </w:p>
                <w:p w:rsidR="009F7A06" w:rsidRDefault="009F7A06" w:rsidP="009F7A06">
                  <w:pPr>
                    <w:spacing w:after="0"/>
                  </w:pPr>
                  <w:r>
                    <w:t xml:space="preserve">◆ </w:t>
                  </w:r>
                  <w:r w:rsidRPr="009F7A06">
                    <w:rPr>
                      <w:b/>
                      <w:bCs/>
                      <w:color w:val="FF0000"/>
                    </w:rPr>
                    <w:t>ARTICLE 142 : ANNULATION DE LA SANCTION</w:t>
                  </w:r>
                </w:p>
                <w:p w:rsidR="009F7A06" w:rsidRDefault="009F7A06" w:rsidP="009F7A06">
                  <w:pPr>
                    <w:spacing w:after="0"/>
                  </w:pPr>
                  <w:r>
                    <w:t>1-Les avertissements dont le nombre est inférieur ou égale à trois (03) infligés à un joueur avant la date du 1er match de la phase retour sont annulés. La sanction pour un match ferme relative à quatre (04) avertissements infligés à un joueur reste maintenue, et elle est reportée à la phase retour.</w:t>
                  </w:r>
                </w:p>
                <w:p w:rsidR="00DF6ADF" w:rsidRDefault="009F7A06" w:rsidP="009F7A06">
                  <w:pPr>
                    <w:spacing w:after="0"/>
                    <w:rPr>
                      <w:rFonts w:ascii="Comic Sans MS" w:hAnsi="Comic Sans MS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t xml:space="preserve"> 2- A la fin d’une saison sportive, et à l’exception des amendes financières, les avertissements infligés aux joueurs et les sanctions relatives à la suspension d’un match ferme sont annulés. Ils ne sont pas reportés pour la saison suivante.</w:t>
                  </w:r>
                </w:p>
                <w:p w:rsidR="00DF6ADF" w:rsidRPr="00597EB1" w:rsidRDefault="00DF6ADF" w:rsidP="009A7DBE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F6ADF" w:rsidRPr="00597EB1" w:rsidRDefault="00DF6ADF" w:rsidP="009A7DBE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F6ADF" w:rsidRDefault="00DF6ADF" w:rsidP="009A7DBE"/>
              </w:txbxContent>
            </v:textbox>
          </v:roundrect>
        </w:pict>
      </w: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9A7DBE" w:rsidRPr="00DE6FC9" w:rsidRDefault="009A7DBE" w:rsidP="009A7DBE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9A7DBE" w:rsidRDefault="009A7DBE" w:rsidP="009A7DBE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9A7DBE" w:rsidRDefault="009A7DBE" w:rsidP="009A7DBE">
      <w:pPr>
        <w:spacing w:after="0"/>
        <w:jc w:val="center"/>
        <w:rPr>
          <w:sz w:val="28"/>
          <w:szCs w:val="28"/>
        </w:rPr>
      </w:pPr>
    </w:p>
    <w:p w:rsidR="009A7DBE" w:rsidRDefault="009A7DBE" w:rsidP="005E0246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5E0246">
        <w:rPr>
          <w:rFonts w:asciiTheme="majorBidi" w:hAnsiTheme="majorBidi"/>
          <w:b/>
          <w:bCs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sz w:val="28"/>
          <w:szCs w:val="28"/>
          <w:u w:val="single"/>
        </w:rPr>
        <w:t>.12.2024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</w:t>
      </w:r>
      <w:r w:rsidR="006A0058">
        <w:rPr>
          <w:rFonts w:asciiTheme="majorBidi" w:hAnsiTheme="majorBidi"/>
          <w:b/>
          <w:bCs/>
          <w:sz w:val="28"/>
          <w:szCs w:val="28"/>
        </w:rPr>
        <w:t>amid</w:t>
      </w:r>
      <w:r>
        <w:rPr>
          <w:rFonts w:asciiTheme="majorBidi" w:hAnsiTheme="majorBidi"/>
          <w:b/>
          <w:bCs/>
          <w:sz w:val="28"/>
          <w:szCs w:val="28"/>
        </w:rPr>
        <w:t xml:space="preserve"> : 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9A7DBE" w:rsidRDefault="009A7DBE" w:rsidP="009A7DB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9A7DBE" w:rsidRDefault="006C5307" w:rsidP="009A7DBE">
      <w:pPr>
        <w:rPr>
          <w:rFonts w:asciiTheme="majorBidi" w:hAnsiTheme="majorBidi"/>
          <w:b/>
          <w:bCs/>
          <w:sz w:val="28"/>
          <w:szCs w:val="28"/>
        </w:rPr>
      </w:pPr>
      <w:r w:rsidRPr="006C5307">
        <w:rPr>
          <w:noProof/>
          <w:lang w:eastAsia="fr-FR" w:bidi="ar-SA"/>
        </w:rPr>
        <w:pict>
          <v:roundrect id="Rectangle à coins arrondis 3" o:spid="_x0000_s1033" style="position:absolute;margin-left:85.8pt;margin-top:2.5pt;width:286.3pt;height:104.1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hM8Q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DF6ADF" w:rsidRDefault="00DF6ADF" w:rsidP="009A7DBE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DF6ADF" w:rsidRDefault="00DF6ADF" w:rsidP="009A7DBE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 d’honneur</w:t>
                  </w:r>
                </w:p>
              </w:txbxContent>
            </v:textbox>
          </v:roundrect>
        </w:pict>
      </w:r>
      <w:r w:rsidR="009A7DBE">
        <w:rPr>
          <w:rFonts w:asciiTheme="majorBidi" w:hAnsiTheme="majorBidi"/>
          <w:b/>
          <w:bCs/>
          <w:sz w:val="28"/>
          <w:szCs w:val="28"/>
        </w:rPr>
        <w:tab/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Default="009A7DBE" w:rsidP="005E0246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5E024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66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5E024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LSD-OD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5E024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5E0246" w:rsidRDefault="005E0246" w:rsidP="005E024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BOUKHALFA  Sid </w:t>
      </w:r>
      <w:proofErr w:type="spellStart"/>
      <w:r>
        <w:rPr>
          <w:rFonts w:asciiTheme="majorBidi" w:hAnsiTheme="majorBidi"/>
          <w:sz w:val="28"/>
          <w:szCs w:val="28"/>
        </w:rPr>
        <w:t>ali</w:t>
      </w:r>
      <w:r w:rsidRPr="009D4912">
        <w:rPr>
          <w:rFonts w:asciiTheme="majorBidi" w:hAnsiTheme="majorBidi"/>
          <w:sz w:val="28"/>
          <w:szCs w:val="28"/>
        </w:rPr>
        <w:t>lic</w:t>
      </w:r>
      <w:proofErr w:type="spellEnd"/>
      <w:r w:rsidRPr="009D4912">
        <w:rPr>
          <w:rFonts w:asciiTheme="majorBidi" w:hAnsiTheme="majorBidi"/>
          <w:sz w:val="28"/>
          <w:szCs w:val="28"/>
        </w:rPr>
        <w:t xml:space="preserve"> n°23w35</w:t>
      </w:r>
      <w:r>
        <w:rPr>
          <w:rFonts w:asciiTheme="majorBidi" w:hAnsiTheme="majorBidi"/>
          <w:sz w:val="28"/>
          <w:szCs w:val="28"/>
        </w:rPr>
        <w:t>j1204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</w:t>
      </w:r>
      <w:r w:rsidRPr="009D4912">
        <w:rPr>
          <w:rFonts w:asciiTheme="majorBidi" w:hAnsiTheme="majorBidi"/>
          <w:sz w:val="28"/>
          <w:szCs w:val="28"/>
        </w:rPr>
        <w:t xml:space="preserve">D )amende de 5000,00 </w:t>
      </w:r>
      <w:r>
        <w:rPr>
          <w:rFonts w:asciiTheme="majorBidi" w:hAnsiTheme="majorBidi"/>
          <w:sz w:val="28"/>
          <w:szCs w:val="28"/>
        </w:rPr>
        <w:t>DA pour CD</w:t>
      </w:r>
    </w:p>
    <w:p w:rsidR="009A7DBE" w:rsidRDefault="005E0246" w:rsidP="005E024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DERRADJ  </w:t>
      </w:r>
      <w:proofErr w:type="spellStart"/>
      <w:r>
        <w:rPr>
          <w:rFonts w:asciiTheme="majorBidi" w:hAnsiTheme="majorBidi"/>
          <w:sz w:val="28"/>
          <w:szCs w:val="28"/>
        </w:rPr>
        <w:t>Chakib</w:t>
      </w:r>
      <w:r w:rsidR="009A7DBE">
        <w:rPr>
          <w:rFonts w:asciiTheme="majorBidi" w:hAnsiTheme="majorBidi"/>
          <w:sz w:val="28"/>
          <w:szCs w:val="28"/>
        </w:rPr>
        <w:t>lic</w:t>
      </w:r>
      <w:proofErr w:type="spellEnd"/>
      <w:r w:rsidR="009A7DBE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1204</w:t>
      </w:r>
      <w:r w:rsidR="009A7DBE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LSD</w:t>
      </w:r>
      <w:r w:rsidR="009A7DBE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9A7DBE" w:rsidRDefault="005E0246" w:rsidP="005E024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proofErr w:type="spellStart"/>
      <w:r>
        <w:rPr>
          <w:rFonts w:asciiTheme="majorBidi" w:hAnsiTheme="majorBidi"/>
          <w:sz w:val="28"/>
          <w:szCs w:val="28"/>
        </w:rPr>
        <w:t>CHERRALLAH</w:t>
      </w:r>
      <w:r w:rsidR="009A7DBE">
        <w:rPr>
          <w:rFonts w:asciiTheme="majorBidi" w:hAnsiTheme="majorBidi"/>
          <w:sz w:val="28"/>
          <w:szCs w:val="28"/>
        </w:rPr>
        <w:t>lic</w:t>
      </w:r>
      <w:proofErr w:type="spellEnd"/>
      <w:r w:rsidR="009A7DBE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1478</w:t>
      </w:r>
      <w:r w:rsidR="009A7DBE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 xml:space="preserve">OD ) Avertissement pour </w:t>
      </w:r>
      <w:r w:rsidR="009A7DBE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9A7DBE" w:rsidRDefault="009A7DBE" w:rsidP="00A73430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56356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56356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USHA -OB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56356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.12.024  en SENIORS</w:t>
      </w:r>
    </w:p>
    <w:p w:rsidR="009A7DBE" w:rsidRDefault="009A7DBE" w:rsidP="0056356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 w:rsidR="00563563">
        <w:rPr>
          <w:rFonts w:asciiTheme="majorBidi" w:hAnsiTheme="majorBidi"/>
          <w:sz w:val="28"/>
          <w:szCs w:val="28"/>
        </w:rPr>
        <w:t xml:space="preserve"> HADJ Ahmed </w:t>
      </w:r>
      <w:proofErr w:type="spellStart"/>
      <w:r w:rsidR="00563563">
        <w:rPr>
          <w:rFonts w:asciiTheme="majorBidi" w:hAnsiTheme="majorBidi"/>
          <w:sz w:val="28"/>
          <w:szCs w:val="28"/>
        </w:rPr>
        <w:t>abdelkaderlic</w:t>
      </w:r>
      <w:proofErr w:type="spellEnd"/>
      <w:r w:rsidR="00563563">
        <w:rPr>
          <w:rFonts w:asciiTheme="majorBidi" w:hAnsiTheme="majorBidi"/>
          <w:sz w:val="28"/>
          <w:szCs w:val="28"/>
        </w:rPr>
        <w:t xml:space="preserve"> n°23w35j</w:t>
      </w:r>
      <w:r w:rsidRPr="009D4912">
        <w:rPr>
          <w:rFonts w:asciiTheme="majorBidi" w:hAnsiTheme="majorBidi"/>
          <w:sz w:val="28"/>
          <w:szCs w:val="28"/>
        </w:rPr>
        <w:t xml:space="preserve">  (</w:t>
      </w:r>
      <w:r w:rsidR="00563563">
        <w:rPr>
          <w:rFonts w:asciiTheme="majorBidi" w:hAnsiTheme="majorBidi"/>
          <w:sz w:val="28"/>
          <w:szCs w:val="28"/>
        </w:rPr>
        <w:t>USHA</w:t>
      </w:r>
      <w:r w:rsidRPr="009D4912">
        <w:rPr>
          <w:rFonts w:asciiTheme="majorBidi" w:hAnsiTheme="majorBidi"/>
          <w:sz w:val="28"/>
          <w:szCs w:val="28"/>
        </w:rPr>
        <w:t xml:space="preserve">)amende de 5000,00 </w:t>
      </w:r>
      <w:r>
        <w:rPr>
          <w:rFonts w:asciiTheme="majorBidi" w:hAnsiTheme="majorBidi"/>
          <w:sz w:val="28"/>
          <w:szCs w:val="28"/>
        </w:rPr>
        <w:t>DA pour CD</w:t>
      </w:r>
    </w:p>
    <w:p w:rsidR="009A7DBE" w:rsidRDefault="00563563" w:rsidP="0056356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**DJOUAHAR  </w:t>
      </w:r>
      <w:proofErr w:type="spellStart"/>
      <w:r>
        <w:rPr>
          <w:rFonts w:asciiTheme="majorBidi" w:hAnsiTheme="majorBidi"/>
          <w:sz w:val="28"/>
          <w:szCs w:val="28"/>
        </w:rPr>
        <w:t>Hamililic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2754</w:t>
      </w:r>
      <w:r w:rsidR="009A7DBE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USHA</w:t>
      </w:r>
      <w:r w:rsidR="009A7DBE">
        <w:rPr>
          <w:rFonts w:asciiTheme="majorBidi" w:hAnsiTheme="majorBidi"/>
          <w:sz w:val="28"/>
          <w:szCs w:val="28"/>
        </w:rPr>
        <w:t xml:space="preserve"> ) Avertissement pour </w:t>
      </w:r>
      <w:r>
        <w:rPr>
          <w:rFonts w:asciiTheme="majorBidi" w:hAnsiTheme="majorBidi"/>
          <w:sz w:val="28"/>
          <w:szCs w:val="28"/>
        </w:rPr>
        <w:t xml:space="preserve">anti </w:t>
      </w:r>
      <w:r w:rsidR="009A7DBE">
        <w:rPr>
          <w:rFonts w:asciiTheme="majorBidi" w:hAnsiTheme="majorBidi"/>
          <w:sz w:val="28"/>
          <w:szCs w:val="28"/>
        </w:rPr>
        <w:t xml:space="preserve"> jeu  </w:t>
      </w:r>
    </w:p>
    <w:p w:rsidR="009A7DBE" w:rsidRPr="009D4912" w:rsidRDefault="00563563" w:rsidP="00A7343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*RAOURAOUA Hocine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2752  (USHA ) Avertis</w:t>
      </w:r>
      <w:r w:rsidR="00A73430">
        <w:rPr>
          <w:rFonts w:asciiTheme="majorBidi" w:hAnsiTheme="majorBidi"/>
          <w:sz w:val="28"/>
          <w:szCs w:val="28"/>
        </w:rPr>
        <w:t xml:space="preserve">sement pour anti  jeu  </w:t>
      </w:r>
    </w:p>
    <w:p w:rsidR="00563563" w:rsidRDefault="00563563" w:rsidP="0056356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**MERABET </w:t>
      </w:r>
      <w:proofErr w:type="spellStart"/>
      <w:r>
        <w:rPr>
          <w:rFonts w:asciiTheme="majorBidi" w:hAnsiTheme="majorBidi"/>
          <w:sz w:val="28"/>
          <w:szCs w:val="28"/>
        </w:rPr>
        <w:t>Abdelmouazlic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1107  (OB ) Avertissement pour anti  jeu  </w:t>
      </w:r>
    </w:p>
    <w:p w:rsidR="00563563" w:rsidRDefault="00563563" w:rsidP="0056356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**HALOUANE Abdelkrim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1022  (OB ) Avertissement pour anti  jeu  </w:t>
      </w:r>
    </w:p>
    <w:p w:rsidR="009A7DBE" w:rsidRDefault="009A7DBE" w:rsidP="00563563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6</w:t>
      </w:r>
      <w:r w:rsidR="0056356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8/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</w:t>
      </w:r>
      <w:r w:rsidR="0056356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CRBH -USA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56356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9A7DBE" w:rsidRDefault="00563563" w:rsidP="0056356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**FODIL </w:t>
      </w:r>
      <w:proofErr w:type="spellStart"/>
      <w:r>
        <w:rPr>
          <w:rFonts w:asciiTheme="majorBidi" w:hAnsiTheme="majorBidi"/>
          <w:sz w:val="28"/>
          <w:szCs w:val="28"/>
        </w:rPr>
        <w:t>Badreddinelic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2919  (CRBH</w:t>
      </w:r>
      <w:r w:rsidR="009A7DBE">
        <w:rPr>
          <w:rFonts w:asciiTheme="majorBidi" w:hAnsiTheme="majorBidi"/>
          <w:sz w:val="28"/>
          <w:szCs w:val="28"/>
        </w:rPr>
        <w:t xml:space="preserve">) Avertissement pour jeu </w:t>
      </w:r>
      <w:r>
        <w:rPr>
          <w:rFonts w:asciiTheme="majorBidi" w:hAnsiTheme="majorBidi"/>
          <w:sz w:val="28"/>
          <w:szCs w:val="28"/>
        </w:rPr>
        <w:t>dangereux</w:t>
      </w:r>
    </w:p>
    <w:p w:rsidR="009A7DBE" w:rsidRDefault="00267E5C" w:rsidP="00267E5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SELMANE Abdelkrim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n°23w35j2397</w:t>
      </w:r>
      <w:r w:rsidR="009A7DBE">
        <w:rPr>
          <w:rFonts w:asciiTheme="majorBidi" w:hAnsiTheme="majorBidi"/>
          <w:sz w:val="28"/>
          <w:szCs w:val="28"/>
        </w:rPr>
        <w:t xml:space="preserve">   (</w:t>
      </w:r>
      <w:r>
        <w:rPr>
          <w:rFonts w:asciiTheme="majorBidi" w:hAnsiTheme="majorBidi"/>
          <w:sz w:val="28"/>
          <w:szCs w:val="28"/>
        </w:rPr>
        <w:t>CRBH</w:t>
      </w:r>
      <w:r w:rsidR="009A7DBE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01 match de suspension ferme pour  cumul d’avertissements.</w:t>
      </w:r>
    </w:p>
    <w:p w:rsidR="009A7DBE" w:rsidRDefault="00267E5C" w:rsidP="00267E5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BAKDI  Samir    </w:t>
      </w:r>
      <w:proofErr w:type="spellStart"/>
      <w:r w:rsidR="009A7DBE">
        <w:rPr>
          <w:rFonts w:asciiTheme="majorBidi" w:hAnsiTheme="majorBidi"/>
          <w:sz w:val="28"/>
          <w:szCs w:val="28"/>
        </w:rPr>
        <w:t>lic</w:t>
      </w:r>
      <w:proofErr w:type="spellEnd"/>
      <w:r w:rsidR="009A7DBE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>14830   (USA</w:t>
      </w:r>
      <w:r w:rsidR="009A7DBE">
        <w:rPr>
          <w:rFonts w:asciiTheme="majorBidi" w:hAnsiTheme="majorBidi"/>
          <w:sz w:val="28"/>
          <w:szCs w:val="28"/>
        </w:rPr>
        <w:t>) Avertissement pour anti  jeu .</w:t>
      </w:r>
    </w:p>
    <w:p w:rsidR="009A7DBE" w:rsidRDefault="00267E5C" w:rsidP="00267E5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MERBAH  </w:t>
      </w:r>
      <w:proofErr w:type="spellStart"/>
      <w:r>
        <w:rPr>
          <w:rFonts w:asciiTheme="majorBidi" w:hAnsiTheme="majorBidi"/>
          <w:sz w:val="28"/>
          <w:szCs w:val="28"/>
        </w:rPr>
        <w:t>Smaiellic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0272  (USA</w:t>
      </w:r>
      <w:r w:rsidR="009A7DBE"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 .</w:t>
      </w:r>
    </w:p>
    <w:p w:rsidR="009A7DBE" w:rsidRPr="001048FD" w:rsidRDefault="009A7DBE" w:rsidP="009A7DB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9A7DBE" w:rsidRPr="00A73430" w:rsidRDefault="009A7DBE" w:rsidP="00A73430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6</w:t>
      </w:r>
      <w:r w:rsidR="00BC00E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  du  </w:t>
      </w:r>
      <w:r w:rsidR="00BC00E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WRBM –IRCB 27</w:t>
      </w:r>
      <w:r w:rsidR="00A734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9A7DBE" w:rsidRDefault="00BC00E2" w:rsidP="00BC00E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BROUR Salim </w:t>
      </w:r>
      <w:proofErr w:type="spellStart"/>
      <w:r w:rsidR="009A7DBE">
        <w:rPr>
          <w:rFonts w:asciiTheme="majorBidi" w:hAnsiTheme="majorBidi"/>
          <w:sz w:val="28"/>
          <w:szCs w:val="28"/>
        </w:rPr>
        <w:t>lic</w:t>
      </w:r>
      <w:proofErr w:type="spellEnd"/>
      <w:r w:rsidR="009A7DBE">
        <w:rPr>
          <w:rFonts w:asciiTheme="majorBidi" w:hAnsiTheme="majorBidi"/>
          <w:sz w:val="28"/>
          <w:szCs w:val="28"/>
        </w:rPr>
        <w:t xml:space="preserve"> n°23w35j 15</w:t>
      </w:r>
      <w:r>
        <w:rPr>
          <w:rFonts w:asciiTheme="majorBidi" w:hAnsiTheme="majorBidi"/>
          <w:sz w:val="28"/>
          <w:szCs w:val="28"/>
        </w:rPr>
        <w:t>53</w:t>
      </w:r>
      <w:r w:rsidR="009A7DBE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="009A7DBE">
        <w:rPr>
          <w:rFonts w:asciiTheme="majorBidi" w:hAnsiTheme="majorBidi"/>
          <w:sz w:val="28"/>
          <w:szCs w:val="28"/>
        </w:rPr>
        <w:t>) Avertissement pour anti jeu</w:t>
      </w:r>
    </w:p>
    <w:p w:rsidR="009A7DBE" w:rsidRPr="00843192" w:rsidRDefault="009A7DBE" w:rsidP="008173D5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173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8173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ESB-ASD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8173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9A7DBE" w:rsidRDefault="008173D5" w:rsidP="008173D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BECHLA Amine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0141</w:t>
      </w:r>
      <w:r w:rsidR="009A7DBE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ESB</w:t>
      </w:r>
      <w:r w:rsidR="009A7DBE">
        <w:rPr>
          <w:rFonts w:asciiTheme="majorBidi" w:hAnsiTheme="majorBidi"/>
          <w:sz w:val="28"/>
          <w:szCs w:val="28"/>
        </w:rPr>
        <w:t>) Avertissement pour anti jeu.</w:t>
      </w:r>
    </w:p>
    <w:p w:rsidR="008173D5" w:rsidRDefault="008173D5" w:rsidP="008173D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GHERBI Ahmed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0147( ESB) Avertissement pour anti jeu.</w:t>
      </w:r>
    </w:p>
    <w:p w:rsidR="008173D5" w:rsidRDefault="008173D5" w:rsidP="008173D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SAIDI  </w:t>
      </w:r>
      <w:proofErr w:type="spellStart"/>
      <w:r>
        <w:rPr>
          <w:rFonts w:asciiTheme="majorBidi" w:hAnsiTheme="majorBidi"/>
          <w:sz w:val="28"/>
          <w:szCs w:val="28"/>
        </w:rPr>
        <w:t>oussamalic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1251 ( ASD) Avertissement pour anti jeu.</w:t>
      </w:r>
    </w:p>
    <w:p w:rsidR="008173D5" w:rsidRDefault="008173D5" w:rsidP="008173D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DJEMAOUI  Anis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1636 ( ASD) Avertissement pour anti jeu.</w:t>
      </w:r>
    </w:p>
    <w:p w:rsidR="008173D5" w:rsidRDefault="008173D5" w:rsidP="008173D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CHAOUCHE Hichem  </w:t>
      </w:r>
      <w:proofErr w:type="spellStart"/>
      <w:r>
        <w:rPr>
          <w:rFonts w:asciiTheme="majorBidi" w:hAnsiTheme="majorBidi"/>
          <w:sz w:val="28"/>
          <w:szCs w:val="28"/>
        </w:rPr>
        <w:t>amirlic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1144 ( ASD) Avertissement pour  jeu </w:t>
      </w:r>
      <w:proofErr w:type="spellStart"/>
      <w:r>
        <w:rPr>
          <w:rFonts w:asciiTheme="majorBidi" w:hAnsiTheme="majorBidi"/>
          <w:sz w:val="28"/>
          <w:szCs w:val="28"/>
        </w:rPr>
        <w:t>dangreux</w:t>
      </w:r>
      <w:proofErr w:type="spellEnd"/>
    </w:p>
    <w:p w:rsidR="009A7DBE" w:rsidRDefault="002274D3" w:rsidP="00841E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MERBAH  </w:t>
      </w:r>
      <w:proofErr w:type="spellStart"/>
      <w:r>
        <w:rPr>
          <w:rFonts w:asciiTheme="majorBidi" w:hAnsiTheme="majorBidi"/>
          <w:sz w:val="28"/>
          <w:szCs w:val="28"/>
        </w:rPr>
        <w:t>Rayanelic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1148 ( ASD) amende de 5000,00 DA   pour CD.</w:t>
      </w:r>
    </w:p>
    <w:p w:rsidR="00FC7CF0" w:rsidRDefault="00FC7CF0" w:rsidP="00841E14">
      <w:pPr>
        <w:spacing w:after="0"/>
        <w:rPr>
          <w:rFonts w:asciiTheme="majorBidi" w:hAnsiTheme="majorBidi"/>
          <w:sz w:val="28"/>
          <w:szCs w:val="28"/>
        </w:rPr>
      </w:pPr>
    </w:p>
    <w:p w:rsidR="00FC7CF0" w:rsidRDefault="00FC7CF0" w:rsidP="00841E14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 w:rsidRPr="00FC7CF0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 xml:space="preserve">** CONVOCATION </w:t>
      </w:r>
    </w:p>
    <w:p w:rsidR="00FC7CF0" w:rsidRPr="00FC7CF0" w:rsidRDefault="00FC7CF0" w:rsidP="00841E14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  <w:r w:rsidRPr="00FC7CF0">
        <w:rPr>
          <w:rFonts w:asciiTheme="majorBidi" w:hAnsiTheme="majorBidi"/>
          <w:b/>
          <w:bCs/>
          <w:i/>
          <w:iCs/>
          <w:sz w:val="24"/>
          <w:szCs w:val="24"/>
          <w:u w:val="single"/>
        </w:rPr>
        <w:t>-Mr. HADDID  Amine président CSA/JSBA est convoqué pour le lundi 06.01.2024</w:t>
      </w:r>
    </w:p>
    <w:p w:rsidR="00FC7CF0" w:rsidRDefault="00FC7CF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  <w:r w:rsidRPr="00FC7CF0">
        <w:rPr>
          <w:rFonts w:asciiTheme="majorBidi" w:hAnsiTheme="majorBidi"/>
          <w:b/>
          <w:bCs/>
          <w:i/>
          <w:iCs/>
          <w:sz w:val="24"/>
          <w:szCs w:val="24"/>
          <w:u w:val="single"/>
        </w:rPr>
        <w:t xml:space="preserve">A 14h00  </w:t>
      </w:r>
      <w:r w:rsidR="00EC2669">
        <w:rPr>
          <w:rFonts w:asciiTheme="majorBidi" w:hAnsiTheme="majorBidi"/>
          <w:b/>
          <w:bCs/>
          <w:i/>
          <w:iCs/>
          <w:sz w:val="24"/>
          <w:szCs w:val="24"/>
          <w:u w:val="single"/>
        </w:rPr>
        <w:t xml:space="preserve">à  </w:t>
      </w:r>
      <w:r w:rsidRPr="00FC7CF0">
        <w:rPr>
          <w:rFonts w:asciiTheme="majorBidi" w:hAnsiTheme="majorBidi"/>
          <w:b/>
          <w:bCs/>
          <w:i/>
          <w:iCs/>
          <w:sz w:val="24"/>
          <w:szCs w:val="24"/>
          <w:u w:val="single"/>
        </w:rPr>
        <w:t>la CD.( 2</w:t>
      </w:r>
      <w:r w:rsidRPr="00FC7CF0">
        <w:rPr>
          <w:rFonts w:asciiTheme="majorBidi" w:hAnsiTheme="majorBidi"/>
          <w:b/>
          <w:bCs/>
          <w:i/>
          <w:iCs/>
          <w:sz w:val="24"/>
          <w:szCs w:val="24"/>
          <w:u w:val="single"/>
          <w:vertAlign w:val="superscript"/>
        </w:rPr>
        <w:t>e</w:t>
      </w:r>
      <w:r w:rsidRPr="00FC7CF0">
        <w:rPr>
          <w:rFonts w:asciiTheme="majorBidi" w:hAnsiTheme="majorBidi"/>
          <w:b/>
          <w:bCs/>
          <w:i/>
          <w:iCs/>
          <w:sz w:val="24"/>
          <w:szCs w:val="24"/>
          <w:u w:val="single"/>
        </w:rPr>
        <w:t xml:space="preserve"> convocation)</w:t>
      </w:r>
    </w:p>
    <w:p w:rsidR="00A73430" w:rsidRDefault="00A7343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A73430" w:rsidRDefault="00A7343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A73430" w:rsidRDefault="00A7343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A73430" w:rsidRDefault="00A7343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A73430" w:rsidRDefault="00A7343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BC4225" w:rsidRDefault="00BC4225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BC4225" w:rsidRDefault="00BC4225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A73430" w:rsidRDefault="00A7343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A73430" w:rsidRDefault="00A7343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A73430" w:rsidRDefault="00A73430" w:rsidP="00EC2669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u w:val="single"/>
        </w:rPr>
      </w:pPr>
    </w:p>
    <w:p w:rsidR="009A7DBE" w:rsidRPr="00FC7CF0" w:rsidRDefault="009A7DBE" w:rsidP="009A7DB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9A7DBE" w:rsidRPr="00FC7CF0" w:rsidRDefault="006C5307" w:rsidP="009A7DBE">
      <w:pPr>
        <w:rPr>
          <w:rFonts w:asciiTheme="majorBidi" w:hAnsiTheme="majorBidi"/>
          <w:b/>
          <w:bCs/>
          <w:sz w:val="28"/>
          <w:szCs w:val="28"/>
        </w:rPr>
      </w:pPr>
      <w:r w:rsidRPr="006C5307">
        <w:rPr>
          <w:noProof/>
          <w:lang w:eastAsia="fr-FR" w:bidi="ar-SA"/>
        </w:rPr>
        <w:pict>
          <v:roundrect id="Rectangle à coins arrondis 22" o:spid="_x0000_s1034" style="position:absolute;margin-left:85.8pt;margin-top:2.5pt;width:365.35pt;height:123.2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" strokecolor="#4f81bd" strokeweight="5pt">
            <v:stroke linestyle="thickThin"/>
            <v:shadow color="#868686"/>
            <v:textbox>
              <w:txbxContent>
                <w:p w:rsidR="00DF6ADF" w:rsidRDefault="00DF6ADF" w:rsidP="009A7DBE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DF6ADF" w:rsidRDefault="00DF6ADF" w:rsidP="009A7DBE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 Pré honneur</w:t>
                  </w:r>
                </w:p>
              </w:txbxContent>
            </v:textbox>
          </v:roundrect>
        </w:pict>
      </w:r>
      <w:r w:rsidR="009A7DBE" w:rsidRPr="00FC7CF0">
        <w:rPr>
          <w:rFonts w:asciiTheme="majorBidi" w:hAnsiTheme="majorBidi"/>
          <w:b/>
          <w:bCs/>
          <w:sz w:val="28"/>
          <w:szCs w:val="28"/>
        </w:rPr>
        <w:tab/>
      </w:r>
    </w:p>
    <w:p w:rsidR="009A7DBE" w:rsidRPr="00FC7CF0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Pr="00FC7CF0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Pr="00FC7CF0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Pr="00FC7CF0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Pr="00FC7CF0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Pr="00FC7CF0" w:rsidRDefault="009A7DBE" w:rsidP="009A7D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Pr="00D7136F" w:rsidRDefault="009A7DBE" w:rsidP="00A73430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Default="009A7DBE" w:rsidP="00841E14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41E1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 </w:t>
      </w:r>
      <w:r w:rsidR="00841E1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FCI -MCB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 w:rsidR="00841E1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9A7DBE" w:rsidRDefault="00841E14" w:rsidP="00841E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BENSAID  Mohamed </w:t>
      </w:r>
      <w:proofErr w:type="spellStart"/>
      <w:r>
        <w:rPr>
          <w:rFonts w:asciiTheme="majorBidi" w:hAnsiTheme="majorBidi"/>
          <w:sz w:val="28"/>
          <w:szCs w:val="28"/>
        </w:rPr>
        <w:t>rabahlic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1333</w:t>
      </w:r>
      <w:r w:rsidR="009A7DBE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FCI</w:t>
      </w:r>
      <w:r w:rsidR="009A7DBE">
        <w:rPr>
          <w:rFonts w:asciiTheme="majorBidi" w:hAnsiTheme="majorBidi"/>
          <w:sz w:val="28"/>
          <w:szCs w:val="28"/>
        </w:rPr>
        <w:t>) Avertissement pour anti  jeu</w:t>
      </w:r>
    </w:p>
    <w:p w:rsidR="009A7DBE" w:rsidRDefault="00841E14" w:rsidP="00841E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AIT KEDDACHE  Abdeslam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1866 </w:t>
      </w:r>
      <w:r w:rsidR="009A7DBE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MCB</w:t>
      </w:r>
      <w:r w:rsidR="009A7DBE">
        <w:rPr>
          <w:rFonts w:asciiTheme="majorBidi" w:hAnsiTheme="majorBidi"/>
          <w:sz w:val="28"/>
          <w:szCs w:val="28"/>
        </w:rPr>
        <w:t xml:space="preserve">) Avertissement pour anti  jeu </w:t>
      </w:r>
    </w:p>
    <w:p w:rsidR="009A7DBE" w:rsidRDefault="009A7DBE" w:rsidP="009A7D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BENOUARETS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2418  ( EST) Avertissement pour  anti  jeu </w:t>
      </w:r>
    </w:p>
    <w:p w:rsidR="009A7DBE" w:rsidRDefault="007E292F" w:rsidP="007E29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**YAKOUBI  Nabil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1821 </w:t>
      </w:r>
      <w:r w:rsidR="009A7DBE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MCB</w:t>
      </w:r>
      <w:r w:rsidR="009A7DBE">
        <w:rPr>
          <w:rFonts w:asciiTheme="majorBidi" w:hAnsiTheme="majorBidi"/>
          <w:sz w:val="28"/>
          <w:szCs w:val="28"/>
        </w:rPr>
        <w:t xml:space="preserve">) Avertissement pour  anti  jeu </w:t>
      </w:r>
    </w:p>
    <w:p w:rsidR="009A7DBE" w:rsidRPr="00A73430" w:rsidRDefault="009A7DBE" w:rsidP="00A73430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E292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72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 rencontre  </w:t>
      </w:r>
      <w:r w:rsidR="007E292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 -ESS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du  2</w:t>
      </w:r>
      <w:r w:rsidR="007E292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 w:rsidR="00A734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9A7DBE" w:rsidRDefault="007E292F" w:rsidP="007E29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DEKHLI  Amar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1690</w:t>
      </w:r>
      <w:r w:rsidR="009A7DBE">
        <w:rPr>
          <w:rFonts w:asciiTheme="majorBidi" w:hAnsiTheme="majorBidi"/>
          <w:sz w:val="28"/>
          <w:szCs w:val="28"/>
        </w:rPr>
        <w:t>( ES</w:t>
      </w:r>
      <w:r>
        <w:rPr>
          <w:rFonts w:asciiTheme="majorBidi" w:hAnsiTheme="majorBidi"/>
          <w:sz w:val="28"/>
          <w:szCs w:val="28"/>
        </w:rPr>
        <w:t>T</w:t>
      </w:r>
      <w:r w:rsidR="009A7DBE">
        <w:rPr>
          <w:rFonts w:asciiTheme="majorBidi" w:hAnsiTheme="majorBidi"/>
          <w:sz w:val="28"/>
          <w:szCs w:val="28"/>
        </w:rPr>
        <w:t>) Avertissement pour anti  jeu</w:t>
      </w:r>
    </w:p>
    <w:p w:rsidR="007E292F" w:rsidRDefault="007E292F" w:rsidP="007E29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YEBSET </w:t>
      </w:r>
      <w:proofErr w:type="spellStart"/>
      <w:r>
        <w:rPr>
          <w:rFonts w:asciiTheme="majorBidi" w:hAnsiTheme="majorBidi"/>
          <w:sz w:val="28"/>
          <w:szCs w:val="28"/>
        </w:rPr>
        <w:t>Louneslic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0615  ( ESS)  Avertissement pour anti  jeu</w:t>
      </w:r>
    </w:p>
    <w:p w:rsidR="00314C56" w:rsidRDefault="00314C56" w:rsidP="00314C5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BENFERHAT   Khaled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2030 ( ESS) amende de 5000,00 DA   pour CD.</w:t>
      </w:r>
    </w:p>
    <w:p w:rsidR="00314C56" w:rsidRDefault="00314C56" w:rsidP="00314C5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BOUACEM Mohamed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2229  ( ESS)  Avertissement pour anti  jeu</w:t>
      </w:r>
    </w:p>
    <w:p w:rsidR="004E46AC" w:rsidRDefault="004E46AC" w:rsidP="004E46AC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73      rencontre    ASFB -  ASNAB     du  28.12.2024  en SENIORS</w:t>
      </w:r>
    </w:p>
    <w:p w:rsidR="00511F3B" w:rsidRDefault="00511F3B" w:rsidP="00511F3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BENAILA  Mohamed </w:t>
      </w:r>
      <w:proofErr w:type="spellStart"/>
      <w:r>
        <w:rPr>
          <w:rFonts w:asciiTheme="majorBidi" w:hAnsiTheme="majorBidi"/>
          <w:sz w:val="28"/>
          <w:szCs w:val="28"/>
        </w:rPr>
        <w:t>tahar</w:t>
      </w:r>
      <w:proofErr w:type="spellEnd"/>
      <w:r>
        <w:rPr>
          <w:rFonts w:asciiTheme="majorBidi" w:hAnsiTheme="majorBidi"/>
          <w:sz w:val="28"/>
          <w:szCs w:val="28"/>
        </w:rPr>
        <w:t xml:space="preserve"> amine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2349 ( ASNAB) Avertissement pour  jeu </w:t>
      </w:r>
      <w:proofErr w:type="spellStart"/>
      <w:r>
        <w:rPr>
          <w:rFonts w:asciiTheme="majorBidi" w:hAnsiTheme="majorBidi"/>
          <w:sz w:val="28"/>
          <w:szCs w:val="28"/>
        </w:rPr>
        <w:t>dangreux</w:t>
      </w:r>
      <w:proofErr w:type="spellEnd"/>
    </w:p>
    <w:p w:rsidR="00314C56" w:rsidRDefault="0080202C" w:rsidP="00A7343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BELOUNIS  Zakaria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2741   (ASNAB) 04 matchs  de suspension ferme et 10 000,00 DA d’amende pour comportement anti spo</w:t>
      </w:r>
      <w:r w:rsidR="00A73430">
        <w:rPr>
          <w:rFonts w:asciiTheme="majorBidi" w:hAnsiTheme="majorBidi"/>
          <w:sz w:val="28"/>
          <w:szCs w:val="28"/>
        </w:rPr>
        <w:t>rtif envers officiel.   Art 116</w:t>
      </w:r>
    </w:p>
    <w:p w:rsidR="00A65CE3" w:rsidRDefault="00A65CE3" w:rsidP="00A65CE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**LADJASSA Amine mahdi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14873   (ASNAB) 04 matchs  de suspension ferme et 10 000,00 DA d’amende pour comportement anti sportif envers officiel.   Art 116</w:t>
      </w:r>
    </w:p>
    <w:p w:rsidR="009A7DBE" w:rsidRDefault="009A7DBE" w:rsidP="009A7DB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73430" w:rsidRDefault="00A73430" w:rsidP="009A7DB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73430" w:rsidRPr="0051019F" w:rsidRDefault="00A73430" w:rsidP="009A7DB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9A7DBE" w:rsidRDefault="006C5307" w:rsidP="009A7DBE">
      <w:pPr>
        <w:rPr>
          <w:rFonts w:asciiTheme="majorBidi" w:hAnsiTheme="majorBidi"/>
          <w:b/>
          <w:bCs/>
          <w:sz w:val="28"/>
          <w:szCs w:val="28"/>
        </w:rPr>
      </w:pPr>
      <w:r w:rsidRPr="006C5307">
        <w:rPr>
          <w:noProof/>
          <w:lang w:eastAsia="fr-FR" w:bidi="ar-SA"/>
        </w:rPr>
        <w:pict>
          <v:roundrect id="Rectangle à coins arrondis 2" o:spid="_x0000_s1035" style="position:absolute;margin-left:86.1pt;margin-top:2.6pt;width:286.3pt;height:78.4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PS8w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LfzT0v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DF6ADF" w:rsidRDefault="00DF6ADF" w:rsidP="009A7D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 w:rsidR="009A7DBE">
        <w:rPr>
          <w:rFonts w:asciiTheme="majorBidi" w:hAnsiTheme="majorBidi"/>
          <w:b/>
          <w:bCs/>
          <w:sz w:val="28"/>
          <w:szCs w:val="28"/>
        </w:rPr>
        <w:tab/>
      </w:r>
    </w:p>
    <w:p w:rsidR="009A7DBE" w:rsidRDefault="009A7DBE" w:rsidP="009A7DBE">
      <w:pPr>
        <w:rPr>
          <w:rFonts w:asciiTheme="majorBidi" w:hAnsiTheme="majorBidi"/>
          <w:b/>
          <w:bCs/>
          <w:sz w:val="28"/>
          <w:szCs w:val="28"/>
        </w:rPr>
      </w:pPr>
    </w:p>
    <w:p w:rsidR="009A7DBE" w:rsidRDefault="009A7DBE" w:rsidP="009A7DBE">
      <w:pPr>
        <w:rPr>
          <w:rFonts w:asciiTheme="majorBidi" w:hAnsiTheme="majorBidi"/>
          <w:b/>
          <w:bCs/>
          <w:sz w:val="28"/>
          <w:szCs w:val="28"/>
        </w:rPr>
      </w:pPr>
    </w:p>
    <w:p w:rsidR="00AC247B" w:rsidRDefault="00AC247B" w:rsidP="009A7DBE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A7DBE" w:rsidRDefault="009A7DBE" w:rsidP="00530830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033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127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A033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UCB-JSBA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2</w:t>
      </w:r>
      <w:r w:rsidR="00A033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5308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9A7DBE" w:rsidRDefault="00A033A2" w:rsidP="00A033A2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KHALOUI </w:t>
      </w:r>
      <w:proofErr w:type="spellStart"/>
      <w:r>
        <w:rPr>
          <w:rFonts w:asciiTheme="majorBidi" w:hAnsiTheme="majorBidi"/>
          <w:sz w:val="28"/>
          <w:szCs w:val="28"/>
        </w:rPr>
        <w:t>Imadeddine</w:t>
      </w:r>
      <w:r w:rsidR="009A7DBE">
        <w:rPr>
          <w:rFonts w:asciiTheme="majorBidi" w:hAnsiTheme="majorBidi"/>
          <w:sz w:val="28"/>
          <w:szCs w:val="28"/>
        </w:rPr>
        <w:t>lic</w:t>
      </w:r>
      <w:proofErr w:type="spellEnd"/>
      <w:r w:rsidR="009A7DBE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2066 </w:t>
      </w:r>
      <w:r w:rsidR="009A7DBE">
        <w:rPr>
          <w:rFonts w:asciiTheme="majorBidi" w:hAnsiTheme="majorBidi"/>
          <w:sz w:val="28"/>
          <w:szCs w:val="28"/>
        </w:rPr>
        <w:t>( U</w:t>
      </w:r>
      <w:r>
        <w:rPr>
          <w:rFonts w:asciiTheme="majorBidi" w:hAnsiTheme="majorBidi"/>
          <w:sz w:val="28"/>
          <w:szCs w:val="28"/>
        </w:rPr>
        <w:t>CB</w:t>
      </w:r>
      <w:r w:rsidR="009A7DBE">
        <w:rPr>
          <w:rFonts w:asciiTheme="majorBidi" w:hAnsiTheme="majorBidi"/>
          <w:sz w:val="28"/>
          <w:szCs w:val="28"/>
        </w:rPr>
        <w:t xml:space="preserve"> )Avertissement pour  anti jeu</w:t>
      </w:r>
    </w:p>
    <w:p w:rsidR="009A7DBE" w:rsidRPr="009C2DD2" w:rsidRDefault="00A033A2" w:rsidP="00A73430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BENAICHA  </w:t>
      </w:r>
      <w:proofErr w:type="spellStart"/>
      <w:r>
        <w:rPr>
          <w:rFonts w:asciiTheme="majorBidi" w:hAnsiTheme="majorBidi"/>
          <w:sz w:val="28"/>
          <w:szCs w:val="28"/>
        </w:rPr>
        <w:t>Abdellah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0282 ( UC</w:t>
      </w:r>
      <w:r w:rsidR="00A73430">
        <w:rPr>
          <w:rFonts w:asciiTheme="majorBidi" w:hAnsiTheme="majorBidi"/>
          <w:sz w:val="28"/>
          <w:szCs w:val="28"/>
        </w:rPr>
        <w:t>B )Avertissement pour  anti jeu</w:t>
      </w:r>
    </w:p>
    <w:p w:rsidR="00BC4225" w:rsidRDefault="00BC4225" w:rsidP="00530830">
      <w:pPr>
        <w:spacing w:line="36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A7DBE" w:rsidRDefault="009A7DBE" w:rsidP="00530830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5308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128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</w:t>
      </w:r>
      <w:r w:rsidR="005308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UCB-JSBA  du  27.12.2024  en U15</w:t>
      </w:r>
    </w:p>
    <w:p w:rsidR="009A7DBE" w:rsidRDefault="00530830" w:rsidP="0053083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HAMZA  Abderrahmane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1103</w:t>
      </w:r>
      <w:r w:rsidR="009A7DBE">
        <w:rPr>
          <w:rFonts w:asciiTheme="majorBidi" w:hAnsiTheme="majorBidi"/>
          <w:sz w:val="28"/>
          <w:szCs w:val="28"/>
        </w:rPr>
        <w:t>( US</w:t>
      </w:r>
      <w:r>
        <w:rPr>
          <w:rFonts w:asciiTheme="majorBidi" w:hAnsiTheme="majorBidi"/>
          <w:sz w:val="28"/>
          <w:szCs w:val="28"/>
        </w:rPr>
        <w:t>B</w:t>
      </w:r>
      <w:r w:rsidR="009A7DBE" w:rsidRPr="007A1958">
        <w:rPr>
          <w:rFonts w:asciiTheme="majorBidi" w:hAnsiTheme="majorBidi"/>
          <w:sz w:val="28"/>
          <w:szCs w:val="28"/>
        </w:rPr>
        <w:t xml:space="preserve">) </w:t>
      </w:r>
      <w:r w:rsidR="009A7DBE">
        <w:rPr>
          <w:rFonts w:asciiTheme="majorBidi" w:hAnsiTheme="majorBidi"/>
          <w:sz w:val="28"/>
          <w:szCs w:val="28"/>
        </w:rPr>
        <w:t xml:space="preserve">Avertissement pour  </w:t>
      </w:r>
      <w:r>
        <w:rPr>
          <w:rFonts w:asciiTheme="majorBidi" w:hAnsiTheme="majorBidi"/>
          <w:sz w:val="28"/>
          <w:szCs w:val="28"/>
        </w:rPr>
        <w:t>jeu dangereux</w:t>
      </w:r>
    </w:p>
    <w:p w:rsidR="009A7DBE" w:rsidRDefault="009A7DBE" w:rsidP="00530830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530830">
        <w:rPr>
          <w:rFonts w:asciiTheme="majorBidi" w:hAnsiTheme="majorBidi"/>
          <w:sz w:val="28"/>
          <w:szCs w:val="28"/>
        </w:rPr>
        <w:t xml:space="preserve">KHELLAT  </w:t>
      </w:r>
      <w:proofErr w:type="spellStart"/>
      <w:r w:rsidR="00530830">
        <w:rPr>
          <w:rFonts w:asciiTheme="majorBidi" w:hAnsiTheme="majorBidi"/>
          <w:sz w:val="28"/>
          <w:szCs w:val="28"/>
        </w:rPr>
        <w:t>Abderahmanelic</w:t>
      </w:r>
      <w:proofErr w:type="spellEnd"/>
      <w:r w:rsidR="00530830">
        <w:rPr>
          <w:rFonts w:asciiTheme="majorBidi" w:hAnsiTheme="majorBidi"/>
          <w:sz w:val="28"/>
          <w:szCs w:val="28"/>
        </w:rPr>
        <w:t xml:space="preserve"> n°23w35j 0339</w:t>
      </w:r>
      <w:r>
        <w:rPr>
          <w:rFonts w:asciiTheme="majorBidi" w:hAnsiTheme="majorBidi"/>
          <w:sz w:val="28"/>
          <w:szCs w:val="28"/>
        </w:rPr>
        <w:t>( US</w:t>
      </w:r>
      <w:r w:rsidR="00530830">
        <w:rPr>
          <w:rFonts w:asciiTheme="majorBidi" w:hAnsiTheme="majorBidi"/>
          <w:sz w:val="28"/>
          <w:szCs w:val="28"/>
        </w:rPr>
        <w:t>B</w:t>
      </w:r>
      <w:r>
        <w:rPr>
          <w:rFonts w:asciiTheme="majorBidi" w:hAnsiTheme="majorBidi"/>
          <w:sz w:val="28"/>
          <w:szCs w:val="28"/>
        </w:rPr>
        <w:t xml:space="preserve"> ) Avertissement pour  </w:t>
      </w:r>
      <w:r w:rsidR="00530830">
        <w:rPr>
          <w:rFonts w:asciiTheme="majorBidi" w:hAnsiTheme="majorBidi"/>
          <w:sz w:val="28"/>
          <w:szCs w:val="28"/>
        </w:rPr>
        <w:t>CAS</w:t>
      </w:r>
    </w:p>
    <w:p w:rsidR="009A7DBE" w:rsidRDefault="00716FE2" w:rsidP="00AC247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BELIL  </w:t>
      </w:r>
      <w:proofErr w:type="spellStart"/>
      <w:r>
        <w:rPr>
          <w:rFonts w:asciiTheme="majorBidi" w:hAnsiTheme="majorBidi"/>
          <w:sz w:val="28"/>
          <w:szCs w:val="28"/>
        </w:rPr>
        <w:t>Fahimlic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n°23w35j1198   (JSBA) 01 match de suspension ferme pour  cumul d’avertissements.</w:t>
      </w:r>
    </w:p>
    <w:p w:rsidR="009A7DBE" w:rsidRDefault="009A7DBE" w:rsidP="00E122A9">
      <w:pPr>
        <w:spacing w:after="0"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E122A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129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rencontre  </w:t>
      </w:r>
      <w:r w:rsidR="00E122A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DRBC -IRCB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du  </w:t>
      </w:r>
      <w:r w:rsidR="00E122A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E122A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9A7DBE" w:rsidRDefault="00E122A9" w:rsidP="00A73430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LAIR  </w:t>
      </w:r>
      <w:proofErr w:type="spellStart"/>
      <w:r>
        <w:rPr>
          <w:rFonts w:asciiTheme="majorBidi" w:hAnsiTheme="majorBidi"/>
          <w:sz w:val="28"/>
          <w:szCs w:val="28"/>
        </w:rPr>
        <w:t>Nacereddine</w:t>
      </w:r>
      <w:r w:rsidR="009A7DBE">
        <w:rPr>
          <w:rFonts w:asciiTheme="majorBidi" w:hAnsiTheme="majorBidi"/>
          <w:sz w:val="28"/>
          <w:szCs w:val="28"/>
        </w:rPr>
        <w:t>lic</w:t>
      </w:r>
      <w:proofErr w:type="spellEnd"/>
      <w:r w:rsidR="009A7DBE">
        <w:rPr>
          <w:rFonts w:asciiTheme="majorBidi" w:hAnsiTheme="majorBidi"/>
          <w:sz w:val="28"/>
          <w:szCs w:val="28"/>
        </w:rPr>
        <w:t xml:space="preserve"> n°23w35j 28</w:t>
      </w:r>
      <w:r>
        <w:rPr>
          <w:rFonts w:asciiTheme="majorBidi" w:hAnsiTheme="majorBidi"/>
          <w:sz w:val="28"/>
          <w:szCs w:val="28"/>
        </w:rPr>
        <w:t>55</w:t>
      </w:r>
      <w:r w:rsidR="009A7DBE">
        <w:rPr>
          <w:rFonts w:asciiTheme="majorBidi" w:hAnsiTheme="majorBidi"/>
          <w:sz w:val="28"/>
          <w:szCs w:val="28"/>
        </w:rPr>
        <w:t xml:space="preserve">   (</w:t>
      </w:r>
      <w:r>
        <w:rPr>
          <w:rFonts w:asciiTheme="majorBidi" w:hAnsiTheme="majorBidi"/>
          <w:sz w:val="28"/>
          <w:szCs w:val="28"/>
        </w:rPr>
        <w:t>IRCB</w:t>
      </w:r>
      <w:r w:rsidR="009A7DBE">
        <w:rPr>
          <w:rFonts w:asciiTheme="majorBidi" w:hAnsiTheme="majorBidi"/>
          <w:sz w:val="28"/>
          <w:szCs w:val="28"/>
        </w:rPr>
        <w:t xml:space="preserve">) Avertissement pour  anti  jeu </w:t>
      </w:r>
    </w:p>
    <w:p w:rsidR="009A7DBE" w:rsidRDefault="00E122A9" w:rsidP="00A73430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KACED  Mohamed amine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1979</w:t>
      </w:r>
      <w:r w:rsidR="009A7DBE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IRCB</w:t>
      </w:r>
      <w:r w:rsidR="009A7DBE">
        <w:rPr>
          <w:rFonts w:asciiTheme="majorBidi" w:hAnsiTheme="majorBidi"/>
          <w:sz w:val="28"/>
          <w:szCs w:val="28"/>
        </w:rPr>
        <w:t xml:space="preserve"> ) Avertissement pour  anti  jeu </w:t>
      </w:r>
    </w:p>
    <w:p w:rsidR="009A7DBE" w:rsidRDefault="00E122A9" w:rsidP="00A73430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ANNOUN </w:t>
      </w:r>
      <w:proofErr w:type="spellStart"/>
      <w:r>
        <w:rPr>
          <w:rFonts w:asciiTheme="majorBidi" w:hAnsiTheme="majorBidi"/>
          <w:sz w:val="28"/>
          <w:szCs w:val="28"/>
        </w:rPr>
        <w:t>Abdellah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1285   (DRBC)</w:t>
      </w:r>
      <w:r w:rsidR="00A73430">
        <w:rPr>
          <w:rFonts w:asciiTheme="majorBidi" w:hAnsiTheme="majorBidi"/>
          <w:sz w:val="28"/>
          <w:szCs w:val="28"/>
        </w:rPr>
        <w:t xml:space="preserve">  amende  de 2000,00 DA pour CD</w:t>
      </w:r>
    </w:p>
    <w:p w:rsidR="009A7DBE" w:rsidRPr="00C862AB" w:rsidRDefault="009A7DBE" w:rsidP="004B0799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B079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B079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DRBC -IRCB  du  28.12.2024  en U15</w:t>
      </w:r>
    </w:p>
    <w:p w:rsidR="009A7DBE" w:rsidRDefault="00394E97" w:rsidP="00394E97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**ISHAK BOUSHAKI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 2291</w:t>
      </w:r>
      <w:r w:rsidR="009A7DBE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IRCB</w:t>
      </w:r>
      <w:r w:rsidR="009A7DBE">
        <w:rPr>
          <w:rFonts w:asciiTheme="majorBidi" w:hAnsiTheme="majorBidi"/>
          <w:sz w:val="28"/>
          <w:szCs w:val="28"/>
        </w:rPr>
        <w:t xml:space="preserve"> )Av</w:t>
      </w:r>
      <w:r>
        <w:rPr>
          <w:rFonts w:asciiTheme="majorBidi" w:hAnsiTheme="majorBidi"/>
          <w:sz w:val="28"/>
          <w:szCs w:val="28"/>
        </w:rPr>
        <w:t xml:space="preserve">ertissement pour  anti  jeu </w:t>
      </w:r>
    </w:p>
    <w:p w:rsidR="009A7DBE" w:rsidRPr="00C862AB" w:rsidRDefault="009A7DBE" w:rsidP="002F7F6A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F7F6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2F7F6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CRBH –RKEK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du  </w:t>
      </w:r>
      <w:r w:rsidR="002F7F6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 en U1</w:t>
      </w:r>
      <w:r w:rsidR="002F7F6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2F7F6A" w:rsidRDefault="002F7F6A" w:rsidP="002F7F6A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DJAKNOUN Abdelatif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0010 </w:t>
      </w:r>
      <w:r w:rsidR="009A7DBE" w:rsidRPr="00130373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RKEK</w:t>
      </w:r>
      <w:r w:rsidR="009A7DBE" w:rsidRPr="00130373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anti  jeu </w:t>
      </w:r>
    </w:p>
    <w:p w:rsidR="009A7DBE" w:rsidRPr="00847DAD" w:rsidRDefault="009A7DBE" w:rsidP="00B152C6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B152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132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B152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MCB –OOM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du  2</w:t>
      </w:r>
      <w:r w:rsidR="00B152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  en U19</w:t>
      </w:r>
    </w:p>
    <w:p w:rsidR="009A7DBE" w:rsidRDefault="00380252" w:rsidP="0038025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**MERAHI  Mohamed  </w:t>
      </w:r>
      <w:proofErr w:type="spellStart"/>
      <w:r>
        <w:rPr>
          <w:rFonts w:asciiTheme="majorBidi" w:hAnsiTheme="majorBidi"/>
          <w:sz w:val="28"/>
          <w:szCs w:val="28"/>
        </w:rPr>
        <w:t>naimlic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2435</w:t>
      </w:r>
      <w:r w:rsidR="009A7DBE" w:rsidRPr="00626CF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OOM</w:t>
      </w:r>
      <w:r w:rsidR="009A7DBE" w:rsidRPr="00626CF8">
        <w:rPr>
          <w:rFonts w:asciiTheme="majorBidi" w:hAnsiTheme="majorBidi"/>
          <w:sz w:val="28"/>
          <w:szCs w:val="28"/>
        </w:rPr>
        <w:t xml:space="preserve">) </w:t>
      </w:r>
      <w:r w:rsidR="009A7DBE">
        <w:rPr>
          <w:rFonts w:asciiTheme="majorBidi" w:hAnsiTheme="majorBidi"/>
          <w:sz w:val="28"/>
          <w:szCs w:val="28"/>
        </w:rPr>
        <w:t>Avertissement pour anti jeu.</w:t>
      </w:r>
    </w:p>
    <w:p w:rsidR="009A7DBE" w:rsidRDefault="009A7DBE" w:rsidP="00A7343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380252">
        <w:rPr>
          <w:rFonts w:asciiTheme="majorBidi" w:hAnsiTheme="majorBidi"/>
          <w:sz w:val="28"/>
          <w:szCs w:val="28"/>
        </w:rPr>
        <w:t xml:space="preserve">GUELLIL  </w:t>
      </w:r>
      <w:proofErr w:type="spellStart"/>
      <w:r w:rsidR="00380252">
        <w:rPr>
          <w:rFonts w:asciiTheme="majorBidi" w:hAnsiTheme="majorBidi"/>
          <w:sz w:val="28"/>
          <w:szCs w:val="28"/>
        </w:rPr>
        <w:t>Ishak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380252">
        <w:rPr>
          <w:rFonts w:asciiTheme="majorBidi" w:hAnsiTheme="majorBidi"/>
          <w:sz w:val="28"/>
          <w:szCs w:val="28"/>
        </w:rPr>
        <w:t>258</w:t>
      </w:r>
      <w:r w:rsidRPr="00626CF8">
        <w:rPr>
          <w:rFonts w:asciiTheme="majorBidi" w:hAnsiTheme="majorBidi"/>
          <w:sz w:val="28"/>
          <w:szCs w:val="28"/>
        </w:rPr>
        <w:t xml:space="preserve">  (</w:t>
      </w:r>
      <w:r w:rsidR="00380252">
        <w:rPr>
          <w:rFonts w:asciiTheme="majorBidi" w:hAnsiTheme="majorBidi"/>
          <w:sz w:val="28"/>
          <w:szCs w:val="28"/>
        </w:rPr>
        <w:t>MCB</w:t>
      </w:r>
      <w:r w:rsidRPr="00626CF8">
        <w:rPr>
          <w:rFonts w:asciiTheme="majorBidi" w:hAnsiTheme="majorBidi"/>
          <w:sz w:val="28"/>
          <w:szCs w:val="28"/>
        </w:rPr>
        <w:t xml:space="preserve">) </w:t>
      </w:r>
      <w:r w:rsidR="00380252">
        <w:rPr>
          <w:rFonts w:asciiTheme="majorBidi" w:hAnsiTheme="majorBidi"/>
          <w:sz w:val="28"/>
          <w:szCs w:val="28"/>
        </w:rPr>
        <w:t xml:space="preserve"> Avertissement pour </w:t>
      </w:r>
      <w:r>
        <w:rPr>
          <w:rFonts w:asciiTheme="majorBidi" w:hAnsiTheme="majorBidi"/>
          <w:sz w:val="28"/>
          <w:szCs w:val="28"/>
        </w:rPr>
        <w:t xml:space="preserve"> jeu</w:t>
      </w:r>
      <w:r w:rsidR="00862792">
        <w:rPr>
          <w:rFonts w:asciiTheme="majorBidi" w:hAnsiTheme="majorBidi"/>
          <w:sz w:val="28"/>
          <w:szCs w:val="28"/>
        </w:rPr>
        <w:t>dangereux.</w:t>
      </w:r>
    </w:p>
    <w:p w:rsidR="00862792" w:rsidRDefault="009A7DBE" w:rsidP="00862792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6279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133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86279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MCB –OOM du  28.12.2024    en U17</w:t>
      </w:r>
    </w:p>
    <w:p w:rsidR="009A7DBE" w:rsidRDefault="004847D2" w:rsidP="004847D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HICHOUR Hocine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1790</w:t>
      </w:r>
      <w:r w:rsidR="009A7DBE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MCB</w:t>
      </w:r>
      <w:r w:rsidR="009A7DBE">
        <w:rPr>
          <w:rFonts w:asciiTheme="majorBidi" w:hAnsiTheme="majorBidi"/>
          <w:sz w:val="28"/>
          <w:szCs w:val="28"/>
        </w:rPr>
        <w:t xml:space="preserve">) Avertissement pour anti jeu </w:t>
      </w:r>
    </w:p>
    <w:p w:rsidR="009A7DBE" w:rsidRDefault="004847D2" w:rsidP="004847D2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BENKACI  </w:t>
      </w:r>
      <w:proofErr w:type="spellStart"/>
      <w:r>
        <w:rPr>
          <w:rFonts w:asciiTheme="majorBidi" w:hAnsiTheme="majorBidi"/>
          <w:sz w:val="28"/>
          <w:szCs w:val="28"/>
        </w:rPr>
        <w:t>Nourredinelic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0600</w:t>
      </w:r>
      <w:r w:rsidR="009A7DBE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OOM</w:t>
      </w:r>
      <w:r w:rsidR="009A7DBE" w:rsidRPr="00CD4301">
        <w:rPr>
          <w:rFonts w:asciiTheme="majorBidi" w:hAnsiTheme="majorBidi"/>
          <w:sz w:val="28"/>
          <w:szCs w:val="28"/>
        </w:rPr>
        <w:t xml:space="preserve"> ) </w:t>
      </w:r>
      <w:r w:rsidR="009A7DBE">
        <w:rPr>
          <w:rFonts w:asciiTheme="majorBidi" w:hAnsiTheme="majorBidi"/>
          <w:sz w:val="28"/>
          <w:szCs w:val="28"/>
        </w:rPr>
        <w:t>Avertissement pour anti jeu.</w:t>
      </w:r>
    </w:p>
    <w:p w:rsidR="00DE3835" w:rsidRDefault="009A7DBE" w:rsidP="00DE3835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E383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134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DE383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MCB –OOM du  28.12.2024    en U15</w:t>
      </w:r>
    </w:p>
    <w:p w:rsidR="00DE3835" w:rsidRDefault="00DE3835" w:rsidP="000D434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BENSKIM </w:t>
      </w:r>
      <w:proofErr w:type="spellStart"/>
      <w:r>
        <w:rPr>
          <w:rFonts w:asciiTheme="majorBidi" w:hAnsiTheme="majorBidi"/>
          <w:sz w:val="28"/>
          <w:szCs w:val="28"/>
        </w:rPr>
        <w:t>Salahedinelic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2381( OOM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DE3835" w:rsidRPr="00DE3835" w:rsidRDefault="00DE3835" w:rsidP="000D4342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MERIEM  </w:t>
      </w:r>
      <w:proofErr w:type="spellStart"/>
      <w:r>
        <w:rPr>
          <w:rFonts w:asciiTheme="majorBidi" w:hAnsiTheme="majorBidi"/>
          <w:sz w:val="28"/>
          <w:szCs w:val="28"/>
        </w:rPr>
        <w:t>Ayoub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1941( OOM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DE3835" w:rsidRPr="00DE3835" w:rsidRDefault="00DE3835" w:rsidP="000D4342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.** MALEK Anouar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1162 ( OOM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DE3835" w:rsidRPr="00DE3835" w:rsidRDefault="00DE3835" w:rsidP="000D4342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.** BENAI  </w:t>
      </w:r>
      <w:proofErr w:type="spellStart"/>
      <w:r>
        <w:rPr>
          <w:rFonts w:asciiTheme="majorBidi" w:hAnsiTheme="majorBidi"/>
          <w:sz w:val="28"/>
          <w:szCs w:val="28"/>
        </w:rPr>
        <w:t>Ayoub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2677 ( MCB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DE3835" w:rsidRPr="00DE3835" w:rsidRDefault="00DE3835" w:rsidP="000D4342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DERRICHE </w:t>
      </w:r>
      <w:proofErr w:type="spellStart"/>
      <w:r>
        <w:rPr>
          <w:rFonts w:asciiTheme="majorBidi" w:hAnsiTheme="majorBidi"/>
          <w:sz w:val="28"/>
          <w:szCs w:val="28"/>
        </w:rPr>
        <w:t>Sifedinelic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C14237">
        <w:rPr>
          <w:rFonts w:asciiTheme="majorBidi" w:hAnsiTheme="majorBidi"/>
          <w:sz w:val="28"/>
          <w:szCs w:val="28"/>
        </w:rPr>
        <w:t>2595</w:t>
      </w:r>
      <w:r>
        <w:rPr>
          <w:rFonts w:asciiTheme="majorBidi" w:hAnsiTheme="majorBidi"/>
          <w:sz w:val="28"/>
          <w:szCs w:val="28"/>
        </w:rPr>
        <w:t>( MCB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9A7DBE" w:rsidRDefault="009A7DBE" w:rsidP="009A7DB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C247B" w:rsidRDefault="00AC247B" w:rsidP="00AC247B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135  rencontre  OD-ESB   du  28.12.2024  en U17</w:t>
      </w:r>
    </w:p>
    <w:p w:rsidR="00AC247B" w:rsidRPr="00DE3835" w:rsidRDefault="00AC247B" w:rsidP="00AC247B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KENANE </w:t>
      </w:r>
      <w:proofErr w:type="spellStart"/>
      <w:r>
        <w:rPr>
          <w:rFonts w:asciiTheme="majorBidi" w:hAnsiTheme="majorBidi"/>
          <w:sz w:val="28"/>
          <w:szCs w:val="28"/>
        </w:rPr>
        <w:t>Mouatazlic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0163 ( OD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AC247B" w:rsidRPr="00DE3835" w:rsidRDefault="00AC247B" w:rsidP="00AC247B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LEFIAD Fouad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0200 ( OD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9A7DBE" w:rsidRPr="00FD00D1" w:rsidRDefault="00AC247B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MOULOUDJ </w:t>
      </w:r>
      <w:proofErr w:type="spellStart"/>
      <w:r>
        <w:rPr>
          <w:rFonts w:asciiTheme="majorBidi" w:hAnsiTheme="majorBidi"/>
          <w:sz w:val="28"/>
          <w:szCs w:val="28"/>
        </w:rPr>
        <w:t>Nourelislamlic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0072 ( ESB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 w:rsidR="00FD00D1">
        <w:rPr>
          <w:rFonts w:asciiTheme="majorBidi" w:hAnsiTheme="majorBidi"/>
          <w:sz w:val="28"/>
          <w:szCs w:val="28"/>
        </w:rPr>
        <w:t>Avertissement pour anti jeu</w:t>
      </w:r>
    </w:p>
    <w:p w:rsidR="009A7DBE" w:rsidRDefault="009A7DBE" w:rsidP="00192D9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192D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192D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OD-ESB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2</w:t>
      </w:r>
      <w:r w:rsidR="00192D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U19</w:t>
      </w:r>
    </w:p>
    <w:p w:rsidR="00192D96" w:rsidRDefault="00192D96" w:rsidP="00192D96">
      <w:pPr>
        <w:spacing w:after="0" w:line="240" w:lineRule="auto"/>
        <w:rPr>
          <w:rFonts w:asciiTheme="majorBidi" w:hAnsiTheme="majorBidi"/>
          <w:sz w:val="28"/>
          <w:szCs w:val="28"/>
        </w:rPr>
      </w:pPr>
      <w:r w:rsidRPr="00192D96">
        <w:rPr>
          <w:rFonts w:asciiTheme="majorBidi" w:hAnsiTheme="majorBidi"/>
          <w:sz w:val="28"/>
          <w:szCs w:val="28"/>
        </w:rPr>
        <w:t>** KHALDOUN  A</w:t>
      </w:r>
      <w:r>
        <w:rPr>
          <w:rFonts w:asciiTheme="majorBidi" w:hAnsiTheme="majorBidi"/>
          <w:sz w:val="28"/>
          <w:szCs w:val="28"/>
        </w:rPr>
        <w:t xml:space="preserve">mine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0060</w:t>
      </w:r>
      <w:r w:rsidR="009A7DBE" w:rsidRPr="00192D96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ESB</w:t>
      </w:r>
      <w:r w:rsidR="009A7DBE" w:rsidRPr="00192D96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A7DBE" w:rsidRDefault="00192D96" w:rsidP="00192D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DJAMA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0248 ( OD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192D96" w:rsidRPr="00192D96" w:rsidRDefault="00192D96" w:rsidP="00192D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BENYAHIA </w:t>
      </w:r>
      <w:proofErr w:type="spellStart"/>
      <w:r>
        <w:rPr>
          <w:rFonts w:asciiTheme="majorBidi" w:hAnsiTheme="majorBidi"/>
          <w:sz w:val="28"/>
          <w:szCs w:val="28"/>
        </w:rPr>
        <w:t>Ayoub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0217 ( OD</w:t>
      </w:r>
      <w:r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9A7DBE" w:rsidRDefault="009A7DBE" w:rsidP="00192D9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192D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192D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FCI- WRB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</w:t>
      </w:r>
      <w:r w:rsidR="00192D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192D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9A7DBE" w:rsidRDefault="000761B5" w:rsidP="000761B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**KHOUMRI Abdeslam  </w:t>
      </w:r>
      <w:proofErr w:type="spellStart"/>
      <w:r w:rsidR="009A7DBE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9A7DBE" w:rsidRPr="004D2B72">
        <w:rPr>
          <w:rFonts w:asciiTheme="majorBidi" w:hAnsiTheme="majorBidi"/>
          <w:sz w:val="28"/>
          <w:szCs w:val="28"/>
        </w:rPr>
        <w:t xml:space="preserve"> n°23</w:t>
      </w:r>
      <w:r>
        <w:rPr>
          <w:rFonts w:asciiTheme="majorBidi" w:hAnsiTheme="majorBidi"/>
          <w:sz w:val="28"/>
          <w:szCs w:val="28"/>
        </w:rPr>
        <w:t xml:space="preserve">w35j 0455 </w:t>
      </w:r>
      <w:r w:rsidR="009A7DBE"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 </w:t>
      </w:r>
      <w:r w:rsidR="009A7DBE" w:rsidRPr="004D2B72">
        <w:rPr>
          <w:rFonts w:asciiTheme="majorBidi" w:hAnsiTheme="majorBidi"/>
          <w:sz w:val="28"/>
          <w:szCs w:val="28"/>
        </w:rPr>
        <w:t xml:space="preserve"> )</w:t>
      </w:r>
      <w:r w:rsidR="009A7DBE">
        <w:rPr>
          <w:rFonts w:asciiTheme="majorBidi" w:hAnsiTheme="majorBidi"/>
          <w:sz w:val="28"/>
          <w:szCs w:val="28"/>
        </w:rPr>
        <w:t>Avertissement pour anti jeu</w:t>
      </w:r>
    </w:p>
    <w:p w:rsidR="009A7DBE" w:rsidRDefault="000761B5" w:rsidP="000761B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OUKAL  </w:t>
      </w:r>
      <w:proofErr w:type="spellStart"/>
      <w:r>
        <w:rPr>
          <w:rFonts w:asciiTheme="majorBidi" w:hAnsiTheme="majorBidi"/>
          <w:sz w:val="28"/>
          <w:szCs w:val="28"/>
        </w:rPr>
        <w:t>Sifeddinelic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1882  </w:t>
      </w:r>
      <w:r w:rsidR="009A7DBE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FCI</w:t>
      </w:r>
      <w:r w:rsidR="009A7DBE">
        <w:rPr>
          <w:rFonts w:asciiTheme="majorBidi" w:hAnsiTheme="majorBidi"/>
          <w:sz w:val="28"/>
          <w:szCs w:val="28"/>
        </w:rPr>
        <w:t xml:space="preserve"> ) Avertissement pour anti jeu  .</w:t>
      </w:r>
    </w:p>
    <w:p w:rsidR="009A7DBE" w:rsidRDefault="009A7DBE" w:rsidP="00785EB0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785EB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EST</w:t>
      </w:r>
      <w:r w:rsidR="00785EB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– WSSB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 w:rsidR="00785EB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U17</w:t>
      </w:r>
    </w:p>
    <w:p w:rsidR="009A7DBE" w:rsidRDefault="009A7DBE" w:rsidP="00F759F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</w:t>
      </w:r>
      <w:r w:rsidR="00785EB0">
        <w:rPr>
          <w:rFonts w:asciiTheme="majorBidi" w:hAnsiTheme="majorBidi"/>
          <w:sz w:val="28"/>
          <w:szCs w:val="28"/>
        </w:rPr>
        <w:t xml:space="preserve">* BENAZOUZ  Mohamed lamine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785EB0">
        <w:rPr>
          <w:rFonts w:asciiTheme="majorBidi" w:hAnsiTheme="majorBidi"/>
          <w:sz w:val="28"/>
          <w:szCs w:val="28"/>
        </w:rPr>
        <w:t xml:space="preserve">0872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 w:rsidR="00785EB0">
        <w:rPr>
          <w:rFonts w:asciiTheme="majorBidi" w:hAnsiTheme="majorBidi"/>
          <w:sz w:val="28"/>
          <w:szCs w:val="28"/>
        </w:rPr>
        <w:t xml:space="preserve"> Avertissement pour  </w:t>
      </w:r>
      <w:r>
        <w:rPr>
          <w:rFonts w:asciiTheme="majorBidi" w:hAnsiTheme="majorBidi"/>
          <w:sz w:val="28"/>
          <w:szCs w:val="28"/>
        </w:rPr>
        <w:t>jeu</w:t>
      </w:r>
      <w:r w:rsidR="00785EB0">
        <w:rPr>
          <w:rFonts w:asciiTheme="majorBidi" w:hAnsiTheme="majorBidi"/>
          <w:sz w:val="28"/>
          <w:szCs w:val="28"/>
        </w:rPr>
        <w:t xml:space="preserve"> dangereux</w:t>
      </w:r>
    </w:p>
    <w:p w:rsidR="009A7DBE" w:rsidRDefault="009A7DBE" w:rsidP="00F759F3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F759F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F759F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WRBSM-CRBK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 w:rsidR="00F759F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F759F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9A7DBE" w:rsidRDefault="00F759F3" w:rsidP="00F759F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BENAMRANE </w:t>
      </w:r>
      <w:proofErr w:type="spellStart"/>
      <w:r>
        <w:rPr>
          <w:rFonts w:asciiTheme="majorBidi" w:hAnsiTheme="majorBidi"/>
          <w:sz w:val="28"/>
          <w:szCs w:val="28"/>
        </w:rPr>
        <w:t>Abdrahmane</w:t>
      </w:r>
      <w:r w:rsidR="009A7DBE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9A7DBE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1825 </w:t>
      </w:r>
      <w:r w:rsidR="009A7DBE"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WRBSM </w:t>
      </w:r>
      <w:r w:rsidR="009A7DBE" w:rsidRPr="004D2B72">
        <w:rPr>
          <w:rFonts w:asciiTheme="majorBidi" w:hAnsiTheme="majorBidi"/>
          <w:sz w:val="28"/>
          <w:szCs w:val="28"/>
        </w:rPr>
        <w:t xml:space="preserve"> )</w:t>
      </w:r>
      <w:r w:rsidR="009A7DBE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9A40D9" w:rsidRDefault="009A40D9" w:rsidP="009A40D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ARABI  </w:t>
      </w:r>
      <w:proofErr w:type="spellStart"/>
      <w:r>
        <w:rPr>
          <w:rFonts w:asciiTheme="majorBidi" w:hAnsiTheme="majorBidi"/>
          <w:sz w:val="28"/>
          <w:szCs w:val="28"/>
        </w:rPr>
        <w:t>Aimene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 0556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WRBSM 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  </w:t>
      </w:r>
    </w:p>
    <w:p w:rsidR="009A40D9" w:rsidRDefault="009A40D9" w:rsidP="009A40D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KEBIR   </w:t>
      </w:r>
      <w:proofErr w:type="spellStart"/>
      <w:r>
        <w:rPr>
          <w:rFonts w:asciiTheme="majorBidi" w:hAnsiTheme="majorBidi"/>
          <w:sz w:val="28"/>
          <w:szCs w:val="28"/>
        </w:rPr>
        <w:t>Abdraouf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 2112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CRBK 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9A40D9" w:rsidRDefault="009A40D9" w:rsidP="009A40D9">
      <w:pPr>
        <w:spacing w:after="0"/>
        <w:rPr>
          <w:rFonts w:asciiTheme="majorBidi" w:hAnsiTheme="majorBidi"/>
          <w:sz w:val="28"/>
          <w:szCs w:val="28"/>
        </w:rPr>
      </w:pPr>
    </w:p>
    <w:p w:rsidR="009A7DBE" w:rsidRDefault="009A7DBE" w:rsidP="00616EE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 w:rsidR="00616EE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616EE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ASFB - OOM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 w:rsidR="00616EE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U19</w:t>
      </w:r>
    </w:p>
    <w:p w:rsidR="009A7DBE" w:rsidRDefault="00616EE6" w:rsidP="00616E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ZOUBIR </w:t>
      </w:r>
      <w:proofErr w:type="spellStart"/>
      <w:r>
        <w:rPr>
          <w:rFonts w:asciiTheme="majorBidi" w:hAnsiTheme="majorBidi"/>
          <w:sz w:val="28"/>
          <w:szCs w:val="28"/>
        </w:rPr>
        <w:t>Soheib</w:t>
      </w:r>
      <w:r w:rsidR="009A7DBE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9A7DBE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1015 </w:t>
      </w:r>
      <w:r w:rsidR="009A7DBE"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ASFB</w:t>
      </w:r>
      <w:r w:rsidR="009A7DBE" w:rsidRPr="004D2B72">
        <w:rPr>
          <w:rFonts w:asciiTheme="majorBidi" w:hAnsiTheme="majorBidi"/>
          <w:sz w:val="28"/>
          <w:szCs w:val="28"/>
        </w:rPr>
        <w:t xml:space="preserve"> )</w:t>
      </w:r>
      <w:r w:rsidR="009A7DBE">
        <w:rPr>
          <w:rFonts w:asciiTheme="majorBidi" w:hAnsiTheme="majorBidi"/>
          <w:sz w:val="28"/>
          <w:szCs w:val="28"/>
        </w:rPr>
        <w:t>Avertissement pour anti jeu</w:t>
      </w:r>
    </w:p>
    <w:p w:rsidR="00616EE6" w:rsidRDefault="00616EE6" w:rsidP="00616E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BOUAKKAZ  </w:t>
      </w:r>
      <w:proofErr w:type="spellStart"/>
      <w:r>
        <w:rPr>
          <w:rFonts w:asciiTheme="majorBidi" w:hAnsiTheme="majorBidi"/>
          <w:sz w:val="28"/>
          <w:szCs w:val="28"/>
        </w:rPr>
        <w:t>Chamseddine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1002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ASFB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616EE6" w:rsidRDefault="00616EE6" w:rsidP="00616E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GUERFI  Mohamed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1001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ASFB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616EE6" w:rsidRDefault="009A7DBE" w:rsidP="00616E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616EE6">
        <w:rPr>
          <w:rFonts w:asciiTheme="majorBidi" w:hAnsiTheme="majorBidi"/>
          <w:sz w:val="28"/>
          <w:szCs w:val="28"/>
        </w:rPr>
        <w:t xml:space="preserve"> KRIKECHE Ahmed   </w:t>
      </w:r>
      <w:proofErr w:type="spellStart"/>
      <w:r w:rsidR="00616EE6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616EE6" w:rsidRPr="004D2B72">
        <w:rPr>
          <w:rFonts w:asciiTheme="majorBidi" w:hAnsiTheme="majorBidi"/>
          <w:sz w:val="28"/>
          <w:szCs w:val="28"/>
        </w:rPr>
        <w:t xml:space="preserve"> n°23w35j </w:t>
      </w:r>
      <w:r w:rsidR="00616EE6">
        <w:rPr>
          <w:rFonts w:asciiTheme="majorBidi" w:hAnsiTheme="majorBidi"/>
          <w:sz w:val="28"/>
          <w:szCs w:val="28"/>
        </w:rPr>
        <w:t xml:space="preserve">0657 </w:t>
      </w:r>
      <w:r w:rsidR="00616EE6" w:rsidRPr="004D2B72">
        <w:rPr>
          <w:rFonts w:asciiTheme="majorBidi" w:hAnsiTheme="majorBidi"/>
          <w:sz w:val="28"/>
          <w:szCs w:val="28"/>
        </w:rPr>
        <w:t xml:space="preserve"> (</w:t>
      </w:r>
      <w:r w:rsidR="00616EE6">
        <w:rPr>
          <w:rFonts w:asciiTheme="majorBidi" w:hAnsiTheme="majorBidi"/>
          <w:sz w:val="28"/>
          <w:szCs w:val="28"/>
        </w:rPr>
        <w:t>OOM</w:t>
      </w:r>
      <w:r w:rsidR="00616EE6" w:rsidRPr="004D2B72">
        <w:rPr>
          <w:rFonts w:asciiTheme="majorBidi" w:hAnsiTheme="majorBidi"/>
          <w:sz w:val="28"/>
          <w:szCs w:val="28"/>
        </w:rPr>
        <w:t xml:space="preserve"> )</w:t>
      </w:r>
      <w:r w:rsidR="00616EE6">
        <w:rPr>
          <w:rFonts w:asciiTheme="majorBidi" w:hAnsiTheme="majorBidi"/>
          <w:sz w:val="28"/>
          <w:szCs w:val="28"/>
        </w:rPr>
        <w:t xml:space="preserve"> Avertissement pour   CAS</w:t>
      </w:r>
    </w:p>
    <w:p w:rsidR="009A7DBE" w:rsidRDefault="00B91ABD" w:rsidP="00616E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DERRADJI  </w:t>
      </w:r>
      <w:proofErr w:type="spellStart"/>
      <w:r>
        <w:rPr>
          <w:rFonts w:asciiTheme="majorBidi" w:hAnsiTheme="majorBidi"/>
          <w:sz w:val="28"/>
          <w:szCs w:val="28"/>
        </w:rPr>
        <w:t>Aimene</w:t>
      </w:r>
      <w:r w:rsidR="009A7DBE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9A7DBE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0675 </w:t>
      </w:r>
      <w:r w:rsidR="009A7DBE"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OOM</w:t>
      </w:r>
      <w:r w:rsidR="009A7DBE" w:rsidRPr="004D2B72">
        <w:rPr>
          <w:rFonts w:asciiTheme="majorBidi" w:hAnsiTheme="majorBidi"/>
          <w:sz w:val="28"/>
          <w:szCs w:val="28"/>
        </w:rPr>
        <w:t xml:space="preserve"> )</w:t>
      </w:r>
      <w:r w:rsidR="009A7DBE"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035E0F" w:rsidRPr="00035E0F" w:rsidRDefault="00B91ABD" w:rsidP="00A73430">
      <w:pPr>
        <w:spacing w:after="0"/>
        <w:rPr>
          <w:rFonts w:asciiTheme="majorBidi" w:hAnsiTheme="majorBidi"/>
          <w:sz w:val="28"/>
          <w:szCs w:val="28"/>
        </w:rPr>
      </w:pPr>
      <w:r w:rsidRPr="00035E0F">
        <w:rPr>
          <w:rFonts w:asciiTheme="majorBidi" w:hAnsiTheme="majorBidi"/>
          <w:sz w:val="28"/>
          <w:szCs w:val="28"/>
        </w:rPr>
        <w:t xml:space="preserve">** MOUSSAOUI  </w:t>
      </w:r>
      <w:proofErr w:type="spellStart"/>
      <w:r w:rsidRPr="00035E0F">
        <w:rPr>
          <w:rFonts w:asciiTheme="majorBidi" w:hAnsiTheme="majorBidi"/>
          <w:sz w:val="28"/>
          <w:szCs w:val="28"/>
        </w:rPr>
        <w:t>Abderahmane</w:t>
      </w:r>
      <w:r w:rsidR="009A7DBE" w:rsidRPr="00035E0F">
        <w:rPr>
          <w:rFonts w:asciiTheme="majorBidi" w:hAnsiTheme="majorBidi"/>
          <w:sz w:val="28"/>
          <w:szCs w:val="28"/>
        </w:rPr>
        <w:t>s</w:t>
      </w:r>
      <w:proofErr w:type="spellEnd"/>
      <w:r w:rsidR="009A7DBE" w:rsidRPr="00035E0F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9A7DBE" w:rsidRPr="00035E0F">
        <w:rPr>
          <w:rFonts w:asciiTheme="majorBidi" w:hAnsiTheme="majorBidi"/>
          <w:sz w:val="28"/>
          <w:szCs w:val="28"/>
        </w:rPr>
        <w:t>lic</w:t>
      </w:r>
      <w:proofErr w:type="spellEnd"/>
      <w:r w:rsidR="009A7DBE" w:rsidRPr="00035E0F">
        <w:rPr>
          <w:rFonts w:asciiTheme="majorBidi" w:hAnsiTheme="majorBidi"/>
          <w:sz w:val="28"/>
          <w:szCs w:val="28"/>
        </w:rPr>
        <w:t xml:space="preserve"> n°23w35j </w:t>
      </w:r>
      <w:r w:rsidRPr="00035E0F">
        <w:rPr>
          <w:rFonts w:asciiTheme="majorBidi" w:hAnsiTheme="majorBidi"/>
          <w:sz w:val="28"/>
          <w:szCs w:val="28"/>
        </w:rPr>
        <w:t>0077</w:t>
      </w:r>
      <w:r w:rsidR="009A7DBE" w:rsidRPr="00035E0F">
        <w:rPr>
          <w:rFonts w:asciiTheme="majorBidi" w:hAnsiTheme="majorBidi"/>
          <w:sz w:val="28"/>
          <w:szCs w:val="28"/>
        </w:rPr>
        <w:t xml:space="preserve"> (</w:t>
      </w:r>
      <w:r w:rsidRPr="00035E0F">
        <w:rPr>
          <w:rFonts w:asciiTheme="majorBidi" w:hAnsiTheme="majorBidi"/>
          <w:sz w:val="28"/>
          <w:szCs w:val="28"/>
        </w:rPr>
        <w:t>OOM</w:t>
      </w:r>
      <w:r w:rsidR="009A7DBE" w:rsidRPr="00035E0F">
        <w:rPr>
          <w:rFonts w:asciiTheme="majorBidi" w:hAnsiTheme="majorBidi"/>
          <w:sz w:val="28"/>
          <w:szCs w:val="28"/>
        </w:rPr>
        <w:t xml:space="preserve"> )</w:t>
      </w:r>
      <w:r w:rsidR="00035E0F" w:rsidRPr="00035E0F">
        <w:rPr>
          <w:rFonts w:asciiTheme="majorBidi" w:hAnsiTheme="majorBidi"/>
          <w:sz w:val="28"/>
          <w:szCs w:val="28"/>
        </w:rPr>
        <w:t>Amende de 2000,</w:t>
      </w:r>
      <w:r w:rsidR="00B70EBC">
        <w:rPr>
          <w:rFonts w:asciiTheme="majorBidi" w:hAnsiTheme="majorBidi"/>
          <w:sz w:val="28"/>
          <w:szCs w:val="28"/>
        </w:rPr>
        <w:t>00  DA</w:t>
      </w:r>
      <w:r w:rsidR="00035E0F" w:rsidRPr="00035E0F">
        <w:rPr>
          <w:rFonts w:asciiTheme="majorBidi" w:hAnsiTheme="majorBidi"/>
          <w:sz w:val="28"/>
          <w:szCs w:val="28"/>
        </w:rPr>
        <w:t xml:space="preserve"> pour </w:t>
      </w:r>
      <w:r w:rsidR="00035E0F">
        <w:rPr>
          <w:rFonts w:asciiTheme="majorBidi" w:hAnsiTheme="majorBidi"/>
          <w:sz w:val="28"/>
          <w:szCs w:val="28"/>
        </w:rPr>
        <w:t>CD</w:t>
      </w:r>
    </w:p>
    <w:p w:rsidR="009A7DBE" w:rsidRDefault="009A7DBE" w:rsidP="00244F67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244F6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rencontre   </w:t>
      </w:r>
      <w:r w:rsidR="00244F6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ASFB - OOM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2</w:t>
      </w:r>
      <w:r w:rsidR="00244F6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U19</w:t>
      </w:r>
    </w:p>
    <w:p w:rsidR="009A7DBE" w:rsidRDefault="00F82E35" w:rsidP="00F82E3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MAHIDDINE Younes   </w:t>
      </w:r>
      <w:proofErr w:type="spellStart"/>
      <w:r w:rsidR="009A7DBE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9A7DBE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0567</w:t>
      </w:r>
      <w:r w:rsidR="009A7DBE"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OOM</w:t>
      </w:r>
      <w:r w:rsidR="009A7DBE" w:rsidRPr="004D2B72">
        <w:rPr>
          <w:rFonts w:asciiTheme="majorBidi" w:hAnsiTheme="majorBidi"/>
          <w:sz w:val="28"/>
          <w:szCs w:val="28"/>
        </w:rPr>
        <w:t xml:space="preserve"> )</w:t>
      </w:r>
      <w:r w:rsidR="009A7DBE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F82E35" w:rsidRDefault="00F82E35" w:rsidP="00F82E3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FARES Zouhir  </w:t>
      </w:r>
      <w:proofErr w:type="spellStart"/>
      <w:r>
        <w:rPr>
          <w:rFonts w:asciiTheme="majorBidi" w:hAnsiTheme="majorBidi"/>
          <w:sz w:val="28"/>
          <w:szCs w:val="28"/>
        </w:rPr>
        <w:t>mohamedcherif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1685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OOM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B964A2" w:rsidRDefault="00B964A2" w:rsidP="00B964A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ZERIFI 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5F261B">
        <w:rPr>
          <w:rFonts w:asciiTheme="majorBidi" w:hAnsiTheme="majorBidi"/>
          <w:sz w:val="28"/>
          <w:szCs w:val="28"/>
        </w:rPr>
        <w:t>islam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0568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OOM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9A7DBE" w:rsidRDefault="00BC730E" w:rsidP="00A7343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AKKOUCHE Abdelhamid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 xml:space="preserve"> 1027</w:t>
      </w:r>
      <w:r w:rsidRPr="004D2B72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ASFB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 w:rsidR="00A73430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9A7DBE" w:rsidRDefault="009A7DBE" w:rsidP="0093163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 w:rsidR="00BB71D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93163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EST-WSSB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 w:rsidR="0093163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U19</w:t>
      </w:r>
    </w:p>
    <w:p w:rsidR="009A7DBE" w:rsidRDefault="009A7DBE" w:rsidP="0093163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 w:rsidR="0093163C">
        <w:rPr>
          <w:rFonts w:asciiTheme="majorBidi" w:hAnsiTheme="majorBidi"/>
          <w:sz w:val="28"/>
          <w:szCs w:val="28"/>
        </w:rPr>
        <w:t xml:space="preserve">BENYAHIA Mohamed </w:t>
      </w:r>
      <w:proofErr w:type="spellStart"/>
      <w:r w:rsidR="0093163C">
        <w:rPr>
          <w:rFonts w:asciiTheme="majorBidi" w:hAnsiTheme="majorBidi"/>
          <w:sz w:val="28"/>
          <w:szCs w:val="28"/>
        </w:rPr>
        <w:t>said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93163C">
        <w:rPr>
          <w:rFonts w:asciiTheme="majorBidi" w:hAnsiTheme="majorBidi"/>
          <w:sz w:val="28"/>
          <w:szCs w:val="28"/>
        </w:rPr>
        <w:t xml:space="preserve">0911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 w:rsidR="0093163C">
        <w:rPr>
          <w:rFonts w:asciiTheme="majorBidi" w:hAnsiTheme="majorBidi"/>
          <w:sz w:val="28"/>
          <w:szCs w:val="28"/>
        </w:rPr>
        <w:t>EST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93163C" w:rsidRDefault="0093163C" w:rsidP="0093163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FERRAS  </w:t>
      </w:r>
      <w:proofErr w:type="spellStart"/>
      <w:r>
        <w:rPr>
          <w:rFonts w:asciiTheme="majorBidi" w:hAnsiTheme="majorBidi"/>
          <w:sz w:val="28"/>
          <w:szCs w:val="28"/>
        </w:rPr>
        <w:t>Hacene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0898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EST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93163C" w:rsidRDefault="0093163C" w:rsidP="0093163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BENSIFI  </w:t>
      </w:r>
      <w:proofErr w:type="spellStart"/>
      <w:r>
        <w:rPr>
          <w:rFonts w:asciiTheme="majorBidi" w:hAnsiTheme="majorBidi"/>
          <w:sz w:val="28"/>
          <w:szCs w:val="28"/>
        </w:rPr>
        <w:t>Wassim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09*22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EST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93163C" w:rsidRDefault="0093163C" w:rsidP="0093163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TIKNOUANE </w:t>
      </w:r>
      <w:proofErr w:type="spellStart"/>
      <w:r>
        <w:rPr>
          <w:rFonts w:asciiTheme="majorBidi" w:hAnsiTheme="majorBidi"/>
          <w:sz w:val="28"/>
          <w:szCs w:val="28"/>
        </w:rPr>
        <w:t>Billel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0930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EST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2000,00 DA d’amende pour CD</w:t>
      </w:r>
    </w:p>
    <w:p w:rsidR="00A03361" w:rsidRDefault="00A03361" w:rsidP="00A0336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HOUMEL  Anis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0859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WSSB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A73430" w:rsidRPr="00FD00D1" w:rsidRDefault="00A03361" w:rsidP="00FD00D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GUEBACHE </w:t>
      </w:r>
      <w:proofErr w:type="spellStart"/>
      <w:r>
        <w:rPr>
          <w:rFonts w:asciiTheme="majorBidi" w:hAnsiTheme="majorBidi"/>
          <w:sz w:val="28"/>
          <w:szCs w:val="28"/>
        </w:rPr>
        <w:t>abdelhadi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DD182A">
        <w:rPr>
          <w:rFonts w:asciiTheme="majorBidi" w:hAnsiTheme="majorBidi"/>
          <w:sz w:val="28"/>
          <w:szCs w:val="28"/>
        </w:rPr>
        <w:t>1253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 w:rsidR="00DD182A">
        <w:rPr>
          <w:rFonts w:asciiTheme="majorBidi" w:hAnsiTheme="majorBidi"/>
          <w:sz w:val="28"/>
          <w:szCs w:val="28"/>
        </w:rPr>
        <w:t>WSSB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9A7DBE" w:rsidRDefault="009A7DBE" w:rsidP="00273DCD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 w:rsidR="00273DC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273DC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EST-WSSB   du  28.12.2024  en U15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</w:t>
      </w:r>
    </w:p>
    <w:p w:rsidR="009A7DBE" w:rsidRPr="009F7381" w:rsidRDefault="00273DCD" w:rsidP="00273DCD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**TEKLI </w:t>
      </w:r>
      <w:proofErr w:type="spellStart"/>
      <w:r>
        <w:rPr>
          <w:rFonts w:asciiTheme="majorBidi" w:hAnsiTheme="majorBidi"/>
          <w:sz w:val="28"/>
          <w:szCs w:val="28"/>
        </w:rPr>
        <w:t>Mihammed</w:t>
      </w:r>
      <w:r w:rsidR="009A7DBE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9A7DBE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0478</w:t>
      </w:r>
      <w:r w:rsidR="009A7DBE"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WSSB</w:t>
      </w:r>
      <w:r w:rsidR="009A7DBE" w:rsidRPr="004D2B72">
        <w:rPr>
          <w:rFonts w:asciiTheme="majorBidi" w:hAnsiTheme="majorBidi"/>
          <w:sz w:val="28"/>
          <w:szCs w:val="28"/>
        </w:rPr>
        <w:t xml:space="preserve"> )</w:t>
      </w:r>
      <w:r w:rsidR="009A7DBE"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FD00D1" w:rsidRDefault="00FD00D1" w:rsidP="00443224">
      <w:pPr>
        <w:spacing w:after="0" w:line="360" w:lineRule="auto"/>
        <w:jc w:val="both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A7DBE" w:rsidRDefault="009A7DBE" w:rsidP="00443224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 w:rsidR="0044322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44322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ASNAB-JSBA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44322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44322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</w:t>
      </w:r>
    </w:p>
    <w:p w:rsidR="009A7DBE" w:rsidRDefault="009A7DBE" w:rsidP="00001BEB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 w:rsidR="00001BEB">
        <w:rPr>
          <w:rFonts w:asciiTheme="majorBidi" w:hAnsiTheme="majorBidi"/>
          <w:sz w:val="28"/>
          <w:szCs w:val="28"/>
        </w:rPr>
        <w:t xml:space="preserve">KADDOUR </w:t>
      </w:r>
      <w:proofErr w:type="spellStart"/>
      <w:r w:rsidR="00001BEB">
        <w:rPr>
          <w:rFonts w:asciiTheme="majorBidi" w:hAnsiTheme="majorBidi"/>
          <w:sz w:val="28"/>
          <w:szCs w:val="28"/>
        </w:rPr>
        <w:t>Abdelhadi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001BEB">
        <w:rPr>
          <w:rFonts w:asciiTheme="majorBidi" w:hAnsiTheme="majorBidi"/>
          <w:sz w:val="28"/>
          <w:szCs w:val="28"/>
        </w:rPr>
        <w:t>2353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 w:rsidR="00001BEB">
        <w:rPr>
          <w:rFonts w:asciiTheme="majorBidi" w:hAnsiTheme="majorBidi"/>
          <w:sz w:val="28"/>
          <w:szCs w:val="28"/>
        </w:rPr>
        <w:t>ASNAB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9A7DBE" w:rsidRDefault="009A7DBE" w:rsidP="00001BEB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 w:rsidR="00001BEB">
        <w:rPr>
          <w:rFonts w:asciiTheme="majorBidi" w:hAnsiTheme="majorBidi"/>
          <w:sz w:val="28"/>
          <w:szCs w:val="28"/>
        </w:rPr>
        <w:t xml:space="preserve">KENNOUD  </w:t>
      </w:r>
      <w:proofErr w:type="spellStart"/>
      <w:r w:rsidR="00001BEB">
        <w:rPr>
          <w:rFonts w:asciiTheme="majorBidi" w:hAnsiTheme="majorBidi"/>
          <w:sz w:val="28"/>
          <w:szCs w:val="28"/>
        </w:rPr>
        <w:t>Idir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001BEB">
        <w:rPr>
          <w:rFonts w:asciiTheme="majorBidi" w:hAnsiTheme="majorBidi"/>
          <w:sz w:val="28"/>
          <w:szCs w:val="28"/>
        </w:rPr>
        <w:t>2102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 w:rsidR="00001BEB">
        <w:rPr>
          <w:rFonts w:asciiTheme="majorBidi" w:hAnsiTheme="majorBidi"/>
          <w:sz w:val="28"/>
          <w:szCs w:val="28"/>
        </w:rPr>
        <w:t>JSBA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9A7DBE" w:rsidRDefault="00001BEB" w:rsidP="00A7343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KORIBACHE Islam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1929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JSBA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 w:rsidR="00A73430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9A7DBE" w:rsidRDefault="009A7DBE" w:rsidP="00797E93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 w:rsidR="00797E9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797E9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USC -ESS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797E9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0.12.2024  en U1</w:t>
      </w:r>
      <w:r w:rsidR="00797E9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</w:t>
      </w:r>
    </w:p>
    <w:p w:rsidR="009A7DBE" w:rsidRDefault="00797E93" w:rsidP="00A73430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**MERZOUGUI  Hocine </w:t>
      </w:r>
      <w:proofErr w:type="spellStart"/>
      <w:r w:rsidR="009A7DBE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9A7DBE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0592</w:t>
      </w:r>
      <w:r w:rsidR="009A7DBE"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ESS</w:t>
      </w:r>
      <w:r w:rsidR="009A7DBE" w:rsidRPr="004D2B72">
        <w:rPr>
          <w:rFonts w:asciiTheme="majorBidi" w:hAnsiTheme="majorBidi"/>
          <w:sz w:val="28"/>
          <w:szCs w:val="28"/>
        </w:rPr>
        <w:t>)</w:t>
      </w:r>
      <w:r w:rsidR="009A7DBE"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797E93" w:rsidRDefault="00797E93" w:rsidP="00797E93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n°146 rencontre   USC -ESS    du  30.12.2024  en U17.</w:t>
      </w:r>
    </w:p>
    <w:p w:rsidR="00797E93" w:rsidRDefault="00797E93" w:rsidP="00797E93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**BOUKHEDOUNI  Yacine 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2697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USC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797E93" w:rsidRDefault="00797E93" w:rsidP="00797E93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**BOUKABOUS  </w:t>
      </w:r>
      <w:proofErr w:type="spellStart"/>
      <w:r>
        <w:rPr>
          <w:rFonts w:asciiTheme="majorBidi" w:hAnsiTheme="majorBidi"/>
          <w:sz w:val="28"/>
          <w:szCs w:val="28"/>
        </w:rPr>
        <w:t>Abdelbasset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0951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USC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797E93" w:rsidRDefault="00797E93" w:rsidP="00797E93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**MAHRECHE </w:t>
      </w:r>
      <w:proofErr w:type="spellStart"/>
      <w:r>
        <w:rPr>
          <w:rFonts w:asciiTheme="majorBidi" w:hAnsiTheme="majorBidi"/>
          <w:sz w:val="28"/>
          <w:szCs w:val="28"/>
        </w:rPr>
        <w:t>Yakoub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1133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ESS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864A5E" w:rsidRDefault="00797E93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LAHOUATI  Younes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221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ESS</w:t>
      </w:r>
      <w:r w:rsidRPr="004D2B72">
        <w:rPr>
          <w:rFonts w:asciiTheme="majorBidi" w:hAnsiTheme="majorBidi"/>
          <w:sz w:val="28"/>
          <w:szCs w:val="28"/>
        </w:rPr>
        <w:t>)</w:t>
      </w:r>
      <w:r w:rsidR="00FD00D1">
        <w:rPr>
          <w:rFonts w:asciiTheme="majorBidi" w:hAnsiTheme="majorBidi"/>
          <w:sz w:val="28"/>
          <w:szCs w:val="28"/>
        </w:rPr>
        <w:t xml:space="preserve"> Avertissement pour  anti jeu.</w:t>
      </w:r>
    </w:p>
    <w:p w:rsidR="00BC4225" w:rsidRDefault="00BC4225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Pr="00BC4225" w:rsidRDefault="00BC4225" w:rsidP="00BC4225">
      <w:pPr>
        <w:jc w:val="center"/>
        <w:rPr>
          <w:b/>
          <w:bCs/>
          <w:color w:val="0070C0"/>
          <w:sz w:val="40"/>
          <w:szCs w:val="40"/>
          <w:u w:val="single"/>
        </w:rPr>
      </w:pPr>
      <w:r w:rsidRPr="00BC4225">
        <w:rPr>
          <w:b/>
          <w:bCs/>
          <w:color w:val="0070C0"/>
          <w:sz w:val="40"/>
          <w:szCs w:val="40"/>
          <w:u w:val="single"/>
        </w:rPr>
        <w:t>Etat disciplinaire  du 31.12.2024  et 01.01.2025</w:t>
      </w:r>
    </w:p>
    <w:p w:rsidR="00BC4225" w:rsidRDefault="00BC4225" w:rsidP="00BC4225"/>
    <w:p w:rsidR="00BC4225" w:rsidRDefault="00BC4225" w:rsidP="00BC4225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 du  02.01.2024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BC4225" w:rsidRDefault="00BC4225" w:rsidP="00BC4225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BC4225" w:rsidRDefault="00BC4225" w:rsidP="00BC4225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BC4225" w:rsidRDefault="00BC4225" w:rsidP="00BC4225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BC4225" w:rsidRDefault="00BC4225" w:rsidP="00BC4225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BC4225" w:rsidRDefault="00BC4225" w:rsidP="00BC4225">
      <w:pPr>
        <w:rPr>
          <w:rFonts w:asciiTheme="majorBidi" w:hAnsiTheme="majorBidi"/>
          <w:b/>
          <w:bCs/>
          <w:sz w:val="28"/>
          <w:szCs w:val="28"/>
        </w:rPr>
      </w:pPr>
      <w:r w:rsidRPr="000A3716">
        <w:rPr>
          <w:noProof/>
          <w:lang w:eastAsia="fr-FR" w:bidi="ar-SA"/>
        </w:rPr>
        <w:pict>
          <v:roundrect id="_x0000_s1040" style="position:absolute;margin-left:85.8pt;margin-top:2.5pt;width:286.3pt;height:66.1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3Q7wIAAN4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" strokecolor="#4f81bd" strokeweight="5pt">
            <v:stroke linestyle="thickThin"/>
            <v:shadow color="#868686"/>
            <v:textbox>
              <w:txbxContent>
                <w:p w:rsidR="00BC4225" w:rsidRDefault="00BC4225" w:rsidP="00BC4225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147  rencontre   OOM-IRCB   du  31.12.2024  en U15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BENBRAZ  Hani </w:t>
      </w:r>
      <w:proofErr w:type="spellStart"/>
      <w:r w:rsidRPr="009D4912">
        <w:rPr>
          <w:rFonts w:asciiTheme="majorBidi" w:hAnsiTheme="majorBidi"/>
          <w:sz w:val="28"/>
          <w:szCs w:val="28"/>
        </w:rPr>
        <w:t>lic</w:t>
      </w:r>
      <w:proofErr w:type="spellEnd"/>
      <w:r w:rsidRPr="009D4912">
        <w:rPr>
          <w:rFonts w:asciiTheme="majorBidi" w:hAnsiTheme="majorBidi"/>
          <w:sz w:val="28"/>
          <w:szCs w:val="28"/>
        </w:rPr>
        <w:t xml:space="preserve"> n°23w35</w:t>
      </w:r>
      <w:r>
        <w:rPr>
          <w:rFonts w:asciiTheme="majorBidi" w:hAnsiTheme="majorBidi"/>
          <w:sz w:val="28"/>
          <w:szCs w:val="28"/>
        </w:rPr>
        <w:t>j1965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9D491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02 matchs de suspension ferme  et  une amende 1500,00 DA pour insulte envers l’arbitre.  Art 94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SIOUANE </w:t>
      </w:r>
      <w:proofErr w:type="spellStart"/>
      <w:r>
        <w:rPr>
          <w:rFonts w:asciiTheme="majorBidi" w:hAnsiTheme="majorBidi"/>
          <w:sz w:val="28"/>
          <w:szCs w:val="28"/>
        </w:rPr>
        <w:t>Yahia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0597 (OOM ) Avertissement pour anti jeu</w:t>
      </w:r>
    </w:p>
    <w:p w:rsidR="00BC4225" w:rsidRDefault="00BC4225" w:rsidP="00BC4225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n°148  rencontre   ASNAB -WRBSM   du  01.01.2025  en U19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**DJAMEL Ali </w:t>
      </w:r>
      <w:proofErr w:type="spellStart"/>
      <w:r>
        <w:rPr>
          <w:rFonts w:asciiTheme="majorBidi" w:hAnsiTheme="majorBidi"/>
          <w:sz w:val="28"/>
          <w:szCs w:val="28"/>
        </w:rPr>
        <w:t>abderahimlic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2924  (ASNAB ) Avertissement pour anti  jeu  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*FAID </w:t>
      </w:r>
      <w:proofErr w:type="spellStart"/>
      <w:r>
        <w:rPr>
          <w:rFonts w:asciiTheme="majorBidi" w:hAnsiTheme="majorBidi"/>
          <w:sz w:val="28"/>
          <w:szCs w:val="28"/>
        </w:rPr>
        <w:t>Ayoub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0174 (WRBSM ) Avertissement pour anti jeu  </w:t>
      </w:r>
    </w:p>
    <w:p w:rsidR="00BC4225" w:rsidRDefault="00BC4225" w:rsidP="00BC4225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149 rencontre  USC-ESS   du  30.12.2024  en  U15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GACEM  Mahdi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0830   (USC) Avertissement pour anti 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BOUGUTTAYA anis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0382   (USC) Avertissement pour anti 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TENIA </w:t>
      </w:r>
      <w:proofErr w:type="spellStart"/>
      <w:r>
        <w:rPr>
          <w:rFonts w:asciiTheme="majorBidi" w:hAnsiTheme="majorBidi"/>
          <w:sz w:val="28"/>
          <w:szCs w:val="28"/>
        </w:rPr>
        <w:t>Abdessamedlic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1229  (ESS</w:t>
      </w:r>
      <w:r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 </w:t>
      </w:r>
    </w:p>
    <w:p w:rsidR="00BC4225" w:rsidRPr="001048FD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BOUDALI </w:t>
      </w:r>
      <w:proofErr w:type="spellStart"/>
      <w:r>
        <w:rPr>
          <w:rFonts w:asciiTheme="majorBidi" w:hAnsiTheme="majorBidi"/>
          <w:sz w:val="28"/>
          <w:szCs w:val="28"/>
        </w:rPr>
        <w:t>Rayanelic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2502  (ESS</w:t>
      </w:r>
      <w:r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 </w:t>
      </w:r>
    </w:p>
    <w:p w:rsidR="00BC4225" w:rsidRPr="00A73430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150 rencontre     du  CEL –USC 01.01.2025  en U17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BENDJEMAA Rabah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1436  (CEL) Avertissement pour anti jeu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NADJEM  </w:t>
      </w:r>
      <w:proofErr w:type="spellStart"/>
      <w:r>
        <w:rPr>
          <w:rFonts w:asciiTheme="majorBidi" w:hAnsiTheme="majorBidi"/>
          <w:sz w:val="28"/>
          <w:szCs w:val="28"/>
        </w:rPr>
        <w:t>Andraouflic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0587  (CEL) Avertissement pour anti jeu</w:t>
      </w:r>
    </w:p>
    <w:p w:rsidR="00BC4225" w:rsidRDefault="00BC4225" w:rsidP="00BC422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AISSAOUI  </w:t>
      </w:r>
      <w:proofErr w:type="spellStart"/>
      <w:r>
        <w:rPr>
          <w:rFonts w:asciiTheme="majorBidi" w:hAnsiTheme="majorBidi"/>
          <w:sz w:val="28"/>
          <w:szCs w:val="28"/>
        </w:rPr>
        <w:t>Abdelazizlic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0744  (CEL) Avertissement pour anti jeu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BAYOU </w:t>
      </w:r>
      <w:proofErr w:type="spellStart"/>
      <w:r>
        <w:rPr>
          <w:rFonts w:asciiTheme="majorBidi" w:hAnsiTheme="majorBidi"/>
          <w:sz w:val="28"/>
          <w:szCs w:val="28"/>
        </w:rPr>
        <w:t>Nadirlic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0374 (USC) Avertissement pour anti jeu</w:t>
      </w:r>
    </w:p>
    <w:p w:rsidR="00BC4225" w:rsidRPr="00A73430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151 rencontre     du  ESS –OB   01.01.2025  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AIT HAMOUD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0896  (OB ) Avertissement pour anti jeu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BENGUIZ  </w:t>
      </w:r>
      <w:proofErr w:type="spellStart"/>
      <w:r>
        <w:rPr>
          <w:rFonts w:asciiTheme="majorBidi" w:hAnsiTheme="majorBidi"/>
          <w:sz w:val="28"/>
          <w:szCs w:val="28"/>
        </w:rPr>
        <w:t>Youneslic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0706  (OB ) Avertissement pour anti jeu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MERZOUGUI </w:t>
      </w:r>
      <w:proofErr w:type="spellStart"/>
      <w:r>
        <w:rPr>
          <w:rFonts w:asciiTheme="majorBidi" w:hAnsiTheme="majorBidi"/>
          <w:sz w:val="28"/>
          <w:szCs w:val="28"/>
        </w:rPr>
        <w:t>Hocinelic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0592  (ESS ) Avertissement pour anti jeu</w:t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BC4225" w:rsidRDefault="00BC4225" w:rsidP="00BC4225">
      <w:pPr>
        <w:rPr>
          <w:rFonts w:asciiTheme="majorBidi" w:hAnsiTheme="majorBidi"/>
          <w:b/>
          <w:bCs/>
          <w:sz w:val="28"/>
          <w:szCs w:val="28"/>
        </w:rPr>
      </w:pPr>
      <w:r w:rsidRPr="000A3716">
        <w:rPr>
          <w:noProof/>
          <w:lang w:eastAsia="fr-FR" w:bidi="ar-SA"/>
        </w:rPr>
        <w:pict>
          <v:roundrect id="Rectangle à coins arrondis 1" o:spid="_x0000_s1041" style="position:absolute;margin-left:85.5pt;margin-top:2.55pt;width:286.3pt;height:108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BC4225" w:rsidRPr="0087715E" w:rsidRDefault="00BC4225" w:rsidP="00BC4225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87715E">
                    <w:rPr>
                      <w:rFonts w:ascii="Comic Sans MS" w:hAnsi="Comic Sans MS" w:cs="Times New Roman"/>
                      <w:b/>
                      <w:color w:val="C00000"/>
                      <w:sz w:val="28"/>
                      <w:szCs w:val="28"/>
                    </w:rPr>
                    <w:t>COUPE DE  LA WILAYA SENIORS</w:t>
                  </w:r>
                </w:p>
                <w:p w:rsidR="00BC4225" w:rsidRPr="0087715E" w:rsidRDefault="00BC4225" w:rsidP="00BC4225">
                  <w:pPr>
                    <w:spacing w:after="0"/>
                    <w:rPr>
                      <w:rFonts w:ascii="Comic Sans MS" w:hAnsi="Comic Sans MS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87715E">
                    <w:rPr>
                      <w:rFonts w:ascii="Comic Sans MS" w:hAnsi="Comic Sans MS" w:cs="Times New Roman"/>
                      <w:b/>
                      <w:color w:val="C00000"/>
                      <w:sz w:val="28"/>
                      <w:szCs w:val="28"/>
                    </w:rPr>
                    <w:t xml:space="preserve"> TOUR PRELIMINAIRE</w:t>
                  </w:r>
                </w:p>
                <w:p w:rsidR="00BC4225" w:rsidRPr="0087715E" w:rsidRDefault="00BC4225" w:rsidP="00BC4225">
                  <w:pPr>
                    <w:spacing w:after="0"/>
                    <w:rPr>
                      <w:rFonts w:ascii="Comic Sans MS" w:hAnsi="Comic Sans MS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87715E">
                    <w:rPr>
                      <w:rFonts w:ascii="Comic Sans MS" w:hAnsi="Comic Sans MS" w:cs="Times New Roman"/>
                      <w:b/>
                      <w:color w:val="C00000"/>
                      <w:sz w:val="28"/>
                      <w:szCs w:val="28"/>
                    </w:rPr>
                    <w:t xml:space="preserve">            01.01.2025</w:t>
                  </w:r>
                </w:p>
              </w:txbxContent>
            </v:textbox>
          </v:roundrect>
        </w:pic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BC4225" w:rsidRDefault="00BC4225" w:rsidP="00BC4225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BC4225" w:rsidRDefault="00BC4225" w:rsidP="00BC422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BC4225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74  rencontre  WRB –FCI    du  01.01.2025  en  SENIORS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BAHLOUL  Walid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0997(WRB) Avertissement pour anti  jeu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EL HADDAD </w:t>
      </w:r>
      <w:proofErr w:type="spellStart"/>
      <w:r>
        <w:rPr>
          <w:rFonts w:asciiTheme="majorBidi" w:hAnsiTheme="majorBidi"/>
          <w:sz w:val="28"/>
          <w:szCs w:val="28"/>
        </w:rPr>
        <w:t>Ayoublic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n°23w35j121(WRB) Avertissement pour anti jeu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DJEMAA </w:t>
      </w:r>
      <w:proofErr w:type="spellStart"/>
      <w:r>
        <w:rPr>
          <w:rFonts w:asciiTheme="majorBidi" w:hAnsiTheme="majorBidi"/>
          <w:sz w:val="28"/>
          <w:szCs w:val="28"/>
        </w:rPr>
        <w:t>Merouanelic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1387(WRB) Avertissement pour anti  jeu</w:t>
      </w:r>
    </w:p>
    <w:p w:rsidR="00BC4225" w:rsidRPr="00D332E9" w:rsidRDefault="00BC4225" w:rsidP="00BC4225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REBOUCHE  </w:t>
      </w:r>
      <w:proofErr w:type="spellStart"/>
      <w:r>
        <w:rPr>
          <w:rFonts w:asciiTheme="majorBidi" w:hAnsiTheme="majorBidi"/>
          <w:sz w:val="28"/>
          <w:szCs w:val="28"/>
        </w:rPr>
        <w:t>Akramlic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1312  (FCI</w:t>
      </w:r>
      <w:r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</w:t>
      </w:r>
    </w:p>
    <w:p w:rsidR="00BC4225" w:rsidRDefault="00BC4225" w:rsidP="00BC4225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GHARBI  </w:t>
      </w:r>
      <w:proofErr w:type="spellStart"/>
      <w:r>
        <w:rPr>
          <w:rFonts w:asciiTheme="majorBidi" w:hAnsiTheme="majorBidi"/>
          <w:sz w:val="28"/>
          <w:szCs w:val="28"/>
        </w:rPr>
        <w:t>Djallallic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1294  (FCI</w:t>
      </w:r>
      <w:r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</w:t>
      </w:r>
    </w:p>
    <w:p w:rsidR="00BC4225" w:rsidRDefault="00BC4225" w:rsidP="00BC4225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75  rencontre  LSD –ASD     du  01.01.2025  en  SENIORS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CHAOUCHE Hichem </w:t>
      </w:r>
      <w:proofErr w:type="spellStart"/>
      <w:r>
        <w:rPr>
          <w:rFonts w:asciiTheme="majorBidi" w:hAnsiTheme="majorBidi"/>
          <w:sz w:val="28"/>
          <w:szCs w:val="28"/>
        </w:rPr>
        <w:t>amirlic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n°23w35j1144 (ASD) Avertissement pour jeu dangereux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LOUNIS </w:t>
      </w:r>
      <w:proofErr w:type="spellStart"/>
      <w:r>
        <w:rPr>
          <w:rFonts w:asciiTheme="majorBidi" w:hAnsiTheme="majorBidi"/>
          <w:sz w:val="28"/>
          <w:szCs w:val="28"/>
        </w:rPr>
        <w:t>Abderazaklic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2785(ASD) Avertissement pour anti jeu</w:t>
      </w:r>
    </w:p>
    <w:p w:rsidR="00BC4225" w:rsidRPr="00AF16A0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AF16A0">
        <w:rPr>
          <w:rFonts w:asciiTheme="majorBidi" w:hAnsiTheme="majorBidi"/>
          <w:sz w:val="28"/>
          <w:szCs w:val="28"/>
        </w:rPr>
        <w:t xml:space="preserve">** DJEBAR </w:t>
      </w:r>
      <w:proofErr w:type="spellStart"/>
      <w:r w:rsidRPr="00AF16A0">
        <w:rPr>
          <w:rFonts w:asciiTheme="majorBidi" w:hAnsiTheme="majorBidi"/>
          <w:sz w:val="28"/>
          <w:szCs w:val="28"/>
        </w:rPr>
        <w:t>Abdelhaklic</w:t>
      </w:r>
      <w:proofErr w:type="spellEnd"/>
      <w:r w:rsidRPr="00AF16A0">
        <w:rPr>
          <w:rFonts w:asciiTheme="majorBidi" w:hAnsiTheme="majorBidi"/>
          <w:sz w:val="28"/>
          <w:szCs w:val="28"/>
        </w:rPr>
        <w:t xml:space="preserve"> n°23w35j 0044(ASD)  amende de 5000,00 DA pour CD</w:t>
      </w:r>
    </w:p>
    <w:p w:rsidR="00BC4225" w:rsidRDefault="00BC4225" w:rsidP="00BC4225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76  rencontre   USA -WRBM    du  01.01.2025  en  SENIORS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MSELA </w:t>
      </w:r>
      <w:proofErr w:type="spellStart"/>
      <w:r>
        <w:rPr>
          <w:rFonts w:asciiTheme="majorBidi" w:hAnsiTheme="majorBidi"/>
          <w:sz w:val="28"/>
          <w:szCs w:val="28"/>
        </w:rPr>
        <w:t>Islamlic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n°23w35j2666( WRBM) Avertissement pour anti  jeu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**KOUCHI  </w:t>
      </w:r>
      <w:proofErr w:type="spellStart"/>
      <w:r>
        <w:rPr>
          <w:rFonts w:asciiTheme="majorBidi" w:hAnsiTheme="majorBidi"/>
          <w:sz w:val="28"/>
          <w:szCs w:val="28"/>
        </w:rPr>
        <w:t>Karimlic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n°23w35j2666 ( USA ) Avertissement pour anti  jeu</w:t>
      </w:r>
    </w:p>
    <w:p w:rsidR="00BC4225" w:rsidRDefault="00BC4225" w:rsidP="00BC4225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77 rencontre   DRBC –EST    du  01.01.2025  en  SENIORS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LAKROUF  </w:t>
      </w:r>
      <w:proofErr w:type="spellStart"/>
      <w:r>
        <w:rPr>
          <w:rFonts w:asciiTheme="majorBidi" w:hAnsiTheme="majorBidi"/>
          <w:sz w:val="28"/>
          <w:szCs w:val="28"/>
        </w:rPr>
        <w:t>Ahmedlic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2208( EST) Avertissement pour   jeu dangereux</w:t>
      </w:r>
    </w:p>
    <w:p w:rsidR="00BC4225" w:rsidRDefault="00BC4225" w:rsidP="00BC422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**RAZIBAOUNE Walid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n°23w35j1903 ( DRBC) Avertissement pour jeu dangereux</w:t>
      </w:r>
    </w:p>
    <w:p w:rsidR="00BC4225" w:rsidRPr="00AF16A0" w:rsidRDefault="00BC4225" w:rsidP="00BC4225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BC4225" w:rsidRDefault="00BC4225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Default="00BC4225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C4225" w:rsidRPr="00FD00D1" w:rsidRDefault="00BC4225" w:rsidP="00FD00D1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A7DBE" w:rsidRPr="001C0EE3" w:rsidRDefault="009A7DBE" w:rsidP="009A7DBE">
      <w:pPr>
        <w:spacing w:after="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 w:rsidRPr="00425C2C">
        <w:rPr>
          <w:rFonts w:ascii="Algerian" w:hAnsi="Algerian"/>
          <w:b/>
          <w:bCs/>
          <w:color w:val="FF0000"/>
          <w:sz w:val="72"/>
          <w:szCs w:val="72"/>
          <w:u w:val="single"/>
        </w:rPr>
        <w:t>C</w:t>
      </w:r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9A7DBE" w:rsidRDefault="009A7DBE" w:rsidP="009A7DBE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9A7DBE" w:rsidRDefault="009A7DBE" w:rsidP="00E42032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1</w:t>
      </w:r>
      <w:r w:rsidR="00E42032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 xml:space="preserve">  du </w:t>
      </w:r>
      <w:r w:rsidR="00E42032">
        <w:rPr>
          <w:rFonts w:ascii="Cambria" w:hAnsi="Cambria"/>
          <w:b/>
          <w:sz w:val="22"/>
          <w:szCs w:val="22"/>
        </w:rPr>
        <w:t>21</w:t>
      </w:r>
      <w:r>
        <w:rPr>
          <w:rFonts w:ascii="Cambria" w:hAnsi="Cambria"/>
          <w:b/>
          <w:sz w:val="22"/>
          <w:szCs w:val="22"/>
        </w:rPr>
        <w:t>.12.2024   payables au plus tard le </w:t>
      </w:r>
      <w:r w:rsidR="00E42032">
        <w:rPr>
          <w:rFonts w:ascii="Cambria" w:hAnsi="Cambria"/>
          <w:b/>
          <w:sz w:val="22"/>
          <w:szCs w:val="22"/>
        </w:rPr>
        <w:t>01.02.2025</w:t>
      </w:r>
    </w:p>
    <w:p w:rsidR="009A7DBE" w:rsidRDefault="009A7DBE" w:rsidP="009A7DBE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9A7DBE" w:rsidRDefault="009A7DBE" w:rsidP="009A7DBE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0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1200"/>
        <w:gridCol w:w="709"/>
        <w:gridCol w:w="708"/>
        <w:gridCol w:w="1701"/>
        <w:gridCol w:w="856"/>
        <w:gridCol w:w="709"/>
        <w:gridCol w:w="1063"/>
        <w:gridCol w:w="1559"/>
        <w:gridCol w:w="1770"/>
      </w:tblGrid>
      <w:tr w:rsidR="009A7DBE" w:rsidTr="00282817">
        <w:trPr>
          <w:trHeight w:val="542"/>
          <w:jc w:val="center"/>
        </w:trPr>
        <w:tc>
          <w:tcPr>
            <w:tcW w:w="50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20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8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A7DBE" w:rsidRDefault="009A7DBE" w:rsidP="002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A7DBE" w:rsidRDefault="009A7DBE" w:rsidP="002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6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9A7DBE" w:rsidRDefault="009A7DBE" w:rsidP="002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9A7DBE" w:rsidTr="00282817">
        <w:trPr>
          <w:trHeight w:val="395"/>
          <w:jc w:val="center"/>
        </w:trPr>
        <w:tc>
          <w:tcPr>
            <w:tcW w:w="5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A7DBE" w:rsidRDefault="009A7DBE" w:rsidP="0028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1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A7DBE" w:rsidRDefault="009A7DBE" w:rsidP="00282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A7DBE" w:rsidRDefault="009A7DBE" w:rsidP="00282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A7DBE" w:rsidRDefault="009A7DBE" w:rsidP="00282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9A7DBE" w:rsidRDefault="009A7DBE" w:rsidP="002828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Pr="00C9524C" w:rsidRDefault="00753389" w:rsidP="005908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832A12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974F9A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974F9A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974F9A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974F9A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974F9A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974F9A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974F9A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974F9A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832A12" w:rsidP="00590841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7720CF"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7720CF"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832A12" w:rsidP="00590841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8950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219F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25142A">
              <w:rPr>
                <w:rFonts w:cs="Calibri"/>
                <w:sz w:val="24"/>
                <w:szCs w:val="24"/>
              </w:rP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Pr="001D6C7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832A12" w:rsidP="00590841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Pr="001D6C7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21.12.2024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55817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832A12" w:rsidP="00590841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55817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0F772F" w:rsidP="00590841">
            <w:pPr>
              <w:jc w:val="center"/>
            </w:pPr>
            <w:r>
              <w:t>CIR 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21.12.2024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55817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21.12.2024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55817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832A12" w:rsidP="00590841">
            <w:pPr>
              <w:jc w:val="center"/>
            </w:pPr>
            <w:r>
              <w:t>CIR 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832A12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832A12" w:rsidRDefault="00832A12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32A12" w:rsidRDefault="00832A12" w:rsidP="00590841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 w:rsidP="00590841">
            <w:pPr>
              <w:jc w:val="center"/>
            </w:pPr>
            <w: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 w:rsidP="00590841">
            <w:pPr>
              <w:jc w:val="center"/>
            </w:pPr>
            <w: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32A12" w:rsidRDefault="00832A12" w:rsidP="00590841">
            <w:pPr>
              <w:jc w:val="center"/>
            </w:pPr>
            <w:r w:rsidRPr="00255817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32A12" w:rsidRDefault="00832A12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>
            <w:r w:rsidRPr="005276F3">
              <w:t>CIR 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32A12" w:rsidRDefault="00832A12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832A12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832A12" w:rsidRDefault="00832A12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32A12" w:rsidRDefault="00832A12" w:rsidP="00590841">
            <w:pPr>
              <w:jc w:val="center"/>
            </w:pPr>
            <w:r w:rsidRPr="00707772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 w:rsidP="00590841">
            <w:pPr>
              <w:jc w:val="center"/>
            </w:pPr>
            <w:r w:rsidRPr="00C75630"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 w:rsidP="00590841">
            <w:pPr>
              <w:jc w:val="center"/>
            </w:pPr>
            <w: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32A12" w:rsidRDefault="00832A12" w:rsidP="00590841">
            <w:pPr>
              <w:jc w:val="center"/>
            </w:pPr>
            <w:r w:rsidRPr="00E554AA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32A12" w:rsidRDefault="00832A12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>
            <w:r w:rsidRPr="005276F3">
              <w:t>CIR 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32A12" w:rsidRDefault="00832A12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32A12" w:rsidRDefault="00832A12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707772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C75630"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21.12.2024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E554AA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707772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C75630"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80015">
              <w:t>21.12.2024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E554AA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707772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C75630"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580015">
              <w:t>21.12.2024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E554AA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707772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20.12.2024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E554AA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832A12" w:rsidP="00590841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707772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24.12.2024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E554AA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840A8B" w:rsidP="00590841">
            <w:pPr>
              <w:jc w:val="center"/>
            </w:pPr>
            <w:r>
              <w:t>CIR 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753389" w:rsidTr="00282817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753389" w:rsidRDefault="00753389" w:rsidP="002828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707772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24.12.2024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E554AA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53389" w:rsidRDefault="00753389" w:rsidP="00590841">
            <w:pPr>
              <w:jc w:val="center"/>
            </w:pPr>
            <w:r w:rsidRPr="002F6EBB"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53389" w:rsidRDefault="00753389" w:rsidP="00590841">
            <w:pPr>
              <w:jc w:val="center"/>
            </w:pPr>
            <w:r w:rsidRPr="00BA1520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53389" w:rsidRDefault="00753389" w:rsidP="005908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</w:t>
            </w:r>
          </w:p>
        </w:tc>
      </w:tr>
    </w:tbl>
    <w:p w:rsidR="009A7DBE" w:rsidRDefault="009A7DBE" w:rsidP="009A7DBE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t xml:space="preserve">Les clubs cités ci-dessus sont tenus de verser les sommes indiquées, par versement bancaire :    BNA </w:t>
      </w:r>
      <w:r w:rsidR="002C396C">
        <w:rPr>
          <w:rFonts w:ascii="Times New Roman" w:hAnsi="Times New Roman" w:cs="Times New Roman"/>
          <w:color w:val="FF0000"/>
          <w:sz w:val="32"/>
          <w:szCs w:val="32"/>
        </w:rPr>
        <w:t>n°0010064502000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11418/37 </w:t>
      </w:r>
      <w:r>
        <w:rPr>
          <w:rFonts w:ascii="Times New Roman" w:hAnsi="Times New Roman" w:cs="Times New Roman"/>
          <w:sz w:val="24"/>
          <w:szCs w:val="24"/>
        </w:rPr>
        <w:t xml:space="preserve">.il y a lieu d’adresser le bordereau des versements bancaires a la ligue dés que le versement sera effectué.   </w:t>
      </w:r>
    </w:p>
    <w:p w:rsidR="009A7DBE" w:rsidRDefault="009A7DBE" w:rsidP="009A7DBE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9A7DBE" w:rsidRPr="00F73711" w:rsidRDefault="009A7DBE" w:rsidP="00FD00D1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>Etat  des arriérés  soumis  au recouvrement  selon circulaire FAF  N° 29 DU 17.09.2024</w:t>
      </w:r>
    </w:p>
    <w:p w:rsidR="009A7DBE" w:rsidRPr="00F73711" w:rsidRDefault="009A7DBE" w:rsidP="00FD00D1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 xml:space="preserve">e </w:t>
      </w: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tranche  soumis au paiement avant le 31.12.2024  sous peine  de défalcation d’un </w:t>
      </w:r>
      <w:r w:rsidR="00FD00D1"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>point à l’équipe  seniors  ( article 132  du  RCFA )</w:t>
      </w:r>
    </w:p>
    <w:p w:rsidR="009A7DBE" w:rsidRPr="00FD00D1" w:rsidRDefault="009A7DBE" w:rsidP="00FD00D1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7DBE" w:rsidRPr="00497BAB" w:rsidRDefault="009A7DBE" w:rsidP="009A7DBE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497BAB">
        <w:rPr>
          <w:rFonts w:ascii="Times New Roman" w:hAnsi="Times New Roman" w:cs="Times New Roman"/>
          <w:b/>
          <w:bCs/>
          <w:sz w:val="32"/>
          <w:szCs w:val="32"/>
        </w:rPr>
        <w:t xml:space="preserve"> Division honneur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817"/>
        <w:gridCol w:w="1417"/>
        <w:gridCol w:w="2835"/>
        <w:gridCol w:w="1964"/>
        <w:gridCol w:w="1722"/>
      </w:tblGrid>
      <w:tr w:rsidR="009A7DBE" w:rsidTr="00282817">
        <w:tc>
          <w:tcPr>
            <w:tcW w:w="817" w:type="dxa"/>
          </w:tcPr>
          <w:p w:rsidR="009A7DBE" w:rsidRPr="009A183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1417" w:type="dxa"/>
          </w:tcPr>
          <w:p w:rsidR="009A7DBE" w:rsidRPr="009A183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CLUBS</w:t>
            </w:r>
          </w:p>
        </w:tc>
        <w:tc>
          <w:tcPr>
            <w:tcW w:w="2835" w:type="dxa"/>
          </w:tcPr>
          <w:p w:rsidR="009A7DBE" w:rsidRPr="009A183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Arriérésanterieures</w:t>
            </w:r>
            <w:proofErr w:type="spellEnd"/>
          </w:p>
        </w:tc>
        <w:tc>
          <w:tcPr>
            <w:tcW w:w="1964" w:type="dxa"/>
          </w:tcPr>
          <w:p w:rsidR="009A7DBE" w:rsidRPr="009A183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Dettes</w:t>
            </w:r>
            <w:proofErr w:type="spellEnd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2024/2025</w:t>
            </w:r>
          </w:p>
        </w:tc>
        <w:tc>
          <w:tcPr>
            <w:tcW w:w="1722" w:type="dxa"/>
          </w:tcPr>
          <w:p w:rsidR="009A7DBE" w:rsidRPr="009A183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Total  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330 000,00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8/5 000,00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212 500,00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317 500,00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189 000,00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110 000,00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106 000,00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40 000,00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22 500,00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120 000,00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</w:tr>
      <w:tr w:rsidR="009A7DBE" w:rsidTr="00282817">
        <w:tc>
          <w:tcPr>
            <w:tcW w:w="8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2835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22" w:type="dxa"/>
          </w:tcPr>
          <w:p w:rsidR="009A7DBE" w:rsidRPr="008213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9A7DBE" w:rsidRDefault="009A7DBE" w:rsidP="009A7DBE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DBE" w:rsidRPr="00E90CCB" w:rsidRDefault="009A7DBE" w:rsidP="009A7DBE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E90CCB">
        <w:rPr>
          <w:rFonts w:ascii="Times New Roman" w:hAnsi="Times New Roman" w:cs="Times New Roman"/>
          <w:b/>
          <w:bCs/>
          <w:sz w:val="32"/>
          <w:szCs w:val="32"/>
        </w:rPr>
        <w:t>Division  pré honneur.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817"/>
        <w:gridCol w:w="1417"/>
        <w:gridCol w:w="2977"/>
        <w:gridCol w:w="1559"/>
        <w:gridCol w:w="1559"/>
      </w:tblGrid>
      <w:tr w:rsidR="009A7DBE" w:rsidTr="00282817">
        <w:tc>
          <w:tcPr>
            <w:tcW w:w="817" w:type="dxa"/>
          </w:tcPr>
          <w:p w:rsidR="009A7DBE" w:rsidRPr="00DC2170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1417" w:type="dxa"/>
          </w:tcPr>
          <w:p w:rsidR="009A7DBE" w:rsidRPr="00DC2170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CLUBS</w:t>
            </w:r>
          </w:p>
        </w:tc>
        <w:tc>
          <w:tcPr>
            <w:tcW w:w="2977" w:type="dxa"/>
          </w:tcPr>
          <w:p w:rsidR="009A7DBE" w:rsidRPr="00DC2170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Arriérés</w:t>
            </w:r>
            <w:proofErr w:type="spellEnd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anterieures</w:t>
            </w:r>
            <w:proofErr w:type="spellEnd"/>
          </w:p>
        </w:tc>
        <w:tc>
          <w:tcPr>
            <w:tcW w:w="1559" w:type="dxa"/>
          </w:tcPr>
          <w:p w:rsidR="009A7DBE" w:rsidRPr="00DC2170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Dettes</w:t>
            </w:r>
            <w:proofErr w:type="spellEnd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2024/2025</w:t>
            </w:r>
          </w:p>
        </w:tc>
        <w:tc>
          <w:tcPr>
            <w:tcW w:w="1559" w:type="dxa"/>
          </w:tcPr>
          <w:p w:rsidR="009A7DBE" w:rsidRPr="00DC2170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Total  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460 000,00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177 000,00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637 000,00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530 000,00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45 000,00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575 000,00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40 000,00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49 500,00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49 500,00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4 000,00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</w:tr>
      <w:tr w:rsidR="009A7DBE" w:rsidTr="00282817">
        <w:tc>
          <w:tcPr>
            <w:tcW w:w="8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USC</w:t>
            </w:r>
          </w:p>
        </w:tc>
        <w:tc>
          <w:tcPr>
            <w:tcW w:w="2977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43280F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9A7DBE" w:rsidRDefault="009A7DBE" w:rsidP="009A7DBE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DBE" w:rsidRDefault="009A7DBE" w:rsidP="009A7DBE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DBE" w:rsidRPr="00991F08" w:rsidRDefault="009A7DBE" w:rsidP="009A7DBE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991F08">
        <w:rPr>
          <w:rFonts w:ascii="Times New Roman" w:hAnsi="Times New Roman" w:cs="Times New Roman"/>
          <w:b/>
          <w:bCs/>
          <w:sz w:val="32"/>
          <w:szCs w:val="32"/>
        </w:rPr>
        <w:t xml:space="preserve">Etat des arriérés  soumis  au recouvrement </w:t>
      </w:r>
      <w:r>
        <w:rPr>
          <w:rFonts w:ascii="Times New Roman" w:hAnsi="Times New Roman" w:cs="Times New Roman"/>
          <w:b/>
          <w:bCs/>
          <w:sz w:val="32"/>
          <w:szCs w:val="32"/>
        </w:rPr>
        <w:t>catégories jeunes</w:t>
      </w:r>
    </w:p>
    <w:p w:rsidR="009A7DBE" w:rsidRPr="00BB3F1C" w:rsidRDefault="009A7DBE" w:rsidP="009A7DBE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lledutableau"/>
        <w:tblW w:w="0" w:type="auto"/>
        <w:tblInd w:w="284" w:type="dxa"/>
        <w:tblLook w:val="04A0"/>
      </w:tblPr>
      <w:tblGrid>
        <w:gridCol w:w="817"/>
        <w:gridCol w:w="1417"/>
        <w:gridCol w:w="2410"/>
        <w:gridCol w:w="2126"/>
        <w:gridCol w:w="1559"/>
      </w:tblGrid>
      <w:tr w:rsidR="009A7DBE" w:rsidRPr="006E19E1" w:rsidTr="00282817">
        <w:tc>
          <w:tcPr>
            <w:tcW w:w="817" w:type="dxa"/>
          </w:tcPr>
          <w:p w:rsidR="009A7DBE" w:rsidRPr="006E19E1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17" w:type="dxa"/>
          </w:tcPr>
          <w:p w:rsidR="009A7DBE" w:rsidRPr="006E19E1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CLUBS</w:t>
            </w:r>
          </w:p>
        </w:tc>
        <w:tc>
          <w:tcPr>
            <w:tcW w:w="2410" w:type="dxa"/>
          </w:tcPr>
          <w:p w:rsidR="009A7DBE" w:rsidRPr="006E19E1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Arriérésanterieures</w:t>
            </w:r>
            <w:proofErr w:type="spellEnd"/>
          </w:p>
        </w:tc>
        <w:tc>
          <w:tcPr>
            <w:tcW w:w="2126" w:type="dxa"/>
          </w:tcPr>
          <w:p w:rsidR="009A7DBE" w:rsidRPr="006E19E1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Dettes</w:t>
            </w:r>
            <w:proofErr w:type="spellEnd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2024/2025</w:t>
            </w:r>
          </w:p>
        </w:tc>
        <w:tc>
          <w:tcPr>
            <w:tcW w:w="1559" w:type="dxa"/>
          </w:tcPr>
          <w:p w:rsidR="009A7DBE" w:rsidRPr="006E19E1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 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310 000,00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165 000,00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475 000,00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206 500,00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110 000,00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316 500,00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OOM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55 000,00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55 000,00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49 000,00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49 000,00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ASN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25 200,00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25 200,00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WSSB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14 000,00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14 000,00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UCB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2000,00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2000,00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OSB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SSC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9A7DBE" w:rsidTr="00282817">
        <w:tc>
          <w:tcPr>
            <w:tcW w:w="817" w:type="dxa"/>
          </w:tcPr>
          <w:p w:rsidR="009A7DBE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2410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</w:t>
            </w:r>
          </w:p>
        </w:tc>
        <w:tc>
          <w:tcPr>
            <w:tcW w:w="2126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9A7DBE" w:rsidRPr="00893EFB" w:rsidRDefault="009A7DBE" w:rsidP="00282817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</w:t>
            </w:r>
          </w:p>
        </w:tc>
      </w:tr>
    </w:tbl>
    <w:p w:rsidR="009A7DBE" w:rsidRDefault="009A7DBE" w:rsidP="009A7DBE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9A7DBE" w:rsidRDefault="009A7DBE" w:rsidP="009A7DBE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DBE" w:rsidRDefault="009A7DBE" w:rsidP="009A7DBE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9A7DBE" w:rsidRDefault="009A7DBE" w:rsidP="009A7DBE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9A7DBE" w:rsidRDefault="009A7DBE" w:rsidP="009A7DBE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ZOUAD     A.                                                                                                             OULDHOCINE    M.</w:t>
      </w:r>
    </w:p>
    <w:p w:rsidR="009A7DBE" w:rsidRPr="00E94405" w:rsidRDefault="009A7DBE" w:rsidP="009A7DBE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9A7DBE" w:rsidRDefault="009A7DBE" w:rsidP="009A7DBE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9A7DBE" w:rsidRDefault="009A7DBE" w:rsidP="009A7DBE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9A7DBE" w:rsidRDefault="009A7DBE" w:rsidP="009A7DBE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9A7DBE" w:rsidRDefault="009A7DBE" w:rsidP="009A7DBE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9A7DBE" w:rsidRDefault="009A7DBE" w:rsidP="009A7DBE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9A7DBE" w:rsidRPr="007E4911" w:rsidRDefault="009A7DBE" w:rsidP="0028281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282817">
        <w:rPr>
          <w:rFonts w:asciiTheme="majorBidi" w:hAnsiTheme="majorBidi"/>
          <w:b/>
          <w:bCs/>
          <w:i/>
          <w:iCs/>
          <w:sz w:val="28"/>
          <w:szCs w:val="28"/>
        </w:rPr>
        <w:t>30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.12.2024</w:t>
      </w:r>
    </w:p>
    <w:p w:rsidR="009A7DBE" w:rsidRDefault="009A7DBE" w:rsidP="009A7DBE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9A7DBE" w:rsidRDefault="009A7DBE" w:rsidP="009A7DBE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9A7DBE" w:rsidRDefault="009A7DBE" w:rsidP="009A7DBE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9A7DBE" w:rsidRPr="007E4911" w:rsidRDefault="009A7DBE" w:rsidP="0028281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282817">
        <w:rPr>
          <w:rFonts w:asciiTheme="majorBidi" w:hAnsiTheme="majorBidi"/>
          <w:b/>
          <w:bCs/>
          <w:i/>
          <w:iCs/>
          <w:sz w:val="28"/>
          <w:szCs w:val="28"/>
        </w:rPr>
        <w:t>31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.12.2024</w:t>
      </w:r>
    </w:p>
    <w:p w:rsidR="009A7DBE" w:rsidRDefault="009A7DBE" w:rsidP="009A7DBE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9A7DBE" w:rsidRPr="009E1B48" w:rsidRDefault="009A7DBE" w:rsidP="009A7DBE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9A7DBE" w:rsidRPr="007E4911" w:rsidRDefault="009A7DBE" w:rsidP="0028281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</w:t>
      </w:r>
      <w:r w:rsidR="00282817">
        <w:rPr>
          <w:rFonts w:asciiTheme="majorBidi" w:hAnsiTheme="majorBidi"/>
          <w:b/>
          <w:bCs/>
          <w:i/>
          <w:iCs/>
          <w:sz w:val="28"/>
          <w:szCs w:val="28"/>
        </w:rPr>
        <w:t>traitement des affaires</w:t>
      </w: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4-désignation</w:t>
      </w:r>
    </w:p>
    <w:p w:rsidR="009A7DBE" w:rsidRDefault="00864A5E" w:rsidP="00864A5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5-classement</w:t>
      </w:r>
    </w:p>
    <w:p w:rsidR="009A7DBE" w:rsidRPr="00E90D45" w:rsidRDefault="009A7DBE" w:rsidP="009A7DBE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 w:rsidRPr="00E90D4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9A7DBE" w:rsidRPr="00864A5E" w:rsidRDefault="00282817" w:rsidP="009A7DB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CSA/WSSB du 30.12.2024 demandant changem</w:t>
      </w:r>
      <w:r w:rsidR="00FD00D1">
        <w:rPr>
          <w:rFonts w:asciiTheme="majorBidi" w:hAnsiTheme="majorBidi"/>
          <w:bCs/>
          <w:i/>
          <w:iCs/>
          <w:sz w:val="28"/>
          <w:szCs w:val="28"/>
        </w:rPr>
        <w:t>ent de désignation  rencontre WS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SB-OD en catégories jeunes pour le vendredi  03.01.2025 </w:t>
      </w:r>
      <w:r w:rsidRPr="00864A5E">
        <w:rPr>
          <w:rFonts w:asciiTheme="majorBidi" w:hAnsiTheme="majorBidi"/>
          <w:b/>
          <w:i/>
          <w:iCs/>
          <w:sz w:val="28"/>
          <w:szCs w:val="28"/>
        </w:rPr>
        <w:t>« nécessaire fait  »</w:t>
      </w:r>
    </w:p>
    <w:p w:rsidR="00282817" w:rsidRDefault="00282817" w:rsidP="00FD00D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  conjointe CSA/DRBC</w:t>
      </w:r>
      <w:r w:rsidR="00FD00D1">
        <w:rPr>
          <w:rFonts w:asciiTheme="majorBidi" w:hAnsiTheme="majorBidi"/>
          <w:bCs/>
          <w:i/>
          <w:iCs/>
          <w:sz w:val="28"/>
          <w:szCs w:val="28"/>
        </w:rPr>
        <w:t>-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CSA/ ASFB  du 29.12.2024 demandant changement de  </w:t>
      </w:r>
      <w:r w:rsidR="00FD00D1">
        <w:rPr>
          <w:rFonts w:asciiTheme="majorBidi" w:hAnsiTheme="majorBidi"/>
          <w:bCs/>
          <w:i/>
          <w:iCs/>
          <w:sz w:val="28"/>
          <w:szCs w:val="28"/>
        </w:rPr>
        <w:t xml:space="preserve">Domiciliation  rencontres jeunes catégories ASFB-DRBC du vendredi 03.01.2024 </w:t>
      </w:r>
      <w:r w:rsidR="00FD00D1" w:rsidRPr="00864A5E">
        <w:rPr>
          <w:rFonts w:asciiTheme="majorBidi" w:hAnsiTheme="majorBidi"/>
          <w:b/>
          <w:i/>
          <w:iCs/>
          <w:sz w:val="28"/>
          <w:szCs w:val="28"/>
        </w:rPr>
        <w:t>« nécessaire fait »</w:t>
      </w:r>
    </w:p>
    <w:p w:rsidR="00282817" w:rsidRDefault="00282817" w:rsidP="009A7D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CSA/WRKD du 30.12.2024  concernan</w:t>
      </w:r>
      <w:r w:rsidR="00FD00D1">
        <w:rPr>
          <w:rFonts w:asciiTheme="majorBidi" w:hAnsiTheme="majorBidi"/>
          <w:bCs/>
          <w:i/>
          <w:iCs/>
          <w:sz w:val="28"/>
          <w:szCs w:val="28"/>
        </w:rPr>
        <w:t xml:space="preserve">t le non déroulement 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des rencontres de jeunes WRKD-LSD en U17 et U15  du 28.12.2024. </w:t>
      </w:r>
      <w:r w:rsidRPr="00864A5E">
        <w:rPr>
          <w:rFonts w:asciiTheme="majorBidi" w:hAnsiTheme="majorBidi"/>
          <w:b/>
          <w:i/>
          <w:iCs/>
          <w:sz w:val="28"/>
          <w:szCs w:val="28"/>
        </w:rPr>
        <w:t>« pris note »</w:t>
      </w:r>
    </w:p>
    <w:p w:rsidR="00C91AE6" w:rsidRDefault="00282817" w:rsidP="00C91AE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CSA/WRBSM du 29.12.2024 concernant le non déroulement  rencontres  jeunes </w:t>
      </w:r>
      <w:r w:rsidR="00C91AE6">
        <w:rPr>
          <w:rFonts w:asciiTheme="majorBidi" w:hAnsiTheme="majorBidi"/>
          <w:bCs/>
          <w:i/>
          <w:iCs/>
          <w:sz w:val="28"/>
          <w:szCs w:val="28"/>
        </w:rPr>
        <w:t xml:space="preserve">WRBSM-OB  en U17 et U15 du 28.12.2024 </w:t>
      </w:r>
      <w:r w:rsidR="00C91AE6" w:rsidRPr="00864A5E">
        <w:rPr>
          <w:rFonts w:asciiTheme="majorBidi" w:hAnsiTheme="majorBidi"/>
          <w:b/>
          <w:i/>
          <w:iCs/>
          <w:sz w:val="28"/>
          <w:szCs w:val="28"/>
        </w:rPr>
        <w:t>« pris note »</w:t>
      </w:r>
    </w:p>
    <w:p w:rsidR="009C59EB" w:rsidRDefault="009C59EB" w:rsidP="009A7D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9A7DBE" w:rsidRPr="00282EBE" w:rsidRDefault="009A7DBE" w:rsidP="009A7DBE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 Séniors  </w:t>
      </w:r>
    </w:p>
    <w:p w:rsidR="009A7DBE" w:rsidRPr="00282EBE" w:rsidRDefault="009A7DBE" w:rsidP="00045D5D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045D5D">
        <w:rPr>
          <w:rFonts w:asciiTheme="majorBidi" w:hAnsiTheme="majorBidi"/>
          <w:b/>
          <w:color w:val="FF0000"/>
          <w:sz w:val="32"/>
          <w:szCs w:val="32"/>
        </w:rPr>
        <w:t>9</w:t>
      </w:r>
      <w:r w:rsidRPr="00282EBE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journée  phase aller.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9A7DBE" w:rsidTr="00282817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9A7DBE" w:rsidRDefault="009A7DBE" w:rsidP="0028281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9A7DBE" w:rsidRDefault="009A7DBE" w:rsidP="0028281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9A7DBE" w:rsidRDefault="009A7DBE" w:rsidP="0028281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9A7DBE" w:rsidRDefault="009A7DBE" w:rsidP="0028281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9A7DBE" w:rsidTr="00282817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9A7DBE" w:rsidRDefault="009C59EB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LSD-OD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A7DBE" w:rsidRDefault="009C59EB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A7DBE" w:rsidRDefault="009C59EB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USHA-OB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9A7DBE" w:rsidRDefault="009C59EB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</w:tr>
      <w:tr w:rsidR="009A7DBE" w:rsidTr="00282817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9A7DBE" w:rsidRDefault="009C59EB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CRBH-USA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A7DBE" w:rsidRDefault="009C59EB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9A7DBE" w:rsidRDefault="009C59EB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ESB-ASD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9A7DBE" w:rsidRDefault="009C59EB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03/00</w:t>
            </w:r>
          </w:p>
        </w:tc>
      </w:tr>
      <w:tr w:rsidR="009A7DBE" w:rsidTr="00282817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9A7DBE" w:rsidRDefault="009C59EB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WRBM-IRCB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A7DBE" w:rsidRDefault="009C59EB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A7DBE" w:rsidRDefault="009A7DBE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9A7DBE" w:rsidRPr="001E63EF" w:rsidRDefault="009A7DBE" w:rsidP="0028281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A7DBE" w:rsidTr="00282817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DBE" w:rsidRDefault="009C59EB" w:rsidP="00282817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/JSBA-DRBC</w:t>
            </w:r>
          </w:p>
        </w:tc>
      </w:tr>
    </w:tbl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Pr="00282EBE" w:rsidRDefault="009A7DBE" w:rsidP="00BE72FE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-homologation  Pré </w:t>
      </w: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BE72FE">
        <w:rPr>
          <w:rFonts w:asciiTheme="majorBidi" w:hAnsiTheme="majorBidi"/>
          <w:b/>
          <w:color w:val="FF0000"/>
          <w:sz w:val="32"/>
          <w:szCs w:val="32"/>
        </w:rPr>
        <w:t>9</w:t>
      </w:r>
      <w:r>
        <w:rPr>
          <w:rFonts w:asciiTheme="majorBidi" w:hAnsiTheme="majorBidi"/>
          <w:b/>
          <w:color w:val="FF0000"/>
          <w:sz w:val="32"/>
          <w:szCs w:val="32"/>
        </w:rPr>
        <w:t>e  journée  phase aller.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9A7DBE" w:rsidTr="00282817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9A7DBE" w:rsidRDefault="009A7DBE" w:rsidP="0028281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9A7DBE" w:rsidRDefault="009A7DBE" w:rsidP="0028281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9A7DBE" w:rsidRDefault="009A7DBE" w:rsidP="0028281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9A7DBE" w:rsidRDefault="009A7DBE" w:rsidP="0028281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9A7DBE" w:rsidTr="00282817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9A7DBE" w:rsidRDefault="00BE72FE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ASFB-ASNAB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A7DBE" w:rsidRDefault="00BE72FE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06/00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A7DBE" w:rsidRDefault="00BE72FE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EST-ESS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9A7DBE" w:rsidRDefault="00BE72FE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01/01</w:t>
            </w:r>
          </w:p>
        </w:tc>
      </w:tr>
      <w:tr w:rsidR="009A7DBE" w:rsidTr="00282817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9A7DBE" w:rsidRDefault="00BE72FE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FCI-MCB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A7DBE" w:rsidRDefault="00BE72FE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00/03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9A7DBE" w:rsidRDefault="009A7DBE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9A7DBE" w:rsidRDefault="009A7DBE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A7DBE" w:rsidTr="00282817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9A7DBE" w:rsidRDefault="00BE72FE" w:rsidP="00BE72F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EX/ CEL-USC-WRB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A7DBE" w:rsidRDefault="009A7DBE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A7DBE" w:rsidRDefault="009A7DBE" w:rsidP="0028281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9A7DBE" w:rsidRDefault="009A7DBE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spacing w:after="0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E706EF" w:rsidRDefault="00E706EF" w:rsidP="009A7DBE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E706EF" w:rsidRPr="00A2701F" w:rsidRDefault="00A2701F" w:rsidP="00A2701F">
      <w:pPr>
        <w:spacing w:after="0"/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3-TRAITEMENT DES AFFAIRES</w:t>
      </w:r>
    </w:p>
    <w:p w:rsidR="00E706EF" w:rsidRPr="00E706EF" w:rsidRDefault="00E706EF" w:rsidP="00E706EF">
      <w:pPr>
        <w:spacing w:after="0"/>
        <w:rPr>
          <w:rFonts w:asciiTheme="majorBidi" w:hAnsiTheme="majorBidi"/>
          <w:sz w:val="24"/>
          <w:szCs w:val="24"/>
        </w:rPr>
      </w:pPr>
      <w:r w:rsidRPr="00E706EF">
        <w:rPr>
          <w:rFonts w:asciiTheme="majorBidi" w:hAnsiTheme="majorBidi"/>
          <w:b/>
          <w:bCs/>
          <w:sz w:val="24"/>
          <w:szCs w:val="24"/>
          <w:u w:val="single"/>
        </w:rPr>
        <w:t>Affaire n° 12 :</w:t>
      </w:r>
      <w:r w:rsidRPr="00E706EF">
        <w:rPr>
          <w:rFonts w:asciiTheme="majorBidi" w:hAnsiTheme="majorBidi"/>
          <w:sz w:val="28"/>
          <w:szCs w:val="28"/>
        </w:rPr>
        <w:t>rencontre MCB-WRB en seniors du 21.12.2024</w:t>
      </w:r>
    </w:p>
    <w:p w:rsidR="00E706EF" w:rsidRPr="00034705" w:rsidRDefault="00E706EF" w:rsidP="00E706EF">
      <w:pPr>
        <w:spacing w:after="0"/>
        <w:rPr>
          <w:rFonts w:asciiTheme="majorBidi" w:hAnsiTheme="majorBidi"/>
          <w:sz w:val="28"/>
          <w:szCs w:val="28"/>
        </w:rPr>
      </w:pPr>
      <w:r w:rsidRPr="00034705">
        <w:rPr>
          <w:rFonts w:asciiTheme="majorBidi" w:hAnsiTheme="majorBidi"/>
          <w:sz w:val="28"/>
          <w:szCs w:val="28"/>
        </w:rPr>
        <w:t>-après lecture de la feuille de match</w:t>
      </w:r>
    </w:p>
    <w:p w:rsidR="00E706EF" w:rsidRPr="00034705" w:rsidRDefault="00E706EF" w:rsidP="00E706EF">
      <w:pPr>
        <w:spacing w:after="0"/>
        <w:rPr>
          <w:rFonts w:asciiTheme="majorBidi" w:hAnsiTheme="majorBidi"/>
          <w:sz w:val="28"/>
          <w:szCs w:val="28"/>
        </w:rPr>
      </w:pPr>
      <w:r w:rsidRPr="00034705">
        <w:rPr>
          <w:rFonts w:asciiTheme="majorBidi" w:hAnsiTheme="majorBidi"/>
          <w:sz w:val="28"/>
          <w:szCs w:val="28"/>
        </w:rPr>
        <w:t>-après lecture du rapport de l’arbitre</w:t>
      </w:r>
    </w:p>
    <w:p w:rsidR="00E706EF" w:rsidRPr="00034705" w:rsidRDefault="00E706EF" w:rsidP="00E706EF">
      <w:pPr>
        <w:spacing w:after="0"/>
        <w:rPr>
          <w:rFonts w:asciiTheme="majorBidi" w:hAnsiTheme="majorBidi"/>
          <w:sz w:val="28"/>
          <w:szCs w:val="28"/>
        </w:rPr>
      </w:pPr>
      <w:r w:rsidRPr="00034705">
        <w:rPr>
          <w:rFonts w:asciiTheme="majorBidi" w:hAnsiTheme="majorBidi"/>
          <w:sz w:val="28"/>
          <w:szCs w:val="28"/>
        </w:rPr>
        <w:t>-attendu que la rencontre n’a pas eu lieu</w:t>
      </w:r>
    </w:p>
    <w:p w:rsidR="00E706EF" w:rsidRPr="00034705" w:rsidRDefault="00E706EF" w:rsidP="00A80276">
      <w:pPr>
        <w:spacing w:after="0"/>
        <w:rPr>
          <w:rFonts w:asciiTheme="majorBidi" w:hAnsiTheme="majorBidi"/>
          <w:sz w:val="28"/>
          <w:szCs w:val="28"/>
        </w:rPr>
      </w:pPr>
      <w:r w:rsidRPr="00034705">
        <w:rPr>
          <w:rFonts w:asciiTheme="majorBidi" w:hAnsiTheme="majorBidi"/>
          <w:sz w:val="28"/>
          <w:szCs w:val="28"/>
        </w:rPr>
        <w:t xml:space="preserve">-attendu que le stade était </w:t>
      </w:r>
      <w:r w:rsidR="0023499D" w:rsidRPr="00034705">
        <w:rPr>
          <w:rFonts w:asciiTheme="majorBidi" w:hAnsiTheme="majorBidi"/>
          <w:sz w:val="28"/>
          <w:szCs w:val="28"/>
        </w:rPr>
        <w:t>fermé sur décision du président de l’</w:t>
      </w:r>
      <w:proofErr w:type="spellStart"/>
      <w:r w:rsidR="00A80276" w:rsidRPr="00034705">
        <w:rPr>
          <w:rFonts w:asciiTheme="majorBidi" w:hAnsiTheme="majorBidi"/>
          <w:sz w:val="28"/>
          <w:szCs w:val="28"/>
        </w:rPr>
        <w:t>APC</w:t>
      </w:r>
      <w:r w:rsidR="0023499D" w:rsidRPr="00034705">
        <w:rPr>
          <w:rFonts w:asciiTheme="majorBidi" w:hAnsiTheme="majorBidi"/>
          <w:sz w:val="28"/>
          <w:szCs w:val="28"/>
        </w:rPr>
        <w:t>de</w:t>
      </w:r>
      <w:proofErr w:type="spellEnd"/>
      <w:r w:rsidR="0023499D" w:rsidRPr="00034705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23499D" w:rsidRPr="00034705">
        <w:rPr>
          <w:rFonts w:asciiTheme="majorBidi" w:hAnsiTheme="majorBidi"/>
          <w:sz w:val="28"/>
          <w:szCs w:val="28"/>
        </w:rPr>
        <w:t>ouledheddadj</w:t>
      </w:r>
      <w:proofErr w:type="spellEnd"/>
    </w:p>
    <w:p w:rsidR="0023499D" w:rsidRPr="00034705" w:rsidRDefault="0023499D" w:rsidP="00034705">
      <w:pPr>
        <w:spacing w:after="0"/>
        <w:rPr>
          <w:rFonts w:asciiTheme="majorBidi" w:hAnsiTheme="majorBidi"/>
          <w:sz w:val="28"/>
          <w:szCs w:val="28"/>
        </w:rPr>
      </w:pPr>
      <w:r w:rsidRPr="00034705">
        <w:rPr>
          <w:rFonts w:asciiTheme="majorBidi" w:hAnsiTheme="majorBidi"/>
          <w:sz w:val="28"/>
          <w:szCs w:val="28"/>
        </w:rPr>
        <w:t xml:space="preserve"> Sans informer au préalable la ligue qui à domicilié officiellement cette rencontre au s</w:t>
      </w:r>
      <w:r w:rsidR="00034705" w:rsidRPr="00034705">
        <w:rPr>
          <w:rFonts w:asciiTheme="majorBidi" w:hAnsiTheme="majorBidi"/>
          <w:sz w:val="28"/>
          <w:szCs w:val="28"/>
        </w:rPr>
        <w:t>t</w:t>
      </w:r>
      <w:r w:rsidRPr="00034705">
        <w:rPr>
          <w:rFonts w:asciiTheme="majorBidi" w:hAnsiTheme="majorBidi"/>
          <w:sz w:val="28"/>
          <w:szCs w:val="28"/>
        </w:rPr>
        <w:t xml:space="preserve">ade de </w:t>
      </w:r>
      <w:proofErr w:type="spellStart"/>
      <w:r w:rsidRPr="00034705">
        <w:rPr>
          <w:rFonts w:asciiTheme="majorBidi" w:hAnsiTheme="majorBidi"/>
          <w:sz w:val="28"/>
          <w:szCs w:val="28"/>
        </w:rPr>
        <w:t>ouled</w:t>
      </w:r>
      <w:proofErr w:type="spellEnd"/>
      <w:r w:rsidR="00BC4225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Pr="00034705">
        <w:rPr>
          <w:rFonts w:asciiTheme="majorBidi" w:hAnsiTheme="majorBidi"/>
          <w:sz w:val="28"/>
          <w:szCs w:val="28"/>
        </w:rPr>
        <w:t>heddadj</w:t>
      </w:r>
      <w:proofErr w:type="spellEnd"/>
      <w:r w:rsidRPr="00034705">
        <w:rPr>
          <w:rFonts w:asciiTheme="majorBidi" w:hAnsiTheme="majorBidi"/>
          <w:sz w:val="28"/>
          <w:szCs w:val="28"/>
        </w:rPr>
        <w:t>.</w:t>
      </w:r>
    </w:p>
    <w:p w:rsidR="0023499D" w:rsidRPr="00034705" w:rsidRDefault="0023499D" w:rsidP="00E706EF">
      <w:pPr>
        <w:spacing w:after="0"/>
        <w:rPr>
          <w:rFonts w:asciiTheme="majorBidi" w:hAnsiTheme="majorBidi"/>
          <w:sz w:val="28"/>
          <w:szCs w:val="28"/>
        </w:rPr>
      </w:pPr>
      <w:r w:rsidRPr="00034705">
        <w:rPr>
          <w:rFonts w:asciiTheme="majorBidi" w:hAnsiTheme="majorBidi"/>
          <w:sz w:val="28"/>
          <w:szCs w:val="28"/>
        </w:rPr>
        <w:t xml:space="preserve"> De ce qui </w:t>
      </w:r>
      <w:r w:rsidR="00C4325D" w:rsidRPr="00034705">
        <w:rPr>
          <w:rFonts w:asciiTheme="majorBidi" w:hAnsiTheme="majorBidi"/>
          <w:sz w:val="28"/>
          <w:szCs w:val="28"/>
        </w:rPr>
        <w:t>précède,</w:t>
      </w:r>
      <w:r w:rsidRPr="00034705">
        <w:rPr>
          <w:rFonts w:asciiTheme="majorBidi" w:hAnsiTheme="majorBidi"/>
          <w:sz w:val="28"/>
          <w:szCs w:val="28"/>
        </w:rPr>
        <w:t xml:space="preserve"> la commission décide :</w:t>
      </w:r>
    </w:p>
    <w:p w:rsidR="00E706EF" w:rsidRPr="002838E9" w:rsidRDefault="0023499D" w:rsidP="002838E9">
      <w:pPr>
        <w:spacing w:after="0"/>
        <w:rPr>
          <w:rFonts w:asciiTheme="majorBidi" w:hAnsiTheme="majorBidi"/>
          <w:sz w:val="24"/>
          <w:szCs w:val="24"/>
        </w:rPr>
      </w:pPr>
      <w:r w:rsidRPr="0023499D">
        <w:rPr>
          <w:rFonts w:asciiTheme="majorBidi" w:hAnsiTheme="majorBidi"/>
          <w:b/>
          <w:bCs/>
          <w:sz w:val="24"/>
          <w:szCs w:val="24"/>
        </w:rPr>
        <w:t>Match à rejouer</w:t>
      </w:r>
      <w:r>
        <w:rPr>
          <w:rFonts w:asciiTheme="majorBidi" w:hAnsiTheme="majorBidi"/>
          <w:sz w:val="24"/>
          <w:szCs w:val="24"/>
        </w:rPr>
        <w:t>.</w:t>
      </w:r>
    </w:p>
    <w:p w:rsidR="009A7DBE" w:rsidRDefault="009A7DBE" w:rsidP="009A7DBE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9A7DBE" w:rsidRDefault="009A7DBE" w:rsidP="009A7DBE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  PHASE ALLER</w:t>
      </w:r>
    </w:p>
    <w:p w:rsidR="009A7DBE" w:rsidRPr="009A2240" w:rsidRDefault="009A7DBE" w:rsidP="00C4325D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1</w:t>
      </w:r>
      <w:r w:rsidR="00C4325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1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9A7DBE" w:rsidRPr="00A9119F" w:rsidRDefault="009A7DBE" w:rsidP="00C4325D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</w:t>
      </w:r>
      <w:r w:rsidR="00C4325D">
        <w:rPr>
          <w:rFonts w:asciiTheme="majorBidi" w:hAnsiTheme="majorBidi"/>
          <w:b/>
          <w:bCs/>
          <w:i/>
          <w:iCs/>
          <w:sz w:val="44"/>
          <w:szCs w:val="44"/>
        </w:rPr>
        <w:t>10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.01.2024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9A7DBE" w:rsidTr="0028281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DBE" w:rsidRPr="00910393" w:rsidRDefault="009A7DBE" w:rsidP="0028281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DBE" w:rsidRPr="00A115D9" w:rsidRDefault="009A7DBE" w:rsidP="0028281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DBE" w:rsidRPr="00A115D9" w:rsidRDefault="009A7DBE" w:rsidP="0028281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DBE" w:rsidRPr="00A115D9" w:rsidRDefault="009A7DBE" w:rsidP="0028281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DBE" w:rsidRPr="00A115D9" w:rsidRDefault="009A7DBE" w:rsidP="0028281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9A7DBE" w:rsidTr="0028281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DBE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  <w:p w:rsidR="00C4325D" w:rsidRPr="00A115D9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DBE" w:rsidRPr="00A115D9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USHA-JSBA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DBE" w:rsidRPr="00A115D9" w:rsidRDefault="009A7DBE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DBE" w:rsidRPr="00A115D9" w:rsidRDefault="009A7DBE" w:rsidP="00C432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C4325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C4325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DBE" w:rsidRPr="00A115D9" w:rsidRDefault="009A7DBE" w:rsidP="00282817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C4325D" w:rsidTr="0028281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HAMADI</w:t>
            </w:r>
          </w:p>
          <w:p w:rsidR="00C4325D" w:rsidRPr="00A115D9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CRBH-OD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25D" w:rsidRPr="00A115D9" w:rsidRDefault="00C4325D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25D" w:rsidRPr="00A115D9" w:rsidRDefault="00C4325D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282817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C4325D" w:rsidTr="0028281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28281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C4325D" w:rsidTr="0028281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28281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C4325D" w:rsidTr="0028281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Default="00C4325D" w:rsidP="002828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25D" w:rsidRPr="00A115D9" w:rsidRDefault="00C4325D" w:rsidP="0028281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A7DBE" w:rsidRDefault="00C4325D" w:rsidP="009A7DBE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EX : LSD-OB</w:t>
      </w:r>
    </w:p>
    <w:p w:rsidR="003244C6" w:rsidRDefault="003244C6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244C6" w:rsidRPr="009A2240" w:rsidRDefault="003244C6" w:rsidP="003244C6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12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3244C6" w:rsidRPr="00A9119F" w:rsidRDefault="003244C6" w:rsidP="003244C6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MARDI  14.01.2024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3244C6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910393" w:rsidRDefault="003244C6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A115D9" w:rsidRDefault="003244C6" w:rsidP="0056118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A115D9" w:rsidRDefault="003244C6" w:rsidP="0056118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3244C6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DRBC-IRCB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A115D9" w:rsidRDefault="003244C6" w:rsidP="004867F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4867F1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3244C6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AFIR</w:t>
            </w:r>
          </w:p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USA-WRBM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4C6" w:rsidRPr="00A115D9" w:rsidRDefault="003244C6" w:rsidP="004867F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4867F1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3244C6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INH</w:t>
            </w:r>
          </w:p>
          <w:p w:rsidR="003244C6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OB-ESB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4867F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4867F1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244C6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3244C6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JSBA-CRBH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4867F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4867F1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A115D9" w:rsidRDefault="003244C6" w:rsidP="0056118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244C6" w:rsidRPr="006A49C9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6A49C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6A49C9"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3244C6" w:rsidRPr="006A49C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6A49C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6A49C9">
              <w:rPr>
                <w:rFonts w:asciiTheme="majorBidi" w:hAnsiTheme="majorBidi"/>
                <w:b/>
                <w:bCs/>
                <w:sz w:val="28"/>
                <w:szCs w:val="28"/>
              </w:rPr>
              <w:t>LSD-USHA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6A49C9" w:rsidRDefault="003244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6A49C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6A49C9" w:rsidRDefault="003244C6" w:rsidP="004867F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6A49C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 w:rsidR="004867F1" w:rsidRPr="006A49C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6A49C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4C6" w:rsidRPr="006A49C9" w:rsidRDefault="003244C6" w:rsidP="0056118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244C6" w:rsidRPr="00A2701F" w:rsidRDefault="006A49C9" w:rsidP="00A2701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r w:rsidRPr="006A49C9">
        <w:rPr>
          <w:rFonts w:asciiTheme="majorBidi" w:hAnsiTheme="majorBidi"/>
          <w:b/>
          <w:bCs/>
          <w:sz w:val="28"/>
          <w:szCs w:val="28"/>
        </w:rPr>
        <w:t>EX : ASD  et  OD</w:t>
      </w:r>
    </w:p>
    <w:p w:rsidR="008D0805" w:rsidRPr="008D0805" w:rsidRDefault="008D0805" w:rsidP="008D0805">
      <w:pPr>
        <w:jc w:val="center"/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 w:rsidRPr="008D0805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 xml:space="preserve">DIVISION PRE </w:t>
      </w:r>
      <w:r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HONNEUR  SENIORS  PHASE ALLER</w:t>
      </w:r>
    </w:p>
    <w:p w:rsidR="008D0805" w:rsidRPr="008D0805" w:rsidRDefault="008D0805" w:rsidP="008D0805">
      <w:pPr>
        <w:jc w:val="center"/>
        <w:rPr>
          <w:rFonts w:asciiTheme="majorBidi" w:hAnsiTheme="majorBidi"/>
          <w:color w:val="FF0000"/>
          <w:sz w:val="32"/>
          <w:szCs w:val="32"/>
          <w:u w:val="single"/>
        </w:rPr>
      </w:pPr>
      <w:r w:rsidRPr="008D0805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10</w:t>
      </w:r>
      <w:r w:rsidRPr="008D0805">
        <w:rPr>
          <w:rFonts w:asciiTheme="majorBidi" w:hAnsiTheme="majorBidi"/>
          <w:b/>
          <w:bCs/>
          <w:color w:val="FF0000"/>
          <w:sz w:val="32"/>
          <w:szCs w:val="32"/>
          <w:u w:val="single"/>
          <w:vertAlign w:val="superscript"/>
        </w:rPr>
        <w:t xml:space="preserve">e </w:t>
      </w:r>
      <w:r w:rsidRPr="008D0805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 xml:space="preserve"> JOURNEE  </w:t>
      </w:r>
    </w:p>
    <w:p w:rsidR="008D0805" w:rsidRPr="00E077C6" w:rsidRDefault="008D0805" w:rsidP="008D0805">
      <w:pPr>
        <w:rPr>
          <w:rFonts w:asciiTheme="majorBidi" w:hAnsiTheme="majorBidi"/>
          <w:b/>
          <w:bCs/>
          <w:i/>
          <w:iCs/>
          <w:sz w:val="36"/>
          <w:szCs w:val="36"/>
        </w:rPr>
      </w:pPr>
      <w:r w:rsidRPr="00E077C6">
        <w:rPr>
          <w:rFonts w:asciiTheme="majorBidi" w:hAnsiTheme="majorBidi"/>
          <w:b/>
          <w:bCs/>
          <w:i/>
          <w:iCs/>
          <w:sz w:val="36"/>
          <w:szCs w:val="36"/>
        </w:rPr>
        <w:t xml:space="preserve">     VENDREDI 10.01.2024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8D0805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910393" w:rsidRDefault="008D0805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8D0805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805" w:rsidRDefault="008D0805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CEL-ASFB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3244C6" w:rsidRDefault="003244C6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8D0805" w:rsidRPr="00E077C6" w:rsidRDefault="008D0805" w:rsidP="008D0805">
      <w:pPr>
        <w:rPr>
          <w:rFonts w:asciiTheme="majorBidi" w:hAnsiTheme="majorBidi"/>
          <w:b/>
          <w:bCs/>
          <w:i/>
          <w:iCs/>
          <w:sz w:val="36"/>
          <w:szCs w:val="36"/>
        </w:rPr>
      </w:pPr>
      <w:r w:rsidRPr="00E077C6">
        <w:rPr>
          <w:rFonts w:asciiTheme="majorBidi" w:hAnsiTheme="majorBidi"/>
          <w:b/>
          <w:bCs/>
          <w:i/>
          <w:iCs/>
          <w:sz w:val="36"/>
          <w:szCs w:val="36"/>
        </w:rPr>
        <w:t>SAMEDI 11.01.2024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8D0805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910393" w:rsidRDefault="008D0805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8D0805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805" w:rsidRDefault="00E077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  <w:p w:rsidR="00E077C6" w:rsidRPr="00A115D9" w:rsidRDefault="00E077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805" w:rsidRPr="00A115D9" w:rsidRDefault="00E077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USC-WRB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805" w:rsidRPr="00A115D9" w:rsidRDefault="008D0805" w:rsidP="0056118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E077C6" w:rsidTr="0056118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7C6" w:rsidRDefault="00E077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E077C6" w:rsidRPr="00A115D9" w:rsidRDefault="00E077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7C6" w:rsidRPr="00A115D9" w:rsidRDefault="00E077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ASNAB-EST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7C6" w:rsidRPr="00A115D9" w:rsidRDefault="00E077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7C6" w:rsidRPr="00A115D9" w:rsidRDefault="00E077C6" w:rsidP="0056118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7C6" w:rsidRPr="00A115D9" w:rsidRDefault="00E077C6" w:rsidP="0056118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8D0805" w:rsidRDefault="008D0805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A2701F" w:rsidRDefault="00A2701F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A2701F" w:rsidRDefault="00A2701F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A2701F" w:rsidRDefault="00A2701F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9A7DBE" w:rsidRPr="00495091" w:rsidRDefault="009A7DBE" w:rsidP="009A7D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495091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962"/>
      </w:tblGrid>
      <w:tr w:rsidR="009A7DBE" w:rsidTr="00282817">
        <w:tc>
          <w:tcPr>
            <w:tcW w:w="1101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</w:tcPr>
          <w:p w:rsidR="009A7DBE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</w:tcPr>
          <w:p w:rsidR="009A7DBE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742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9A7DBE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</w:tcPr>
          <w:p w:rsidR="009A7DBE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3036FA" w:rsidTr="00282817">
        <w:tc>
          <w:tcPr>
            <w:tcW w:w="1101" w:type="dxa"/>
            <w:shd w:val="clear" w:color="auto" w:fill="C6D9F1" w:themeFill="text2" w:themeFillTint="33"/>
          </w:tcPr>
          <w:p w:rsidR="003036FA" w:rsidRPr="009266D3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</w:tcPr>
          <w:p w:rsidR="003036FA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</w:tcPr>
          <w:p w:rsidR="003036FA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05</w:t>
            </w:r>
          </w:p>
        </w:tc>
        <w:tc>
          <w:tcPr>
            <w:tcW w:w="742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3036FA" w:rsidRPr="009B455B" w:rsidRDefault="003036FA" w:rsidP="0056118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1" w:type="dxa"/>
          </w:tcPr>
          <w:p w:rsidR="003036FA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3036FA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3036FA" w:rsidTr="00282817">
        <w:tc>
          <w:tcPr>
            <w:tcW w:w="1101" w:type="dxa"/>
            <w:shd w:val="clear" w:color="auto" w:fill="C6D9F1" w:themeFill="text2" w:themeFillTint="33"/>
          </w:tcPr>
          <w:p w:rsidR="003036FA" w:rsidRPr="009266D3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</w:tcPr>
          <w:p w:rsidR="003036FA" w:rsidRPr="00853200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</w:tcPr>
          <w:p w:rsidR="003036FA" w:rsidRPr="000C5F59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3036FA" w:rsidRPr="009B455B" w:rsidRDefault="003036FA" w:rsidP="0056118D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3036FA" w:rsidRPr="009B455B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1" w:type="dxa"/>
          </w:tcPr>
          <w:p w:rsidR="003036FA" w:rsidRPr="009B455B" w:rsidRDefault="005E0DEC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-14</w:t>
            </w:r>
          </w:p>
        </w:tc>
        <w:tc>
          <w:tcPr>
            <w:tcW w:w="962" w:type="dxa"/>
          </w:tcPr>
          <w:p w:rsidR="003036FA" w:rsidRDefault="003036F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9A7DBE" w:rsidRPr="00D37276" w:rsidRDefault="009A7DBE" w:rsidP="005F5FE8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5F5FE8">
        <w:rPr>
          <w:rFonts w:asciiTheme="majorBidi" w:hAnsiTheme="majorBidi"/>
          <w:b/>
          <w:bCs/>
          <w:sz w:val="28"/>
          <w:szCs w:val="28"/>
          <w:u w:val="single"/>
        </w:rPr>
        <w:t>9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réserves</w:t>
      </w:r>
    </w:p>
    <w:p w:rsidR="00463F58" w:rsidRDefault="00463F58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0881" w:type="dxa"/>
        <w:tblLayout w:type="fixed"/>
        <w:tblLook w:val="04A0"/>
      </w:tblPr>
      <w:tblGrid>
        <w:gridCol w:w="1101"/>
        <w:gridCol w:w="1559"/>
        <w:gridCol w:w="850"/>
        <w:gridCol w:w="993"/>
        <w:gridCol w:w="850"/>
        <w:gridCol w:w="851"/>
        <w:gridCol w:w="992"/>
        <w:gridCol w:w="992"/>
        <w:gridCol w:w="851"/>
        <w:gridCol w:w="850"/>
        <w:gridCol w:w="992"/>
      </w:tblGrid>
      <w:tr w:rsidR="009A7DBE" w:rsidRPr="009266D3" w:rsidTr="00282817">
        <w:tc>
          <w:tcPr>
            <w:tcW w:w="1101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</w:tcPr>
          <w:p w:rsidR="009A7DBE" w:rsidRPr="00853200" w:rsidRDefault="00463F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+20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</w:tcPr>
          <w:p w:rsidR="009A7DBE" w:rsidRPr="00853200" w:rsidRDefault="00463F58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</w:tcPr>
          <w:p w:rsidR="009A7DBE" w:rsidRPr="00853200" w:rsidRDefault="00463F58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</w:tcPr>
          <w:p w:rsidR="009A7DBE" w:rsidRPr="00853200" w:rsidRDefault="00463F58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</w:tcPr>
          <w:p w:rsidR="009A7DBE" w:rsidRPr="00853200" w:rsidRDefault="00463F58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</w:tcPr>
          <w:p w:rsidR="009A7DBE" w:rsidRPr="00853200" w:rsidRDefault="00463F58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</w:tcPr>
          <w:p w:rsidR="009A7DBE" w:rsidRPr="00853200" w:rsidRDefault="00463F58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</w:tcPr>
          <w:p w:rsidR="009A7DBE" w:rsidRPr="00853200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1101" w:type="dxa"/>
            <w:shd w:val="clear" w:color="auto" w:fill="C6D9F1" w:themeFill="text2" w:themeFillTint="33"/>
          </w:tcPr>
          <w:p w:rsidR="009A7DBE" w:rsidRPr="009266D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</w:tcPr>
          <w:p w:rsidR="009A7DBE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</w:tcPr>
          <w:p w:rsidR="009A7DBE" w:rsidRPr="000C5F59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9A7DBE" w:rsidRPr="009B455B" w:rsidRDefault="009B6C1A" w:rsidP="0028281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850" w:type="dxa"/>
          </w:tcPr>
          <w:p w:rsidR="009A7DBE" w:rsidRPr="009B455B" w:rsidRDefault="009B6C1A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-22</w:t>
            </w:r>
          </w:p>
        </w:tc>
        <w:tc>
          <w:tcPr>
            <w:tcW w:w="99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9A7DBE" w:rsidRPr="0057435E" w:rsidRDefault="009A7DBE" w:rsidP="002559F3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2559F3">
        <w:rPr>
          <w:rFonts w:asciiTheme="majorBidi" w:hAnsiTheme="majorBidi"/>
          <w:b/>
          <w:bCs/>
          <w:sz w:val="28"/>
          <w:szCs w:val="28"/>
          <w:u w:val="single"/>
        </w:rPr>
        <w:t>9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</w:t>
      </w:r>
      <w:r>
        <w:rPr>
          <w:rFonts w:asciiTheme="majorBidi" w:hAnsiTheme="majorBidi"/>
          <w:b/>
          <w:bCs/>
          <w:sz w:val="28"/>
          <w:szCs w:val="28"/>
          <w:u w:val="single"/>
        </w:rPr>
        <w:t>serves</w:t>
      </w:r>
    </w:p>
    <w:p w:rsidR="00A2701F" w:rsidRDefault="00A2701F" w:rsidP="009A7DB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A2701F" w:rsidRDefault="00A2701F" w:rsidP="009A7DB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9A7DBE" w:rsidRDefault="009A7DBE" w:rsidP="009A7DB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9A7DBE" w:rsidRPr="008F41D9" w:rsidRDefault="009A7DBE" w:rsidP="009A7D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</w:t>
      </w:r>
    </w:p>
    <w:p w:rsidR="009A7DBE" w:rsidRDefault="009A7DBE" w:rsidP="00A72B10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 w:rsidR="00A72B10">
        <w:rPr>
          <w:rFonts w:asciiTheme="majorBidi" w:hAnsiTheme="majorBidi"/>
          <w:b/>
          <w:bCs/>
          <w:sz w:val="36"/>
          <w:szCs w:val="36"/>
          <w:u w:val="single"/>
        </w:rPr>
        <w:t>mise à jour  calendrier 6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journée.phasealler</w:t>
      </w:r>
    </w:p>
    <w:p w:rsidR="009A7DBE" w:rsidRPr="00404C28" w:rsidRDefault="009A7DBE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/>
      </w:tblPr>
      <w:tblGrid>
        <w:gridCol w:w="2235"/>
        <w:gridCol w:w="1049"/>
        <w:gridCol w:w="1049"/>
        <w:gridCol w:w="1049"/>
      </w:tblGrid>
      <w:tr w:rsidR="009A7DBE" w:rsidTr="00A72B10">
        <w:tc>
          <w:tcPr>
            <w:tcW w:w="2235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049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49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49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9A7DBE" w:rsidTr="00A72B10">
        <w:tc>
          <w:tcPr>
            <w:tcW w:w="2235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OB-CEL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00/04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</w:tr>
      <w:tr w:rsidR="009A7DBE" w:rsidTr="00A72B10">
        <w:tc>
          <w:tcPr>
            <w:tcW w:w="2235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USHA-ESS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</w:tr>
      <w:tr w:rsidR="009A7DBE" w:rsidTr="00A72B10">
        <w:tc>
          <w:tcPr>
            <w:tcW w:w="2235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CMBT-UCB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02/04</w:t>
            </w:r>
          </w:p>
        </w:tc>
        <w:tc>
          <w:tcPr>
            <w:tcW w:w="1049" w:type="dxa"/>
          </w:tcPr>
          <w:p w:rsidR="009A7DBE" w:rsidRPr="00ED0869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</w:tr>
      <w:tr w:rsidR="009A7DBE" w:rsidTr="00A72B10">
        <w:tc>
          <w:tcPr>
            <w:tcW w:w="2235" w:type="dxa"/>
          </w:tcPr>
          <w:p w:rsidR="009A7DBE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USC-JSBA</w:t>
            </w:r>
          </w:p>
        </w:tc>
        <w:tc>
          <w:tcPr>
            <w:tcW w:w="1049" w:type="dxa"/>
          </w:tcPr>
          <w:p w:rsidR="009A7DBE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049" w:type="dxa"/>
          </w:tcPr>
          <w:p w:rsidR="009A7DBE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  <w:tc>
          <w:tcPr>
            <w:tcW w:w="1049" w:type="dxa"/>
          </w:tcPr>
          <w:p w:rsidR="009A7DBE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</w:tr>
      <w:tr w:rsidR="009A7DBE" w:rsidTr="00A72B10">
        <w:tc>
          <w:tcPr>
            <w:tcW w:w="2235" w:type="dxa"/>
          </w:tcPr>
          <w:p w:rsidR="009A7DBE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WRBSM-CRBK</w:t>
            </w:r>
          </w:p>
        </w:tc>
        <w:tc>
          <w:tcPr>
            <w:tcW w:w="1049" w:type="dxa"/>
          </w:tcPr>
          <w:p w:rsidR="009A7DBE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  /</w:t>
            </w:r>
          </w:p>
        </w:tc>
        <w:tc>
          <w:tcPr>
            <w:tcW w:w="1049" w:type="dxa"/>
          </w:tcPr>
          <w:p w:rsidR="009A7DBE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03/02</w:t>
            </w:r>
          </w:p>
        </w:tc>
        <w:tc>
          <w:tcPr>
            <w:tcW w:w="1049" w:type="dxa"/>
          </w:tcPr>
          <w:p w:rsidR="009A7DBE" w:rsidRDefault="00A72B10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05/00</w:t>
            </w:r>
          </w:p>
        </w:tc>
      </w:tr>
      <w:tr w:rsidR="009A7DBE" w:rsidTr="00A72B10">
        <w:tc>
          <w:tcPr>
            <w:tcW w:w="2235" w:type="dxa"/>
          </w:tcPr>
          <w:p w:rsidR="009A7DBE" w:rsidRDefault="001648CA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ASNAB</w:t>
            </w:r>
          </w:p>
        </w:tc>
        <w:tc>
          <w:tcPr>
            <w:tcW w:w="1049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49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49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A7DBE" w:rsidRPr="00404C28" w:rsidRDefault="009A7DBE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/>
      </w:tblPr>
      <w:tblGrid>
        <w:gridCol w:w="2093"/>
        <w:gridCol w:w="867"/>
        <w:gridCol w:w="1009"/>
        <w:gridCol w:w="1009"/>
      </w:tblGrid>
      <w:tr w:rsidR="009A7DBE" w:rsidRPr="00C17783" w:rsidTr="00282817">
        <w:tc>
          <w:tcPr>
            <w:tcW w:w="2093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67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Pr="00E820E0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FCI-WRBM</w:t>
            </w:r>
          </w:p>
        </w:tc>
        <w:tc>
          <w:tcPr>
            <w:tcW w:w="867" w:type="dxa"/>
          </w:tcPr>
          <w:p w:rsidR="009A7DBE" w:rsidRPr="00ED0869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  <w:tc>
          <w:tcPr>
            <w:tcW w:w="1009" w:type="dxa"/>
          </w:tcPr>
          <w:p w:rsidR="009A7DBE" w:rsidRPr="00ED0869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01/07</w:t>
            </w:r>
          </w:p>
        </w:tc>
        <w:tc>
          <w:tcPr>
            <w:tcW w:w="1009" w:type="dxa"/>
          </w:tcPr>
          <w:p w:rsidR="009A7DBE" w:rsidRPr="00ED0869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ASD -USA</w:t>
            </w:r>
          </w:p>
        </w:tc>
        <w:tc>
          <w:tcPr>
            <w:tcW w:w="867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009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009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EST-LSD</w:t>
            </w:r>
          </w:p>
        </w:tc>
        <w:tc>
          <w:tcPr>
            <w:tcW w:w="867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009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009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OD-WRKD</w:t>
            </w:r>
          </w:p>
        </w:tc>
        <w:tc>
          <w:tcPr>
            <w:tcW w:w="867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1009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NJ</w:t>
            </w:r>
          </w:p>
        </w:tc>
        <w:tc>
          <w:tcPr>
            <w:tcW w:w="1009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NJ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WSSB-WRB</w:t>
            </w:r>
          </w:p>
        </w:tc>
        <w:tc>
          <w:tcPr>
            <w:tcW w:w="867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  <w:tc>
          <w:tcPr>
            <w:tcW w:w="1009" w:type="dxa"/>
          </w:tcPr>
          <w:p w:rsidR="009A7DBE" w:rsidRDefault="00A5580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  <w:tc>
          <w:tcPr>
            <w:tcW w:w="1009" w:type="dxa"/>
          </w:tcPr>
          <w:p w:rsidR="009A7DBE" w:rsidRDefault="0099404B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</w:tr>
    </w:tbl>
    <w:p w:rsidR="00C63358" w:rsidRPr="00A2701F" w:rsidRDefault="0099404B" w:rsidP="00A2701F">
      <w:pPr>
        <w:tabs>
          <w:tab w:val="left" w:pos="4770"/>
        </w:tabs>
        <w:rPr>
          <w:rFonts w:asciiTheme="majorBidi" w:hAnsiTheme="majorBidi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EX : ESB</w:t>
      </w:r>
    </w:p>
    <w:p w:rsidR="009A7DBE" w:rsidRPr="00404C28" w:rsidRDefault="009A7DBE" w:rsidP="009A7D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/>
      </w:tblPr>
      <w:tblGrid>
        <w:gridCol w:w="2093"/>
        <w:gridCol w:w="1134"/>
        <w:gridCol w:w="1134"/>
        <w:gridCol w:w="1134"/>
      </w:tblGrid>
      <w:tr w:rsidR="009A7DBE" w:rsidRPr="00C17783" w:rsidTr="00282817">
        <w:tc>
          <w:tcPr>
            <w:tcW w:w="2093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9A7DBE" w:rsidRPr="00C17783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IRCB-RKEK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00/10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00/10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00/11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Pr="0018068B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OSB-SSC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02/03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04/01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04/00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CRBH-MCB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00/00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ASFB-OOM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05/00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DRBC-BOH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134" w:type="dxa"/>
          </w:tcPr>
          <w:p w:rsidR="009A7DBE" w:rsidRPr="00ED0869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</w:tr>
      <w:tr w:rsidR="009A7DBE" w:rsidRPr="00ED0869" w:rsidTr="00282817">
        <w:tc>
          <w:tcPr>
            <w:tcW w:w="2093" w:type="dxa"/>
          </w:tcPr>
          <w:p w:rsidR="009A7DBE" w:rsidRDefault="00C63358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ASN</w:t>
            </w:r>
          </w:p>
        </w:tc>
        <w:tc>
          <w:tcPr>
            <w:tcW w:w="1134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A7DBE" w:rsidRPr="00CD4FAC" w:rsidRDefault="009A7DBE" w:rsidP="009A7DBE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27380" w:rsidRDefault="00027380" w:rsidP="009A7D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A2701F" w:rsidRDefault="00A2701F" w:rsidP="009A7D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A2701F" w:rsidRDefault="00A2701F" w:rsidP="009A7D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A2701F" w:rsidRDefault="00A2701F" w:rsidP="009A7D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027380" w:rsidRDefault="00027380" w:rsidP="00027380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>
        <w:rPr>
          <w:rFonts w:asciiTheme="majorBidi" w:hAnsiTheme="majorBidi"/>
          <w:b/>
          <w:bCs/>
          <w:sz w:val="36"/>
          <w:szCs w:val="36"/>
          <w:u w:val="single"/>
        </w:rPr>
        <w:t>homologation 10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  aller</w:t>
      </w:r>
    </w:p>
    <w:p w:rsidR="00027380" w:rsidRPr="00404C28" w:rsidRDefault="00027380" w:rsidP="0002738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/>
      </w:tblPr>
      <w:tblGrid>
        <w:gridCol w:w="2235"/>
        <w:gridCol w:w="1049"/>
        <w:gridCol w:w="1049"/>
        <w:gridCol w:w="1049"/>
      </w:tblGrid>
      <w:tr w:rsidR="00027380" w:rsidTr="0056118D">
        <w:tc>
          <w:tcPr>
            <w:tcW w:w="2235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049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49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49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027380" w:rsidTr="0056118D">
        <w:tc>
          <w:tcPr>
            <w:tcW w:w="2235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USHA-ASNAB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05/00</w:t>
            </w:r>
          </w:p>
        </w:tc>
      </w:tr>
      <w:tr w:rsidR="00027380" w:rsidTr="0056118D">
        <w:tc>
          <w:tcPr>
            <w:tcW w:w="2235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UCB-JSBA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/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</w:tr>
      <w:tr w:rsidR="00027380" w:rsidTr="0056118D">
        <w:tc>
          <w:tcPr>
            <w:tcW w:w="2235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ESS-CRBK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04/00</w:t>
            </w:r>
          </w:p>
        </w:tc>
        <w:tc>
          <w:tcPr>
            <w:tcW w:w="104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</w:tr>
      <w:tr w:rsidR="00027380" w:rsidTr="0056118D">
        <w:tc>
          <w:tcPr>
            <w:tcW w:w="2235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WRBSM -OB</w:t>
            </w: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03/02</w:t>
            </w: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027380" w:rsidTr="0056118D">
        <w:tc>
          <w:tcPr>
            <w:tcW w:w="2235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CMBT-CEL</w:t>
            </w: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00/08</w:t>
            </w: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01/05</w:t>
            </w:r>
          </w:p>
        </w:tc>
      </w:tr>
      <w:tr w:rsidR="00027380" w:rsidTr="0056118D">
        <w:tc>
          <w:tcPr>
            <w:tcW w:w="2235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USC</w:t>
            </w: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4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027380" w:rsidRPr="00404C28" w:rsidRDefault="00027380" w:rsidP="0002738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/>
      </w:tblPr>
      <w:tblGrid>
        <w:gridCol w:w="2093"/>
        <w:gridCol w:w="867"/>
        <w:gridCol w:w="1009"/>
        <w:gridCol w:w="1009"/>
      </w:tblGrid>
      <w:tr w:rsidR="00027380" w:rsidRPr="00C17783" w:rsidTr="0056118D">
        <w:tc>
          <w:tcPr>
            <w:tcW w:w="2093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67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Pr="00E820E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WRBM -USA</w:t>
            </w:r>
          </w:p>
        </w:tc>
        <w:tc>
          <w:tcPr>
            <w:tcW w:w="867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03/02</w:t>
            </w:r>
          </w:p>
        </w:tc>
        <w:tc>
          <w:tcPr>
            <w:tcW w:w="100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009" w:type="dxa"/>
          </w:tcPr>
          <w:p w:rsidR="00027380" w:rsidRPr="00ED0869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00/00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EST -WSSB</w:t>
            </w:r>
          </w:p>
        </w:tc>
        <w:tc>
          <w:tcPr>
            <w:tcW w:w="867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00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  <w:tc>
          <w:tcPr>
            <w:tcW w:w="100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OD-ESB</w:t>
            </w:r>
          </w:p>
        </w:tc>
        <w:tc>
          <w:tcPr>
            <w:tcW w:w="867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00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  <w:tc>
          <w:tcPr>
            <w:tcW w:w="100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07/00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FCI-WRB</w:t>
            </w:r>
          </w:p>
        </w:tc>
        <w:tc>
          <w:tcPr>
            <w:tcW w:w="867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  <w:tc>
          <w:tcPr>
            <w:tcW w:w="100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00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04/03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WRKD-LSD</w:t>
            </w:r>
          </w:p>
        </w:tc>
        <w:tc>
          <w:tcPr>
            <w:tcW w:w="867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/</w:t>
            </w:r>
          </w:p>
        </w:tc>
        <w:tc>
          <w:tcPr>
            <w:tcW w:w="100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NJ</w:t>
            </w:r>
          </w:p>
        </w:tc>
        <w:tc>
          <w:tcPr>
            <w:tcW w:w="1009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</w:tbl>
    <w:p w:rsidR="00027380" w:rsidRPr="0056118D" w:rsidRDefault="002F16AD" w:rsidP="0056118D">
      <w:pPr>
        <w:tabs>
          <w:tab w:val="left" w:pos="4770"/>
        </w:tabs>
        <w:rPr>
          <w:rFonts w:asciiTheme="majorBidi" w:hAnsiTheme="majorBidi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EX : ASD</w:t>
      </w:r>
    </w:p>
    <w:p w:rsidR="00027380" w:rsidRPr="00404C28" w:rsidRDefault="00027380" w:rsidP="0002738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/>
      </w:tblPr>
      <w:tblGrid>
        <w:gridCol w:w="2093"/>
        <w:gridCol w:w="1134"/>
        <w:gridCol w:w="1134"/>
        <w:gridCol w:w="1134"/>
      </w:tblGrid>
      <w:tr w:rsidR="00027380" w:rsidRPr="00C17783" w:rsidTr="0056118D">
        <w:tc>
          <w:tcPr>
            <w:tcW w:w="2093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027380" w:rsidRPr="00C17783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CRBH-RKEK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00/09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00/04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Pr="0018068B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SSC-BOH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05/01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DRBC -IRCB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07/00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09/00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OSB -ASN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    /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04/01</w:t>
            </w:r>
          </w:p>
        </w:tc>
        <w:tc>
          <w:tcPr>
            <w:tcW w:w="1134" w:type="dxa"/>
          </w:tcPr>
          <w:p w:rsidR="00027380" w:rsidRPr="00ED0869" w:rsidRDefault="0056118D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04/00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Default="00A5776C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MCB -OOM</w:t>
            </w:r>
          </w:p>
        </w:tc>
        <w:tc>
          <w:tcPr>
            <w:tcW w:w="1134" w:type="dxa"/>
          </w:tcPr>
          <w:p w:rsidR="00027380" w:rsidRPr="00ED0869" w:rsidRDefault="00A5776C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00/04</w:t>
            </w:r>
          </w:p>
        </w:tc>
        <w:tc>
          <w:tcPr>
            <w:tcW w:w="1134" w:type="dxa"/>
          </w:tcPr>
          <w:p w:rsidR="00027380" w:rsidRPr="00ED0869" w:rsidRDefault="00A5776C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  <w:tc>
          <w:tcPr>
            <w:tcW w:w="1134" w:type="dxa"/>
          </w:tcPr>
          <w:p w:rsidR="00027380" w:rsidRPr="00ED0869" w:rsidRDefault="00A5776C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</w:tr>
      <w:tr w:rsidR="00027380" w:rsidRPr="00ED0869" w:rsidTr="0056118D">
        <w:tc>
          <w:tcPr>
            <w:tcW w:w="2093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ASN</w:t>
            </w:r>
          </w:p>
        </w:tc>
        <w:tc>
          <w:tcPr>
            <w:tcW w:w="1134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380" w:rsidRDefault="00027380" w:rsidP="0056118D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A2701F" w:rsidRPr="00D9721C" w:rsidRDefault="00A2701F" w:rsidP="00A2701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</w:t>
      </w:r>
      <w:r w:rsidRPr="00D9721C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traitement des affaires</w:t>
      </w:r>
    </w:p>
    <w:p w:rsidR="00A2701F" w:rsidRPr="00A2701F" w:rsidRDefault="00A2701F" w:rsidP="00A2701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91 : rencontre OD-WRKD en U17  du 24.12.2024.</w:t>
      </w:r>
    </w:p>
    <w:p w:rsidR="00A2701F" w:rsidRDefault="00A2701F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-après lecture de la feuille de match</w:t>
      </w:r>
    </w:p>
    <w:p w:rsidR="00A2701F" w:rsidRDefault="00A2701F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-après lecture du rapport de l’arbitre</w:t>
      </w:r>
    </w:p>
    <w:p w:rsidR="00A2701F" w:rsidRDefault="00A2701F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la rencontre n’a pas eu lieu</w:t>
      </w:r>
    </w:p>
    <w:p w:rsidR="00A2701F" w:rsidRDefault="00A2701F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l’équipe WRKD était absente aux lieu et heure de la rencontre</w:t>
      </w:r>
    </w:p>
    <w:p w:rsidR="00A2701F" w:rsidRDefault="00A2701F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 xml:space="preserve">-attendu qu’après attente de la durée réglementaire , l’arbitre  constatant l’absence effective de l’équipe WRKD  annule la rencontre  . </w:t>
      </w:r>
    </w:p>
    <w:p w:rsidR="00A2701F" w:rsidRPr="00D9721C" w:rsidRDefault="00A2701F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l’équipe  WRKD n’a pas justifié a ce jour  l’absence à cette rencontre,</w:t>
      </w:r>
    </w:p>
    <w:p w:rsidR="00A2701F" w:rsidRDefault="00A2701F" w:rsidP="00A2701F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D9721C">
        <w:rPr>
          <w:rFonts w:asciiTheme="majorBidi" w:hAnsiTheme="majorBidi"/>
          <w:b/>
          <w:bCs/>
          <w:sz w:val="28"/>
          <w:szCs w:val="28"/>
          <w:lang w:bidi="ar-DZ"/>
        </w:rPr>
        <w:t xml:space="preserve"> En application de la circulaire n°04 du 15.11.2024 , la commission décide.</w:t>
      </w:r>
    </w:p>
    <w:p w:rsidR="00A2701F" w:rsidRDefault="00A2701F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**match perdu par pénalité</w:t>
      </w:r>
      <w:r>
        <w:rPr>
          <w:rFonts w:asciiTheme="majorBidi" w:hAnsiTheme="majorBidi"/>
          <w:sz w:val="28"/>
          <w:szCs w:val="28"/>
          <w:lang w:bidi="ar-DZ"/>
        </w:rPr>
        <w:t xml:space="preserve"> à l’équipe WRKD pour attribuer le gain de cette rencontre à l’équipe  OD  qui marque 03 points et un  score de 03 buts à 00.</w:t>
      </w:r>
    </w:p>
    <w:p w:rsidR="00C96F9C" w:rsidRPr="00C96F9C" w:rsidRDefault="00A2701F" w:rsidP="00B139B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** amende de 15 000,00 DA  à l’équipe WRKD.</w:t>
      </w:r>
    </w:p>
    <w:p w:rsidR="00D93D70" w:rsidRPr="00A2701F" w:rsidRDefault="00D93D70" w:rsidP="00D93D7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92 : rencontre OD-WRKD en U15   du 24.12.2024</w:t>
      </w:r>
    </w:p>
    <w:p w:rsidR="00D93D70" w:rsidRDefault="00D93D70" w:rsidP="00D93D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-après lecture de la feuille de match</w:t>
      </w:r>
    </w:p>
    <w:p w:rsidR="00D93D70" w:rsidRDefault="00D93D70" w:rsidP="00D93D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-après lecture du rapport de l’arbitre</w:t>
      </w:r>
    </w:p>
    <w:p w:rsidR="00D93D70" w:rsidRDefault="00D93D70" w:rsidP="00D93D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la rencontre n’a pas eu lieu</w:t>
      </w:r>
    </w:p>
    <w:p w:rsidR="00D93D70" w:rsidRDefault="00D93D70" w:rsidP="00D93D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l’équipe WRKD était absente aux lieu et heure de la rencontre</w:t>
      </w:r>
    </w:p>
    <w:p w:rsidR="00D93D70" w:rsidRDefault="00D93D70" w:rsidP="00D93D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 xml:space="preserve">-attendu qu’après attente de la durée réglementaire , l’arbitre  constatant l’absence effective de l’équipe WRKD  annule la rencontre  . </w:t>
      </w:r>
    </w:p>
    <w:p w:rsidR="00D93D70" w:rsidRPr="00D9721C" w:rsidRDefault="00D93D70" w:rsidP="00D93D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l’équipe  WRKD n’a pas justifié a ce jour  l’absence à cette rencontre,</w:t>
      </w:r>
    </w:p>
    <w:p w:rsidR="00D93D70" w:rsidRDefault="00D93D70" w:rsidP="00D93D70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D9721C">
        <w:rPr>
          <w:rFonts w:asciiTheme="majorBidi" w:hAnsiTheme="majorBidi"/>
          <w:b/>
          <w:bCs/>
          <w:sz w:val="28"/>
          <w:szCs w:val="28"/>
          <w:lang w:bidi="ar-DZ"/>
        </w:rPr>
        <w:t xml:space="preserve"> En application de la circulaire n°04 du 15.11.2024 , la commission décide.</w:t>
      </w:r>
    </w:p>
    <w:p w:rsidR="00D93D70" w:rsidRDefault="00D93D70" w:rsidP="00D93D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**match perdu par pénalité</w:t>
      </w:r>
      <w:r>
        <w:rPr>
          <w:rFonts w:asciiTheme="majorBidi" w:hAnsiTheme="majorBidi"/>
          <w:sz w:val="28"/>
          <w:szCs w:val="28"/>
          <w:lang w:bidi="ar-DZ"/>
        </w:rPr>
        <w:t xml:space="preserve"> à l’équipe WRKD pour attribuer le gain de cette rencontre à l’équipe  OD  qui marque 03 points et un  score de 03 buts à 00.</w:t>
      </w:r>
    </w:p>
    <w:p w:rsidR="00027380" w:rsidRPr="00A2701F" w:rsidRDefault="00D93D70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** amende de 15 000,00 DA  à l’équipe WRKD.</w:t>
      </w:r>
    </w:p>
    <w:p w:rsidR="005A7818" w:rsidRPr="00A2701F" w:rsidRDefault="005A7818" w:rsidP="005A781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93 : rencontre WRBSM –OB  en U17  du 28.12.2024</w:t>
      </w:r>
    </w:p>
    <w:p w:rsidR="005A7818" w:rsidRDefault="005A7818" w:rsidP="005A78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-après lecture de la feuille de match</w:t>
      </w:r>
    </w:p>
    <w:p w:rsidR="005A7818" w:rsidRDefault="005A7818" w:rsidP="005A78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-après lecture du rapport de l’arbitre</w:t>
      </w:r>
    </w:p>
    <w:p w:rsidR="005A7818" w:rsidRDefault="005A7818" w:rsidP="005A78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la rencontre n’a pas eu lieu</w:t>
      </w:r>
    </w:p>
    <w:p w:rsidR="005A7818" w:rsidRDefault="005A7818" w:rsidP="005A78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l’ambulance  était absente   aux lieu et heure de la rencontre</w:t>
      </w:r>
    </w:p>
    <w:p w:rsidR="005A7818" w:rsidRDefault="005A7818" w:rsidP="005A78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 xml:space="preserve">-attendu qu’après attente l’arbitre  constatant l’absence effective de l’ambulance  annule la rencontre  </w:t>
      </w:r>
    </w:p>
    <w:p w:rsidR="005A7818" w:rsidRPr="00D9721C" w:rsidRDefault="005A7818" w:rsidP="005A78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l’équipe  WRBSM  est responsable de l’organisation de la rencontre  ,</w:t>
      </w:r>
    </w:p>
    <w:p w:rsidR="005A7818" w:rsidRDefault="005A7818" w:rsidP="005A7818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D9721C">
        <w:rPr>
          <w:rFonts w:asciiTheme="majorBidi" w:hAnsiTheme="majorBidi"/>
          <w:b/>
          <w:bCs/>
          <w:sz w:val="28"/>
          <w:szCs w:val="28"/>
          <w:lang w:bidi="ar-DZ"/>
        </w:rPr>
        <w:t xml:space="preserve"> En application de la circulaire n°04 du 15.11.2024 , la commission décide.</w:t>
      </w:r>
    </w:p>
    <w:p w:rsidR="005A7818" w:rsidRDefault="005A7818" w:rsidP="005A78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**match perdu par pénalité</w:t>
      </w:r>
      <w:r>
        <w:rPr>
          <w:rFonts w:asciiTheme="majorBidi" w:hAnsiTheme="majorBidi"/>
          <w:sz w:val="28"/>
          <w:szCs w:val="28"/>
          <w:lang w:bidi="ar-DZ"/>
        </w:rPr>
        <w:t xml:space="preserve"> à l’équipe WRBSM  pour attribuer le gain de cette rencontre à l’équipe  OB  qui marque 03 points et un  score de 03 buts à 00.</w:t>
      </w:r>
    </w:p>
    <w:p w:rsidR="005A7818" w:rsidRPr="00D9721C" w:rsidRDefault="005A7818" w:rsidP="005A78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** amende de 15 000,00 DA  à l’équipe WRBSM.</w:t>
      </w:r>
    </w:p>
    <w:p w:rsidR="00042CB5" w:rsidRPr="00A2701F" w:rsidRDefault="00042CB5" w:rsidP="00830D3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9</w:t>
      </w:r>
      <w:r w:rsidR="00830D39"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4</w:t>
      </w: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 : rencontre WRBSM –OB  en U15 du 28.12.2024</w:t>
      </w:r>
    </w:p>
    <w:p w:rsidR="00042CB5" w:rsidRDefault="00042CB5" w:rsidP="00042C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-après lecture de la feuille de match</w:t>
      </w:r>
    </w:p>
    <w:p w:rsidR="00042CB5" w:rsidRDefault="00042CB5" w:rsidP="00042C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-après lecture du rapport de l’arbitre</w:t>
      </w:r>
    </w:p>
    <w:p w:rsidR="00042CB5" w:rsidRDefault="00042CB5" w:rsidP="00042C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la rencontre n’a pas eu lieu</w:t>
      </w:r>
    </w:p>
    <w:p w:rsidR="00042CB5" w:rsidRDefault="00042CB5" w:rsidP="00042C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l’ambulance  était absente   aux lieu et heure de la rencontre</w:t>
      </w:r>
    </w:p>
    <w:p w:rsidR="00042CB5" w:rsidRDefault="00042CB5" w:rsidP="00042C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 xml:space="preserve">-attendu qu’après attente l’arbitre  constatant l’absence effective de l’ambulance  annule la rencontre  </w:t>
      </w:r>
    </w:p>
    <w:p w:rsidR="00042CB5" w:rsidRPr="00D9721C" w:rsidRDefault="00042CB5" w:rsidP="00042C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l’équipe  WRBSM  est responsable de l’organisation de la rencontre  ,</w:t>
      </w:r>
    </w:p>
    <w:p w:rsidR="00042CB5" w:rsidRDefault="00042CB5" w:rsidP="00042CB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D9721C">
        <w:rPr>
          <w:rFonts w:asciiTheme="majorBidi" w:hAnsiTheme="majorBidi"/>
          <w:b/>
          <w:bCs/>
          <w:sz w:val="28"/>
          <w:szCs w:val="28"/>
          <w:lang w:bidi="ar-DZ"/>
        </w:rPr>
        <w:t xml:space="preserve"> En application de la circulaire n°04 du 15.11.2024 , la commission décide.</w:t>
      </w:r>
    </w:p>
    <w:p w:rsidR="00042CB5" w:rsidRDefault="00042CB5" w:rsidP="00042C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**match perdu par pénalité</w:t>
      </w:r>
      <w:r>
        <w:rPr>
          <w:rFonts w:asciiTheme="majorBidi" w:hAnsiTheme="majorBidi"/>
          <w:sz w:val="28"/>
          <w:szCs w:val="28"/>
          <w:lang w:bidi="ar-DZ"/>
        </w:rPr>
        <w:t xml:space="preserve"> à l’équipe WRBSM  pour attribuer le gain de cette rencontre à l’équipe  OB  qui marque 03 points et un  score de 03 buts à 00.</w:t>
      </w:r>
    </w:p>
    <w:p w:rsidR="005A7818" w:rsidRPr="00B139BD" w:rsidRDefault="00042CB5" w:rsidP="00B139B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** amende de 15 000,00 DA  à l’équipe WRBSM.</w:t>
      </w:r>
    </w:p>
    <w:p w:rsidR="00AC247B" w:rsidRDefault="00AC247B" w:rsidP="0094477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3E4DD3" w:rsidRDefault="003E4DD3" w:rsidP="0094477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3E4DD3" w:rsidRDefault="003E4DD3" w:rsidP="0094477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944771" w:rsidRPr="00A2701F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95 : rencontre WRKD –LSD  en U17 du 28.12.2024</w:t>
      </w:r>
    </w:p>
    <w:p w:rsidR="00944771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-après lecture de la feuille de match</w:t>
      </w:r>
    </w:p>
    <w:p w:rsidR="00944771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-après lecture du rapport de l’arbitre</w:t>
      </w:r>
    </w:p>
    <w:p w:rsidR="00944771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la rencontre n’a pas eu lieu</w:t>
      </w:r>
    </w:p>
    <w:p w:rsidR="00944771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l’ambulance  était absente   aux lieu</w:t>
      </w:r>
      <w:r w:rsidR="00BF7F8B">
        <w:rPr>
          <w:rFonts w:asciiTheme="majorBidi" w:hAnsiTheme="majorBidi"/>
          <w:sz w:val="28"/>
          <w:szCs w:val="28"/>
          <w:lang w:bidi="ar-DZ"/>
        </w:rPr>
        <w:t xml:space="preserve">x </w:t>
      </w:r>
      <w:r>
        <w:rPr>
          <w:rFonts w:asciiTheme="majorBidi" w:hAnsiTheme="majorBidi"/>
          <w:sz w:val="28"/>
          <w:szCs w:val="28"/>
          <w:lang w:bidi="ar-DZ"/>
        </w:rPr>
        <w:t xml:space="preserve"> et heure de la rencontre</w:t>
      </w:r>
    </w:p>
    <w:p w:rsidR="00BF7F8B" w:rsidRDefault="00BF7F8B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 le service d’ordre  était absent   aux lieux  et heure de la rencontre</w:t>
      </w:r>
    </w:p>
    <w:p w:rsidR="00944771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 xml:space="preserve">-attendu qu’après attente l’arbitre  constatant l’absence effective de l’ambulance </w:t>
      </w:r>
      <w:r w:rsidR="00BF7F8B">
        <w:rPr>
          <w:rFonts w:asciiTheme="majorBidi" w:hAnsiTheme="majorBidi"/>
          <w:sz w:val="28"/>
          <w:szCs w:val="28"/>
          <w:lang w:bidi="ar-DZ"/>
        </w:rPr>
        <w:t xml:space="preserve">et du service d’ordre </w:t>
      </w:r>
      <w:r>
        <w:rPr>
          <w:rFonts w:asciiTheme="majorBidi" w:hAnsiTheme="majorBidi"/>
          <w:sz w:val="28"/>
          <w:szCs w:val="28"/>
          <w:lang w:bidi="ar-DZ"/>
        </w:rPr>
        <w:t xml:space="preserve"> annule la rencontre  </w:t>
      </w:r>
    </w:p>
    <w:p w:rsidR="00944771" w:rsidRPr="00D9721C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l’</w:t>
      </w:r>
      <w:r w:rsidR="00BF7F8B">
        <w:rPr>
          <w:rFonts w:asciiTheme="majorBidi" w:hAnsiTheme="majorBidi"/>
          <w:sz w:val="28"/>
          <w:szCs w:val="28"/>
          <w:lang w:bidi="ar-DZ"/>
        </w:rPr>
        <w:t xml:space="preserve">équipe  WRKD </w:t>
      </w:r>
      <w:r>
        <w:rPr>
          <w:rFonts w:asciiTheme="majorBidi" w:hAnsiTheme="majorBidi"/>
          <w:sz w:val="28"/>
          <w:szCs w:val="28"/>
          <w:lang w:bidi="ar-DZ"/>
        </w:rPr>
        <w:t xml:space="preserve">  est responsable de l’organisation de la rencontre  ,</w:t>
      </w:r>
    </w:p>
    <w:p w:rsidR="00944771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b/>
          <w:bCs/>
          <w:sz w:val="28"/>
          <w:szCs w:val="28"/>
          <w:lang w:bidi="ar-DZ"/>
        </w:rPr>
      </w:pPr>
      <w:r w:rsidRPr="00D9721C">
        <w:rPr>
          <w:rFonts w:asciiTheme="majorBidi" w:hAnsiTheme="majorBidi"/>
          <w:b/>
          <w:bCs/>
          <w:sz w:val="28"/>
          <w:szCs w:val="28"/>
          <w:lang w:bidi="ar-DZ"/>
        </w:rPr>
        <w:t xml:space="preserve"> En application de la circulaire n°04 du 15.11.2024 , la commission décide.</w:t>
      </w:r>
    </w:p>
    <w:p w:rsidR="00944771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**match perdu par pénalité</w:t>
      </w:r>
      <w:r>
        <w:rPr>
          <w:rFonts w:asciiTheme="majorBidi" w:hAnsiTheme="majorBidi"/>
          <w:sz w:val="28"/>
          <w:szCs w:val="28"/>
          <w:lang w:bidi="ar-DZ"/>
        </w:rPr>
        <w:t xml:space="preserve"> à l’équipe WR</w:t>
      </w:r>
      <w:r w:rsidR="00C52086">
        <w:rPr>
          <w:rFonts w:asciiTheme="majorBidi" w:hAnsiTheme="majorBidi"/>
          <w:sz w:val="28"/>
          <w:szCs w:val="28"/>
          <w:lang w:bidi="ar-DZ"/>
        </w:rPr>
        <w:t>KD</w:t>
      </w:r>
      <w:r>
        <w:rPr>
          <w:rFonts w:asciiTheme="majorBidi" w:hAnsiTheme="majorBidi"/>
          <w:sz w:val="28"/>
          <w:szCs w:val="28"/>
          <w:lang w:bidi="ar-DZ"/>
        </w:rPr>
        <w:t xml:space="preserve">  pour attribuer le gain de cette rencontre à l’éq</w:t>
      </w:r>
      <w:r w:rsidR="00C52086">
        <w:rPr>
          <w:rFonts w:asciiTheme="majorBidi" w:hAnsiTheme="majorBidi"/>
          <w:sz w:val="28"/>
          <w:szCs w:val="28"/>
          <w:lang w:bidi="ar-DZ"/>
        </w:rPr>
        <w:t>uipe  LSD</w:t>
      </w:r>
      <w:r>
        <w:rPr>
          <w:rFonts w:asciiTheme="majorBidi" w:hAnsiTheme="majorBidi"/>
          <w:sz w:val="28"/>
          <w:szCs w:val="28"/>
          <w:lang w:bidi="ar-DZ"/>
        </w:rPr>
        <w:t xml:space="preserve">  qui marque 03 points et un  score de 03 buts à 00.</w:t>
      </w:r>
    </w:p>
    <w:p w:rsidR="00944771" w:rsidRPr="00A2701F" w:rsidRDefault="00944771" w:rsidP="004B35CC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** amende de 15 000,00 DA  à l’équipe WR</w:t>
      </w:r>
      <w:r w:rsidR="00C52086">
        <w:rPr>
          <w:rFonts w:asciiTheme="majorBidi" w:hAnsiTheme="majorBidi"/>
          <w:sz w:val="28"/>
          <w:szCs w:val="28"/>
          <w:lang w:bidi="ar-DZ"/>
        </w:rPr>
        <w:t>KD</w:t>
      </w:r>
      <w:r>
        <w:rPr>
          <w:rFonts w:asciiTheme="majorBidi" w:hAnsiTheme="majorBidi"/>
          <w:sz w:val="28"/>
          <w:szCs w:val="28"/>
          <w:lang w:bidi="ar-DZ"/>
        </w:rPr>
        <w:t>.</w:t>
      </w:r>
    </w:p>
    <w:p w:rsidR="00754E3E" w:rsidRPr="00A2701F" w:rsidRDefault="00754E3E" w:rsidP="00754E3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96 : rencontre WRKD –LSD  en U15 du 28.12.2024</w:t>
      </w:r>
    </w:p>
    <w:p w:rsidR="00754E3E" w:rsidRDefault="00754E3E" w:rsidP="00754E3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-après lecture de la feuille de match</w:t>
      </w:r>
    </w:p>
    <w:p w:rsidR="00754E3E" w:rsidRDefault="00754E3E" w:rsidP="00754E3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-après lecture du rapport de l’arbitre</w:t>
      </w:r>
    </w:p>
    <w:p w:rsidR="00754E3E" w:rsidRDefault="00754E3E" w:rsidP="00754E3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la rencontre n’a pas eu lieu</w:t>
      </w:r>
    </w:p>
    <w:p w:rsidR="00754E3E" w:rsidRDefault="00754E3E" w:rsidP="00754E3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 le service d’ordre  était absent   aux lieux  et heure de la rencontre</w:t>
      </w:r>
    </w:p>
    <w:p w:rsidR="00754E3E" w:rsidRPr="00D9721C" w:rsidRDefault="00754E3E" w:rsidP="00754E3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qu’après attente l’arbitre  constatant l’absence effective du service d’ordre  annule la rencontre    ,</w:t>
      </w:r>
    </w:p>
    <w:p w:rsidR="00754E3E" w:rsidRDefault="00754E3E" w:rsidP="00754E3E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/>
          <w:b/>
          <w:bCs/>
          <w:sz w:val="28"/>
          <w:szCs w:val="28"/>
          <w:lang w:bidi="ar-DZ"/>
        </w:rPr>
        <w:t xml:space="preserve">    De ce qui </w:t>
      </w:r>
      <w:r w:rsidR="009D1795">
        <w:rPr>
          <w:rFonts w:asciiTheme="majorBidi" w:hAnsiTheme="majorBidi"/>
          <w:b/>
          <w:bCs/>
          <w:sz w:val="28"/>
          <w:szCs w:val="28"/>
          <w:lang w:bidi="ar-DZ"/>
        </w:rPr>
        <w:t>précède,</w:t>
      </w:r>
      <w:r w:rsidRPr="00D9721C">
        <w:rPr>
          <w:rFonts w:asciiTheme="majorBidi" w:hAnsiTheme="majorBidi"/>
          <w:b/>
          <w:bCs/>
          <w:sz w:val="28"/>
          <w:szCs w:val="28"/>
          <w:lang w:bidi="ar-DZ"/>
        </w:rPr>
        <w:t xml:space="preserve"> la commission décide.</w:t>
      </w:r>
    </w:p>
    <w:p w:rsidR="00027380" w:rsidRPr="00A2701F" w:rsidRDefault="00754E3E" w:rsidP="00A2701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**</w:t>
      </w:r>
      <w:r>
        <w:rPr>
          <w:rFonts w:asciiTheme="majorBidi" w:hAnsiTheme="majorBidi"/>
          <w:sz w:val="28"/>
          <w:szCs w:val="28"/>
          <w:lang w:bidi="ar-DZ"/>
        </w:rPr>
        <w:t xml:space="preserve"> match à rejouer.</w:t>
      </w:r>
    </w:p>
    <w:p w:rsidR="009A7DBE" w:rsidRPr="005A5067" w:rsidRDefault="009A7DBE" w:rsidP="0041314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 w:rsidR="0041314F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coupe  de la wilaya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 </w:t>
      </w:r>
    </w:p>
    <w:p w:rsidR="009A7DBE" w:rsidRPr="0046201D" w:rsidRDefault="0041314F" w:rsidP="0041314F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 w:rsidRPr="0046201D">
        <w:rPr>
          <w:rFonts w:asciiTheme="majorBidi" w:hAnsiTheme="majorBidi"/>
          <w:b/>
          <w:bCs/>
          <w:sz w:val="36"/>
          <w:szCs w:val="36"/>
          <w:u w:val="single"/>
        </w:rPr>
        <w:t>Samedi  11.01.2025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 w:rsidR="009A7DBE" w:rsidTr="00282817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Default="009A7DBE" w:rsidP="0028281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Default="009A7DBE" w:rsidP="0028281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Default="009A7DBE" w:rsidP="0028281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7DBE" w:rsidRDefault="009A7DBE" w:rsidP="0028281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7DBE" w:rsidRDefault="009A7DBE" w:rsidP="0028281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A7DBE" w:rsidRPr="00BE667E" w:rsidTr="00282817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DBE" w:rsidRPr="00BE667E" w:rsidRDefault="0041314F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BAGHLIA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DBE" w:rsidRPr="00BE667E" w:rsidRDefault="0041314F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WRB-WRKD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7DBE" w:rsidRPr="00BE667E" w:rsidRDefault="009A7DBE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A7DBE" w:rsidRPr="00BE667E" w:rsidTr="00282817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DBE" w:rsidRPr="00BE667E" w:rsidRDefault="009A7DBE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DBE" w:rsidRPr="00BE667E" w:rsidRDefault="009A7DBE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7DBE" w:rsidRPr="00BE667E" w:rsidRDefault="009A7DBE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A7DBE" w:rsidRPr="00BE667E" w:rsidTr="00282817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DBE" w:rsidRPr="00BE667E" w:rsidRDefault="009A7DBE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DBE" w:rsidRPr="00BE667E" w:rsidRDefault="009A7DBE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7DBE" w:rsidRPr="00BE667E" w:rsidRDefault="009A7DBE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A7DBE" w:rsidRPr="00BE667E" w:rsidTr="00282817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A7DBE" w:rsidRPr="00BE667E" w:rsidRDefault="0041314F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K.KHECHNA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A7DBE" w:rsidRPr="00BE667E" w:rsidRDefault="0041314F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SSC-USHA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7DBE" w:rsidRPr="00BE667E" w:rsidRDefault="009A7DBE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A7DBE" w:rsidRPr="00BE667E" w:rsidTr="00282817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A7DBE" w:rsidRPr="00BE667E" w:rsidRDefault="009A7DBE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A7DBE" w:rsidRPr="00BE667E" w:rsidRDefault="009A7DBE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7DBE" w:rsidRPr="00BE667E" w:rsidRDefault="009A7DBE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A7DBE" w:rsidRPr="00BE667E" w:rsidTr="00282817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7DBE" w:rsidRPr="00BE667E" w:rsidRDefault="009A7DBE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7DBE" w:rsidRPr="00BE667E" w:rsidRDefault="009A7DBE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DBE" w:rsidRPr="00BE667E" w:rsidRDefault="009A7DBE" w:rsidP="00282817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7DBE" w:rsidRPr="00BE667E" w:rsidRDefault="009A7DBE" w:rsidP="0041314F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13H</w:t>
            </w:r>
            <w:r w:rsidR="0041314F"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7DBE" w:rsidRPr="00BE667E" w:rsidRDefault="009A7DBE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8F7E5D">
        <w:trPr>
          <w:trHeight w:val="24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LEGATA</w:t>
            </w:r>
          </w:p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USC-UCB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8F7E5D">
        <w:trPr>
          <w:trHeight w:val="25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282817">
        <w:trPr>
          <w:trHeight w:val="12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8F7E5D">
        <w:trPr>
          <w:trHeight w:val="225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O.HEDDADJ</w:t>
            </w:r>
          </w:p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IRCB-JSBA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8F7E5D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282817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8F7E5D">
        <w:trPr>
          <w:trHeight w:val="18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ARBATTACHE</w:t>
            </w:r>
          </w:p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MCB-BOH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8F7E5D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RPr="00BE667E" w:rsidTr="00282817">
        <w:trPr>
          <w:trHeight w:val="22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D9" w:rsidRPr="00BE667E" w:rsidRDefault="003739D9" w:rsidP="0028281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9D9" w:rsidRPr="00BE667E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BE667E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BE667E" w:rsidRDefault="003739D9" w:rsidP="0028281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2D6115" w:rsidRDefault="002D6115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739D9" w:rsidRPr="0046201D" w:rsidRDefault="003739D9" w:rsidP="003739D9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 w:rsidRPr="0046201D">
        <w:rPr>
          <w:rFonts w:asciiTheme="majorBidi" w:hAnsiTheme="majorBidi"/>
          <w:b/>
          <w:bCs/>
          <w:sz w:val="32"/>
          <w:szCs w:val="32"/>
          <w:u w:val="single"/>
        </w:rPr>
        <w:t xml:space="preserve">DIMANCHE   </w:t>
      </w:r>
      <w:r w:rsidRPr="0046201D">
        <w:rPr>
          <w:rFonts w:asciiTheme="majorBidi" w:hAnsiTheme="majorBidi"/>
          <w:b/>
          <w:bCs/>
          <w:sz w:val="36"/>
          <w:szCs w:val="36"/>
          <w:u w:val="single"/>
        </w:rPr>
        <w:t xml:space="preserve">  12.01.2025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 w:rsidR="003739D9" w:rsidTr="00EB25F0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39D9" w:rsidRDefault="003739D9" w:rsidP="00EB25F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39D9" w:rsidRDefault="003739D9" w:rsidP="00EB25F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39D9" w:rsidRDefault="003739D9" w:rsidP="00EB25F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39D9" w:rsidRDefault="003739D9" w:rsidP="00EB25F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39D9" w:rsidRDefault="003739D9" w:rsidP="00EB25F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3739D9" w:rsidTr="00EB25F0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46201D" w:rsidRDefault="00FB1BE4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0.MOUSSA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9D9" w:rsidRPr="0046201D" w:rsidRDefault="00FB1BE4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OOM-CRBH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39D9" w:rsidRPr="0046201D" w:rsidRDefault="00FB1BE4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39D9" w:rsidRPr="0046201D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46201D" w:rsidRDefault="003739D9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Tr="00EB25F0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9D9" w:rsidRPr="0046201D" w:rsidRDefault="003739D9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9D9" w:rsidRPr="0046201D" w:rsidRDefault="003739D9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39D9" w:rsidRPr="0046201D" w:rsidRDefault="00FB1BE4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39D9" w:rsidRPr="0046201D" w:rsidRDefault="003739D9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46201D" w:rsidRDefault="003739D9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3739D9" w:rsidTr="00EB25F0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9D9" w:rsidRPr="0046201D" w:rsidRDefault="003739D9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9D9" w:rsidRPr="0046201D" w:rsidRDefault="003739D9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39D9" w:rsidRPr="0046201D" w:rsidRDefault="00FB1BE4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39D9" w:rsidRPr="0046201D" w:rsidRDefault="00FB1BE4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9D9" w:rsidRPr="0046201D" w:rsidRDefault="003739D9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BAGHLIA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ESB-EST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24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K.KHECHNA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RKEK-OB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25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2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225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LEGATA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CEL- WRBSM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8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S.BOUBERAK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WSSB-WRBM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22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12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DELLYS(huis clos)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OD-LSD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4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165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 ARBATTACHE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ASN-OSB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22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3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F00981" w:rsidP="00F00981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195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CORSO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DRBC-CRBK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6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145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ISSER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FCI-CMBT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18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7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16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O.HEDDADJ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ASFB-ASD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10</w:t>
            </w:r>
            <w:r w:rsidR="00572862"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22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F00981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</w:t>
            </w:r>
            <w:r w:rsidR="00F00981"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2</w:t>
            </w: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3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F00981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</w:t>
            </w:r>
            <w:r w:rsidR="00F00981"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4</w:t>
            </w: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115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ZEMOURI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ESS -USA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F00981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10</w:t>
            </w:r>
            <w:r w:rsidR="00572862"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A37019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F00981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</w:t>
            </w:r>
            <w:r w:rsidR="00F00981"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2</w:t>
            </w: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572862" w:rsidTr="00EB25F0">
        <w:trPr>
          <w:trHeight w:val="145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862" w:rsidRPr="0046201D" w:rsidRDefault="00572862" w:rsidP="00EB25F0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62" w:rsidRPr="0046201D" w:rsidRDefault="00572862" w:rsidP="00F00981">
            <w:pPr>
              <w:spacing w:after="0"/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1</w:t>
            </w:r>
            <w:r w:rsidR="00F00981"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4</w:t>
            </w:r>
            <w:r w:rsidRPr="0046201D">
              <w:rPr>
                <w:rFonts w:asciiTheme="majorBidi" w:hAnsi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862" w:rsidRPr="0046201D" w:rsidRDefault="00572862" w:rsidP="00EB25F0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3739D9" w:rsidRDefault="003739D9" w:rsidP="003739D9">
      <w:pPr>
        <w:rPr>
          <w:rFonts w:asciiTheme="majorBidi" w:hAnsiTheme="majorBidi"/>
          <w:b/>
          <w:bCs/>
          <w:sz w:val="28"/>
          <w:szCs w:val="28"/>
        </w:rPr>
      </w:pPr>
    </w:p>
    <w:p w:rsidR="009A7DBE" w:rsidRDefault="00F5274D" w:rsidP="00784E73">
      <w:pPr>
        <w:tabs>
          <w:tab w:val="left" w:pos="4770"/>
        </w:tabs>
        <w:spacing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** </w:t>
      </w:r>
      <w:r w:rsidRPr="00F5274D"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Durée des rencontres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 :     U19          2X45’</w:t>
      </w:r>
    </w:p>
    <w:p w:rsidR="00F5274D" w:rsidRDefault="00F5274D" w:rsidP="00784E73">
      <w:pPr>
        <w:tabs>
          <w:tab w:val="left" w:pos="4770"/>
        </w:tabs>
        <w:spacing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                                U17           2X40’</w:t>
      </w:r>
    </w:p>
    <w:p w:rsidR="00F5274D" w:rsidRDefault="00F5274D" w:rsidP="00784E73">
      <w:pPr>
        <w:tabs>
          <w:tab w:val="left" w:pos="4770"/>
        </w:tabs>
        <w:spacing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                                U15          2X30’</w:t>
      </w:r>
    </w:p>
    <w:p w:rsidR="00F5274D" w:rsidRDefault="00F5274D" w:rsidP="004A7DAC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F5274D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 xml:space="preserve">** </w:t>
      </w:r>
      <w:proofErr w:type="spellStart"/>
      <w:r w:rsidRPr="00F5274D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obs</w:t>
      </w:r>
      <w:proofErr w:type="spellEnd"/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/  en cas de match </w:t>
      </w:r>
      <w:r w:rsidR="00F43B58">
        <w:rPr>
          <w:rFonts w:asciiTheme="majorBidi" w:hAnsiTheme="majorBidi"/>
          <w:b/>
          <w:bCs/>
          <w:i/>
          <w:iCs/>
          <w:sz w:val="28"/>
          <w:szCs w:val="28"/>
        </w:rPr>
        <w:t>nul,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l’arbitre doit procéder  directement aux tirs au but. Pas de                                  </w:t>
      </w:r>
    </w:p>
    <w:p w:rsidR="00E659C9" w:rsidRDefault="004A7DAC" w:rsidP="00885851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P</w:t>
      </w:r>
      <w:r w:rsidR="00F5274D">
        <w:rPr>
          <w:rFonts w:asciiTheme="majorBidi" w:hAnsiTheme="majorBidi"/>
          <w:b/>
          <w:bCs/>
          <w:i/>
          <w:iCs/>
          <w:sz w:val="28"/>
          <w:szCs w:val="28"/>
        </w:rPr>
        <w:t>rolongations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</w:t>
      </w:r>
    </w:p>
    <w:p w:rsidR="009A7DBE" w:rsidRPr="00F115BB" w:rsidRDefault="009A7DBE" w:rsidP="009A7DBE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 w:rsidRPr="00F115BB"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9A7DBE" w:rsidRPr="001E6D2A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9"/>
        <w:gridCol w:w="1256"/>
        <w:gridCol w:w="938"/>
        <w:gridCol w:w="933"/>
        <w:gridCol w:w="933"/>
        <w:gridCol w:w="933"/>
        <w:gridCol w:w="933"/>
        <w:gridCol w:w="941"/>
        <w:gridCol w:w="942"/>
        <w:gridCol w:w="953"/>
        <w:gridCol w:w="961"/>
      </w:tblGrid>
      <w:tr w:rsidR="009A7DBE" w:rsidTr="00282817"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-33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A7DBE" w:rsidRPr="001336A4" w:rsidRDefault="009A7DBE" w:rsidP="001336A4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1336A4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9A7DBE" w:rsidTr="00282817">
        <w:tc>
          <w:tcPr>
            <w:tcW w:w="960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-38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1336A4" w:rsidRDefault="001336A4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5"/>
        <w:gridCol w:w="1556"/>
        <w:gridCol w:w="901"/>
        <w:gridCol w:w="889"/>
        <w:gridCol w:w="889"/>
        <w:gridCol w:w="889"/>
        <w:gridCol w:w="889"/>
        <w:gridCol w:w="909"/>
        <w:gridCol w:w="912"/>
        <w:gridCol w:w="937"/>
        <w:gridCol w:w="956"/>
      </w:tblGrid>
      <w:tr w:rsidR="009A7DBE" w:rsidTr="00282817"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WRBM%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65" w:type="dxa"/>
          </w:tcPr>
          <w:p w:rsidR="009A7DBE" w:rsidRPr="000B1244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Pr="001E6D2A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</w:t>
      </w: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CENTRE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9A7DBE" w:rsidTr="00282817">
        <w:tc>
          <w:tcPr>
            <w:tcW w:w="95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56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9A7DBE" w:rsidRPr="00281357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1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-21</w:t>
            </w:r>
          </w:p>
        </w:tc>
        <w:tc>
          <w:tcPr>
            <w:tcW w:w="958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43B58" w:rsidRDefault="00F43B58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43B58" w:rsidRDefault="00F43B58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7"/>
        <w:gridCol w:w="1436"/>
        <w:gridCol w:w="921"/>
        <w:gridCol w:w="901"/>
        <w:gridCol w:w="906"/>
        <w:gridCol w:w="906"/>
        <w:gridCol w:w="903"/>
        <w:gridCol w:w="925"/>
        <w:gridCol w:w="929"/>
        <w:gridCol w:w="939"/>
        <w:gridCol w:w="959"/>
      </w:tblGrid>
      <w:tr w:rsidR="009A7DBE" w:rsidTr="00282817">
        <w:tc>
          <w:tcPr>
            <w:tcW w:w="960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-24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A7DBE" w:rsidRPr="002722D0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9A7DBE" w:rsidTr="00282817"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+29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4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9A7DBE" w:rsidRPr="002722D0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64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6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-35</w:t>
            </w:r>
          </w:p>
        </w:tc>
        <w:tc>
          <w:tcPr>
            <w:tcW w:w="965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7DBE" w:rsidRPr="006A20B0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9A7DBE" w:rsidTr="00282817">
        <w:tc>
          <w:tcPr>
            <w:tcW w:w="961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1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3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9A7DBE" w:rsidTr="00282817">
        <w:tc>
          <w:tcPr>
            <w:tcW w:w="960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-23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A7DBE" w:rsidTr="00282817">
        <w:tc>
          <w:tcPr>
            <w:tcW w:w="960" w:type="dxa"/>
            <w:shd w:val="clear" w:color="auto" w:fill="C6D9F1" w:themeFill="text2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</w:tcPr>
          <w:p w:rsidR="009A7DBE" w:rsidRPr="002C168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9" w:type="dxa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-25</w:t>
            </w:r>
          </w:p>
        </w:tc>
        <w:tc>
          <w:tcPr>
            <w:tcW w:w="962" w:type="dxa"/>
          </w:tcPr>
          <w:p w:rsidR="009A7DBE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9</w:t>
      </w:r>
      <w:r w:rsidRPr="008658DC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1336A4" w:rsidRDefault="001336A4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1336A4" w:rsidRDefault="001336A4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A7DBE" w:rsidRDefault="009A7DBE" w:rsidP="009A7D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9A7DBE" w:rsidTr="00282817">
        <w:tc>
          <w:tcPr>
            <w:tcW w:w="96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9A7DBE" w:rsidRPr="00B4658D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RKEK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26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+22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DRBC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22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+14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ASFB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+04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OSB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13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+02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ASN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16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-02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SSC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17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16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+01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OOM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IRCB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--03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MCB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15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-06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BOH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21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-16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A7DBE" w:rsidTr="00282817">
        <w:tc>
          <w:tcPr>
            <w:tcW w:w="962" w:type="dxa"/>
            <w:shd w:val="clear" w:color="auto" w:fill="C6D9F1" w:themeFill="text2" w:themeFillTint="33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CRBH</w:t>
            </w:r>
          </w:p>
        </w:tc>
        <w:tc>
          <w:tcPr>
            <w:tcW w:w="952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7C1A32">
              <w:rPr>
                <w:rFonts w:asciiTheme="majorBidi" w:hAnsiTheme="majorBidi"/>
                <w:b/>
                <w:bCs/>
                <w:i/>
                <w:iCs/>
                <w:color w:val="FF0000"/>
                <w:sz w:val="32"/>
                <w:szCs w:val="32"/>
              </w:rPr>
              <w:t>00</w:t>
            </w:r>
          </w:p>
        </w:tc>
        <w:tc>
          <w:tcPr>
            <w:tcW w:w="950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5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54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17</w:t>
            </w:r>
          </w:p>
        </w:tc>
        <w:tc>
          <w:tcPr>
            <w:tcW w:w="956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-14</w:t>
            </w:r>
          </w:p>
        </w:tc>
        <w:tc>
          <w:tcPr>
            <w:tcW w:w="963" w:type="dxa"/>
          </w:tcPr>
          <w:p w:rsidR="009A7DBE" w:rsidRPr="007C1A32" w:rsidRDefault="009A7DBE" w:rsidP="0028281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9A7DBE" w:rsidRPr="001336A4" w:rsidRDefault="009A7DBE" w:rsidP="001336A4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441B06" w:rsidRDefault="002E0F7B" w:rsidP="002E0F7B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direction technique d’arbitrage</w:t>
      </w:r>
    </w:p>
    <w:p w:rsidR="009A7DBE" w:rsidRDefault="00441B06" w:rsidP="00441B06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  <w:r w:rsidRPr="00441B06"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>Sé</w:t>
      </w:r>
      <w:r w:rsidR="008B728D" w:rsidRPr="00441B06"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>ance du 31.12.2024.</w:t>
      </w:r>
    </w:p>
    <w:p w:rsidR="00441B06" w:rsidRPr="00441B06" w:rsidRDefault="00441B06" w:rsidP="00441B06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</w:p>
    <w:p w:rsidR="008B728D" w:rsidRDefault="008B728D" w:rsidP="008B728D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         la </w:t>
      </w:r>
      <w:r w:rsidR="00441B06"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séance est ouverte par le DTWA </w:t>
      </w: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Mr.</w:t>
      </w:r>
      <w:proofErr w:type="spellStart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BELMAKSENEA.à14h00</w:t>
      </w:r>
      <w:proofErr w:type="spellEnd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, qui après avoir  souhaité la bienvenue aux membre présents  donne l’ordre du jour.</w:t>
      </w:r>
    </w:p>
    <w:p w:rsidR="008B728D" w:rsidRDefault="008B728D" w:rsidP="008B728D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 w:rsidRPr="00441B06">
        <w:rPr>
          <w:rFonts w:asciiTheme="majorBidi" w:eastAsia="Times New Roman" w:hAnsiTheme="majorBidi"/>
          <w:b/>
          <w:i/>
          <w:sz w:val="32"/>
          <w:szCs w:val="32"/>
          <w:lang w:eastAsia="fr-FR"/>
        </w:rPr>
        <w:t>Etaient présents </w:t>
      </w: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:</w:t>
      </w:r>
    </w:p>
    <w:p w:rsidR="008B728D" w:rsidRPr="00441B06" w:rsidRDefault="008B728D" w:rsidP="008B728D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-BELMAKSENE </w:t>
      </w:r>
      <w:proofErr w:type="spellStart"/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Abdelghani</w:t>
      </w:r>
      <w:proofErr w:type="spellEnd"/>
    </w:p>
    <w:p w:rsidR="008B728D" w:rsidRPr="00441B06" w:rsidRDefault="008B728D" w:rsidP="008B728D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-SELLAMI  Hamza </w:t>
      </w:r>
    </w:p>
    <w:p w:rsidR="008B728D" w:rsidRPr="00441B06" w:rsidRDefault="008B728D" w:rsidP="008B728D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-MEDDAHI Noureddine</w:t>
      </w:r>
    </w:p>
    <w:p w:rsidR="00EB25F0" w:rsidRPr="002E0F7B" w:rsidRDefault="002E0F7B" w:rsidP="002E0F7B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-DOULACHJE Nassim   excusé</w:t>
      </w:r>
    </w:p>
    <w:p w:rsidR="00EB25F0" w:rsidRPr="00441B06" w:rsidRDefault="00EB25F0" w:rsidP="008B728D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 w:rsidRPr="008832DD">
        <w:rPr>
          <w:rFonts w:asciiTheme="majorBidi" w:eastAsia="Times New Roman" w:hAnsiTheme="majorBidi"/>
          <w:b/>
          <w:i/>
          <w:sz w:val="28"/>
          <w:szCs w:val="28"/>
          <w:u w:val="single"/>
          <w:lang w:eastAsia="fr-FR"/>
        </w:rPr>
        <w:t>** rapports des arbitres</w:t>
      </w: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 :</w:t>
      </w:r>
    </w:p>
    <w:p w:rsidR="00EB25F0" w:rsidRPr="00441B06" w:rsidRDefault="00EB25F0" w:rsidP="008832DD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proofErr w:type="spellStart"/>
      <w:r w:rsidRPr="00441B06"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>Mr.LOUNES</w:t>
      </w:r>
      <w:proofErr w:type="spellEnd"/>
      <w:r w:rsidRPr="00441B06"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 xml:space="preserve"> Rabah</w:t>
      </w: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 : </w:t>
      </w:r>
      <w:r w:rsidRPr="008832DD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a/s déroulement rencontre  du championnat ASNAB-ASFB en U17. </w:t>
      </w:r>
      <w:r w:rsidR="008832DD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« </w:t>
      </w:r>
      <w:r w:rsidRPr="008832DD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noté »</w:t>
      </w:r>
    </w:p>
    <w:p w:rsidR="00EB25F0" w:rsidRPr="008832DD" w:rsidRDefault="00EB25F0" w:rsidP="008B728D">
      <w:pPr>
        <w:spacing w:after="0"/>
        <w:rPr>
          <w:rFonts w:asciiTheme="majorBidi" w:hAnsiTheme="majorBidi"/>
          <w:iCs/>
          <w:sz w:val="28"/>
          <w:szCs w:val="28"/>
        </w:rPr>
      </w:pP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</w:t>
      </w:r>
      <w:proofErr w:type="spellStart"/>
      <w:r w:rsidRPr="00441B06"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>Mr.BENTALHA</w:t>
      </w:r>
      <w:proofErr w:type="spellEnd"/>
      <w:r w:rsidRPr="00441B06"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 xml:space="preserve"> Hamza</w:t>
      </w: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 : </w:t>
      </w:r>
      <w:r w:rsidR="008832DD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a/s dérou</w:t>
      </w:r>
      <w:r w:rsidRPr="008832DD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lement rencontre du championnat  DRBC-BOH</w:t>
      </w:r>
      <w:r w:rsidRPr="008832DD">
        <w:rPr>
          <w:rFonts w:asciiTheme="majorBidi" w:eastAsia="Times New Roman" w:hAnsiTheme="majorBidi"/>
          <w:bCs/>
          <w:iCs/>
          <w:sz w:val="32"/>
          <w:szCs w:val="32"/>
          <w:lang w:eastAsia="fr-FR"/>
        </w:rPr>
        <w:t xml:space="preserve">  « noté »</w:t>
      </w:r>
    </w:p>
    <w:p w:rsidR="009A7DBE" w:rsidRPr="00441B06" w:rsidRDefault="00EB25F0" w:rsidP="009A7D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-</w:t>
      </w:r>
      <w:r w:rsidRPr="008832DD">
        <w:rPr>
          <w:rFonts w:asciiTheme="majorBidi" w:hAnsiTheme="majorBidi"/>
          <w:b/>
          <w:bCs/>
          <w:sz w:val="28"/>
          <w:szCs w:val="28"/>
        </w:rPr>
        <w:t>Mr  .RIAL  A</w:t>
      </w:r>
      <w:r w:rsidRPr="00441B06">
        <w:rPr>
          <w:rFonts w:asciiTheme="majorBidi" w:hAnsiTheme="majorBidi"/>
          <w:sz w:val="28"/>
          <w:szCs w:val="28"/>
        </w:rPr>
        <w:t xml:space="preserve">.  </w:t>
      </w:r>
      <w:r w:rsidR="008832DD">
        <w:rPr>
          <w:rFonts w:asciiTheme="majorBidi" w:hAnsiTheme="majorBidi"/>
          <w:sz w:val="28"/>
          <w:szCs w:val="28"/>
        </w:rPr>
        <w:t xml:space="preserve">a/s </w:t>
      </w:r>
      <w:r w:rsidR="008832DD" w:rsidRPr="008832DD">
        <w:rPr>
          <w:rFonts w:asciiTheme="majorBidi" w:hAnsiTheme="majorBidi"/>
          <w:sz w:val="28"/>
          <w:szCs w:val="28"/>
        </w:rPr>
        <w:t>dé</w:t>
      </w:r>
      <w:r w:rsidR="00441B06" w:rsidRPr="008832DD">
        <w:rPr>
          <w:rFonts w:asciiTheme="majorBidi" w:hAnsiTheme="majorBidi"/>
          <w:sz w:val="28"/>
          <w:szCs w:val="28"/>
        </w:rPr>
        <w:t>roulement rencontre</w:t>
      </w:r>
      <w:r w:rsidRPr="00441B06">
        <w:rPr>
          <w:rFonts w:asciiTheme="majorBidi" w:hAnsiTheme="majorBidi"/>
          <w:sz w:val="28"/>
          <w:szCs w:val="28"/>
        </w:rPr>
        <w:t xml:space="preserve">du  championnat </w:t>
      </w:r>
      <w:r w:rsidRPr="00441B06">
        <w:rPr>
          <w:rFonts w:asciiTheme="majorBidi" w:hAnsiTheme="majorBidi"/>
          <w:sz w:val="28"/>
          <w:szCs w:val="28"/>
        </w:rPr>
        <w:tab/>
        <w:t>WRB-FCI  en seniors.</w:t>
      </w:r>
    </w:p>
    <w:p w:rsidR="00EB25F0" w:rsidRPr="00441B06" w:rsidRDefault="00EB25F0" w:rsidP="009A7DBE">
      <w:pPr>
        <w:spacing w:after="0"/>
        <w:rPr>
          <w:rFonts w:asciiTheme="majorBidi" w:hAnsiTheme="majorBidi"/>
          <w:sz w:val="28"/>
          <w:szCs w:val="28"/>
        </w:rPr>
      </w:pPr>
      <w:r w:rsidRPr="008832DD">
        <w:rPr>
          <w:rFonts w:asciiTheme="majorBidi" w:hAnsiTheme="majorBidi"/>
          <w:b/>
          <w:bCs/>
          <w:sz w:val="28"/>
          <w:szCs w:val="28"/>
        </w:rPr>
        <w:t>**feuilles de matchs</w:t>
      </w:r>
      <w:r w:rsidRPr="00441B06">
        <w:rPr>
          <w:rFonts w:asciiTheme="majorBidi" w:hAnsiTheme="majorBidi"/>
          <w:sz w:val="28"/>
          <w:szCs w:val="28"/>
        </w:rPr>
        <w:t xml:space="preserve"> : analyse des feuilles de matchs </w:t>
      </w:r>
      <w:r w:rsidR="00763997" w:rsidRPr="00441B06">
        <w:rPr>
          <w:rFonts w:asciiTheme="majorBidi" w:hAnsiTheme="majorBidi"/>
          <w:sz w:val="28"/>
          <w:szCs w:val="28"/>
        </w:rPr>
        <w:t xml:space="preserve">de </w:t>
      </w:r>
      <w:r w:rsidR="008832DD">
        <w:rPr>
          <w:rFonts w:asciiTheme="majorBidi" w:hAnsiTheme="majorBidi"/>
          <w:sz w:val="28"/>
          <w:szCs w:val="28"/>
        </w:rPr>
        <w:t>la division honneur et pré honn</w:t>
      </w:r>
      <w:r w:rsidR="00763997" w:rsidRPr="00441B06">
        <w:rPr>
          <w:rFonts w:asciiTheme="majorBidi" w:hAnsiTheme="majorBidi"/>
          <w:sz w:val="28"/>
          <w:szCs w:val="28"/>
        </w:rPr>
        <w:t xml:space="preserve">eur des </w:t>
      </w:r>
      <w:r w:rsidR="008832DD">
        <w:rPr>
          <w:rFonts w:asciiTheme="majorBidi" w:hAnsiTheme="majorBidi"/>
          <w:sz w:val="28"/>
          <w:szCs w:val="28"/>
        </w:rPr>
        <w:t>catégories seniors et jeunes de la  journée précédente.</w:t>
      </w:r>
    </w:p>
    <w:p w:rsidR="00763997" w:rsidRPr="00441B06" w:rsidRDefault="00763997" w:rsidP="009A7DBE">
      <w:pPr>
        <w:spacing w:after="0"/>
        <w:rPr>
          <w:rFonts w:asciiTheme="majorBidi" w:hAnsiTheme="majorBidi"/>
          <w:sz w:val="28"/>
          <w:szCs w:val="28"/>
        </w:rPr>
      </w:pPr>
      <w:r w:rsidRPr="008832DD">
        <w:rPr>
          <w:rFonts w:asciiTheme="majorBidi" w:hAnsiTheme="majorBidi"/>
          <w:b/>
          <w:bCs/>
          <w:sz w:val="28"/>
          <w:szCs w:val="28"/>
          <w:u w:val="single"/>
        </w:rPr>
        <w:t>**DESIGNATION</w:t>
      </w:r>
      <w:r w:rsidRPr="00441B06">
        <w:rPr>
          <w:rFonts w:asciiTheme="majorBidi" w:hAnsiTheme="majorBidi"/>
          <w:sz w:val="28"/>
          <w:szCs w:val="28"/>
        </w:rPr>
        <w:t> :</w:t>
      </w:r>
    </w:p>
    <w:p w:rsidR="00763997" w:rsidRPr="00441B06" w:rsidRDefault="00763997" w:rsidP="008832DD">
      <w:pPr>
        <w:spacing w:after="0"/>
        <w:rPr>
          <w:rFonts w:asciiTheme="majorBidi" w:hAnsiTheme="majorBidi"/>
          <w:sz w:val="28"/>
          <w:szCs w:val="28"/>
        </w:rPr>
      </w:pPr>
      <w:r w:rsidRPr="00441B06">
        <w:rPr>
          <w:rFonts w:asciiTheme="majorBidi" w:hAnsiTheme="majorBidi"/>
          <w:sz w:val="28"/>
          <w:szCs w:val="28"/>
        </w:rPr>
        <w:t xml:space="preserve"> Il  a </w:t>
      </w:r>
      <w:r w:rsidR="008832DD" w:rsidRPr="00441B06">
        <w:rPr>
          <w:rFonts w:asciiTheme="majorBidi" w:hAnsiTheme="majorBidi"/>
          <w:sz w:val="28"/>
          <w:szCs w:val="28"/>
        </w:rPr>
        <w:t>été</w:t>
      </w:r>
      <w:r w:rsidRPr="00441B06">
        <w:rPr>
          <w:rFonts w:asciiTheme="majorBidi" w:hAnsiTheme="majorBidi"/>
          <w:sz w:val="28"/>
          <w:szCs w:val="28"/>
        </w:rPr>
        <w:t xml:space="preserve">  ^</w:t>
      </w:r>
      <w:r w:rsidR="008832DD" w:rsidRPr="00441B06">
        <w:rPr>
          <w:rFonts w:asciiTheme="majorBidi" w:hAnsiTheme="majorBidi"/>
          <w:sz w:val="28"/>
          <w:szCs w:val="28"/>
        </w:rPr>
        <w:t>procéder</w:t>
      </w:r>
      <w:r w:rsidRPr="00441B06">
        <w:rPr>
          <w:rFonts w:asciiTheme="majorBidi" w:hAnsiTheme="majorBidi"/>
          <w:sz w:val="28"/>
          <w:szCs w:val="28"/>
        </w:rPr>
        <w:t xml:space="preserve"> à la désignation  d’</w:t>
      </w:r>
      <w:r w:rsidR="008832DD" w:rsidRPr="00441B06">
        <w:rPr>
          <w:rFonts w:asciiTheme="majorBidi" w:hAnsiTheme="majorBidi"/>
          <w:sz w:val="28"/>
          <w:szCs w:val="28"/>
        </w:rPr>
        <w:t>arbitres</w:t>
      </w:r>
      <w:r w:rsidRPr="00441B06">
        <w:rPr>
          <w:rFonts w:asciiTheme="majorBidi" w:hAnsiTheme="majorBidi"/>
          <w:sz w:val="28"/>
          <w:szCs w:val="28"/>
        </w:rPr>
        <w:t xml:space="preserve"> pour les </w:t>
      </w:r>
      <w:r w:rsidR="008832DD">
        <w:rPr>
          <w:rFonts w:asciiTheme="majorBidi" w:hAnsiTheme="majorBidi"/>
          <w:sz w:val="28"/>
          <w:szCs w:val="28"/>
        </w:rPr>
        <w:t xml:space="preserve">journées </w:t>
      </w:r>
      <w:r w:rsidRPr="00441B06">
        <w:rPr>
          <w:rFonts w:asciiTheme="majorBidi" w:hAnsiTheme="majorBidi"/>
          <w:sz w:val="28"/>
          <w:szCs w:val="28"/>
        </w:rPr>
        <w:t>du 1</w:t>
      </w:r>
      <w:r w:rsidRPr="00441B06">
        <w:rPr>
          <w:rFonts w:asciiTheme="majorBidi" w:hAnsiTheme="majorBidi"/>
          <w:sz w:val="28"/>
          <w:szCs w:val="28"/>
          <w:vertAlign w:val="superscript"/>
        </w:rPr>
        <w:t>e</w:t>
      </w:r>
      <w:r w:rsidRPr="00441B06">
        <w:rPr>
          <w:rFonts w:asciiTheme="majorBidi" w:hAnsiTheme="majorBidi"/>
          <w:sz w:val="28"/>
          <w:szCs w:val="28"/>
        </w:rPr>
        <w:t xml:space="preserve">  au 04 .01.2025  ainsi que pour la coupe de wilaya </w:t>
      </w:r>
      <w:r w:rsidR="008832DD">
        <w:rPr>
          <w:rFonts w:asciiTheme="majorBidi" w:hAnsiTheme="majorBidi"/>
          <w:sz w:val="28"/>
          <w:szCs w:val="28"/>
        </w:rPr>
        <w:t>,</w:t>
      </w:r>
      <w:r w:rsidRPr="00441B06">
        <w:rPr>
          <w:rFonts w:asciiTheme="majorBidi" w:hAnsiTheme="majorBidi"/>
          <w:sz w:val="28"/>
          <w:szCs w:val="28"/>
        </w:rPr>
        <w:t xml:space="preserve"> division honneur , pré honneur et jeunes catégories.</w:t>
      </w:r>
    </w:p>
    <w:p w:rsidR="00763997" w:rsidRPr="00441B06" w:rsidRDefault="00763997" w:rsidP="009A7DBE">
      <w:pPr>
        <w:spacing w:after="0"/>
        <w:rPr>
          <w:rFonts w:asciiTheme="majorBidi" w:hAnsiTheme="majorBidi"/>
          <w:sz w:val="28"/>
          <w:szCs w:val="28"/>
        </w:rPr>
      </w:pPr>
    </w:p>
    <w:p w:rsidR="00763997" w:rsidRDefault="00763997" w:rsidP="009A7DBE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Le  DTWA                                                                             le secrétaire</w:t>
      </w:r>
    </w:p>
    <w:p w:rsidR="00763997" w:rsidRPr="00FA3787" w:rsidRDefault="00763997" w:rsidP="009A7DBE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BELMAKSENE    A.                                                                         SELLAMI  H.</w:t>
      </w:r>
    </w:p>
    <w:p w:rsidR="009A7DBE" w:rsidRDefault="009A7DBE" w:rsidP="009A7DBE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9A7DBE" w:rsidRDefault="009A7DBE" w:rsidP="009A7DBE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9A7DBE" w:rsidRDefault="009A7DBE" w:rsidP="00793777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79377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29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.12</w:t>
      </w: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.2024</w:t>
      </w:r>
    </w:p>
    <w:p w:rsidR="009A7DBE" w:rsidRDefault="009A7DBE" w:rsidP="009A7DBE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9A7DBE" w:rsidRPr="0083106E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3106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-TONKIN  </w:t>
      </w:r>
      <w:proofErr w:type="spellStart"/>
      <w:r w:rsidRPr="0083106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</w:p>
    <w:p w:rsidR="009A7DBE" w:rsidRPr="0083106E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3106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9A7DBE" w:rsidRPr="0083106E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3106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-NAILI  Amar</w:t>
      </w:r>
    </w:p>
    <w:p w:rsidR="009A7DBE" w:rsidRPr="009F7A06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9F7A0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-BOUSHAKI  </w:t>
      </w:r>
      <w:proofErr w:type="spellStart"/>
      <w:r w:rsidRPr="009F7A0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mohamedlamine</w:t>
      </w:r>
      <w:proofErr w:type="spellEnd"/>
    </w:p>
    <w:p w:rsidR="009A7DBE" w:rsidRPr="009F7A06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9F7A0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-BELHASSANI  </w:t>
      </w:r>
      <w:proofErr w:type="spellStart"/>
      <w:r w:rsidRPr="009F7A0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Boualem</w:t>
      </w:r>
      <w:proofErr w:type="spellEnd"/>
    </w:p>
    <w:p w:rsidR="009A7DBE" w:rsidRPr="009F7A06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9F7A0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-GOUIRI  </w:t>
      </w:r>
      <w:proofErr w:type="spellStart"/>
      <w:r w:rsidRPr="009F7A0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Sofiane</w:t>
      </w:r>
      <w:proofErr w:type="spellEnd"/>
    </w:p>
    <w:p w:rsidR="009A7DBE" w:rsidRPr="0083106E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3106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-YOUSFI Ahmed</w:t>
      </w:r>
    </w:p>
    <w:p w:rsidR="009A7DBE" w:rsidRPr="009F7A06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9F7A0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-AGOUMALLAH Ali  </w:t>
      </w:r>
    </w:p>
    <w:p w:rsidR="009A7DBE" w:rsidRPr="009F7A06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9F7A0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Hocine.</w:t>
      </w:r>
    </w:p>
    <w:p w:rsidR="009A7DBE" w:rsidRPr="009F7A06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Pr="009F7A06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Pr="00FA3C87" w:rsidRDefault="009A7DBE" w:rsidP="009A7DBE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9A7DBE" w:rsidRDefault="0083106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1-compte rendu test d’accès  au stage FAF1</w:t>
      </w:r>
    </w:p>
    <w:p w:rsidR="009A7DBE" w:rsidRDefault="0083106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2- désignation brigade de prospection des jeunes.</w:t>
      </w:r>
    </w:p>
    <w:p w:rsidR="009A7DBE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Default="00DF6ADF" w:rsidP="00DF6ADF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La DTW   a organisé ce jour le 28.12.2024  un test d’accès </w:t>
      </w:r>
      <w:r w:rsidR="0079377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au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stage de formation  d’entraineur de football  FAF1 encadré  par le directeur technique </w:t>
      </w:r>
      <w:r w:rsidR="0079377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régional </w:t>
      </w:r>
      <w:proofErr w:type="spellStart"/>
      <w:r w:rsidR="0079377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Mr.DAHMANEBadredine</w:t>
      </w:r>
      <w:proofErr w:type="spellEnd"/>
      <w:r w:rsidR="0079377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et l’instructeur  FAF   Mr. AMAOUCHE.</w:t>
      </w:r>
    </w:p>
    <w:p w:rsidR="00793777" w:rsidRDefault="00793777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49 candidats ont pris part à ce test  scindé en deux phase</w:t>
      </w:r>
      <w:r w:rsidR="00066FF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 :</w:t>
      </w:r>
    </w:p>
    <w:p w:rsidR="00793777" w:rsidRDefault="00793777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-phase  </w:t>
      </w:r>
      <w:r w:rsidR="00BD7CE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pédagogique  qui s’est déroulée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à la salle de réunion  du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Madaur</w:t>
      </w:r>
      <w:proofErr w:type="spellEnd"/>
    </w:p>
    <w:p w:rsidR="00793777" w:rsidRDefault="00793777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-phase pratique  </w:t>
      </w:r>
      <w:r w:rsidR="00BD7CE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qui s’est déroulé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au stade  INH de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Boumerdes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6F6BCF" w:rsidRDefault="006F6BCF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Le  test  est passé dans de bonnes  </w:t>
      </w:r>
      <w:r w:rsidR="00FB29B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conditions, aidé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par les membres de l’encadrement  de la DTW.</w:t>
      </w:r>
    </w:p>
    <w:p w:rsidR="00FB29B1" w:rsidRDefault="00FB29B1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FB29B1" w:rsidRDefault="007F611D" w:rsidP="00FB29B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2-</w:t>
      </w:r>
      <w:r w:rsidR="00FB29B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La DTW   à procédé  ce  jour à la désignation  des  brigades Pour  la  prospection  des  </w:t>
      </w:r>
    </w:p>
    <w:p w:rsidR="00FB29B1" w:rsidRDefault="00FB29B1" w:rsidP="00FB29B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Jeunes   pouvant  être sélectionnés   pour les  sélections de wilaya  U17  et U15  </w:t>
      </w:r>
    </w:p>
    <w:p w:rsidR="00FB29B1" w:rsidRPr="00FB29B1" w:rsidRDefault="00FB29B1" w:rsidP="00FB29B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Qui seront appelés a participé  aux tournois  inter ligue.</w:t>
      </w:r>
    </w:p>
    <w:p w:rsidR="006F6BCF" w:rsidRDefault="006F6BCF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204AFA" w:rsidRDefault="00204AFA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Le  secrétaire                                                                       le DTW</w:t>
      </w:r>
    </w:p>
    <w:p w:rsidR="006F6BCF" w:rsidRDefault="00204AFA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OUAHAB  M.                                                                        TONKIN    A.</w:t>
      </w:r>
      <w:bookmarkStart w:id="0" w:name="_GoBack"/>
      <w:bookmarkEnd w:id="0"/>
    </w:p>
    <w:p w:rsidR="00793777" w:rsidRDefault="00793777" w:rsidP="0079377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F6ADF" w:rsidRDefault="00DF6ADF" w:rsidP="00DF6ADF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Default="009A7DBE" w:rsidP="009A7D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Default="009A7DBE" w:rsidP="009A7D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Default="009A7DBE" w:rsidP="009A7D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Default="009A7DBE" w:rsidP="009A7D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Default="009A7DBE" w:rsidP="009A7D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Pr="0013765C" w:rsidRDefault="009A7DBE" w:rsidP="009A7D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Default="009A7DBE" w:rsidP="009A7DBE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A7DBE" w:rsidRPr="0029102A" w:rsidRDefault="009A7DBE" w:rsidP="009A7DBE"/>
    <w:p w:rsidR="009A7DBE" w:rsidRPr="0029102A" w:rsidRDefault="009A7DBE" w:rsidP="009A7DBE"/>
    <w:p w:rsidR="009A7DBE" w:rsidRPr="0029102A" w:rsidRDefault="009A7DBE" w:rsidP="009A7DBE"/>
    <w:p w:rsidR="009A7DBE" w:rsidRDefault="009A7DBE" w:rsidP="009A7DBE"/>
    <w:p w:rsidR="009A7DBE" w:rsidRDefault="009A7DBE" w:rsidP="009A7DBE"/>
    <w:p w:rsidR="009A7DBE" w:rsidRDefault="009A7DBE" w:rsidP="009A7DBE"/>
    <w:p w:rsidR="00077D3E" w:rsidRDefault="00077D3E"/>
    <w:sectPr w:rsidR="00077D3E" w:rsidSect="00AC2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2A1"/>
    <w:multiLevelType w:val="hybridMultilevel"/>
    <w:tmpl w:val="ACF6F026"/>
    <w:lvl w:ilvl="0" w:tplc="3DF8DB5A">
      <w:start w:val="4"/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10262F97"/>
    <w:multiLevelType w:val="hybridMultilevel"/>
    <w:tmpl w:val="9B3E2CBC"/>
    <w:lvl w:ilvl="0" w:tplc="CEC4B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4420B"/>
    <w:multiLevelType w:val="hybridMultilevel"/>
    <w:tmpl w:val="CA34A28C"/>
    <w:lvl w:ilvl="0" w:tplc="6F9058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16BCC"/>
    <w:multiLevelType w:val="hybridMultilevel"/>
    <w:tmpl w:val="1B30597A"/>
    <w:lvl w:ilvl="0" w:tplc="DDAE134E">
      <w:start w:val="3"/>
      <w:numFmt w:val="bullet"/>
      <w:lvlText w:val="-"/>
      <w:lvlJc w:val="left"/>
      <w:pPr>
        <w:ind w:left="69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>
    <w:nsid w:val="36C30A38"/>
    <w:multiLevelType w:val="hybridMultilevel"/>
    <w:tmpl w:val="28CEB9FA"/>
    <w:lvl w:ilvl="0" w:tplc="2F3099A8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b w:val="0"/>
        <w:i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55923"/>
    <w:multiLevelType w:val="hybridMultilevel"/>
    <w:tmpl w:val="BBB244A6"/>
    <w:lvl w:ilvl="0" w:tplc="EDFC78EE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16F49"/>
    <w:multiLevelType w:val="hybridMultilevel"/>
    <w:tmpl w:val="65A4D8EC"/>
    <w:lvl w:ilvl="0" w:tplc="E1B0B0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3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5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B1FE3"/>
    <w:multiLevelType w:val="hybridMultilevel"/>
    <w:tmpl w:val="9E9E9AA4"/>
    <w:lvl w:ilvl="0" w:tplc="1528E5B2">
      <w:start w:val="13"/>
      <w:numFmt w:val="bullet"/>
      <w:lvlText w:val=""/>
      <w:lvlJc w:val="left"/>
      <w:pPr>
        <w:ind w:left="1905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7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425597"/>
    <w:multiLevelType w:val="hybridMultilevel"/>
    <w:tmpl w:val="377E3614"/>
    <w:lvl w:ilvl="0" w:tplc="93FE12D0">
      <w:start w:val="3"/>
      <w:numFmt w:val="bullet"/>
      <w:lvlText w:val="-"/>
      <w:lvlJc w:val="left"/>
      <w:pPr>
        <w:ind w:left="105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5"/>
  </w:num>
  <w:num w:numId="5">
    <w:abstractNumId w:val="4"/>
  </w:num>
  <w:num w:numId="6">
    <w:abstractNumId w:val="1"/>
  </w:num>
  <w:num w:numId="7">
    <w:abstractNumId w:val="6"/>
  </w:num>
  <w:num w:numId="8">
    <w:abstractNumId w:val="13"/>
  </w:num>
  <w:num w:numId="9">
    <w:abstractNumId w:val="17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0"/>
  </w:num>
  <w:num w:numId="14">
    <w:abstractNumId w:val="10"/>
  </w:num>
  <w:num w:numId="15">
    <w:abstractNumId w:val="8"/>
  </w:num>
  <w:num w:numId="16">
    <w:abstractNumId w:val="18"/>
  </w:num>
  <w:num w:numId="17">
    <w:abstractNumId w:val="11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A7DBE"/>
    <w:rsid w:val="00001BEB"/>
    <w:rsid w:val="00004424"/>
    <w:rsid w:val="00027380"/>
    <w:rsid w:val="00034705"/>
    <w:rsid w:val="00035E0F"/>
    <w:rsid w:val="00042CB5"/>
    <w:rsid w:val="00045D5D"/>
    <w:rsid w:val="00066FF6"/>
    <w:rsid w:val="000761B5"/>
    <w:rsid w:val="00077D3E"/>
    <w:rsid w:val="000D4342"/>
    <w:rsid w:val="000E2CEB"/>
    <w:rsid w:val="000F772F"/>
    <w:rsid w:val="001336A4"/>
    <w:rsid w:val="00136CEC"/>
    <w:rsid w:val="001648CA"/>
    <w:rsid w:val="00192D96"/>
    <w:rsid w:val="001E2377"/>
    <w:rsid w:val="00204AFA"/>
    <w:rsid w:val="002274D3"/>
    <w:rsid w:val="0023499D"/>
    <w:rsid w:val="00244F67"/>
    <w:rsid w:val="002559F3"/>
    <w:rsid w:val="00261CFA"/>
    <w:rsid w:val="00267E5C"/>
    <w:rsid w:val="00273DCD"/>
    <w:rsid w:val="00280553"/>
    <w:rsid w:val="00282817"/>
    <w:rsid w:val="002838E9"/>
    <w:rsid w:val="002C396C"/>
    <w:rsid w:val="002D6115"/>
    <w:rsid w:val="002E0F7B"/>
    <w:rsid w:val="002F16AD"/>
    <w:rsid w:val="002F7F6A"/>
    <w:rsid w:val="003036FA"/>
    <w:rsid w:val="00306DAD"/>
    <w:rsid w:val="00314C56"/>
    <w:rsid w:val="003244C6"/>
    <w:rsid w:val="003739D9"/>
    <w:rsid w:val="00380252"/>
    <w:rsid w:val="00394E97"/>
    <w:rsid w:val="003E4DD3"/>
    <w:rsid w:val="0041314F"/>
    <w:rsid w:val="004232F0"/>
    <w:rsid w:val="00441B06"/>
    <w:rsid w:val="00443224"/>
    <w:rsid w:val="0046201D"/>
    <w:rsid w:val="00463F58"/>
    <w:rsid w:val="004847D2"/>
    <w:rsid w:val="004867F1"/>
    <w:rsid w:val="004A7DAC"/>
    <w:rsid w:val="004B0799"/>
    <w:rsid w:val="004B35CC"/>
    <w:rsid w:val="004E46AC"/>
    <w:rsid w:val="004E758D"/>
    <w:rsid w:val="00511F3B"/>
    <w:rsid w:val="00530830"/>
    <w:rsid w:val="0056118D"/>
    <w:rsid w:val="00563563"/>
    <w:rsid w:val="00572862"/>
    <w:rsid w:val="00590841"/>
    <w:rsid w:val="005959AF"/>
    <w:rsid w:val="005A7818"/>
    <w:rsid w:val="005C28BB"/>
    <w:rsid w:val="005E0246"/>
    <w:rsid w:val="005E0DEC"/>
    <w:rsid w:val="005F261B"/>
    <w:rsid w:val="005F5FE8"/>
    <w:rsid w:val="00616EE6"/>
    <w:rsid w:val="006A0058"/>
    <w:rsid w:val="006A49C9"/>
    <w:rsid w:val="006A4E05"/>
    <w:rsid w:val="006C5307"/>
    <w:rsid w:val="006C6ABD"/>
    <w:rsid w:val="006D647C"/>
    <w:rsid w:val="006F6BCF"/>
    <w:rsid w:val="00716FE2"/>
    <w:rsid w:val="00753389"/>
    <w:rsid w:val="00754E3E"/>
    <w:rsid w:val="00763997"/>
    <w:rsid w:val="00784E73"/>
    <w:rsid w:val="00785EB0"/>
    <w:rsid w:val="00787F5A"/>
    <w:rsid w:val="00793777"/>
    <w:rsid w:val="00797E93"/>
    <w:rsid w:val="007C1A32"/>
    <w:rsid w:val="007D28D4"/>
    <w:rsid w:val="007E292F"/>
    <w:rsid w:val="007F611D"/>
    <w:rsid w:val="0080202C"/>
    <w:rsid w:val="008173D5"/>
    <w:rsid w:val="00830D39"/>
    <w:rsid w:val="0083106E"/>
    <w:rsid w:val="00832A12"/>
    <w:rsid w:val="00840A8B"/>
    <w:rsid w:val="00841E14"/>
    <w:rsid w:val="00862792"/>
    <w:rsid w:val="00864A5E"/>
    <w:rsid w:val="00870980"/>
    <w:rsid w:val="008832DD"/>
    <w:rsid w:val="00885851"/>
    <w:rsid w:val="008903E0"/>
    <w:rsid w:val="00892FA6"/>
    <w:rsid w:val="00897D35"/>
    <w:rsid w:val="008B728D"/>
    <w:rsid w:val="008D0805"/>
    <w:rsid w:val="008E18D3"/>
    <w:rsid w:val="008F7E5D"/>
    <w:rsid w:val="009130D1"/>
    <w:rsid w:val="00915487"/>
    <w:rsid w:val="0093163C"/>
    <w:rsid w:val="00943023"/>
    <w:rsid w:val="00944771"/>
    <w:rsid w:val="0099404B"/>
    <w:rsid w:val="00997866"/>
    <w:rsid w:val="009A40D9"/>
    <w:rsid w:val="009A7DBE"/>
    <w:rsid w:val="009B5B95"/>
    <w:rsid w:val="009B6C1A"/>
    <w:rsid w:val="009C0D6D"/>
    <w:rsid w:val="009C59EB"/>
    <w:rsid w:val="009D1795"/>
    <w:rsid w:val="009F7A06"/>
    <w:rsid w:val="00A03361"/>
    <w:rsid w:val="00A033A2"/>
    <w:rsid w:val="00A2701F"/>
    <w:rsid w:val="00A37019"/>
    <w:rsid w:val="00A400E1"/>
    <w:rsid w:val="00A5580E"/>
    <w:rsid w:val="00A5776C"/>
    <w:rsid w:val="00A65CE3"/>
    <w:rsid w:val="00A72B10"/>
    <w:rsid w:val="00A73430"/>
    <w:rsid w:val="00A80276"/>
    <w:rsid w:val="00A845C2"/>
    <w:rsid w:val="00A87253"/>
    <w:rsid w:val="00AC247B"/>
    <w:rsid w:val="00B139BD"/>
    <w:rsid w:val="00B152C6"/>
    <w:rsid w:val="00B70EBC"/>
    <w:rsid w:val="00B7785D"/>
    <w:rsid w:val="00B91ABD"/>
    <w:rsid w:val="00B964A2"/>
    <w:rsid w:val="00BB16B1"/>
    <w:rsid w:val="00BB71D6"/>
    <w:rsid w:val="00BC00E2"/>
    <w:rsid w:val="00BC4225"/>
    <w:rsid w:val="00BC730E"/>
    <w:rsid w:val="00BD7CE4"/>
    <w:rsid w:val="00BE667E"/>
    <w:rsid w:val="00BE72FE"/>
    <w:rsid w:val="00BF7F8B"/>
    <w:rsid w:val="00C14237"/>
    <w:rsid w:val="00C4325D"/>
    <w:rsid w:val="00C52086"/>
    <w:rsid w:val="00C63358"/>
    <w:rsid w:val="00C865A4"/>
    <w:rsid w:val="00C91AE6"/>
    <w:rsid w:val="00C96F9C"/>
    <w:rsid w:val="00CA34E7"/>
    <w:rsid w:val="00CC2902"/>
    <w:rsid w:val="00D67606"/>
    <w:rsid w:val="00D93D70"/>
    <w:rsid w:val="00D9721C"/>
    <w:rsid w:val="00DD182A"/>
    <w:rsid w:val="00DD2B49"/>
    <w:rsid w:val="00DE3835"/>
    <w:rsid w:val="00DE6FC9"/>
    <w:rsid w:val="00DF6ADF"/>
    <w:rsid w:val="00E077C6"/>
    <w:rsid w:val="00E122A9"/>
    <w:rsid w:val="00E2768F"/>
    <w:rsid w:val="00E42032"/>
    <w:rsid w:val="00E659C9"/>
    <w:rsid w:val="00E706EF"/>
    <w:rsid w:val="00EB25F0"/>
    <w:rsid w:val="00EC2669"/>
    <w:rsid w:val="00EE1DE5"/>
    <w:rsid w:val="00F00981"/>
    <w:rsid w:val="00F07CD8"/>
    <w:rsid w:val="00F43B58"/>
    <w:rsid w:val="00F5274D"/>
    <w:rsid w:val="00F7346D"/>
    <w:rsid w:val="00F759F3"/>
    <w:rsid w:val="00F82E35"/>
    <w:rsid w:val="00FB1BE4"/>
    <w:rsid w:val="00FB29B1"/>
    <w:rsid w:val="00FB7AE9"/>
    <w:rsid w:val="00FC7CF0"/>
    <w:rsid w:val="00FD0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BE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9A7D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7D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9A7D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9A7DBE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9A7DBE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9A7DBE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9A7DBE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9A7DBE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9A7D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7DB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9A7DB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DBE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9A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DBE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9A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DBE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BE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9A7D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7D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9A7D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9A7DBE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9A7DBE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9A7DBE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9A7DBE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9A7DBE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9A7D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7DB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9A7DB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DBE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9A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DBE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9A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DBE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5096</Words>
  <Characters>29052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2025-01-02T18:50:00Z</dcterms:created>
  <dcterms:modified xsi:type="dcterms:W3CDTF">2025-01-02T18:50:00Z</dcterms:modified>
</cp:coreProperties>
</file>