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5B" w:rsidRDefault="00D645B7" w:rsidP="000D325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3" type="#_x0000_t202" style="position:absolute;left:0;text-align:left;margin-left:362.8pt;margin-top:6.3pt;width:157.5pt;height:104.75pt;z-index:251667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D3363B" w:rsidRDefault="00D3363B" w:rsidP="000D325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8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363B" w:rsidRDefault="00D3363B" w:rsidP="000D325B">
                  <w:pPr>
                    <w:ind w:right="665"/>
                  </w:pP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  <w:lang w:val="en-US" w:bidi="ar-SA"/>
        </w:rPr>
        <w:pict>
          <v:shape id="Text Box 10" o:spid="_x0000_s1034" type="#_x0000_t202" style="position:absolute;left:0;text-align:left;margin-left:-68.1pt;margin-top:8.55pt;width:167.45pt;height:107.1pt;z-index:251668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D3363B" w:rsidRDefault="00D3363B" w:rsidP="000D325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  <w:lang w:val="en-US" w:bidi="ar-SA"/>
        </w:rPr>
        <w:pict>
          <v:roundrect id="AutoShape 8" o:spid="_x0000_s1032" style="position:absolute;left:0;text-align:left;margin-left:-81.75pt;margin-top:2.4pt;width:668.45pt;height:2in;z-index:25166643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3363B" w:rsidRDefault="00D3363B" w:rsidP="000D325B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الرابطة الولائية</w:t>
                  </w:r>
                </w:p>
                <w:p w:rsidR="00D3363B" w:rsidRDefault="00D3363B" w:rsidP="000D325B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لبومرداس</w:t>
                  </w:r>
                </w:p>
                <w:p w:rsidR="00D3363B" w:rsidRPr="00E83099" w:rsidRDefault="00D3363B" w:rsidP="000D325B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D3363B" w:rsidRPr="00E83099" w:rsidRDefault="00D3363B" w:rsidP="000D325B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D3363B" w:rsidRDefault="00D3363B" w:rsidP="000D325B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D3363B" w:rsidRDefault="00D3363B" w:rsidP="000D325B">
                  <w:pPr>
                    <w:rPr>
                      <w:rFonts w:ascii="Times New Roman"/>
                    </w:rPr>
                  </w:pPr>
                </w:p>
              </w:txbxContent>
            </v:textbox>
            <w10:wrap anchorx="page"/>
          </v:roundrect>
        </w:pict>
      </w:r>
    </w:p>
    <w:p w:rsidR="000D325B" w:rsidRDefault="000D325B" w:rsidP="000D325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0D325B" w:rsidRDefault="000D325B" w:rsidP="000D325B">
      <w:pPr>
        <w:pStyle w:val="Sous-titre"/>
        <w:rPr>
          <w:rFonts w:asciiTheme="majorBidi" w:hAnsiTheme="majorBidi" w:cstheme="majorBidi"/>
        </w:rPr>
      </w:pPr>
    </w:p>
    <w:p w:rsidR="000D325B" w:rsidRDefault="000D325B" w:rsidP="000D325B">
      <w:pPr>
        <w:jc w:val="center"/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jc w:val="center"/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jc w:val="center"/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0D325B" w:rsidRDefault="000D325B" w:rsidP="000D325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0D325B" w:rsidRDefault="00D645B7" w:rsidP="000D325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0D325B" w:rsidRDefault="000D325B" w:rsidP="000D325B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0D325B" w:rsidRDefault="000D325B" w:rsidP="000D325B">
      <w:pPr>
        <w:jc w:val="center"/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jc w:val="center"/>
        <w:rPr>
          <w:rFonts w:asciiTheme="majorBidi" w:hAnsiTheme="majorBidi"/>
          <w:sz w:val="28"/>
          <w:szCs w:val="28"/>
        </w:rPr>
      </w:pPr>
    </w:p>
    <w:p w:rsidR="000D325B" w:rsidRDefault="00D645B7" w:rsidP="000D325B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6" type="#_x0000_t98" style="position:absolute;margin-left:200.2pt;margin-top:16.9pt;width:136.4pt;height:117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D3363B" w:rsidRDefault="00D3363B" w:rsidP="000D325B">
                  <w:pPr>
                    <w:jc w:val="center"/>
                  </w:pPr>
                </w:p>
                <w:p w:rsidR="00D3363B" w:rsidRDefault="00D645B7" w:rsidP="000D325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2"/>
                      </v:shape>
                    </w:pict>
                  </w:r>
                </w:p>
              </w:txbxContent>
            </v:textbox>
          </v:shape>
        </w:pict>
      </w: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325B" w:rsidRDefault="000D325B" w:rsidP="000D325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325B" w:rsidRDefault="000D325B" w:rsidP="000D325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325B" w:rsidRDefault="000D325B" w:rsidP="000D325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325B" w:rsidRDefault="000D325B" w:rsidP="000D325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325B" w:rsidRDefault="00D645B7" w:rsidP="000D325B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27" type="#_x0000_t54" style="position:absolute;margin-left:-14.25pt;margin-top:3.4pt;width:501.35pt;height:100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" adj="336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D3363B" w:rsidRDefault="00D645B7" w:rsidP="000D325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9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13 MARS 2025"/>
                      </v:shape>
                    </w:pict>
                  </w:r>
                </w:p>
              </w:txbxContent>
            </v:textbox>
          </v:shape>
        </w:pict>
      </w: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rPr>
          <w:rFonts w:asciiTheme="majorBidi" w:hAnsiTheme="majorBidi"/>
          <w:sz w:val="50"/>
          <w:szCs w:val="50"/>
        </w:rPr>
      </w:pPr>
    </w:p>
    <w:p w:rsidR="000D325B" w:rsidRDefault="000D325B" w:rsidP="000D325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0D325B" w:rsidRDefault="000D325B" w:rsidP="000D325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0D325B" w:rsidRDefault="000D325B" w:rsidP="000D325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0D325B" w:rsidRDefault="000D325B" w:rsidP="000D325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0D325B" w:rsidRDefault="000D325B" w:rsidP="000D325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0D325B" w:rsidRDefault="000D325B" w:rsidP="000D325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0D325B" w:rsidRDefault="000D325B" w:rsidP="000D325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0D325B" w:rsidRDefault="000D325B" w:rsidP="000D325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p w:rsidR="000D325B" w:rsidRPr="00866B99" w:rsidRDefault="000D325B" w:rsidP="000D325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0D325B" w:rsidRPr="00866B99" w:rsidRDefault="000D325B" w:rsidP="000D325B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866B99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0D325B" w:rsidRDefault="000D325B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>FAF</w:t>
      </w:r>
      <w:r w:rsidRPr="002255A7">
        <w:rPr>
          <w:rFonts w:asciiTheme="majorBidi" w:hAnsiTheme="majorBidi"/>
          <w:b/>
          <w:i/>
          <w:iCs/>
          <w:sz w:val="28"/>
          <w:szCs w:val="28"/>
        </w:rPr>
        <w:t xml:space="preserve"> : </w:t>
      </w:r>
      <w:r>
        <w:rPr>
          <w:rFonts w:asciiTheme="majorBidi" w:hAnsiTheme="majorBidi"/>
          <w:b/>
          <w:i/>
          <w:iCs/>
          <w:sz w:val="28"/>
          <w:szCs w:val="28"/>
        </w:rPr>
        <w:t>-</w:t>
      </w:r>
      <w:r w:rsidRPr="002255A7">
        <w:rPr>
          <w:rFonts w:asciiTheme="majorBidi" w:hAnsiTheme="majorBidi"/>
          <w:bCs/>
          <w:i/>
          <w:iCs/>
          <w:sz w:val="28"/>
          <w:szCs w:val="28"/>
        </w:rPr>
        <w:t>circulaire n°43   du 24.02.2025 relative à la programmation des jeunes catégories</w:t>
      </w:r>
    </w:p>
    <w:p w:rsidR="00B75B2E" w:rsidRDefault="00B75B2E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75B2E" w:rsidRDefault="00B75B2E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75B2E" w:rsidRPr="00B75B2E" w:rsidRDefault="00B75B2E" w:rsidP="004E1A91">
      <w:pPr>
        <w:spacing w:after="0"/>
        <w:rPr>
          <w:rFonts w:asciiTheme="majorBidi" w:hAnsiTheme="majorBidi"/>
          <w:b/>
          <w:i/>
          <w:iCs/>
          <w:color w:val="FF0000"/>
          <w:sz w:val="32"/>
          <w:szCs w:val="32"/>
          <w:u w:val="single"/>
        </w:rPr>
      </w:pPr>
      <w:proofErr w:type="gramStart"/>
      <w:r w:rsidRPr="00B75B2E">
        <w:rPr>
          <w:rFonts w:asciiTheme="majorBidi" w:hAnsiTheme="majorBidi"/>
          <w:b/>
          <w:i/>
          <w:iCs/>
          <w:color w:val="FF0000"/>
          <w:sz w:val="32"/>
          <w:szCs w:val="32"/>
          <w:u w:val="single"/>
        </w:rPr>
        <w:t>clubs</w:t>
      </w:r>
      <w:proofErr w:type="gramEnd"/>
    </w:p>
    <w:p w:rsidR="00B75B2E" w:rsidRDefault="00B75B2E" w:rsidP="00B75B2E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3E0BF0">
        <w:rPr>
          <w:rFonts w:asciiTheme="majorBidi" w:hAnsiTheme="majorBidi"/>
          <w:i/>
          <w:iCs/>
          <w:sz w:val="32"/>
          <w:szCs w:val="32"/>
        </w:rPr>
        <w:t xml:space="preserve">-correspondance  CSA/CEL du 10.03.2025 demandant changement de désignation rencontre CEL-USC en seniors prévue le samedi 15.03.2025 pour le vendredi 14.03.2025 à 14h30. </w:t>
      </w:r>
      <w:r w:rsidRPr="00384EB5">
        <w:rPr>
          <w:rFonts w:asciiTheme="majorBidi" w:hAnsiTheme="majorBidi"/>
          <w:b/>
          <w:bCs/>
          <w:i/>
          <w:iCs/>
          <w:sz w:val="32"/>
          <w:szCs w:val="32"/>
        </w:rPr>
        <w:t>« </w:t>
      </w:r>
      <w:proofErr w:type="gramStart"/>
      <w:r w:rsidRPr="00384EB5">
        <w:rPr>
          <w:rFonts w:asciiTheme="majorBidi" w:hAnsiTheme="majorBidi"/>
          <w:b/>
          <w:bCs/>
          <w:i/>
          <w:iCs/>
          <w:sz w:val="32"/>
          <w:szCs w:val="32"/>
        </w:rPr>
        <w:t>nécessaire</w:t>
      </w:r>
      <w:proofErr w:type="gramEnd"/>
      <w:r w:rsidRPr="00384EB5">
        <w:rPr>
          <w:rFonts w:asciiTheme="majorBidi" w:hAnsiTheme="majorBidi"/>
          <w:b/>
          <w:bCs/>
          <w:i/>
          <w:iCs/>
          <w:sz w:val="32"/>
          <w:szCs w:val="32"/>
        </w:rPr>
        <w:t xml:space="preserve"> fait »</w:t>
      </w:r>
    </w:p>
    <w:p w:rsidR="00B75B2E" w:rsidRDefault="00B75B2E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75B2E" w:rsidRDefault="00B75B2E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75B2E" w:rsidRDefault="00B75B2E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75B2E" w:rsidRDefault="00B75B2E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75B2E" w:rsidRPr="004E1A91" w:rsidRDefault="00B75B2E" w:rsidP="004E1A9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D325B" w:rsidRDefault="00D645B7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/>
          <w:bCs/>
          <w:i/>
          <w:iCs/>
          <w:noProof/>
          <w:sz w:val="28"/>
          <w:szCs w:val="28"/>
          <w:lang w:val="en-US" w:bidi="ar-SA"/>
        </w:rPr>
        <w:pict>
          <v:roundrect id="_x0000_s1030" style="position:absolute;margin-left:-10.9pt;margin-top:17.85pt;width:478.5pt;height:398.25pt;z-index:251664384" arcsize="10923f" fillcolor="#c2d69b [1942]" strokecolor="#c2d69b [1942]" strokeweight="1pt">
            <v:fill color2="#eaf1dd [662]" angle="-45" focus="-50%" type="gradient"/>
            <v:shadow on="t" color="#4e6128 [1606]" opacity=".5" offset="6pt,-6pt"/>
            <v:textbox>
              <w:txbxContent>
                <w:p w:rsidR="00D3363B" w:rsidRPr="00881BAE" w:rsidRDefault="00D3363B" w:rsidP="000D325B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881BAE">
                    <w:rPr>
                      <w:b/>
                      <w:bCs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D3363B" w:rsidRDefault="00D3363B" w:rsidP="000D325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 Rappel  circulaire SG/FAF  n°29 du 17.09.2024 portant recouvrement des amendes  en application de l’article 132 du RCFA.</w:t>
                  </w:r>
                </w:p>
                <w:p w:rsidR="00D3363B" w:rsidRDefault="00D3363B" w:rsidP="000D325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:rsidR="00D3363B" w:rsidRPr="00B009CB" w:rsidRDefault="00D3363B" w:rsidP="000D325B">
                  <w:pPr>
                    <w:spacing w:after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009CB">
                    <w:rPr>
                      <w:b/>
                      <w:bCs/>
                      <w:color w:val="FF0000"/>
                    </w:rPr>
                    <w:t xml:space="preserve">        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881BAE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e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 xml:space="preserve"> période de recouvrement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-circulaire  FAF du  N° 29  du  17.09.2024</w:t>
                  </w:r>
                </w:p>
                <w:p w:rsidR="00D3363B" w:rsidRPr="00B009CB" w:rsidRDefault="00D3363B" w:rsidP="000D325B">
                  <w:pPr>
                    <w:spacing w:after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                                                         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 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-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note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FAF N° 201 du 24.02.2025</w:t>
                  </w:r>
                </w:p>
                <w:p w:rsidR="00D3363B" w:rsidRPr="00B009CB" w:rsidRDefault="00D3363B" w:rsidP="000D325B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881BAE">
                    <w:rPr>
                      <w:b/>
                      <w:bCs/>
                      <w:sz w:val="28"/>
                      <w:szCs w:val="28"/>
                    </w:rPr>
                    <w:t>Défalcation d’un point   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arrérage non payé</w:t>
                  </w:r>
                </w:p>
                <w:p w:rsidR="00D3363B" w:rsidRPr="00B009CB" w:rsidRDefault="00D3363B" w:rsidP="000D325B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881BAE">
                    <w:rPr>
                      <w:b/>
                      <w:bCs/>
                      <w:sz w:val="28"/>
                      <w:szCs w:val="28"/>
                    </w:rPr>
                    <w:t>Défalcation  d’un  point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amendes non payées.</w:t>
                  </w:r>
                </w:p>
                <w:p w:rsidR="00D3363B" w:rsidRPr="00B009CB" w:rsidRDefault="00D3363B" w:rsidP="000D325B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>ouble défalcation </w:t>
                  </w:r>
                  <w:proofErr w:type="gramStart"/>
                  <w:r w:rsidRPr="00881BAE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CSA</w:t>
                  </w:r>
                  <w:proofErr w:type="gramEnd"/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Redevable  au titre de la 1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  <w:vertAlign w:val="superscript"/>
                    </w:rPr>
                    <w:t>e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période au 31.12.2024</w:t>
                  </w:r>
                </w:p>
                <w:p w:rsidR="00D3363B" w:rsidRPr="0070272F" w:rsidRDefault="00D3363B" w:rsidP="000D325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D3363B" w:rsidRPr="0070272F" w:rsidRDefault="00D3363B" w:rsidP="000D325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« </w:t>
                  </w:r>
                  <w:proofErr w:type="gramStart"/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vendredi</w:t>
                  </w:r>
                  <w:proofErr w:type="gramEnd"/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28.02.2025. » écritures arrêtées au 31.01.2025,</w:t>
                  </w:r>
                </w:p>
                <w:p w:rsidR="00D3363B" w:rsidRDefault="00D3363B" w:rsidP="000D325B">
                  <w:proofErr w:type="gramStart"/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sous</w:t>
                  </w:r>
                  <w:proofErr w:type="gramEnd"/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peine  de défalcation des points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à l’équipe seniors</w:t>
                  </w:r>
                </w:p>
              </w:txbxContent>
            </v:textbox>
            <w10:wrap anchorx="page"/>
          </v:roundrect>
        </w:pict>
      </w: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D325B" w:rsidRDefault="000D325B" w:rsidP="000D325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D325B" w:rsidRPr="0022335F" w:rsidRDefault="000D325B" w:rsidP="000D325B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0D325B" w:rsidRDefault="000D325B" w:rsidP="000D325B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D325B" w:rsidRDefault="000D325B" w:rsidP="000D325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D325B" w:rsidRDefault="000D325B" w:rsidP="000D325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C6052D" w:rsidRDefault="00C6052D" w:rsidP="000D325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C6052D" w:rsidRDefault="00C6052D" w:rsidP="000D325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C6052D" w:rsidRDefault="00C6052D" w:rsidP="000D325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C6052D" w:rsidRDefault="00C6052D" w:rsidP="000D325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C6052D" w:rsidRDefault="00C6052D" w:rsidP="000D325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D325B" w:rsidRDefault="000D325B" w:rsidP="000D325B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lastRenderedPageBreak/>
        <w:t>Commission  de discipline</w:t>
      </w:r>
    </w:p>
    <w:p w:rsidR="000D325B" w:rsidRDefault="000D325B" w:rsidP="000D325B">
      <w:pPr>
        <w:spacing w:after="0"/>
        <w:jc w:val="center"/>
        <w:rPr>
          <w:sz w:val="28"/>
          <w:szCs w:val="28"/>
        </w:rPr>
      </w:pPr>
    </w:p>
    <w:p w:rsidR="000D325B" w:rsidRDefault="000D325B" w:rsidP="000D325B">
      <w:pPr>
        <w:spacing w:after="0"/>
        <w:rPr>
          <w:sz w:val="28"/>
          <w:szCs w:val="28"/>
        </w:rPr>
      </w:pPr>
    </w:p>
    <w:p w:rsidR="000D325B" w:rsidRDefault="000D325B" w:rsidP="006F318B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6F318B">
        <w:rPr>
          <w:rFonts w:asciiTheme="majorBidi" w:hAnsiTheme="majorBidi"/>
          <w:b/>
          <w:bCs/>
          <w:sz w:val="28"/>
          <w:szCs w:val="28"/>
          <w:u w:val="single"/>
        </w:rPr>
        <w:t>10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.03.2025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0D325B" w:rsidRDefault="006F318B" w:rsidP="000D325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8455FE">
        <w:rPr>
          <w:rFonts w:asciiTheme="majorBidi" w:hAnsiTheme="majorBidi"/>
          <w:b/>
          <w:bCs/>
          <w:sz w:val="28"/>
          <w:szCs w:val="28"/>
        </w:rPr>
        <w:t xml:space="preserve">  </w:t>
      </w:r>
      <w:r w:rsidR="000D325B"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- </w:t>
      </w:r>
      <w:proofErr w:type="gramStart"/>
      <w:r w:rsidR="000D325B"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HASSAINE  </w:t>
      </w:r>
      <w:proofErr w:type="spellStart"/>
      <w:r w:rsidR="000D325B" w:rsidRPr="001E084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  <w:proofErr w:type="gramEnd"/>
    </w:p>
    <w:p w:rsidR="000D325B" w:rsidRPr="001E0846" w:rsidRDefault="000D325B" w:rsidP="000D325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 </w:t>
      </w:r>
      <w:proofErr w:type="gram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DEBBARI  Hamid</w:t>
      </w:r>
      <w:proofErr w:type="gramEnd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 : </w:t>
      </w:r>
    </w:p>
    <w:p w:rsidR="000D325B" w:rsidRPr="001E0846" w:rsidRDefault="006F318B" w:rsidP="000D325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>
        <w:rPr>
          <w:rFonts w:asciiTheme="majorBidi" w:hAnsiTheme="majorBidi"/>
          <w:b/>
          <w:bCs/>
          <w:sz w:val="28"/>
          <w:szCs w:val="28"/>
          <w:lang w:val="en-US"/>
        </w:rPr>
        <w:t xml:space="preserve"> </w:t>
      </w:r>
      <w:r w:rsidR="000D325B"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</w:t>
      </w:r>
      <w:proofErr w:type="gramStart"/>
      <w:r w:rsidR="000D325B"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BOUMACHOUENE  </w:t>
      </w:r>
      <w:proofErr w:type="spellStart"/>
      <w:r w:rsidR="000D325B" w:rsidRPr="001E084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  <w:proofErr w:type="gramEnd"/>
    </w:p>
    <w:p w:rsidR="000D325B" w:rsidRPr="001E0846" w:rsidRDefault="000D325B" w:rsidP="000D325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0D325B" w:rsidRDefault="000D325B" w:rsidP="000D325B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0D325B" w:rsidRDefault="000D325B" w:rsidP="000D325B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0D325B" w:rsidRDefault="000D325B" w:rsidP="000D325B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325B" w:rsidRDefault="000D325B" w:rsidP="000D325B">
      <w:pPr>
        <w:spacing w:after="0"/>
        <w:rPr>
          <w:rFonts w:asciiTheme="majorBidi" w:hAnsiTheme="majorBidi"/>
          <w:sz w:val="28"/>
          <w:szCs w:val="28"/>
        </w:rPr>
      </w:pPr>
    </w:p>
    <w:p w:rsidR="000D325B" w:rsidRPr="0003313A" w:rsidRDefault="000D325B" w:rsidP="000D32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325B" w:rsidRPr="0003313A" w:rsidRDefault="00D645B7" w:rsidP="000D325B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3" o:spid="_x0000_s1029" style="position:absolute;margin-left:86.1pt;margin-top:2.6pt;width:286.3pt;height:78.4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wF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n+jwF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D3363B" w:rsidRDefault="00C6052D" w:rsidP="004E1A91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r w:rsidR="00D3363B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 honneur</w:t>
                  </w:r>
                </w:p>
              </w:txbxContent>
            </v:textbox>
          </v:roundrect>
        </w:pict>
      </w:r>
      <w:r w:rsidR="000D325B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0D325B" w:rsidRPr="0003313A" w:rsidRDefault="000D325B" w:rsidP="000D325B">
      <w:pPr>
        <w:rPr>
          <w:rFonts w:asciiTheme="majorBidi" w:hAnsiTheme="majorBidi"/>
          <w:b/>
          <w:bCs/>
          <w:sz w:val="28"/>
          <w:szCs w:val="28"/>
        </w:rPr>
      </w:pPr>
    </w:p>
    <w:p w:rsidR="000D325B" w:rsidRPr="0003313A" w:rsidRDefault="000D325B" w:rsidP="000D32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325B" w:rsidRPr="0003313A" w:rsidRDefault="000D325B" w:rsidP="000D32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325B" w:rsidRPr="0003313A" w:rsidRDefault="000D325B" w:rsidP="000D32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325B" w:rsidRPr="00ED30FE" w:rsidRDefault="000D325B" w:rsidP="006F318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>227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>CRBH-IRCB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8.0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325B" w:rsidRDefault="000D325B" w:rsidP="006F318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6F318B">
        <w:rPr>
          <w:rFonts w:asciiTheme="majorBidi" w:hAnsiTheme="majorBidi"/>
          <w:sz w:val="28"/>
          <w:szCs w:val="28"/>
        </w:rPr>
        <w:t xml:space="preserve">FKIRINE  </w:t>
      </w:r>
      <w:proofErr w:type="spellStart"/>
      <w:r w:rsidR="006F318B">
        <w:rPr>
          <w:rFonts w:asciiTheme="majorBidi" w:hAnsiTheme="majorBidi"/>
          <w:sz w:val="28"/>
          <w:szCs w:val="28"/>
        </w:rPr>
        <w:t>Ziad</w:t>
      </w:r>
      <w:proofErr w:type="spellEnd"/>
      <w:r w:rsidR="006F318B"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6F318B">
        <w:rPr>
          <w:rFonts w:asciiTheme="majorBidi" w:hAnsiTheme="majorBidi"/>
          <w:sz w:val="28"/>
          <w:szCs w:val="28"/>
        </w:rPr>
        <w:t xml:space="preserve">1646 </w:t>
      </w:r>
      <w:r>
        <w:rPr>
          <w:rFonts w:asciiTheme="majorBidi" w:hAnsiTheme="majorBidi"/>
          <w:sz w:val="28"/>
          <w:szCs w:val="28"/>
        </w:rPr>
        <w:t xml:space="preserve">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 w:rsidR="006F318B">
        <w:rPr>
          <w:rFonts w:asciiTheme="majorBidi" w:hAnsiTheme="majorBidi"/>
          <w:sz w:val="28"/>
          <w:szCs w:val="28"/>
        </w:rPr>
        <w:t>CRBH</w:t>
      </w:r>
      <w:r>
        <w:rPr>
          <w:rFonts w:asciiTheme="majorBidi" w:hAnsiTheme="majorBidi"/>
          <w:sz w:val="28"/>
          <w:szCs w:val="28"/>
        </w:rPr>
        <w:t xml:space="preserve">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 w:rsidR="006F318B">
        <w:rPr>
          <w:rFonts w:asciiTheme="majorBidi" w:hAnsiTheme="majorBidi"/>
          <w:sz w:val="28"/>
          <w:szCs w:val="28"/>
        </w:rPr>
        <w:t xml:space="preserve"> 01 Match de suspension ferme pour cumul  d’avertissement. </w:t>
      </w:r>
      <w:proofErr w:type="gramStart"/>
      <w:r w:rsidR="006F318B">
        <w:rPr>
          <w:rFonts w:asciiTheme="majorBidi" w:hAnsiTheme="majorBidi"/>
          <w:sz w:val="28"/>
          <w:szCs w:val="28"/>
        </w:rPr>
        <w:t>art</w:t>
      </w:r>
      <w:proofErr w:type="gramEnd"/>
      <w:r w:rsidR="006F318B">
        <w:rPr>
          <w:rFonts w:asciiTheme="majorBidi" w:hAnsiTheme="majorBidi"/>
          <w:sz w:val="28"/>
          <w:szCs w:val="28"/>
        </w:rPr>
        <w:t xml:space="preserve"> 103.</w:t>
      </w:r>
    </w:p>
    <w:p w:rsidR="000D325B" w:rsidRDefault="006F318B" w:rsidP="006F318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CHAIBI  </w:t>
      </w:r>
      <w:proofErr w:type="spellStart"/>
      <w:r>
        <w:rPr>
          <w:rFonts w:asciiTheme="majorBidi" w:hAnsiTheme="majorBidi"/>
          <w:sz w:val="28"/>
          <w:szCs w:val="28"/>
        </w:rPr>
        <w:t>Derder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Houssem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eddine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="000D325B">
        <w:rPr>
          <w:rFonts w:asciiTheme="majorBidi" w:hAnsiTheme="majorBidi"/>
          <w:sz w:val="28"/>
          <w:szCs w:val="28"/>
        </w:rPr>
        <w:t>lic</w:t>
      </w:r>
      <w:proofErr w:type="spellEnd"/>
      <w:r w:rsidR="000D325B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 xml:space="preserve"> 1541 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r w:rsidR="000D325B"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IRCB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r w:rsidR="000D325B"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</w:t>
      </w:r>
      <w:r w:rsidR="000D325B">
        <w:rPr>
          <w:rFonts w:asciiTheme="majorBidi" w:hAnsiTheme="majorBidi"/>
          <w:sz w:val="28"/>
          <w:szCs w:val="28"/>
        </w:rPr>
        <w:t xml:space="preserve">avertissement </w:t>
      </w:r>
      <w:r>
        <w:rPr>
          <w:rFonts w:asciiTheme="majorBidi" w:hAnsiTheme="majorBidi"/>
          <w:sz w:val="28"/>
          <w:szCs w:val="28"/>
        </w:rPr>
        <w:t xml:space="preserve"> et une amende de  5000,00 DA pour  CD .</w:t>
      </w:r>
    </w:p>
    <w:p w:rsidR="006F318B" w:rsidRDefault="006F318B" w:rsidP="006F318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**BELFODIL  Yasser 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0D325B">
        <w:rPr>
          <w:rFonts w:asciiTheme="majorBidi" w:hAnsiTheme="majorBidi"/>
          <w:sz w:val="28"/>
          <w:szCs w:val="28"/>
        </w:rPr>
        <w:t>lic</w:t>
      </w:r>
      <w:proofErr w:type="spellEnd"/>
      <w:r w:rsidR="000D325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1540 </w:t>
      </w:r>
      <w:r w:rsidR="000D325B"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IRCB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r w:rsidR="000D325B"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01 Match de suspension ferme pour cumul  d’avertissement.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103.</w:t>
      </w:r>
    </w:p>
    <w:p w:rsidR="000D325B" w:rsidRPr="00ED30FE" w:rsidRDefault="000D325B" w:rsidP="006F318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 w:rsidR="00593959"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 xml:space="preserve">USHA –ASD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8. 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>03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.2025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6F318B"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325B" w:rsidRDefault="004423CD" w:rsidP="004423C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BOUROUIS  Mohamed </w:t>
      </w:r>
      <w:r w:rsidR="000D325B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0D325B">
        <w:rPr>
          <w:rFonts w:asciiTheme="majorBidi" w:hAnsiTheme="majorBidi"/>
          <w:sz w:val="28"/>
          <w:szCs w:val="28"/>
        </w:rPr>
        <w:t>lic</w:t>
      </w:r>
      <w:proofErr w:type="spellEnd"/>
      <w:r w:rsidR="000D325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1596 </w:t>
      </w:r>
      <w:r w:rsidR="000D325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="000D325B"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01 Match de suspension ferme pour cumul  d’avertissement.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103.</w:t>
      </w:r>
    </w:p>
    <w:p w:rsidR="000D325B" w:rsidRDefault="004423CD" w:rsidP="004423C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LASEKRI   </w:t>
      </w:r>
      <w:proofErr w:type="gramStart"/>
      <w:r>
        <w:rPr>
          <w:rFonts w:asciiTheme="majorBidi" w:hAnsiTheme="majorBidi"/>
          <w:sz w:val="28"/>
          <w:szCs w:val="28"/>
        </w:rPr>
        <w:t>Hichem ,</w:t>
      </w:r>
      <w:proofErr w:type="gramEnd"/>
      <w:r w:rsidR="000D325B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="000D325B">
        <w:rPr>
          <w:rFonts w:asciiTheme="majorBidi" w:hAnsiTheme="majorBidi"/>
          <w:sz w:val="28"/>
          <w:szCs w:val="28"/>
        </w:rPr>
        <w:t>lic</w:t>
      </w:r>
      <w:proofErr w:type="spellEnd"/>
      <w:r w:rsidR="000D325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1587 </w:t>
      </w:r>
      <w:r w:rsidR="000D325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r w:rsidR="000D325B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</w:t>
      </w:r>
      <w:r w:rsidR="000D325B">
        <w:rPr>
          <w:rFonts w:asciiTheme="majorBidi" w:hAnsiTheme="majorBidi"/>
          <w:sz w:val="28"/>
          <w:szCs w:val="28"/>
        </w:rPr>
        <w:t>avertissement pour  anti  jeu</w:t>
      </w:r>
    </w:p>
    <w:p w:rsidR="009C433E" w:rsidRDefault="009C433E" w:rsidP="009C433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BENCHAREF Tarek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1145</w:t>
      </w:r>
      <w:r w:rsidR="000D325B">
        <w:rPr>
          <w:rFonts w:asciiTheme="majorBidi" w:hAnsiTheme="majorBidi"/>
          <w:sz w:val="28"/>
          <w:szCs w:val="28"/>
        </w:rPr>
        <w:t xml:space="preserve">    </w:t>
      </w:r>
      <w:r w:rsidR="000D325B" w:rsidRPr="001B68AB">
        <w:rPr>
          <w:rFonts w:asciiTheme="majorBidi" w:hAnsiTheme="majorBidi"/>
          <w:sz w:val="28"/>
          <w:szCs w:val="28"/>
        </w:rPr>
        <w:t>(</w:t>
      </w:r>
      <w:proofErr w:type="gramStart"/>
      <w:r w:rsidR="000D325B">
        <w:rPr>
          <w:rFonts w:asciiTheme="majorBidi" w:hAnsiTheme="majorBidi"/>
          <w:sz w:val="28"/>
          <w:szCs w:val="28"/>
        </w:rPr>
        <w:t>AS</w:t>
      </w:r>
      <w:r>
        <w:rPr>
          <w:rFonts w:asciiTheme="majorBidi" w:hAnsiTheme="majorBidi"/>
          <w:sz w:val="28"/>
          <w:szCs w:val="28"/>
        </w:rPr>
        <w:t>D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r w:rsidR="000D325B"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01 Match de suspension ferme pour cumul  d’avertissement.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103.</w:t>
      </w:r>
    </w:p>
    <w:p w:rsidR="009C433E" w:rsidRDefault="009C433E" w:rsidP="009C433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SARKESTI  </w:t>
      </w:r>
      <w:proofErr w:type="gramStart"/>
      <w:r>
        <w:rPr>
          <w:rFonts w:asciiTheme="majorBidi" w:hAnsiTheme="majorBidi"/>
          <w:sz w:val="28"/>
          <w:szCs w:val="28"/>
        </w:rPr>
        <w:t>Mohamed  ,</w:t>
      </w:r>
      <w:proofErr w:type="gram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1146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9C433E" w:rsidRDefault="009C433E" w:rsidP="002002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ZEROUALI   Sofiane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23w35E 0037 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ASD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 avertissement  et une amende de  5000,00 DA pour  CD .</w:t>
      </w:r>
    </w:p>
    <w:p w:rsidR="000D325B" w:rsidRPr="00ED30FE" w:rsidRDefault="000D325B" w:rsidP="002002A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 w:rsidR="002002A3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2002A3">
        <w:rPr>
          <w:rFonts w:asciiTheme="majorBidi" w:hAnsiTheme="majorBidi"/>
          <w:b/>
          <w:bCs/>
          <w:color w:val="FF0000"/>
          <w:sz w:val="28"/>
          <w:szCs w:val="28"/>
        </w:rPr>
        <w:t>LSD -DRBC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2002A3">
        <w:rPr>
          <w:rFonts w:asciiTheme="majorBidi" w:hAnsiTheme="majorBidi"/>
          <w:b/>
          <w:bCs/>
          <w:color w:val="FF0000"/>
          <w:sz w:val="28"/>
          <w:szCs w:val="28"/>
        </w:rPr>
        <w:t>08.03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.2025</w:t>
      </w:r>
      <w:r w:rsidR="002002A3"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2002A3"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325B" w:rsidRDefault="00C50DA3" w:rsidP="00C50D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LASOUAG  Mohamed  </w:t>
      </w:r>
      <w:proofErr w:type="spellStart"/>
      <w:r>
        <w:rPr>
          <w:rFonts w:asciiTheme="majorBidi" w:hAnsiTheme="majorBidi"/>
          <w:sz w:val="28"/>
          <w:szCs w:val="28"/>
        </w:rPr>
        <w:t>yanis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1913</w:t>
      </w:r>
      <w:r w:rsidR="000D325B">
        <w:rPr>
          <w:rFonts w:asciiTheme="majorBidi" w:hAnsiTheme="majorBidi"/>
          <w:sz w:val="28"/>
          <w:szCs w:val="28"/>
        </w:rPr>
        <w:t xml:space="preserve"> </w:t>
      </w:r>
      <w:r w:rsidR="000D325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0D325B" w:rsidRPr="001B68AB">
        <w:rPr>
          <w:rFonts w:asciiTheme="majorBidi" w:hAnsiTheme="majorBidi"/>
          <w:sz w:val="28"/>
          <w:szCs w:val="28"/>
        </w:rPr>
        <w:t xml:space="preserve">)  </w:t>
      </w:r>
      <w:r w:rsidR="000D325B">
        <w:rPr>
          <w:rFonts w:asciiTheme="majorBidi" w:hAnsiTheme="majorBidi"/>
          <w:sz w:val="28"/>
          <w:szCs w:val="28"/>
        </w:rPr>
        <w:t>avertissement pour  anti  jeu</w:t>
      </w:r>
    </w:p>
    <w:p w:rsidR="00C50DA3" w:rsidRDefault="00C50DA3" w:rsidP="00C50D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MAHSAS </w:t>
      </w:r>
      <w:proofErr w:type="spellStart"/>
      <w:r>
        <w:rPr>
          <w:rFonts w:asciiTheme="majorBidi" w:hAnsiTheme="majorBidi"/>
          <w:sz w:val="28"/>
          <w:szCs w:val="28"/>
        </w:rPr>
        <w:t>Imadeddine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1911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CAS</w:t>
      </w:r>
    </w:p>
    <w:p w:rsidR="00584848" w:rsidRDefault="00584848" w:rsidP="0058484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ZAFOUNE  Amine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1909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CAS</w:t>
      </w:r>
    </w:p>
    <w:p w:rsidR="00584848" w:rsidRDefault="00584848" w:rsidP="0058484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KHALDI  Messaoud  </w:t>
      </w:r>
      <w:proofErr w:type="spellStart"/>
      <w:r>
        <w:rPr>
          <w:rFonts w:asciiTheme="majorBidi" w:hAnsiTheme="majorBidi"/>
          <w:sz w:val="28"/>
          <w:szCs w:val="28"/>
        </w:rPr>
        <w:t>riad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1899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ferme pour cumul  d’avertissement.</w:t>
      </w:r>
      <w:r w:rsidR="00977F83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="00977F83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art</w:t>
      </w:r>
      <w:proofErr w:type="gramEnd"/>
      <w:r>
        <w:rPr>
          <w:rFonts w:asciiTheme="majorBidi" w:hAnsiTheme="majorBidi"/>
          <w:sz w:val="28"/>
          <w:szCs w:val="28"/>
        </w:rPr>
        <w:t xml:space="preserve"> 103</w:t>
      </w:r>
      <w:r w:rsidR="00977F83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et  une amende de 5000,00 DA pour CD</w:t>
      </w:r>
    </w:p>
    <w:p w:rsidR="00C50DA3" w:rsidRPr="00523CF1" w:rsidRDefault="00977F83" w:rsidP="0078176E">
      <w:pPr>
        <w:spacing w:after="0"/>
        <w:rPr>
          <w:rFonts w:asciiTheme="majorBidi" w:hAnsiTheme="majorBidi"/>
          <w:sz w:val="28"/>
          <w:szCs w:val="28"/>
        </w:rPr>
      </w:pPr>
      <w:r w:rsidRPr="00523CF1">
        <w:rPr>
          <w:rFonts w:asciiTheme="majorBidi" w:hAnsiTheme="majorBidi"/>
          <w:sz w:val="28"/>
          <w:szCs w:val="28"/>
        </w:rPr>
        <w:t xml:space="preserve">** BOUZIAD Mohamed mouloud     </w:t>
      </w:r>
      <w:proofErr w:type="spellStart"/>
      <w:r w:rsidRPr="00523CF1">
        <w:rPr>
          <w:rFonts w:asciiTheme="majorBidi" w:hAnsiTheme="majorBidi"/>
          <w:sz w:val="28"/>
          <w:szCs w:val="28"/>
        </w:rPr>
        <w:t>lic</w:t>
      </w:r>
      <w:proofErr w:type="spellEnd"/>
      <w:r w:rsidRPr="00523CF1">
        <w:rPr>
          <w:rFonts w:asciiTheme="majorBidi" w:hAnsiTheme="majorBidi"/>
          <w:sz w:val="28"/>
          <w:szCs w:val="28"/>
        </w:rPr>
        <w:t xml:space="preserve"> n° 23w35j 1405 (DRBC)  </w:t>
      </w:r>
      <w:r w:rsidR="0078176E" w:rsidRPr="00523CF1">
        <w:rPr>
          <w:rFonts w:asciiTheme="majorBidi" w:hAnsiTheme="majorBidi"/>
          <w:sz w:val="28"/>
          <w:szCs w:val="28"/>
        </w:rPr>
        <w:t xml:space="preserve">Suspension </w:t>
      </w:r>
      <w:proofErr w:type="gramStart"/>
      <w:r w:rsidR="0078176E" w:rsidRPr="00523CF1">
        <w:rPr>
          <w:rFonts w:asciiTheme="majorBidi" w:hAnsiTheme="majorBidi"/>
          <w:sz w:val="28"/>
          <w:szCs w:val="28"/>
        </w:rPr>
        <w:t>jusqu’a</w:t>
      </w:r>
      <w:proofErr w:type="gramEnd"/>
      <w:r w:rsidR="0078176E" w:rsidRPr="00523CF1">
        <w:rPr>
          <w:rFonts w:asciiTheme="majorBidi" w:hAnsiTheme="majorBidi"/>
          <w:sz w:val="28"/>
          <w:szCs w:val="28"/>
        </w:rPr>
        <w:t xml:space="preserve"> audition</w:t>
      </w:r>
    </w:p>
    <w:p w:rsidR="000D325B" w:rsidRDefault="000D325B" w:rsidP="00977F8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977F83">
        <w:rPr>
          <w:rFonts w:asciiTheme="majorBidi" w:hAnsiTheme="majorBidi"/>
          <w:sz w:val="28"/>
          <w:szCs w:val="28"/>
        </w:rPr>
        <w:t xml:space="preserve"> amende de 1000,00 DA à l’équipe DRBC  pour conduite incorrect.</w:t>
      </w:r>
    </w:p>
    <w:p w:rsidR="00977F83" w:rsidRDefault="00977F83" w:rsidP="00977F8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LARDJANE  Zinedine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1200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977F83" w:rsidRDefault="00977F83" w:rsidP="0059395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SEDDOUD   Mohamed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2968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dangereux</w:t>
      </w:r>
    </w:p>
    <w:p w:rsidR="007E0C18" w:rsidRPr="00B756FC" w:rsidRDefault="0078176E" w:rsidP="007E0C18">
      <w:pPr>
        <w:spacing w:after="0"/>
        <w:rPr>
          <w:rFonts w:asciiTheme="majorBidi" w:hAnsiTheme="majorBidi"/>
          <w:color w:val="FF0000"/>
          <w:sz w:val="36"/>
          <w:szCs w:val="36"/>
        </w:rPr>
      </w:pPr>
      <w:proofErr w:type="gramStart"/>
      <w:r w:rsidRPr="00B756FC">
        <w:rPr>
          <w:rFonts w:asciiTheme="majorBidi" w:hAnsiTheme="majorBidi"/>
          <w:color w:val="FF0000"/>
          <w:sz w:val="36"/>
          <w:szCs w:val="36"/>
          <w:u w:val="single"/>
        </w:rPr>
        <w:t>convocation</w:t>
      </w:r>
      <w:proofErr w:type="gramEnd"/>
      <w:r w:rsidRPr="00B756FC">
        <w:rPr>
          <w:rFonts w:asciiTheme="majorBidi" w:hAnsiTheme="majorBidi"/>
          <w:color w:val="FF0000"/>
          <w:sz w:val="36"/>
          <w:szCs w:val="36"/>
        </w:rPr>
        <w:t> :</w:t>
      </w:r>
    </w:p>
    <w:p w:rsidR="007E0C18" w:rsidRDefault="0078176E" w:rsidP="007E0C1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Mr.BOUZIAD</w:t>
      </w:r>
      <w:proofErr w:type="spellEnd"/>
      <w:r>
        <w:rPr>
          <w:rFonts w:asciiTheme="majorBidi" w:hAnsiTheme="majorBidi"/>
          <w:sz w:val="28"/>
          <w:szCs w:val="28"/>
        </w:rPr>
        <w:t xml:space="preserve"> Mohamed mouloud est convoqué à la </w:t>
      </w:r>
      <w:proofErr w:type="spellStart"/>
      <w:r>
        <w:rPr>
          <w:rFonts w:asciiTheme="majorBidi" w:hAnsiTheme="majorBidi"/>
          <w:sz w:val="28"/>
          <w:szCs w:val="28"/>
        </w:rPr>
        <w:t>commisssion</w:t>
      </w:r>
      <w:proofErr w:type="spellEnd"/>
      <w:r>
        <w:rPr>
          <w:rFonts w:asciiTheme="majorBidi" w:hAnsiTheme="majorBidi"/>
          <w:sz w:val="28"/>
          <w:szCs w:val="28"/>
        </w:rPr>
        <w:t xml:space="preserve"> de discipline pour la séance du lundi 17.03.2025  à 14h30.</w:t>
      </w:r>
    </w:p>
    <w:p w:rsidR="007E0C18" w:rsidRDefault="007E0C18" w:rsidP="007E0C18">
      <w:pPr>
        <w:spacing w:after="0"/>
        <w:rPr>
          <w:rFonts w:asciiTheme="majorBidi" w:hAnsiTheme="majorBidi"/>
          <w:sz w:val="28"/>
          <w:szCs w:val="28"/>
        </w:rPr>
      </w:pPr>
    </w:p>
    <w:p w:rsidR="007E0C18" w:rsidRDefault="007E0C18" w:rsidP="007E0C18">
      <w:pPr>
        <w:spacing w:after="0"/>
        <w:rPr>
          <w:rFonts w:asciiTheme="majorBidi" w:hAnsiTheme="majorBidi"/>
          <w:sz w:val="28"/>
          <w:szCs w:val="28"/>
        </w:rPr>
      </w:pPr>
    </w:p>
    <w:p w:rsidR="007E0C18" w:rsidRDefault="007E0C18" w:rsidP="007E0C18">
      <w:pPr>
        <w:spacing w:after="0"/>
        <w:rPr>
          <w:rFonts w:asciiTheme="majorBidi" w:hAnsiTheme="majorBidi"/>
          <w:sz w:val="28"/>
          <w:szCs w:val="28"/>
        </w:rPr>
      </w:pPr>
    </w:p>
    <w:p w:rsidR="000D325B" w:rsidRDefault="000D325B" w:rsidP="000D325B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le président </w:t>
      </w:r>
    </w:p>
    <w:p w:rsidR="000D325B" w:rsidRPr="000D2C51" w:rsidRDefault="000D325B" w:rsidP="000D325B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0D2C51">
        <w:rPr>
          <w:rFonts w:asciiTheme="majorBidi" w:hAnsiTheme="majorBidi"/>
          <w:b/>
          <w:bCs/>
          <w:sz w:val="28"/>
          <w:szCs w:val="28"/>
        </w:rPr>
        <w:t xml:space="preserve">Mr. R. </w:t>
      </w:r>
      <w:proofErr w:type="spellStart"/>
      <w:r w:rsidRPr="000D2C51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Pr="000D2C51">
        <w:rPr>
          <w:rFonts w:asciiTheme="majorBidi" w:hAnsiTheme="majorBidi"/>
          <w:b/>
          <w:bCs/>
          <w:sz w:val="28"/>
          <w:szCs w:val="28"/>
        </w:rPr>
        <w:t>.                                                    Mr. Z .</w:t>
      </w:r>
      <w:proofErr w:type="spellStart"/>
      <w:r w:rsidRPr="000D2C51"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 w:rsidRPr="000D2C51">
        <w:rPr>
          <w:rFonts w:asciiTheme="majorBidi" w:hAnsiTheme="majorBidi"/>
          <w:b/>
          <w:bCs/>
          <w:sz w:val="28"/>
          <w:szCs w:val="28"/>
        </w:rPr>
        <w:t>.</w:t>
      </w:r>
    </w:p>
    <w:p w:rsidR="000D325B" w:rsidRPr="000D2C51" w:rsidRDefault="000D325B" w:rsidP="000D325B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0D325B" w:rsidRPr="000D2C51" w:rsidRDefault="000D325B" w:rsidP="000D325B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3E0BF0" w:rsidRDefault="003E0BF0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593959" w:rsidRDefault="00593959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593959" w:rsidRDefault="00593959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593959" w:rsidRDefault="00593959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593959" w:rsidRDefault="00593959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593959" w:rsidRDefault="00593959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593959" w:rsidRDefault="00593959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0D325B" w:rsidRDefault="000D325B" w:rsidP="000D325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lastRenderedPageBreak/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0D325B" w:rsidRDefault="000D325B" w:rsidP="000D325B">
      <w:pPr>
        <w:spacing w:after="0"/>
        <w:rPr>
          <w:sz w:val="28"/>
          <w:szCs w:val="28"/>
          <w:lang w:bidi="ar-SA"/>
        </w:rPr>
      </w:pPr>
    </w:p>
    <w:p w:rsidR="003E0BF0" w:rsidRDefault="003E0BF0" w:rsidP="000D325B">
      <w:pPr>
        <w:spacing w:after="0"/>
        <w:rPr>
          <w:sz w:val="28"/>
          <w:szCs w:val="28"/>
          <w:lang w:bidi="ar-SA"/>
        </w:rPr>
      </w:pPr>
    </w:p>
    <w:p w:rsidR="000D325B" w:rsidRPr="004B2307" w:rsidRDefault="000D325B" w:rsidP="000D325B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0D325B" w:rsidRDefault="000D325B" w:rsidP="00D14AF6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D14AF6">
        <w:rPr>
          <w:rFonts w:ascii="Cambria" w:hAnsi="Cambria"/>
          <w:b/>
          <w:sz w:val="22"/>
          <w:szCs w:val="22"/>
        </w:rPr>
        <w:t xml:space="preserve">21 </w:t>
      </w:r>
      <w:r>
        <w:rPr>
          <w:rFonts w:ascii="Cambria" w:hAnsi="Cambria"/>
          <w:b/>
          <w:sz w:val="22"/>
          <w:szCs w:val="22"/>
        </w:rPr>
        <w:t xml:space="preserve"> du </w:t>
      </w:r>
      <w:r w:rsidR="00D14AF6">
        <w:rPr>
          <w:rFonts w:ascii="Cambria" w:hAnsi="Cambria"/>
          <w:b/>
          <w:sz w:val="22"/>
          <w:szCs w:val="22"/>
        </w:rPr>
        <w:t>06.03</w:t>
      </w:r>
      <w:r>
        <w:rPr>
          <w:rFonts w:ascii="Cambria" w:hAnsi="Cambria"/>
          <w:b/>
          <w:sz w:val="22"/>
          <w:szCs w:val="22"/>
        </w:rPr>
        <w:t>.2025   payables au plus tard le </w:t>
      </w:r>
      <w:r w:rsidR="00D14AF6">
        <w:rPr>
          <w:rFonts w:ascii="Cambria" w:hAnsi="Cambria"/>
          <w:b/>
          <w:sz w:val="22"/>
          <w:szCs w:val="22"/>
        </w:rPr>
        <w:t>12</w:t>
      </w:r>
      <w:r>
        <w:rPr>
          <w:rFonts w:ascii="Cambria" w:hAnsi="Cambria"/>
          <w:b/>
          <w:sz w:val="22"/>
          <w:szCs w:val="22"/>
        </w:rPr>
        <w:t>.04.2025</w:t>
      </w:r>
    </w:p>
    <w:p w:rsidR="000D325B" w:rsidRDefault="000D325B" w:rsidP="000D325B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D14AF6" w:rsidRDefault="00D14AF6" w:rsidP="000D325B">
      <w:pPr>
        <w:spacing w:after="0"/>
        <w:contextualSpacing/>
        <w:rPr>
          <w:rStyle w:val="lev"/>
          <w:sz w:val="24"/>
          <w:szCs w:val="24"/>
        </w:rPr>
      </w:pPr>
    </w:p>
    <w:p w:rsidR="000D325B" w:rsidRDefault="000D325B" w:rsidP="000D325B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543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019"/>
        <w:gridCol w:w="1418"/>
        <w:gridCol w:w="1715"/>
      </w:tblGrid>
      <w:tr w:rsidR="0036287D" w:rsidTr="0036287D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287D" w:rsidRDefault="0036287D" w:rsidP="0044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287D" w:rsidRDefault="0036287D" w:rsidP="0044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1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287D" w:rsidRDefault="0036287D" w:rsidP="0044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36287D" w:rsidRDefault="0036287D" w:rsidP="0036287D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36287D" w:rsidRDefault="0036287D" w:rsidP="0044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36287D" w:rsidTr="0036287D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287D" w:rsidRDefault="0036287D" w:rsidP="004423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287D" w:rsidRDefault="0036287D" w:rsidP="004423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287D" w:rsidRDefault="0036287D" w:rsidP="004423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287D" w:rsidRDefault="0036287D" w:rsidP="004423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36287D" w:rsidRDefault="0036287D" w:rsidP="004423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36287D" w:rsidRDefault="0036287D" w:rsidP="004423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287D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6287D" w:rsidRDefault="0036287D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833B8">
              <w:rPr>
                <w:rFonts w:cs="Calibri"/>
                <w:b/>
                <w:bCs/>
                <w:sz w:val="20"/>
                <w:szCs w:val="20"/>
              </w:rPr>
              <w:t>CIR 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833B8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6287D" w:rsidRPr="00D833B8" w:rsidRDefault="0036287D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OSB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833B8">
              <w:rPr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94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1500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833B8"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94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2000</w:t>
            </w:r>
          </w:p>
        </w:tc>
      </w:tr>
      <w:tr w:rsidR="00D833B8" w:rsidTr="0036287D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OOM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833B8"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94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2000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269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94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5000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274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100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7000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112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CIR  04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833B8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CIR  04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116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CIR  04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117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CIR  04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  <w:tr w:rsidR="00D833B8" w:rsidTr="0036287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D833B8" w:rsidRDefault="00D833B8" w:rsidP="004423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833B8"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CIR  04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833B8" w:rsidRPr="00D833B8" w:rsidRDefault="00D833B8" w:rsidP="00D833B8">
            <w:pPr>
              <w:jc w:val="center"/>
              <w:rPr>
                <w:b/>
                <w:bCs/>
              </w:rPr>
            </w:pPr>
            <w:r w:rsidRPr="00D833B8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833B8" w:rsidRPr="00D833B8" w:rsidRDefault="00D833B8" w:rsidP="00D833B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833B8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</w:tbl>
    <w:p w:rsidR="000D325B" w:rsidRDefault="000D325B" w:rsidP="000D325B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</w:t>
      </w:r>
      <w:proofErr w:type="spellStart"/>
      <w:r>
        <w:rPr>
          <w:rStyle w:val="lev"/>
          <w:sz w:val="24"/>
          <w:szCs w:val="24"/>
        </w:rPr>
        <w:t>cLSDités</w:t>
      </w:r>
      <w:proofErr w:type="spellEnd"/>
      <w:r>
        <w:rPr>
          <w:rStyle w:val="lev"/>
          <w:sz w:val="24"/>
          <w:szCs w:val="24"/>
        </w:rPr>
        <w:t xml:space="preserve">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0D325B" w:rsidRDefault="000D325B" w:rsidP="000D325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0D325B" w:rsidRDefault="000D325B" w:rsidP="000D325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0D325B" w:rsidRPr="00783C2D" w:rsidRDefault="000D325B" w:rsidP="000D325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783C2D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783C2D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</w:t>
      </w:r>
      <w:r w:rsidR="00CA735B">
        <w:rPr>
          <w:rFonts w:ascii="Times New Roman" w:hAnsi="Times New Roman" w:cs="Times New Roman"/>
          <w:b/>
          <w:i/>
          <w:iCs/>
          <w:sz w:val="24"/>
        </w:rPr>
        <w:t xml:space="preserve">                                 </w:t>
      </w:r>
      <w:r w:rsidRPr="00783C2D">
        <w:rPr>
          <w:rFonts w:ascii="Times New Roman" w:hAnsi="Times New Roman" w:cs="Times New Roman"/>
          <w:b/>
          <w:i/>
          <w:iCs/>
          <w:sz w:val="24"/>
        </w:rPr>
        <w:t xml:space="preserve">  Mr. OULDHOCINE    M.</w:t>
      </w: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93959" w:rsidRDefault="00593959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23CF1" w:rsidRDefault="00523CF1" w:rsidP="00523CF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Commission d’arbitrage</w:t>
      </w:r>
    </w:p>
    <w:p w:rsidR="00523CF1" w:rsidRDefault="00523CF1" w:rsidP="00523CF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523CF1" w:rsidRDefault="00523CF1" w:rsidP="00523CF1">
      <w:pPr>
        <w:spacing w:after="0"/>
        <w:rPr>
          <w:rFonts w:asciiTheme="majorBidi" w:hAnsiTheme="majorBidi"/>
          <w:sz w:val="28"/>
          <w:szCs w:val="28"/>
        </w:rPr>
      </w:pPr>
    </w:p>
    <w:p w:rsidR="00523CF1" w:rsidRDefault="00523CF1" w:rsidP="00523CF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du 12_03.2024</w:t>
      </w:r>
    </w:p>
    <w:p w:rsidR="00523CF1" w:rsidRDefault="00523CF1" w:rsidP="00523CF1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la</w:t>
      </w:r>
      <w:proofErr w:type="gramEnd"/>
      <w:r>
        <w:rPr>
          <w:rFonts w:asciiTheme="majorBidi" w:hAnsiTheme="majorBidi"/>
          <w:sz w:val="28"/>
          <w:szCs w:val="28"/>
        </w:rPr>
        <w:t xml:space="preserve"> séance est ouverte par le DTWA Mr. BELMAKCEN à 14h00, qui après avoir souhaité  la bienvenue aux membres présents donne lecture du l’ordre du jour, </w:t>
      </w:r>
    </w:p>
    <w:p w:rsidR="00523CF1" w:rsidRDefault="00523CF1" w:rsidP="00523CF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étaient présents</w:t>
      </w:r>
      <w:r>
        <w:rPr>
          <w:rFonts w:asciiTheme="majorBidi" w:hAnsiTheme="majorBidi"/>
          <w:sz w:val="28"/>
          <w:szCs w:val="28"/>
        </w:rPr>
        <w:t> </w:t>
      </w:r>
      <w:proofErr w:type="gramStart"/>
      <w:r>
        <w:rPr>
          <w:rFonts w:asciiTheme="majorBidi" w:hAnsiTheme="majorBidi"/>
          <w:sz w:val="28"/>
          <w:szCs w:val="28"/>
        </w:rPr>
        <w:t>:</w:t>
      </w:r>
      <w:r>
        <w:rPr>
          <w:rFonts w:asciiTheme="majorBidi" w:hAnsiTheme="majorBidi"/>
          <w:b/>
          <w:bCs/>
          <w:sz w:val="28"/>
          <w:szCs w:val="28"/>
          <w:u w:val="single"/>
        </w:rPr>
        <w:t>Absents</w:t>
      </w:r>
      <w:proofErr w:type="gramEnd"/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excuses </w:t>
      </w:r>
    </w:p>
    <w:p w:rsidR="00523CF1" w:rsidRDefault="00523CF1" w:rsidP="00523CF1">
      <w:pPr>
        <w:pStyle w:val="Paragraphedeliste"/>
        <w:spacing w:after="0"/>
        <w:ind w:left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_DOULACHE </w:t>
      </w:r>
      <w:proofErr w:type="spellStart"/>
      <w:r>
        <w:rPr>
          <w:rFonts w:asciiTheme="majorBidi" w:hAnsiTheme="majorBidi"/>
          <w:sz w:val="28"/>
          <w:szCs w:val="28"/>
        </w:rPr>
        <w:t>Nassime</w:t>
      </w:r>
      <w:proofErr w:type="spellEnd"/>
    </w:p>
    <w:p w:rsidR="00523CF1" w:rsidRDefault="00523CF1" w:rsidP="00523CF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_ SELLAMI    Hamza            </w:t>
      </w:r>
    </w:p>
    <w:p w:rsidR="00523CF1" w:rsidRDefault="00523CF1" w:rsidP="00523CF1">
      <w:pPr>
        <w:pStyle w:val="Paragraphedeliste"/>
        <w:spacing w:after="0"/>
        <w:ind w:left="928"/>
        <w:rPr>
          <w:rFonts w:asciiTheme="majorBidi" w:hAnsiTheme="majorBidi"/>
          <w:sz w:val="28"/>
          <w:szCs w:val="28"/>
        </w:rPr>
      </w:pPr>
    </w:p>
    <w:p w:rsidR="00523CF1" w:rsidRDefault="00523CF1" w:rsidP="00523CF1">
      <w:pPr>
        <w:spacing w:after="0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MISE EN DISPONIBILITÉ :</w:t>
      </w:r>
    </w:p>
    <w:p w:rsidR="00523CF1" w:rsidRDefault="00523CF1" w:rsidP="00523CF1">
      <w:pPr>
        <w:spacing w:after="0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Mr : MEDDAHI NOUR EDDINE     Raison familiale  </w:t>
      </w:r>
      <w:r>
        <w:rPr>
          <w:rFonts w:asciiTheme="majorBidi" w:hAnsiTheme="majorBidi"/>
          <w:b/>
          <w:bCs/>
          <w:sz w:val="32"/>
          <w:szCs w:val="32"/>
          <w:u w:val="single"/>
        </w:rPr>
        <w:t>NOTÉ</w:t>
      </w:r>
    </w:p>
    <w:p w:rsidR="00523CF1" w:rsidRDefault="00523CF1" w:rsidP="00523CF1">
      <w:pPr>
        <w:spacing w:after="0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Mr : BENTALHA HAMZA.              Raison familiale  </w:t>
      </w:r>
      <w:r>
        <w:rPr>
          <w:rFonts w:asciiTheme="majorBidi" w:hAnsiTheme="majorBidi"/>
          <w:b/>
          <w:bCs/>
          <w:sz w:val="32"/>
          <w:szCs w:val="32"/>
        </w:rPr>
        <w:t>NOTÉ</w:t>
      </w:r>
    </w:p>
    <w:p w:rsidR="00523CF1" w:rsidRDefault="00523CF1" w:rsidP="00523CF1">
      <w:pPr>
        <w:spacing w:after="0"/>
        <w:rPr>
          <w:rFonts w:asciiTheme="majorBidi" w:hAnsiTheme="majorBidi"/>
          <w:sz w:val="32"/>
          <w:szCs w:val="32"/>
        </w:rPr>
      </w:pPr>
    </w:p>
    <w:p w:rsidR="00523CF1" w:rsidRDefault="00523CF1" w:rsidP="00523CF1">
      <w:pPr>
        <w:spacing w:after="0"/>
        <w:rPr>
          <w:rFonts w:asciiTheme="majorBidi" w:hAnsiTheme="majorBidi"/>
          <w:b/>
          <w:bCs/>
          <w:sz w:val="32"/>
          <w:szCs w:val="32"/>
        </w:rPr>
      </w:pPr>
    </w:p>
    <w:p w:rsidR="00523CF1" w:rsidRDefault="00523CF1" w:rsidP="00523CF1">
      <w:pPr>
        <w:spacing w:after="0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 xml:space="preserve">** analyse des feuilles de match Division honneur et pré honneur des catégories séniors  journée </w:t>
      </w:r>
      <w:proofErr w:type="spellStart"/>
      <w:r>
        <w:rPr>
          <w:rFonts w:asciiTheme="majorBidi" w:hAnsiTheme="majorBidi"/>
          <w:b/>
          <w:bCs/>
          <w:sz w:val="32"/>
          <w:szCs w:val="32"/>
        </w:rPr>
        <w:t>prcédente</w:t>
      </w:r>
      <w:proofErr w:type="spellEnd"/>
    </w:p>
    <w:p w:rsidR="00523CF1" w:rsidRDefault="00523CF1" w:rsidP="004E1A91">
      <w:pPr>
        <w:spacing w:after="0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 xml:space="preserve">** désignation : Il a été procéder à la désignation </w:t>
      </w:r>
      <w:proofErr w:type="gramStart"/>
      <w:r>
        <w:rPr>
          <w:rFonts w:asciiTheme="majorBidi" w:hAnsiTheme="majorBidi"/>
          <w:b/>
          <w:bCs/>
          <w:sz w:val="32"/>
          <w:szCs w:val="32"/>
        </w:rPr>
        <w:t>d’arbitres ,</w:t>
      </w:r>
      <w:proofErr w:type="gramEnd"/>
      <w:r>
        <w:rPr>
          <w:rFonts w:asciiTheme="majorBidi" w:hAnsiTheme="majorBidi"/>
          <w:b/>
          <w:bCs/>
          <w:sz w:val="32"/>
          <w:szCs w:val="32"/>
        </w:rPr>
        <w:t xml:space="preserve"> pour les journées du 14 et 15.03.2024 Division honneur et pré honneur </w:t>
      </w:r>
      <w:r w:rsidR="004E1A91">
        <w:rPr>
          <w:rFonts w:asciiTheme="majorBidi" w:hAnsiTheme="majorBidi"/>
          <w:b/>
          <w:bCs/>
          <w:sz w:val="32"/>
          <w:szCs w:val="32"/>
        </w:rPr>
        <w:t>.</w:t>
      </w:r>
    </w:p>
    <w:p w:rsidR="00523CF1" w:rsidRDefault="00523CF1" w:rsidP="00523CF1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523CF1" w:rsidRDefault="00523CF1" w:rsidP="00523CF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président                                                                          </w:t>
      </w:r>
      <w:proofErr w:type="spellStart"/>
      <w:r>
        <w:rPr>
          <w:rFonts w:asciiTheme="majorBidi" w:hAnsiTheme="majorBidi"/>
          <w:sz w:val="28"/>
          <w:szCs w:val="28"/>
        </w:rPr>
        <w:t>secritaire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</w:p>
    <w:p w:rsidR="00523CF1" w:rsidRDefault="00523CF1" w:rsidP="00523CF1">
      <w:r>
        <w:rPr>
          <w:rFonts w:asciiTheme="majorBidi" w:hAnsiTheme="majorBidi"/>
          <w:sz w:val="28"/>
          <w:szCs w:val="28"/>
        </w:rPr>
        <w:t>BELMAKSENE  A.                                                                SELLAMI .H</w:t>
      </w: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23CF1" w:rsidRDefault="00523CF1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23CF1" w:rsidRDefault="00523CF1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23CF1" w:rsidRDefault="00523CF1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23CF1" w:rsidRDefault="00523CF1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23CF1" w:rsidRDefault="00523CF1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325B" w:rsidRPr="00783C2D" w:rsidRDefault="000D325B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325B" w:rsidRDefault="000D325B" w:rsidP="000D325B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Commission technique de wilaya.</w:t>
      </w: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0D325B" w:rsidRDefault="000D325B" w:rsidP="00EA5459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du 0</w:t>
      </w:r>
      <w:r w:rsidR="00EA5459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9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.03.2025</w:t>
      </w: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0D325B" w:rsidRPr="004E1A91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E1A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4E1A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TONKIN  </w:t>
      </w:r>
      <w:proofErr w:type="spellStart"/>
      <w:r w:rsidRPr="004E1A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  <w:proofErr w:type="gramEnd"/>
    </w:p>
    <w:p w:rsidR="000D325B" w:rsidRPr="004E1A91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E1A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0D325B" w:rsidRPr="00EA5459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NAILI  Amar</w:t>
      </w:r>
      <w:proofErr w:type="gramEnd"/>
    </w:p>
    <w:p w:rsidR="000D325B" w:rsidRPr="00EA5459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BOUSHAKI  Mohamed</w:t>
      </w:r>
      <w:proofErr w:type="gramEnd"/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</w:t>
      </w:r>
      <w:proofErr w:type="spellStart"/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lamine</w:t>
      </w:r>
      <w:proofErr w:type="spellEnd"/>
    </w:p>
    <w:p w:rsidR="000D325B" w:rsidRPr="00EA5459" w:rsidRDefault="000D325B" w:rsidP="00EA545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GOUIRI  </w:t>
      </w:r>
      <w:proofErr w:type="spellStart"/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Sofiane</w:t>
      </w:r>
      <w:proofErr w:type="spellEnd"/>
      <w:proofErr w:type="gramEnd"/>
    </w:p>
    <w:p w:rsidR="000D325B" w:rsidRPr="0078176E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78176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0D325B" w:rsidRPr="00804C5D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Hocine.</w:t>
      </w:r>
    </w:p>
    <w:p w:rsidR="000D325B" w:rsidRPr="00804C5D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0D325B" w:rsidRDefault="00EA5459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-préparation regroupement  de la présélection u15</w:t>
      </w:r>
    </w:p>
    <w:p w:rsidR="00EA5459" w:rsidRDefault="00EA5459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</w:t>
      </w:r>
    </w:p>
    <w:p w:rsidR="00EA5459" w:rsidRDefault="00EA5459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EA5459" w:rsidRDefault="00EA5459" w:rsidP="00EA545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le 1</w:t>
      </w:r>
      <w:r w:rsidRPr="00EA545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de la pré sélection  U15   est programmé  pour le mardi 11.03.2025  au niveau du stade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meriouli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DE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Boumerdes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(INH).une  cinquantaine  de joueur  à été  convoqué  pour ce premier regroupement.</w:t>
      </w:r>
    </w:p>
    <w:p w:rsidR="00EA5459" w:rsidRDefault="00EA5459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EA5459" w:rsidRDefault="00EA5459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EA5459" w:rsidRDefault="00EA5459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325B" w:rsidRPr="00B70B0E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Le  secrétaire                                                                                     le DTW</w:t>
      </w:r>
    </w:p>
    <w:p w:rsidR="000D325B" w:rsidRPr="00D14A60" w:rsidRDefault="000D325B" w:rsidP="000D325B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spellStart"/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Mr.O</w:t>
      </w:r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UAHAB</w:t>
      </w:r>
      <w:proofErr w:type="spellEnd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M.                                                                   </w:t>
      </w:r>
      <w:proofErr w:type="spellStart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Mr.TONKIN</w:t>
      </w:r>
      <w:proofErr w:type="spellEnd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A.</w:t>
      </w: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325B" w:rsidRDefault="000D325B" w:rsidP="000D325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325B" w:rsidRDefault="000D325B" w:rsidP="003E0BF0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75B2E" w:rsidRDefault="00B75B2E" w:rsidP="003E0BF0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75B2E" w:rsidRDefault="00B75B2E" w:rsidP="003E0BF0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75B2E" w:rsidRDefault="00B75B2E" w:rsidP="003E0BF0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75B2E" w:rsidRDefault="00B75B2E" w:rsidP="003E0BF0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325B" w:rsidRDefault="000D325B" w:rsidP="000D325B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0D325B" w:rsidRDefault="000D325B" w:rsidP="003E0BF0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3E0BF0">
        <w:rPr>
          <w:rFonts w:asciiTheme="majorBidi" w:hAnsiTheme="majorBidi"/>
          <w:b/>
          <w:bCs/>
          <w:i/>
          <w:iCs/>
          <w:sz w:val="28"/>
          <w:szCs w:val="28"/>
        </w:rPr>
        <w:t>09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.03.2025</w:t>
      </w:r>
    </w:p>
    <w:p w:rsidR="000D325B" w:rsidRDefault="000D325B" w:rsidP="000D325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0D325B" w:rsidRDefault="000D325B" w:rsidP="000D325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0D325B" w:rsidRDefault="000D325B" w:rsidP="000D325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0D325B" w:rsidRDefault="000D325B" w:rsidP="003E0BF0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3E0BF0">
        <w:rPr>
          <w:rFonts w:asciiTheme="majorBidi" w:hAnsiTheme="majorBidi"/>
          <w:b/>
          <w:bCs/>
          <w:i/>
          <w:iCs/>
          <w:sz w:val="28"/>
          <w:szCs w:val="28"/>
        </w:rPr>
        <w:t>10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.03.2025</w:t>
      </w:r>
    </w:p>
    <w:p w:rsidR="000D325B" w:rsidRDefault="000D325B" w:rsidP="000D325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0D325B" w:rsidRDefault="000D325B" w:rsidP="000D325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0D325B" w:rsidRDefault="003E0BF0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3-traitement des affaires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4-classement</w:t>
      </w: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3E0BF0" w:rsidRDefault="003E0BF0" w:rsidP="000D325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3E0BF0">
        <w:rPr>
          <w:rFonts w:asciiTheme="majorBidi" w:hAnsiTheme="majorBidi"/>
          <w:i/>
          <w:iCs/>
          <w:sz w:val="32"/>
          <w:szCs w:val="32"/>
        </w:rPr>
        <w:t xml:space="preserve">-correspondance  CSA/CEL du 10.03.2025 demandant changement de désignation rencontre CEL-USC en seniors prévue le samedi 15.03.2025 pour le vendredi 14.03.2025 à 14h30. </w:t>
      </w:r>
      <w:r w:rsidRPr="00384EB5">
        <w:rPr>
          <w:rFonts w:asciiTheme="majorBidi" w:hAnsiTheme="majorBidi"/>
          <w:b/>
          <w:bCs/>
          <w:i/>
          <w:iCs/>
          <w:sz w:val="32"/>
          <w:szCs w:val="32"/>
        </w:rPr>
        <w:t>« </w:t>
      </w:r>
      <w:proofErr w:type="gramStart"/>
      <w:r w:rsidRPr="00384EB5">
        <w:rPr>
          <w:rFonts w:asciiTheme="majorBidi" w:hAnsiTheme="majorBidi"/>
          <w:b/>
          <w:bCs/>
          <w:i/>
          <w:iCs/>
          <w:sz w:val="32"/>
          <w:szCs w:val="32"/>
        </w:rPr>
        <w:t>nécessaire</w:t>
      </w:r>
      <w:proofErr w:type="gramEnd"/>
      <w:r w:rsidRPr="00384EB5">
        <w:rPr>
          <w:rFonts w:asciiTheme="majorBidi" w:hAnsiTheme="majorBidi"/>
          <w:b/>
          <w:bCs/>
          <w:i/>
          <w:iCs/>
          <w:sz w:val="32"/>
          <w:szCs w:val="32"/>
        </w:rPr>
        <w:t xml:space="preserve"> fait »</w:t>
      </w:r>
    </w:p>
    <w:p w:rsidR="00384EB5" w:rsidRPr="003E0BF0" w:rsidRDefault="00384EB5" w:rsidP="000D325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D325B" w:rsidRDefault="000D325B" w:rsidP="000D325B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0D325B" w:rsidRPr="00326289" w:rsidRDefault="000D325B" w:rsidP="000D325B">
      <w:pPr>
        <w:pStyle w:val="Paragraphedeliste"/>
        <w:rPr>
          <w:rFonts w:asciiTheme="majorBidi" w:hAnsiTheme="majorBidi"/>
          <w:b/>
          <w:color w:val="FF0000"/>
          <w:sz w:val="32"/>
          <w:szCs w:val="32"/>
        </w:rPr>
      </w:pPr>
    </w:p>
    <w:p w:rsidR="000D325B" w:rsidRDefault="000D325B" w:rsidP="000D325B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DIVISION HONNEUR   Séniors.</w:t>
      </w:r>
    </w:p>
    <w:p w:rsidR="000D325B" w:rsidRDefault="00384EB5" w:rsidP="000D325B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6</w:t>
      </w:r>
      <w:r w:rsidR="000D325B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0D325B"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0D325B" w:rsidTr="004423CD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0D325B" w:rsidRDefault="000D325B" w:rsidP="004423C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D325B" w:rsidRDefault="000D325B" w:rsidP="004423C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D325B" w:rsidRDefault="000D325B" w:rsidP="004423C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0D325B" w:rsidRDefault="000D325B" w:rsidP="004423C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0D325B" w:rsidTr="004423CD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D325B" w:rsidRDefault="00384EB5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CRBH-IRCB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325B" w:rsidRDefault="00A524DF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05/02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325B" w:rsidRDefault="00A524DF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USHA-ASD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D325B" w:rsidRDefault="00A524DF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03/01</w:t>
            </w:r>
          </w:p>
        </w:tc>
      </w:tr>
      <w:tr w:rsidR="000D325B" w:rsidTr="004423CD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0D325B" w:rsidRDefault="00A524DF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LSD-DRBC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D325B" w:rsidRDefault="00A524DF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D325B" w:rsidRDefault="00A524DF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JSBA-USA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0D325B" w:rsidRDefault="00A524DF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</w:tr>
      <w:tr w:rsidR="000D325B" w:rsidTr="004423CD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D325B" w:rsidRDefault="00A524DF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OD-OB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325B" w:rsidRDefault="00A524DF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325B" w:rsidRDefault="000D325B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D325B" w:rsidRPr="00AB659C" w:rsidRDefault="000D325B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D325B" w:rsidTr="004423CD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325B" w:rsidRDefault="00A524DF" w:rsidP="004423CD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.EX :</w:t>
            </w:r>
            <w:r w:rsidR="000D325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ESB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et WRBM</w:t>
            </w:r>
          </w:p>
        </w:tc>
      </w:tr>
    </w:tbl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325B" w:rsidRDefault="000D325B" w:rsidP="000D325B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0D325B" w:rsidRDefault="000D325B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593959" w:rsidRDefault="00593959" w:rsidP="000D325B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593959" w:rsidRDefault="00593959" w:rsidP="000D325B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593959" w:rsidRDefault="00593959" w:rsidP="000D325B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593959" w:rsidRDefault="00593959" w:rsidP="000D325B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593959" w:rsidRDefault="00593959" w:rsidP="000D325B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F0090B" w:rsidRDefault="00F0090B" w:rsidP="000D325B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  <w:r w:rsidRPr="00F0090B">
        <w:rPr>
          <w:rFonts w:asciiTheme="majorBidi" w:hAnsiTheme="majorBidi"/>
          <w:b/>
          <w:bCs/>
          <w:color w:val="FF0000"/>
          <w:sz w:val="24"/>
          <w:szCs w:val="24"/>
          <w:u w:val="single"/>
        </w:rPr>
        <w:lastRenderedPageBreak/>
        <w:t>TRAITEMENT DES  AFFAIRES</w:t>
      </w:r>
    </w:p>
    <w:p w:rsidR="00891703" w:rsidRDefault="00891703" w:rsidP="000D325B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F0090B" w:rsidRPr="00F0090B" w:rsidRDefault="00F0090B" w:rsidP="00F0090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23 : rencontre   JSBA-USA   en SENIORS  du 08.03.2025</w:t>
      </w:r>
    </w:p>
    <w:p w:rsidR="00F0090B" w:rsidRPr="007963EF" w:rsidRDefault="00F0090B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F0090B" w:rsidRPr="007963EF" w:rsidRDefault="00F0090B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F0090B" w:rsidRDefault="00F0090B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</w:t>
      </w:r>
      <w:r>
        <w:rPr>
          <w:rFonts w:asciiTheme="majorBidi" w:hAnsiTheme="majorBidi"/>
          <w:bCs/>
          <w:i/>
          <w:iCs/>
          <w:sz w:val="28"/>
          <w:szCs w:val="28"/>
        </w:rPr>
        <w:t>que de la rencontre n’a pas eu lieu,</w:t>
      </w:r>
    </w:p>
    <w:p w:rsidR="00F0090B" w:rsidRDefault="00F0090B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l’équipe JSBA s’est présentée  avec un effectif amoindri (moins de 11 joueurs)</w:t>
      </w:r>
    </w:p>
    <w:p w:rsidR="00F0090B" w:rsidRDefault="00F0090B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qu’après attente du délai règlementaire,</w:t>
      </w:r>
      <w:r w:rsidR="00593959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annule la rencontre.  </w:t>
      </w:r>
    </w:p>
    <w:p w:rsidR="00B26851" w:rsidRPr="007963EF" w:rsidRDefault="00B26851" w:rsidP="00B268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En application de l’article 57 du règlement des championnats de football </w:t>
      </w:r>
      <w:proofErr w:type="gramStart"/>
      <w:r>
        <w:rPr>
          <w:rFonts w:asciiTheme="majorBidi" w:hAnsiTheme="majorBidi"/>
          <w:b/>
          <w:i/>
          <w:iCs/>
          <w:sz w:val="28"/>
          <w:szCs w:val="28"/>
        </w:rPr>
        <w:t xml:space="preserve">amateur 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>,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la commission décide</w:t>
      </w:r>
    </w:p>
    <w:p w:rsidR="00F0090B" w:rsidRPr="007963EF" w:rsidRDefault="00F0090B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>gain de la rencontre à l’équipe  USA</w:t>
      </w:r>
      <w:r w:rsidR="00891703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</w:t>
      </w:r>
      <w:r w:rsidR="00803572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F0090B" w:rsidRDefault="00891703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d’01 point </w:t>
      </w:r>
      <w:r w:rsidR="00F0090B">
        <w:rPr>
          <w:rFonts w:asciiTheme="majorBidi" w:hAnsiTheme="majorBidi"/>
          <w:bCs/>
          <w:i/>
          <w:iCs/>
          <w:sz w:val="28"/>
          <w:szCs w:val="28"/>
        </w:rPr>
        <w:t xml:space="preserve"> à  </w:t>
      </w:r>
      <w:r w:rsidR="00F0090B"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F0090B">
        <w:rPr>
          <w:rFonts w:asciiTheme="majorBidi" w:hAnsiTheme="majorBidi"/>
          <w:bCs/>
          <w:i/>
          <w:iCs/>
          <w:sz w:val="28"/>
          <w:szCs w:val="28"/>
        </w:rPr>
        <w:t xml:space="preserve">  JSBA.</w:t>
      </w:r>
    </w:p>
    <w:p w:rsidR="00891703" w:rsidRDefault="00891703" w:rsidP="00F0090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-amende de 5000,00 DA à l’équipe JSBA.</w:t>
      </w:r>
    </w:p>
    <w:p w:rsidR="00F0090B" w:rsidRDefault="00F0090B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91703" w:rsidRPr="00F0090B" w:rsidRDefault="00891703" w:rsidP="0089170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24 : rencontre   OD-OB   en SENIORS  du 08.03.2025</w:t>
      </w:r>
    </w:p>
    <w:p w:rsidR="00891703" w:rsidRPr="007963EF" w:rsidRDefault="00891703" w:rsidP="0089170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891703" w:rsidRPr="007963EF" w:rsidRDefault="00891703" w:rsidP="0089170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91703" w:rsidRDefault="00891703" w:rsidP="0089170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</w:t>
      </w:r>
      <w:r>
        <w:rPr>
          <w:rFonts w:asciiTheme="majorBidi" w:hAnsiTheme="majorBidi"/>
          <w:bCs/>
          <w:i/>
          <w:iCs/>
          <w:sz w:val="28"/>
          <w:szCs w:val="28"/>
        </w:rPr>
        <w:t>que de la rencontre n’a pas eu lieu,</w:t>
      </w:r>
    </w:p>
    <w:p w:rsidR="00891703" w:rsidRDefault="00891703" w:rsidP="0089170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que l’équipe OB était absente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 et horaire  de la rencontre </w:t>
      </w:r>
    </w:p>
    <w:p w:rsidR="00891703" w:rsidRDefault="00891703" w:rsidP="0089170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</w:t>
      </w:r>
      <w:r w:rsidR="00B26851">
        <w:rPr>
          <w:rFonts w:asciiTheme="majorBidi" w:hAnsiTheme="majorBidi"/>
          <w:bCs/>
          <w:i/>
          <w:iCs/>
          <w:sz w:val="28"/>
          <w:szCs w:val="28"/>
        </w:rPr>
        <w:t xml:space="preserve">règlementaire, l’arbitre </w:t>
      </w:r>
      <w:r w:rsidR="00822D0E">
        <w:rPr>
          <w:rFonts w:asciiTheme="majorBidi" w:hAnsiTheme="majorBidi"/>
          <w:bCs/>
          <w:i/>
          <w:iCs/>
          <w:sz w:val="28"/>
          <w:szCs w:val="28"/>
        </w:rPr>
        <w:t xml:space="preserve"> annule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la rencontre.  </w:t>
      </w:r>
    </w:p>
    <w:p w:rsidR="00891703" w:rsidRPr="007963EF" w:rsidRDefault="00891703" w:rsidP="00B268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En application de l’article </w:t>
      </w:r>
      <w:r w:rsidR="00B26851">
        <w:rPr>
          <w:rFonts w:asciiTheme="majorBidi" w:hAnsiTheme="majorBidi"/>
          <w:b/>
          <w:i/>
          <w:iCs/>
          <w:sz w:val="28"/>
          <w:szCs w:val="28"/>
        </w:rPr>
        <w:t>61</w:t>
      </w:r>
      <w:r w:rsidR="00D645B7">
        <w:rPr>
          <w:rFonts w:asciiTheme="majorBidi" w:hAnsiTheme="majorBidi"/>
          <w:b/>
          <w:i/>
          <w:iCs/>
          <w:sz w:val="28"/>
          <w:szCs w:val="28"/>
        </w:rPr>
        <w:t xml:space="preserve">  </w:t>
      </w:r>
      <w:r w:rsidR="00B26851">
        <w:rPr>
          <w:rFonts w:asciiTheme="majorBidi" w:hAnsiTheme="majorBidi"/>
          <w:b/>
          <w:i/>
          <w:iCs/>
          <w:sz w:val="28"/>
          <w:szCs w:val="28"/>
        </w:rPr>
        <w:t xml:space="preserve">du règlement des championnats de football </w:t>
      </w:r>
      <w:proofErr w:type="gramStart"/>
      <w:r w:rsidR="00B26851">
        <w:rPr>
          <w:rFonts w:asciiTheme="majorBidi" w:hAnsiTheme="majorBidi"/>
          <w:b/>
          <w:i/>
          <w:iCs/>
          <w:sz w:val="28"/>
          <w:szCs w:val="28"/>
        </w:rPr>
        <w:t>amateur</w:t>
      </w:r>
      <w:r>
        <w:rPr>
          <w:rFonts w:asciiTheme="majorBidi" w:hAnsiTheme="majorBidi"/>
          <w:b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>,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la commission décide</w:t>
      </w:r>
    </w:p>
    <w:p w:rsidR="00891703" w:rsidRPr="007963EF" w:rsidRDefault="00891703" w:rsidP="003221F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3221FA">
        <w:rPr>
          <w:rFonts w:asciiTheme="majorBidi" w:hAnsiTheme="majorBidi"/>
          <w:bCs/>
          <w:i/>
          <w:iCs/>
          <w:sz w:val="28"/>
          <w:szCs w:val="28"/>
        </w:rPr>
        <w:t xml:space="preserve">  OB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</w:t>
      </w:r>
      <w:r w:rsidR="003221FA">
        <w:rPr>
          <w:rFonts w:asciiTheme="majorBidi" w:hAnsiTheme="majorBidi"/>
          <w:bCs/>
          <w:i/>
          <w:iCs/>
          <w:sz w:val="28"/>
          <w:szCs w:val="28"/>
        </w:rPr>
        <w:t>OD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891703" w:rsidRDefault="003221FA" w:rsidP="003221F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de  03 </w:t>
      </w:r>
      <w:r w:rsidR="00891703">
        <w:rPr>
          <w:rFonts w:asciiTheme="majorBidi" w:hAnsiTheme="majorBidi"/>
          <w:bCs/>
          <w:i/>
          <w:iCs/>
          <w:sz w:val="28"/>
          <w:szCs w:val="28"/>
        </w:rPr>
        <w:t xml:space="preserve"> point</w:t>
      </w:r>
      <w:r>
        <w:rPr>
          <w:rFonts w:asciiTheme="majorBidi" w:hAnsiTheme="majorBidi"/>
          <w:bCs/>
          <w:i/>
          <w:iCs/>
          <w:sz w:val="28"/>
          <w:szCs w:val="28"/>
        </w:rPr>
        <w:t>s</w:t>
      </w:r>
      <w:r w:rsidR="00891703">
        <w:rPr>
          <w:rFonts w:asciiTheme="majorBidi" w:hAnsiTheme="majorBidi"/>
          <w:bCs/>
          <w:i/>
          <w:iCs/>
          <w:sz w:val="28"/>
          <w:szCs w:val="28"/>
        </w:rPr>
        <w:t xml:space="preserve">  à  </w:t>
      </w:r>
      <w:r w:rsidR="00891703"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891703"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>
        <w:rPr>
          <w:rFonts w:asciiTheme="majorBidi" w:hAnsiTheme="majorBidi"/>
          <w:bCs/>
          <w:i/>
          <w:iCs/>
          <w:sz w:val="28"/>
          <w:szCs w:val="28"/>
        </w:rPr>
        <w:t>OB</w:t>
      </w:r>
    </w:p>
    <w:p w:rsidR="00891703" w:rsidRDefault="00891703" w:rsidP="003221F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-amende de </w:t>
      </w:r>
      <w:r w:rsidR="003221FA">
        <w:rPr>
          <w:rFonts w:asciiTheme="majorBidi" w:hAnsiTheme="majorBidi"/>
          <w:bCs/>
          <w:i/>
          <w:iCs/>
          <w:sz w:val="28"/>
          <w:szCs w:val="28"/>
        </w:rPr>
        <w:t xml:space="preserve">10 </w:t>
      </w:r>
      <w:r>
        <w:rPr>
          <w:rFonts w:asciiTheme="majorBidi" w:hAnsiTheme="majorBidi"/>
          <w:bCs/>
          <w:i/>
          <w:iCs/>
          <w:sz w:val="28"/>
          <w:szCs w:val="28"/>
        </w:rPr>
        <w:t>000,00 DA à l’</w:t>
      </w:r>
      <w:r w:rsidR="003221FA">
        <w:rPr>
          <w:rFonts w:asciiTheme="majorBidi" w:hAnsiTheme="majorBidi"/>
          <w:bCs/>
          <w:i/>
          <w:iCs/>
          <w:sz w:val="28"/>
          <w:szCs w:val="28"/>
        </w:rPr>
        <w:t>équipe  OB</w:t>
      </w:r>
      <w:proofErr w:type="gramStart"/>
      <w:r w:rsidR="003221FA">
        <w:rPr>
          <w:rFonts w:asciiTheme="majorBidi" w:hAnsiTheme="majorBidi"/>
          <w:bCs/>
          <w:i/>
          <w:iCs/>
          <w:sz w:val="28"/>
          <w:szCs w:val="28"/>
        </w:rPr>
        <w:t>.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  <w:proofErr w:type="gramEnd"/>
    </w:p>
    <w:p w:rsidR="00F0090B" w:rsidRDefault="00F0090B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F0090B" w:rsidRDefault="00F0090B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F0090B" w:rsidRDefault="00F0090B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F0090B" w:rsidRDefault="00F0090B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455FE" w:rsidRDefault="008455FE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455FE" w:rsidRDefault="008455FE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455FE" w:rsidRDefault="008455FE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455FE" w:rsidRDefault="008455FE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455FE" w:rsidRDefault="008455FE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455FE" w:rsidRDefault="008455FE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D645B7" w:rsidRDefault="00D645B7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D645B7" w:rsidRDefault="00D645B7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D645B7" w:rsidRDefault="00D645B7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D645B7" w:rsidRDefault="00D645B7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D645B7" w:rsidRDefault="00D645B7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8455FE" w:rsidRDefault="008455FE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77418F" w:rsidRPr="00D645B7" w:rsidRDefault="00D645B7" w:rsidP="0077418F">
      <w:pPr>
        <w:rPr>
          <w:b/>
          <w:bCs/>
          <w:color w:val="FF0000"/>
          <w:sz w:val="32"/>
          <w:szCs w:val="32"/>
          <w:u w:val="single"/>
        </w:rPr>
      </w:pPr>
      <w:r w:rsidRPr="00D645B7">
        <w:rPr>
          <w:b/>
          <w:bCs/>
          <w:color w:val="FF0000"/>
          <w:sz w:val="32"/>
          <w:szCs w:val="32"/>
        </w:rPr>
        <w:lastRenderedPageBreak/>
        <w:t xml:space="preserve">                </w:t>
      </w:r>
      <w:r w:rsidR="0077418F" w:rsidRPr="00D645B7">
        <w:rPr>
          <w:b/>
          <w:bCs/>
          <w:color w:val="FF0000"/>
          <w:sz w:val="32"/>
          <w:szCs w:val="32"/>
          <w:u w:val="single"/>
        </w:rPr>
        <w:t>Recouvrement  des  amendes  2</w:t>
      </w:r>
      <w:r w:rsidR="0077418F" w:rsidRPr="00D645B7">
        <w:rPr>
          <w:b/>
          <w:bCs/>
          <w:color w:val="FF0000"/>
          <w:sz w:val="32"/>
          <w:szCs w:val="32"/>
          <w:u w:val="single"/>
          <w:vertAlign w:val="superscript"/>
        </w:rPr>
        <w:t>e</w:t>
      </w:r>
      <w:r w:rsidR="0077418F" w:rsidRPr="00D645B7">
        <w:rPr>
          <w:b/>
          <w:bCs/>
          <w:color w:val="FF0000"/>
          <w:sz w:val="32"/>
          <w:szCs w:val="32"/>
          <w:u w:val="single"/>
        </w:rPr>
        <w:t xml:space="preserve"> tranche</w:t>
      </w:r>
    </w:p>
    <w:p w:rsidR="0077418F" w:rsidRDefault="0077418F" w:rsidP="0077418F">
      <w:pPr>
        <w:rPr>
          <w:sz w:val="24"/>
          <w:szCs w:val="24"/>
        </w:rPr>
      </w:pPr>
    </w:p>
    <w:p w:rsidR="0077418F" w:rsidRPr="00F05083" w:rsidRDefault="0077418F" w:rsidP="0077418F">
      <w:pPr>
        <w:spacing w:after="0"/>
        <w:rPr>
          <w:sz w:val="28"/>
          <w:szCs w:val="28"/>
        </w:rPr>
      </w:pPr>
      <w:r w:rsidRPr="00F05083">
        <w:rPr>
          <w:sz w:val="28"/>
          <w:szCs w:val="28"/>
        </w:rPr>
        <w:t xml:space="preserve">          </w:t>
      </w:r>
      <w:proofErr w:type="gramStart"/>
      <w:r w:rsidRPr="00F05083">
        <w:rPr>
          <w:sz w:val="28"/>
          <w:szCs w:val="28"/>
        </w:rPr>
        <w:t>défalcation</w:t>
      </w:r>
      <w:proofErr w:type="gramEnd"/>
      <w:r w:rsidRPr="00F05083">
        <w:rPr>
          <w:sz w:val="28"/>
          <w:szCs w:val="28"/>
        </w:rPr>
        <w:t xml:space="preserve"> de points à l’équipe seniors  après mise en demeure restée sans suite.</w:t>
      </w:r>
    </w:p>
    <w:p w:rsidR="0077418F" w:rsidRPr="00F05083" w:rsidRDefault="0077418F" w:rsidP="0077418F">
      <w:pPr>
        <w:spacing w:after="0"/>
        <w:rPr>
          <w:sz w:val="28"/>
          <w:szCs w:val="28"/>
        </w:rPr>
      </w:pPr>
      <w:r>
        <w:rPr>
          <w:sz w:val="24"/>
          <w:szCs w:val="24"/>
        </w:rPr>
        <w:t>-</w:t>
      </w:r>
      <w:r w:rsidRPr="00F05083">
        <w:rPr>
          <w:sz w:val="28"/>
          <w:szCs w:val="28"/>
        </w:rPr>
        <w:t>application de l’article 132 du règlement du championnat de football amateur 2025.</w:t>
      </w:r>
    </w:p>
    <w:p w:rsidR="0077418F" w:rsidRPr="00F05083" w:rsidRDefault="0077418F" w:rsidP="0077418F">
      <w:pPr>
        <w:spacing w:after="0"/>
        <w:rPr>
          <w:sz w:val="28"/>
          <w:szCs w:val="28"/>
        </w:rPr>
      </w:pPr>
      <w:r w:rsidRPr="00F05083">
        <w:rPr>
          <w:sz w:val="28"/>
          <w:szCs w:val="28"/>
        </w:rPr>
        <w:t>-circulaire n° 29  du 17.09.2024</w:t>
      </w:r>
      <w:r w:rsidR="00D645B7">
        <w:rPr>
          <w:sz w:val="28"/>
          <w:szCs w:val="28"/>
        </w:rPr>
        <w:t xml:space="preserve">  </w:t>
      </w:r>
      <w:bookmarkStart w:id="0" w:name="_GoBack"/>
      <w:bookmarkEnd w:id="0"/>
    </w:p>
    <w:p w:rsidR="0077418F" w:rsidRPr="00F05083" w:rsidRDefault="0077418F" w:rsidP="0077418F">
      <w:pPr>
        <w:spacing w:after="0"/>
        <w:rPr>
          <w:sz w:val="28"/>
          <w:szCs w:val="28"/>
        </w:rPr>
      </w:pPr>
      <w:r w:rsidRPr="00F05083">
        <w:rPr>
          <w:sz w:val="28"/>
          <w:szCs w:val="28"/>
        </w:rPr>
        <w:t>-note n°262  du 24.02.2025</w:t>
      </w:r>
    </w:p>
    <w:p w:rsidR="0077418F" w:rsidRPr="00F05083" w:rsidRDefault="0077418F" w:rsidP="0077418F">
      <w:pPr>
        <w:spacing w:after="0"/>
        <w:rPr>
          <w:sz w:val="28"/>
          <w:szCs w:val="28"/>
        </w:rPr>
      </w:pPr>
    </w:p>
    <w:p w:rsidR="0077418F" w:rsidRDefault="0077418F" w:rsidP="007741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172"/>
        <w:gridCol w:w="1673"/>
        <w:gridCol w:w="1690"/>
        <w:gridCol w:w="1470"/>
      </w:tblGrid>
      <w:tr w:rsidR="0077418F" w:rsidTr="00AF6C22">
        <w:tc>
          <w:tcPr>
            <w:tcW w:w="1276" w:type="dxa"/>
          </w:tcPr>
          <w:p w:rsidR="0077418F" w:rsidRPr="00145F3B" w:rsidRDefault="0077418F" w:rsidP="00AF6C22">
            <w:pPr>
              <w:rPr>
                <w:b/>
                <w:bCs/>
                <w:sz w:val="28"/>
                <w:szCs w:val="28"/>
              </w:rPr>
            </w:pPr>
            <w:r w:rsidRPr="0077418F">
              <w:rPr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45F3B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1134" w:type="dxa"/>
          </w:tcPr>
          <w:p w:rsidR="0077418F" w:rsidRPr="00145F3B" w:rsidRDefault="0077418F" w:rsidP="00AF6C22">
            <w:pPr>
              <w:rPr>
                <w:b/>
                <w:bCs/>
                <w:sz w:val="28"/>
                <w:szCs w:val="28"/>
              </w:rPr>
            </w:pPr>
            <w:r w:rsidRPr="00145F3B">
              <w:rPr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Pr="00145F3B">
              <w:rPr>
                <w:b/>
                <w:bCs/>
                <w:sz w:val="28"/>
                <w:szCs w:val="28"/>
              </w:rPr>
              <w:t>Arriéré</w:t>
            </w:r>
            <w:proofErr w:type="spellEnd"/>
            <w:r w:rsidRPr="00145F3B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1504" w:type="dxa"/>
          </w:tcPr>
          <w:p w:rsidR="0077418F" w:rsidRPr="00145F3B" w:rsidRDefault="0077418F" w:rsidP="00AF6C22">
            <w:pPr>
              <w:rPr>
                <w:b/>
                <w:bCs/>
                <w:sz w:val="28"/>
                <w:szCs w:val="28"/>
              </w:rPr>
            </w:pPr>
            <w:r w:rsidRPr="00145F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5F3B">
              <w:rPr>
                <w:b/>
                <w:bCs/>
                <w:sz w:val="28"/>
                <w:szCs w:val="28"/>
              </w:rPr>
              <w:t>Amende</w:t>
            </w:r>
            <w:proofErr w:type="spellEnd"/>
            <w:r w:rsidRPr="00145F3B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145F3B">
              <w:rPr>
                <w:b/>
                <w:bCs/>
                <w:sz w:val="28"/>
                <w:szCs w:val="28"/>
              </w:rPr>
              <w:t>au 31.01.2025</w:t>
            </w:r>
          </w:p>
        </w:tc>
        <w:tc>
          <w:tcPr>
            <w:tcW w:w="1331" w:type="dxa"/>
          </w:tcPr>
          <w:p w:rsidR="0077418F" w:rsidRPr="00145F3B" w:rsidRDefault="0077418F" w:rsidP="00AF6C22">
            <w:pPr>
              <w:rPr>
                <w:b/>
                <w:bCs/>
                <w:sz w:val="28"/>
                <w:szCs w:val="28"/>
              </w:rPr>
            </w:pPr>
            <w:r w:rsidRPr="00145F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5F3B">
              <w:rPr>
                <w:b/>
                <w:bCs/>
                <w:sz w:val="28"/>
                <w:szCs w:val="28"/>
              </w:rPr>
              <w:t>Défalcation</w:t>
            </w:r>
            <w:proofErr w:type="spellEnd"/>
          </w:p>
          <w:p w:rsidR="0077418F" w:rsidRPr="00145F3B" w:rsidRDefault="0077418F" w:rsidP="00AF6C22">
            <w:pPr>
              <w:rPr>
                <w:b/>
                <w:bCs/>
                <w:sz w:val="28"/>
                <w:szCs w:val="28"/>
              </w:rPr>
            </w:pPr>
            <w:r w:rsidRPr="00145F3B">
              <w:rPr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Pr="00145F3B">
              <w:rPr>
                <w:b/>
                <w:bCs/>
                <w:sz w:val="28"/>
                <w:szCs w:val="28"/>
              </w:rPr>
              <w:t>lrfa</w:t>
            </w:r>
            <w:proofErr w:type="spellEnd"/>
          </w:p>
        </w:tc>
        <w:tc>
          <w:tcPr>
            <w:tcW w:w="1276" w:type="dxa"/>
          </w:tcPr>
          <w:p w:rsidR="0077418F" w:rsidRPr="00145F3B" w:rsidRDefault="0077418F" w:rsidP="00AF6C22">
            <w:pPr>
              <w:rPr>
                <w:b/>
                <w:bCs/>
                <w:sz w:val="28"/>
                <w:szCs w:val="28"/>
              </w:rPr>
            </w:pPr>
            <w:r w:rsidRPr="00145F3B">
              <w:rPr>
                <w:b/>
                <w:bCs/>
                <w:sz w:val="28"/>
                <w:szCs w:val="28"/>
              </w:rPr>
              <w:t xml:space="preserve">  Points </w:t>
            </w:r>
            <w:proofErr w:type="spellStart"/>
            <w:r w:rsidRPr="00145F3B">
              <w:rPr>
                <w:b/>
                <w:bCs/>
                <w:sz w:val="28"/>
                <w:szCs w:val="28"/>
              </w:rPr>
              <w:t>défalqués</w:t>
            </w:r>
            <w:proofErr w:type="spellEnd"/>
          </w:p>
        </w:tc>
      </w:tr>
      <w:tr w:rsidR="0077418F" w:rsidTr="00AF6C22">
        <w:trPr>
          <w:trHeight w:val="615"/>
        </w:trPr>
        <w:tc>
          <w:tcPr>
            <w:tcW w:w="1276" w:type="dxa"/>
            <w:tcBorders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USHA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11BE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-02</w:t>
            </w:r>
          </w:p>
        </w:tc>
      </w:tr>
      <w:tr w:rsidR="0077418F" w:rsidTr="00AF6C22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11BE8">
              <w:rPr>
                <w:b/>
                <w:bCs/>
                <w:sz w:val="24"/>
                <w:szCs w:val="24"/>
              </w:rPr>
              <w:t>1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-03</w:t>
            </w:r>
          </w:p>
        </w:tc>
      </w:tr>
      <w:tr w:rsidR="0077418F" w:rsidTr="00AF6C22">
        <w:trPr>
          <w:trHeight w:val="27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-01</w:t>
            </w:r>
          </w:p>
        </w:tc>
      </w:tr>
      <w:tr w:rsidR="0077418F" w:rsidTr="00AF6C22">
        <w:trPr>
          <w:trHeight w:val="27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11BE8">
              <w:rPr>
                <w:b/>
                <w:bCs/>
                <w:sz w:val="24"/>
                <w:szCs w:val="24"/>
              </w:rPr>
              <w:t>1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-02</w:t>
            </w:r>
          </w:p>
        </w:tc>
      </w:tr>
      <w:tr w:rsidR="0077418F" w:rsidTr="00AF6C22">
        <w:trPr>
          <w:trHeight w:val="27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</w:tr>
      <w:tr w:rsidR="0077418F" w:rsidTr="00AF6C22">
        <w:trPr>
          <w:trHeight w:val="27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11BE8">
              <w:rPr>
                <w:b/>
                <w:bCs/>
                <w:sz w:val="24"/>
                <w:szCs w:val="24"/>
              </w:rPr>
              <w:t>1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</w:tr>
      <w:tr w:rsidR="0077418F" w:rsidTr="00AF6C22">
        <w:trPr>
          <w:trHeight w:val="27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11BE8">
              <w:rPr>
                <w:b/>
                <w:bCs/>
                <w:sz w:val="24"/>
                <w:szCs w:val="24"/>
              </w:rPr>
              <w:t>1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-02</w:t>
            </w:r>
          </w:p>
        </w:tc>
      </w:tr>
      <w:tr w:rsidR="0077418F" w:rsidTr="00AF6C22">
        <w:trPr>
          <w:trHeight w:val="271"/>
        </w:trPr>
        <w:tc>
          <w:tcPr>
            <w:tcW w:w="1276" w:type="dxa"/>
            <w:tcBorders>
              <w:top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11BE8">
              <w:rPr>
                <w:b/>
                <w:bCs/>
                <w:sz w:val="24"/>
                <w:szCs w:val="24"/>
              </w:rPr>
              <w:t>1</w:t>
            </w:r>
          </w:p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-01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418F" w:rsidRPr="00911BE8" w:rsidRDefault="0077418F" w:rsidP="00AF6C22">
            <w:pPr>
              <w:jc w:val="center"/>
              <w:rPr>
                <w:b/>
                <w:bCs/>
                <w:sz w:val="24"/>
                <w:szCs w:val="24"/>
              </w:rPr>
            </w:pPr>
            <w:r w:rsidRPr="00911BE8">
              <w:rPr>
                <w:b/>
                <w:bCs/>
                <w:sz w:val="24"/>
                <w:szCs w:val="24"/>
              </w:rPr>
              <w:t>-02</w:t>
            </w:r>
          </w:p>
        </w:tc>
      </w:tr>
    </w:tbl>
    <w:p w:rsidR="0077418F" w:rsidRDefault="0077418F" w:rsidP="0077418F">
      <w:pPr>
        <w:spacing w:after="0"/>
        <w:rPr>
          <w:sz w:val="24"/>
          <w:szCs w:val="24"/>
        </w:rPr>
      </w:pPr>
    </w:p>
    <w:p w:rsidR="0077418F" w:rsidRDefault="0077418F" w:rsidP="0077418F">
      <w:pPr>
        <w:spacing w:after="0"/>
        <w:rPr>
          <w:sz w:val="24"/>
          <w:szCs w:val="24"/>
        </w:rPr>
      </w:pPr>
    </w:p>
    <w:p w:rsidR="00F0090B" w:rsidRDefault="00AA3DE4" w:rsidP="00AA3DE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AA3DE4" w:rsidRDefault="00AA3DE4" w:rsidP="00AA3DE4">
      <w:pPr>
        <w:rPr>
          <w:sz w:val="24"/>
          <w:szCs w:val="24"/>
        </w:rPr>
      </w:pPr>
    </w:p>
    <w:p w:rsidR="00AA3DE4" w:rsidRDefault="00AA3DE4" w:rsidP="00AA3DE4">
      <w:pPr>
        <w:rPr>
          <w:sz w:val="24"/>
          <w:szCs w:val="24"/>
        </w:rPr>
      </w:pPr>
    </w:p>
    <w:p w:rsidR="00AA3DE4" w:rsidRDefault="00AA3DE4" w:rsidP="00AA3DE4">
      <w:pPr>
        <w:rPr>
          <w:sz w:val="24"/>
          <w:szCs w:val="24"/>
        </w:rPr>
      </w:pPr>
    </w:p>
    <w:p w:rsidR="00AA3DE4" w:rsidRDefault="00AA3DE4" w:rsidP="00AA3DE4">
      <w:pPr>
        <w:rPr>
          <w:sz w:val="24"/>
          <w:szCs w:val="24"/>
        </w:rPr>
      </w:pPr>
    </w:p>
    <w:p w:rsidR="00AA3DE4" w:rsidRDefault="00AA3DE4" w:rsidP="00AA3DE4">
      <w:pPr>
        <w:rPr>
          <w:sz w:val="24"/>
          <w:szCs w:val="24"/>
        </w:rPr>
      </w:pPr>
    </w:p>
    <w:p w:rsidR="00AA3DE4" w:rsidRDefault="00AA3DE4" w:rsidP="00AA3DE4">
      <w:pPr>
        <w:rPr>
          <w:sz w:val="24"/>
          <w:szCs w:val="24"/>
        </w:rPr>
      </w:pPr>
    </w:p>
    <w:p w:rsidR="00AA3DE4" w:rsidRDefault="00AA3DE4" w:rsidP="00AA3DE4">
      <w:pPr>
        <w:rPr>
          <w:sz w:val="24"/>
          <w:szCs w:val="24"/>
        </w:rPr>
      </w:pPr>
    </w:p>
    <w:p w:rsidR="00AA3DE4" w:rsidRDefault="00AA3DE4" w:rsidP="00AA3DE4">
      <w:pPr>
        <w:rPr>
          <w:sz w:val="24"/>
          <w:szCs w:val="24"/>
        </w:rPr>
      </w:pPr>
    </w:p>
    <w:p w:rsidR="00AA3DE4" w:rsidRPr="00AA3DE4" w:rsidRDefault="00AA3DE4" w:rsidP="00AA3DE4">
      <w:pPr>
        <w:rPr>
          <w:sz w:val="24"/>
          <w:szCs w:val="24"/>
        </w:rPr>
      </w:pPr>
    </w:p>
    <w:p w:rsidR="00F0090B" w:rsidRDefault="00F0090B" w:rsidP="000D325B">
      <w:pPr>
        <w:spacing w:after="0"/>
        <w:rPr>
          <w:rFonts w:asciiTheme="majorBidi" w:hAnsiTheme="majorBidi"/>
          <w:sz w:val="24"/>
          <w:szCs w:val="24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CLASSEMENT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Pr="00715160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D23D18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-1 PT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</w:t>
            </w:r>
            <w:r w:rsidR="00142E47">
              <w:rPr>
                <w:rFonts w:asciiTheme="majorBidi" w:hAnsiTheme="majorBidi"/>
                <w:sz w:val="24"/>
                <w:szCs w:val="24"/>
              </w:rPr>
              <w:t xml:space="preserve"> PTS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142E47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PTS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142E47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AA3DE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D2143" w:rsidRDefault="00142E47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</w:tbl>
    <w:p w:rsidR="000D325B" w:rsidRDefault="000D325B" w:rsidP="00E86B79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142E47">
        <w:rPr>
          <w:rFonts w:asciiTheme="majorBidi" w:hAnsiTheme="majorBidi"/>
          <w:b/>
          <w:bCs/>
          <w:sz w:val="28"/>
          <w:szCs w:val="28"/>
          <w:u w:val="single"/>
        </w:rPr>
        <w:t>7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E86B79" w:rsidRPr="00E86B79" w:rsidRDefault="00E86B79" w:rsidP="00E86B79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 w:firstRow="1" w:lastRow="0" w:firstColumn="1" w:lastColumn="0" w:noHBand="0" w:noVBand="1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9D1567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-3PTS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0D325B" w:rsidTr="004423CD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881BAE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86B79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AD53E1" w:rsidRDefault="00E86B79" w:rsidP="004423CD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PTS</w:t>
            </w:r>
          </w:p>
        </w:tc>
      </w:tr>
    </w:tbl>
    <w:p w:rsidR="000D325B" w:rsidRPr="00B009CB" w:rsidRDefault="000D325B" w:rsidP="00E86B79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E86B79">
        <w:rPr>
          <w:rFonts w:asciiTheme="majorBidi" w:hAnsiTheme="majorBidi"/>
          <w:b/>
          <w:bCs/>
          <w:sz w:val="28"/>
          <w:szCs w:val="28"/>
          <w:u w:val="single"/>
        </w:rPr>
        <w:t>6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861120" w:rsidRDefault="00861120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0D325B" w:rsidRPr="00290568" w:rsidRDefault="000D325B" w:rsidP="000D325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861120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Pr="00353D8D" w:rsidRDefault="000D325B" w:rsidP="006B289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6B289C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lastRenderedPageBreak/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53D8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E11F7C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Pr="004A234D" w:rsidRDefault="000D325B" w:rsidP="006B289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6B289C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toutes réserve</w:t>
      </w:r>
      <w:proofErr w:type="gramEnd"/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285"/>
        <w:gridCol w:w="938"/>
        <w:gridCol w:w="923"/>
        <w:gridCol w:w="928"/>
        <w:gridCol w:w="928"/>
        <w:gridCol w:w="926"/>
        <w:gridCol w:w="942"/>
        <w:gridCol w:w="943"/>
        <w:gridCol w:w="947"/>
        <w:gridCol w:w="961"/>
      </w:tblGrid>
      <w:tr w:rsidR="00D747C3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185106" w:rsidRDefault="00D747C3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185106" w:rsidRDefault="00D747C3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185106" w:rsidRDefault="00D747C3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185106" w:rsidRDefault="00D747C3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185106" w:rsidRDefault="00D747C3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185106" w:rsidRDefault="00D747C3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747C3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185106" w:rsidRDefault="00D747C3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Default="000D325B" w:rsidP="006B289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6B289C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lastRenderedPageBreak/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D694E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Default="000D325B" w:rsidP="003D694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3D694E">
        <w:rPr>
          <w:rFonts w:asciiTheme="majorBidi" w:hAnsiTheme="majorBidi"/>
          <w:b/>
          <w:bCs/>
          <w:i/>
          <w:iCs/>
          <w:sz w:val="28"/>
          <w:szCs w:val="28"/>
        </w:rPr>
        <w:t>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63497A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3B7294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Pr="00B009CB" w:rsidRDefault="000D325B" w:rsidP="004A0BA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4A0BA6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F060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91925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91925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791925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lastRenderedPageBreak/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3363B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FC6513" w:rsidRDefault="00D3363B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F06039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Default="000D325B" w:rsidP="00322E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322E2D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E9F" w:rsidRDefault="00CC6F73" w:rsidP="00D50E9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CC6F73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D50E9F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Default="000D325B" w:rsidP="00322E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322E2D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325B" w:rsidRPr="00B009C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5C0D8D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5C0D8D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lastRenderedPageBreak/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5C0D8D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325B" w:rsidTr="004423C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Pr="005C0D8D" w:rsidRDefault="00065C3D" w:rsidP="004423CD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-59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325B" w:rsidRPr="004036D6" w:rsidRDefault="000D325B" w:rsidP="00322E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322E2D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4036D6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0D2AA8" w:rsidRDefault="000D2AA8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2AA8" w:rsidRDefault="000D2AA8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2AA8" w:rsidRDefault="000D2AA8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10CD5" w:rsidRDefault="00D10CD5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10CD5" w:rsidRDefault="00D10CD5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10CD5" w:rsidRDefault="00D10CD5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+51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325B" w:rsidTr="004423CD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325B" w:rsidRDefault="000D325B" w:rsidP="004423CD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2AA8" w:rsidP="004423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5B" w:rsidRDefault="000D325B" w:rsidP="004423C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0D325B" w:rsidRDefault="000D325B" w:rsidP="00077E7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077E7B">
        <w:rPr>
          <w:rFonts w:asciiTheme="majorBidi" w:hAnsiTheme="majorBidi"/>
          <w:b/>
          <w:bCs/>
          <w:i/>
          <w:iCs/>
          <w:sz w:val="28"/>
          <w:szCs w:val="28"/>
        </w:rPr>
        <w:t>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325B" w:rsidRDefault="000D325B" w:rsidP="000D325B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325B" w:rsidRPr="009F6DA8" w:rsidRDefault="000D325B" w:rsidP="000D325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325B" w:rsidRPr="009F6DA8" w:rsidRDefault="000D325B" w:rsidP="000D325B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0D325B" w:rsidRPr="00321090" w:rsidRDefault="00AF6C22" w:rsidP="000D325B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CATEGORIES JEUNES</w:t>
      </w:r>
    </w:p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7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AF6C22" w:rsidRDefault="00AF6C22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GROUPE  CENTRE</w:t>
      </w:r>
    </w:p>
    <w:p w:rsidR="000D325B" w:rsidRPr="003E5649" w:rsidRDefault="000D325B" w:rsidP="00AF6C2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</w:t>
      </w:r>
      <w:r w:rsidR="00AF6C22">
        <w:rPr>
          <w:rFonts w:asciiTheme="majorBidi" w:hAnsiTheme="majorBidi"/>
          <w:b/>
          <w:bCs/>
          <w:sz w:val="36"/>
          <w:szCs w:val="36"/>
          <w:u w:val="single"/>
        </w:rPr>
        <w:t>22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0D325B" w:rsidTr="004423C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5B" w:rsidRPr="00E2594B" w:rsidRDefault="000D325B" w:rsidP="004423C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5B" w:rsidRPr="00E2594B" w:rsidRDefault="000D325B" w:rsidP="004423C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5B" w:rsidRPr="00E2594B" w:rsidRDefault="000D325B" w:rsidP="004423C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5B" w:rsidRPr="00E2594B" w:rsidRDefault="000D325B" w:rsidP="004423C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5B" w:rsidRPr="00E2594B" w:rsidRDefault="000D325B" w:rsidP="004423C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AF6C22" w:rsidTr="00AF6C22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6C22" w:rsidRDefault="00AF6C22" w:rsidP="004423C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  <w:p w:rsidR="00AF6C22" w:rsidRPr="00E2594B" w:rsidRDefault="002E06D8" w:rsidP="004423C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6C22" w:rsidRPr="00E2594B" w:rsidRDefault="002E06D8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USHA-CRBK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6C22" w:rsidRPr="00E2594B" w:rsidRDefault="002E06D8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6C22" w:rsidRPr="00E2594B" w:rsidRDefault="002E06D8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6C22" w:rsidRPr="00E2594B" w:rsidRDefault="00AF6C22" w:rsidP="004423C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AF6C22" w:rsidTr="00AF6C22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F6C22" w:rsidRDefault="00AF6C22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F6C22" w:rsidRPr="00E2594B" w:rsidRDefault="00AF6C22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6C22" w:rsidRPr="00E2594B" w:rsidRDefault="002E06D8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6C22" w:rsidRPr="00E2594B" w:rsidRDefault="002E06D8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6C22" w:rsidRPr="00E2594B" w:rsidRDefault="00AF6C22" w:rsidP="004423C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AF6C22" w:rsidTr="00AF6C22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C22" w:rsidRDefault="00AF6C22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C22" w:rsidRPr="00E2594B" w:rsidRDefault="00AF6C22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C22" w:rsidRPr="00E2594B" w:rsidRDefault="002E06D8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C22" w:rsidRPr="00E2594B" w:rsidRDefault="002E06D8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C22" w:rsidRPr="00E2594B" w:rsidRDefault="00AF6C22" w:rsidP="004423C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35EAA" w:rsidTr="00AF6C22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  <w:p w:rsidR="00D35EAA" w:rsidRPr="00E2594B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Pr="00E2594B" w:rsidRDefault="00D35EAA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WRBSM-JSBA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423C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35EAA" w:rsidTr="00AF6C22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Pr="00E2594B" w:rsidRDefault="00D35EAA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423C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35EAA" w:rsidTr="00AF6C22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EAA" w:rsidRPr="00E2594B" w:rsidRDefault="00D35EAA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423C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35EAA" w:rsidTr="00AF6C22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  <w:p w:rsidR="00D35EAA" w:rsidRPr="00E2594B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OB-ASNAB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Default="00D35EAA" w:rsidP="004423C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35EAA" w:rsidTr="00AF6C22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EAA" w:rsidRDefault="00D35EAA" w:rsidP="004423C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35EAA" w:rsidTr="00AF6C22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EAA" w:rsidRPr="00E2594B" w:rsidRDefault="00D35EA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EAA" w:rsidRDefault="00D35EAA" w:rsidP="004423C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0D325B" w:rsidRDefault="000D325B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036D6" w:rsidRPr="003E5649" w:rsidRDefault="00FE0234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DIMANCHE </w:t>
      </w:r>
      <w:r w:rsidR="004036D6">
        <w:rPr>
          <w:rFonts w:asciiTheme="majorBidi" w:hAnsiTheme="majorBidi"/>
          <w:b/>
          <w:bCs/>
          <w:sz w:val="36"/>
          <w:szCs w:val="36"/>
          <w:u w:val="single"/>
        </w:rPr>
        <w:t>2</w:t>
      </w:r>
      <w:r>
        <w:rPr>
          <w:rFonts w:asciiTheme="majorBidi" w:hAnsiTheme="majorBidi"/>
          <w:b/>
          <w:bCs/>
          <w:sz w:val="36"/>
          <w:szCs w:val="36"/>
          <w:u w:val="single"/>
        </w:rPr>
        <w:t>3</w:t>
      </w:r>
      <w:r w:rsidR="004036D6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4036D6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4036D6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CMBT-ESS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036D6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Default="004036D6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036D6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6D6" w:rsidRDefault="004036D6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036D6" w:rsidTr="004E51DA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USC-CEL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036D6" w:rsidTr="004E51DA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Default="004036D6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036D6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6D6" w:rsidRDefault="004036D6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36D6" w:rsidRPr="00E2594B" w:rsidRDefault="004036D6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4036D6" w:rsidRDefault="00FE0234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</w:t>
      </w: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>:  UCB</w:t>
      </w:r>
      <w:proofErr w:type="gramEnd"/>
      <w:r>
        <w:rPr>
          <w:rFonts w:asciiTheme="majorBidi" w:hAnsiTheme="majorBidi"/>
          <w:b/>
          <w:bCs/>
          <w:sz w:val="36"/>
          <w:szCs w:val="36"/>
          <w:u w:val="single"/>
        </w:rPr>
        <w:t>.</w:t>
      </w:r>
    </w:p>
    <w:p w:rsidR="004036D6" w:rsidRDefault="004036D6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036D6" w:rsidRDefault="004036D6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036D6" w:rsidRDefault="004036D6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FE0234" w:rsidRDefault="00FE0234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EST</w:t>
      </w:r>
    </w:p>
    <w:p w:rsidR="00FE0234" w:rsidRPr="003E5649" w:rsidRDefault="00FE0234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22.03.2025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FE0234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FE0234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TAOURGA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EST 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E0234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(huis-clos)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ASD-WRB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E0234" w:rsidTr="004E51DA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 .BOUBERAK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WSSB-ESB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FE0234" w:rsidRDefault="00FE0234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FE0234" w:rsidRPr="003E5649" w:rsidRDefault="00FE0234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DIMANCHE 23.03.2025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FE0234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FE0234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 (huis-clos)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OD-LSD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E0234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FE0234" w:rsidRPr="003E5649" w:rsidRDefault="00FE0234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MARDI  25.03.2025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FE0234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FE0234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FCI-WRKD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E0234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0234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Default="00FE0234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234" w:rsidRPr="00E2594B" w:rsidRDefault="00FE0234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FE0234" w:rsidRDefault="00BC7983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WRBM</w:t>
      </w:r>
    </w:p>
    <w:p w:rsidR="00FE0234" w:rsidRDefault="00FE0234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BC7983" w:rsidRDefault="00BC7983" w:rsidP="00FE02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BC7983" w:rsidRDefault="00BC7983" w:rsidP="00BC798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 OUEST</w:t>
      </w:r>
    </w:p>
    <w:p w:rsidR="00BC7983" w:rsidRPr="003E5649" w:rsidRDefault="00BC7983" w:rsidP="00BC798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22.03.2025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BC7983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BC7983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HAMADI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CRBH-SSC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BC7983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7983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7983" w:rsidTr="004E51DA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8455FE" w:rsidP="008455FE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DRBC-OOM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BC7983" w:rsidTr="004E51DA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7983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7983" w:rsidTr="004E51DA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8455FE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O.HEDDADJ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IRCB-ASN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7983" w:rsidTr="004E51DA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7983" w:rsidTr="008455FE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455FE" w:rsidTr="008455FE">
        <w:trPr>
          <w:trHeight w:val="150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OSB-BOH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55FE" w:rsidRPr="00E2594B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55FE" w:rsidRPr="00E2594B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455FE" w:rsidTr="008455FE">
        <w:trPr>
          <w:trHeight w:val="19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55FE" w:rsidRPr="00E2594B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55FE" w:rsidRPr="00E2594B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455FE" w:rsidTr="004E51DA">
        <w:trPr>
          <w:trHeight w:val="112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5FE" w:rsidRDefault="008455FE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BC7983" w:rsidRDefault="00BC7983" w:rsidP="00BC798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BC7983" w:rsidRPr="003E5649" w:rsidRDefault="00BC7983" w:rsidP="00BC798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DIMANCHE 23.03.2025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BC7983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BC7983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9E14EA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lastRenderedPageBreak/>
              <w:t>O.HEDADJ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ASFB-RKEK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BC7983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7983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Default="00BC7983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83" w:rsidRPr="00E2594B" w:rsidRDefault="00BC7983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4036D6" w:rsidRDefault="009E14EA" w:rsidP="009E14E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EX.MCB</w:t>
      </w:r>
    </w:p>
    <w:p w:rsidR="009E14EA" w:rsidRDefault="009E14EA" w:rsidP="009E14E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Mise à jour calendrier jeunes.</w:t>
      </w:r>
    </w:p>
    <w:p w:rsidR="009E14EA" w:rsidRDefault="009E14EA" w:rsidP="009E14E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p w:rsidR="009E14EA" w:rsidRPr="003E5649" w:rsidRDefault="009E14EA" w:rsidP="009E14E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MARDI  25.03.2025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9E14EA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9E14EA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ASNAB-CRBK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E14EA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Default="009E14EA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E14EA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4EA" w:rsidRDefault="009E14EA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E14EA" w:rsidRPr="003E5649" w:rsidRDefault="009E14EA" w:rsidP="009E14E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MERCREDI  26.03.2025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9E14EA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9E14EA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UCB-CMBT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E14EA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Default="009E14EA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E14EA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4EA" w:rsidRDefault="009E14EA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4EA" w:rsidRPr="00E2594B" w:rsidRDefault="009E14EA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E14EA" w:rsidRDefault="009E14EA" w:rsidP="009E14E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E14EA" w:rsidRDefault="009E14EA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E51DA" w:rsidRDefault="004E51DA" w:rsidP="004E51D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p w:rsidR="004E51DA" w:rsidRPr="003E5649" w:rsidRDefault="004E51DA" w:rsidP="004E51D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MARDI  25.03.2025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4E51DA" w:rsidTr="004E51D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4E51DA" w:rsidTr="004E51D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51DA" w:rsidRPr="00E2594B" w:rsidRDefault="004E51DA" w:rsidP="004E51D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BORDJ MENAIEL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51DA" w:rsidRPr="00E2594B" w:rsidRDefault="002862AD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WRBM-FCI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51DA" w:rsidRPr="00E2594B" w:rsidRDefault="002862AD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E51DA" w:rsidTr="004E51D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51DA" w:rsidRDefault="004E51DA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E51DA" w:rsidTr="004E51D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1DA" w:rsidRDefault="004E51DA" w:rsidP="004E51D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1DA" w:rsidRPr="00E2594B" w:rsidRDefault="004E51DA" w:rsidP="004E51D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E14EA" w:rsidRDefault="009E14EA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E14EA" w:rsidRPr="00D0661E" w:rsidRDefault="009E14EA" w:rsidP="000D325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0D325B" w:rsidRPr="008A2404" w:rsidRDefault="000D325B" w:rsidP="000D325B">
      <w:pPr>
        <w:rPr>
          <w:b/>
          <w:bCs/>
          <w:i/>
          <w:iCs/>
          <w:sz w:val="24"/>
          <w:szCs w:val="24"/>
        </w:rPr>
      </w:pPr>
      <w:r w:rsidRPr="008A2404">
        <w:rPr>
          <w:b/>
          <w:bCs/>
          <w:i/>
          <w:iCs/>
          <w:sz w:val="24"/>
          <w:szCs w:val="24"/>
        </w:rPr>
        <w:t>Le secrétaire                                                                                                                    Le Président</w:t>
      </w:r>
      <w:r>
        <w:rPr>
          <w:b/>
          <w:bCs/>
          <w:i/>
          <w:iCs/>
          <w:sz w:val="24"/>
          <w:szCs w:val="24"/>
        </w:rPr>
        <w:t xml:space="preserve">  COC</w:t>
      </w:r>
    </w:p>
    <w:p w:rsidR="000E0B9A" w:rsidRDefault="000D325B" w:rsidP="000D325B">
      <w:r w:rsidRPr="004036D6">
        <w:rPr>
          <w:b/>
          <w:bCs/>
          <w:i/>
          <w:iCs/>
          <w:sz w:val="24"/>
          <w:szCs w:val="24"/>
        </w:rPr>
        <w:t xml:space="preserve">M r. BENDO   A.                                      </w:t>
      </w:r>
    </w:p>
    <w:sectPr w:rsidR="000E0B9A" w:rsidSect="009E1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325B"/>
    <w:rsid w:val="00005B5A"/>
    <w:rsid w:val="00065C3D"/>
    <w:rsid w:val="00077E7B"/>
    <w:rsid w:val="000D2AA8"/>
    <w:rsid w:val="000D325B"/>
    <w:rsid w:val="000E0B9A"/>
    <w:rsid w:val="00142E47"/>
    <w:rsid w:val="00152670"/>
    <w:rsid w:val="0016646F"/>
    <w:rsid w:val="00183D2D"/>
    <w:rsid w:val="001928CA"/>
    <w:rsid w:val="002002A3"/>
    <w:rsid w:val="002862AD"/>
    <w:rsid w:val="002E06D8"/>
    <w:rsid w:val="0032104B"/>
    <w:rsid w:val="003221FA"/>
    <w:rsid w:val="00322E2D"/>
    <w:rsid w:val="00353D8D"/>
    <w:rsid w:val="0036287D"/>
    <w:rsid w:val="00384EB5"/>
    <w:rsid w:val="003B7294"/>
    <w:rsid w:val="003D694E"/>
    <w:rsid w:val="003E0BF0"/>
    <w:rsid w:val="003E4338"/>
    <w:rsid w:val="004036D6"/>
    <w:rsid w:val="004423CD"/>
    <w:rsid w:val="00446CD4"/>
    <w:rsid w:val="004A0BA6"/>
    <w:rsid w:val="004C0C8C"/>
    <w:rsid w:val="004E1A91"/>
    <w:rsid w:val="004E51DA"/>
    <w:rsid w:val="00523CF1"/>
    <w:rsid w:val="00584848"/>
    <w:rsid w:val="00593959"/>
    <w:rsid w:val="0063497A"/>
    <w:rsid w:val="006B289C"/>
    <w:rsid w:val="006F318B"/>
    <w:rsid w:val="0077418F"/>
    <w:rsid w:val="0078176E"/>
    <w:rsid w:val="007E0C18"/>
    <w:rsid w:val="00803572"/>
    <w:rsid w:val="00822D0E"/>
    <w:rsid w:val="008455FE"/>
    <w:rsid w:val="00861120"/>
    <w:rsid w:val="00891703"/>
    <w:rsid w:val="009444F8"/>
    <w:rsid w:val="00977F83"/>
    <w:rsid w:val="009B58EE"/>
    <w:rsid w:val="009C433E"/>
    <w:rsid w:val="009E14EA"/>
    <w:rsid w:val="009E57B0"/>
    <w:rsid w:val="00A524DF"/>
    <w:rsid w:val="00A77D98"/>
    <w:rsid w:val="00AA3DE4"/>
    <w:rsid w:val="00AF6C22"/>
    <w:rsid w:val="00B26851"/>
    <w:rsid w:val="00B756FC"/>
    <w:rsid w:val="00B75B2E"/>
    <w:rsid w:val="00BC7983"/>
    <w:rsid w:val="00C50DA3"/>
    <w:rsid w:val="00C6052D"/>
    <w:rsid w:val="00CA735B"/>
    <w:rsid w:val="00CC6F73"/>
    <w:rsid w:val="00CE68D6"/>
    <w:rsid w:val="00D10CD5"/>
    <w:rsid w:val="00D14AF6"/>
    <w:rsid w:val="00D3363B"/>
    <w:rsid w:val="00D35EAA"/>
    <w:rsid w:val="00D50E9F"/>
    <w:rsid w:val="00D645B7"/>
    <w:rsid w:val="00D747C3"/>
    <w:rsid w:val="00D833B8"/>
    <w:rsid w:val="00D90F61"/>
    <w:rsid w:val="00DA0516"/>
    <w:rsid w:val="00E11F7C"/>
    <w:rsid w:val="00E64A2A"/>
    <w:rsid w:val="00E86B79"/>
    <w:rsid w:val="00EA5459"/>
    <w:rsid w:val="00F0090B"/>
    <w:rsid w:val="00F06039"/>
    <w:rsid w:val="00F159C6"/>
    <w:rsid w:val="00F25055"/>
    <w:rsid w:val="00FE0234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5B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0D325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32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0D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325B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D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325B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D32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D325B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0D325B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0D325B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25B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0D325B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0D325B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0D32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325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0D3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2493</Words>
  <Characters>13713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etat de recouvrement des amendes paru au bulletin n  21  du 06.03.2025   payable</vt:lpstr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2025-03-12T14:57:00Z</dcterms:created>
  <dcterms:modified xsi:type="dcterms:W3CDTF">2025-03-12T21:36:00Z</dcterms:modified>
</cp:coreProperties>
</file>