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CB" w:rsidRDefault="00C0719B" w:rsidP="003917CB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 w:rsidRPr="00C0719B">
        <w:rPr>
          <w:rFonts w:asciiTheme="majorBidi" w:hAnsiTheme="majorBidi"/>
          <w:noProof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1026" type="#_x0000_t202" style="position:absolute;left:0;text-align:left;margin-left:362.8pt;margin-top:6.3pt;width:157.5pt;height:104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9B1A95" w:rsidRDefault="009B1A95" w:rsidP="003917CB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1512421" cy="1127564"/>
                        <wp:effectExtent l="0" t="0" r="0" b="0"/>
                        <wp:docPr id="8" name="Image 8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157" cy="1128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B1A95" w:rsidRDefault="009B1A95" w:rsidP="003917CB">
                  <w:pPr>
                    <w:ind w:right="665"/>
                  </w:pPr>
                </w:p>
              </w:txbxContent>
            </v:textbox>
          </v:shape>
        </w:pict>
      </w:r>
      <w:r w:rsidRPr="00C0719B">
        <w:rPr>
          <w:rFonts w:asciiTheme="majorBidi" w:hAnsiTheme="majorBidi"/>
          <w:noProof/>
          <w:lang w:eastAsia="fr-FR" w:bidi="ar-SA"/>
        </w:rPr>
        <w:pict>
          <v:shape id="Zone de texte 6" o:spid="_x0000_s1027" type="#_x0000_t202" style="position:absolute;left:0;text-align:left;margin-left:-68.1pt;margin-top:8.55pt;width:167.45pt;height:107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9B1A95" w:rsidRDefault="009B1A95" w:rsidP="003917CB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1543050" cy="1232889"/>
                        <wp:effectExtent l="1905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2328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0719B">
        <w:rPr>
          <w:rFonts w:asciiTheme="majorBidi" w:hAnsiTheme="majorBidi"/>
          <w:noProof/>
          <w:lang w:eastAsia="fr-FR" w:bidi="ar-SA"/>
        </w:rPr>
        <w:pict>
          <v:roundrect id="Rectangle à coins arrondis 5" o:spid="_x0000_s1028" style="position:absolute;left:0;text-align:left;margin-left:-81.75pt;margin-top:2.4pt;width:668.45pt;height:2in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" fillcolor="#666 [1936]" strokecolor="#666 [1936]" strokeweight="1pt">
            <v:fill color2="#ccc [656]" angle="135" focus="50%" type="gradient"/>
            <v:shadow on="t" color="#7f7f7f [1601]" opacity=".5" offset="1pt"/>
            <v:textbox>
              <w:txbxContent>
                <w:p w:rsidR="009B1A95" w:rsidRDefault="009B1A95" w:rsidP="003917CB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>الرابطة الولائية</w:t>
                  </w:r>
                </w:p>
                <w:p w:rsidR="009B1A95" w:rsidRDefault="009B1A95" w:rsidP="003917CB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 xml:space="preserve"> لكرة القدم لبومرداس</w:t>
                  </w:r>
                </w:p>
                <w:p w:rsidR="009B1A95" w:rsidRPr="00E83099" w:rsidRDefault="009B1A95" w:rsidP="003917CB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Ligue de Football</w:t>
                  </w:r>
                </w:p>
                <w:p w:rsidR="009B1A95" w:rsidRPr="00E83099" w:rsidRDefault="009B1A95" w:rsidP="003917CB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     de </w:t>
                  </w: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la Wilaya de </w:t>
                  </w:r>
                  <w:proofErr w:type="spellStart"/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Boumerdes</w:t>
                  </w:r>
                  <w:proofErr w:type="spellEnd"/>
                </w:p>
                <w:p w:rsidR="009B1A95" w:rsidRDefault="009B1A95" w:rsidP="003917CB">
                  <w:pPr>
                    <w:pStyle w:val="Sous-titre"/>
                    <w:rPr>
                      <w:rFonts w:ascii="Times New Roman" w:hAnsi="Times New Roman"/>
                      <w:sz w:val="36"/>
                      <w:szCs w:val="36"/>
                      <w:rtl/>
                    </w:rPr>
                  </w:pPr>
                </w:p>
                <w:p w:rsidR="009B1A95" w:rsidRDefault="009B1A95" w:rsidP="003917CB">
                  <w:pPr>
                    <w:rPr>
                      <w:rFonts w:ascii="Times New Roman"/>
                    </w:rPr>
                  </w:pPr>
                </w:p>
              </w:txbxContent>
            </v:textbox>
          </v:roundrect>
        </w:pict>
      </w:r>
    </w:p>
    <w:p w:rsidR="003917CB" w:rsidRDefault="003917CB" w:rsidP="003917CB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3917CB" w:rsidRDefault="003917CB" w:rsidP="003917CB">
      <w:pPr>
        <w:pStyle w:val="Sous-titre"/>
        <w:rPr>
          <w:rFonts w:asciiTheme="majorBidi" w:hAnsiTheme="majorBidi" w:cstheme="majorBidi"/>
        </w:rPr>
      </w:pPr>
    </w:p>
    <w:p w:rsidR="003917CB" w:rsidRDefault="003917CB" w:rsidP="003917CB">
      <w:pPr>
        <w:jc w:val="center"/>
        <w:rPr>
          <w:rFonts w:asciiTheme="majorBidi" w:hAnsiTheme="majorBidi"/>
          <w:sz w:val="28"/>
          <w:szCs w:val="28"/>
        </w:rPr>
      </w:pPr>
    </w:p>
    <w:p w:rsidR="003917CB" w:rsidRDefault="003917CB" w:rsidP="003917CB">
      <w:pPr>
        <w:jc w:val="center"/>
        <w:rPr>
          <w:rFonts w:asciiTheme="majorBidi" w:hAnsiTheme="majorBidi"/>
          <w:sz w:val="28"/>
          <w:szCs w:val="28"/>
        </w:rPr>
      </w:pPr>
    </w:p>
    <w:p w:rsidR="003917CB" w:rsidRDefault="003917CB" w:rsidP="003917CB">
      <w:pPr>
        <w:jc w:val="center"/>
        <w:rPr>
          <w:rFonts w:asciiTheme="majorBidi" w:hAnsiTheme="majorBidi"/>
          <w:sz w:val="28"/>
          <w:szCs w:val="28"/>
        </w:rPr>
      </w:pPr>
    </w:p>
    <w:p w:rsidR="003917CB" w:rsidRDefault="003917CB" w:rsidP="003917CB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3917CB" w:rsidRDefault="003917CB" w:rsidP="003917CB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3917CB" w:rsidRDefault="00C0719B" w:rsidP="003917CB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  <w:r w:rsidRPr="00C0719B"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3917CB" w:rsidRDefault="003917CB" w:rsidP="003917CB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>
        <w:rPr>
          <w:rFonts w:asciiTheme="majorBidi" w:hAnsiTheme="majorBidi" w:cstheme="majorBidi"/>
          <w:b/>
        </w:rPr>
        <w:t>.</w:t>
      </w:r>
    </w:p>
    <w:p w:rsidR="003917CB" w:rsidRDefault="003917CB" w:rsidP="003917CB">
      <w:pPr>
        <w:jc w:val="center"/>
        <w:rPr>
          <w:rFonts w:asciiTheme="majorBidi" w:hAnsiTheme="majorBidi"/>
          <w:sz w:val="28"/>
          <w:szCs w:val="28"/>
        </w:rPr>
      </w:pPr>
    </w:p>
    <w:p w:rsidR="003917CB" w:rsidRDefault="003917CB" w:rsidP="003917CB">
      <w:pPr>
        <w:jc w:val="center"/>
        <w:rPr>
          <w:rFonts w:asciiTheme="majorBidi" w:hAnsiTheme="majorBidi"/>
          <w:sz w:val="28"/>
          <w:szCs w:val="28"/>
        </w:rPr>
      </w:pPr>
    </w:p>
    <w:p w:rsidR="003917CB" w:rsidRDefault="00C0719B" w:rsidP="003917CB">
      <w:pPr>
        <w:rPr>
          <w:rFonts w:asciiTheme="majorBidi" w:hAnsiTheme="majorBidi"/>
          <w:sz w:val="28"/>
          <w:szCs w:val="28"/>
        </w:rPr>
      </w:pPr>
      <w:r w:rsidRPr="00C0719B"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29" type="#_x0000_t98" style="position:absolute;margin-left:200.2pt;margin-top:16.9pt;width:136.4pt;height:117.2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9B1A95" w:rsidRDefault="009B1A95" w:rsidP="003917CB">
                  <w:pPr>
                    <w:jc w:val="center"/>
                  </w:pPr>
                </w:p>
                <w:p w:rsidR="009B1A95" w:rsidRDefault="00C0719B" w:rsidP="003917CB">
                  <w:pPr>
                    <w:jc w:val="center"/>
                  </w:pPr>
                  <w:r w:rsidRPr="00C0719B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25"/>
                      </v:shape>
                    </w:pict>
                  </w:r>
                </w:p>
              </w:txbxContent>
            </v:textbox>
          </v:shape>
        </w:pict>
      </w:r>
    </w:p>
    <w:p w:rsidR="003917CB" w:rsidRDefault="003917CB" w:rsidP="003917CB">
      <w:pPr>
        <w:rPr>
          <w:rFonts w:asciiTheme="majorBidi" w:hAnsiTheme="majorBidi"/>
          <w:sz w:val="28"/>
          <w:szCs w:val="28"/>
        </w:rPr>
      </w:pPr>
    </w:p>
    <w:p w:rsidR="003917CB" w:rsidRDefault="003917CB" w:rsidP="003917CB">
      <w:pPr>
        <w:rPr>
          <w:rFonts w:asciiTheme="majorBidi" w:hAnsiTheme="majorBidi"/>
          <w:sz w:val="28"/>
          <w:szCs w:val="28"/>
        </w:rPr>
      </w:pPr>
    </w:p>
    <w:p w:rsidR="003917CB" w:rsidRDefault="003917CB" w:rsidP="003917CB">
      <w:pPr>
        <w:rPr>
          <w:rFonts w:asciiTheme="majorBidi" w:hAnsiTheme="majorBidi"/>
          <w:sz w:val="28"/>
          <w:szCs w:val="28"/>
        </w:rPr>
      </w:pPr>
    </w:p>
    <w:p w:rsidR="003917CB" w:rsidRDefault="003917CB" w:rsidP="003917CB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3917CB" w:rsidRDefault="003917CB" w:rsidP="003917CB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3917CB" w:rsidRDefault="003917CB" w:rsidP="003917CB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3917CB" w:rsidRDefault="003917CB" w:rsidP="003917CB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3917CB" w:rsidRDefault="003917CB" w:rsidP="003917CB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3917CB" w:rsidRDefault="00C0719B" w:rsidP="003917CB">
      <w:pPr>
        <w:pStyle w:val="Sansinterligne"/>
        <w:rPr>
          <w:rFonts w:asciiTheme="majorBidi" w:hAnsiTheme="majorBidi"/>
          <w:sz w:val="28"/>
          <w:szCs w:val="28"/>
          <w:lang w:val="fr-FR"/>
        </w:rPr>
      </w:pPr>
      <w:r w:rsidRPr="00C0719B">
        <w:rPr>
          <w:noProof/>
          <w:lang w:val="fr-FR"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4" o:spid="_x0000_s1030" type="#_x0000_t54" style="position:absolute;margin-left:-14.25pt;margin-top:3.4pt;width:501.4pt;height:100.7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" adj="3366" fillcolor="white [3201]" strokecolor="#95b3d7 [1940]" strokeweight="1pt">
            <v:fill color2="#b8cce4 [1300]" focus="100%" type="gradient"/>
            <v:shadow on="t" color="#243f60 [1604]" opacity=".5" offset="1pt"/>
            <v:textbox style="mso-fit-shape-to-text:t">
              <w:txbxContent>
                <w:p w:rsidR="009B1A95" w:rsidRDefault="00C0719B" w:rsidP="003917CB">
                  <w:pPr>
                    <w:jc w:val="center"/>
                  </w:pPr>
                  <w:r w:rsidRPr="00C0719B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25pt;height:67.5pt;mso-position-horizontal-relative:page;mso-position-vertical-relative:page" o:preferrelative="t" fillcolor="#548dd4">
                        <v:textpath style="font-family:&quot;Times New Roman&quot;;font-size:20pt;v-text-kern:t" trim="t" fitpath="t" string="03 avril 2025"/>
                      </v:shape>
                    </w:pict>
                  </w:r>
                </w:p>
              </w:txbxContent>
            </v:textbox>
          </v:shape>
        </w:pict>
      </w:r>
    </w:p>
    <w:p w:rsidR="003917CB" w:rsidRDefault="003917CB" w:rsidP="003917CB">
      <w:pPr>
        <w:rPr>
          <w:rFonts w:asciiTheme="majorBidi" w:hAnsiTheme="majorBidi"/>
          <w:sz w:val="28"/>
          <w:szCs w:val="28"/>
        </w:rPr>
      </w:pPr>
    </w:p>
    <w:p w:rsidR="003917CB" w:rsidRDefault="003917CB" w:rsidP="003917CB">
      <w:pPr>
        <w:rPr>
          <w:rFonts w:asciiTheme="majorBidi" w:hAnsiTheme="majorBidi"/>
          <w:sz w:val="28"/>
          <w:szCs w:val="28"/>
        </w:rPr>
      </w:pPr>
    </w:p>
    <w:p w:rsidR="003917CB" w:rsidRDefault="003917CB" w:rsidP="003917CB">
      <w:pPr>
        <w:rPr>
          <w:rFonts w:asciiTheme="majorBidi" w:hAnsiTheme="majorBidi"/>
          <w:sz w:val="28"/>
          <w:szCs w:val="28"/>
        </w:rPr>
      </w:pPr>
    </w:p>
    <w:p w:rsidR="003917CB" w:rsidRDefault="003917CB" w:rsidP="003917CB">
      <w:pPr>
        <w:rPr>
          <w:rFonts w:asciiTheme="majorBidi" w:hAnsiTheme="majorBidi"/>
          <w:sz w:val="28"/>
          <w:szCs w:val="28"/>
        </w:rPr>
      </w:pPr>
    </w:p>
    <w:p w:rsidR="003917CB" w:rsidRDefault="003917CB" w:rsidP="003917CB">
      <w:pPr>
        <w:rPr>
          <w:rFonts w:asciiTheme="majorBidi" w:hAnsiTheme="majorBidi"/>
          <w:sz w:val="50"/>
          <w:szCs w:val="50"/>
        </w:rPr>
      </w:pPr>
    </w:p>
    <w:p w:rsidR="003917CB" w:rsidRDefault="003917CB" w:rsidP="003917CB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federation</w:t>
      </w:r>
      <w:proofErr w:type="spellEnd"/>
      <w:r w:rsidR="001A39C9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algerienne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3917CB" w:rsidRDefault="003917CB" w:rsidP="003917CB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3917CB" w:rsidRDefault="003917CB" w:rsidP="003917CB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3917CB" w:rsidRDefault="003917CB" w:rsidP="003917CB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3917CB" w:rsidRDefault="003917CB" w:rsidP="003917CB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3917CB" w:rsidRDefault="003917CB" w:rsidP="003917CB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3917CB" w:rsidRDefault="003917CB" w:rsidP="003917CB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3917CB" w:rsidRDefault="003917CB" w:rsidP="003917CB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7CB" w:rsidRDefault="00237E50" w:rsidP="003917CB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Saha </w:t>
      </w:r>
      <w:proofErr w:type="spellStart"/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aidkoum</w:t>
      </w:r>
      <w:proofErr w:type="spellEnd"/>
    </w:p>
    <w:p w:rsidR="003917CB" w:rsidRPr="00237E50" w:rsidRDefault="004C1412" w:rsidP="004C1412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r>
        <w:rPr>
          <w:sz w:val="28"/>
          <w:szCs w:val="28"/>
          <w:lang w:bidi="ar-DZ"/>
        </w:rPr>
        <w:t>A</w:t>
      </w:r>
      <w:r w:rsidR="00237E50" w:rsidRPr="00237E50">
        <w:rPr>
          <w:sz w:val="28"/>
          <w:szCs w:val="28"/>
        </w:rPr>
        <w:t xml:space="preserve"> l’occasion de l’</w:t>
      </w:r>
      <w:proofErr w:type="spellStart"/>
      <w:r w:rsidR="00237E50" w:rsidRPr="00237E50">
        <w:rPr>
          <w:sz w:val="28"/>
          <w:szCs w:val="28"/>
        </w:rPr>
        <w:t>aid</w:t>
      </w:r>
      <w:proofErr w:type="spellEnd"/>
      <w:r w:rsidR="00237E50" w:rsidRPr="00237E50">
        <w:rPr>
          <w:sz w:val="28"/>
          <w:szCs w:val="28"/>
        </w:rPr>
        <w:t xml:space="preserve"> el </w:t>
      </w:r>
      <w:proofErr w:type="spellStart"/>
      <w:r w:rsidR="00237E50" w:rsidRPr="00237E50">
        <w:rPr>
          <w:sz w:val="28"/>
          <w:szCs w:val="28"/>
        </w:rPr>
        <w:t>fitr</w:t>
      </w:r>
      <w:r w:rsidR="00237E50">
        <w:rPr>
          <w:sz w:val="28"/>
          <w:szCs w:val="28"/>
        </w:rPr>
        <w:t>e</w:t>
      </w:r>
      <w:proofErr w:type="spellEnd"/>
      <w:r w:rsidR="00237E50">
        <w:rPr>
          <w:sz w:val="28"/>
          <w:szCs w:val="28"/>
        </w:rPr>
        <w:t xml:space="preserve"> de l’année  144,</w:t>
      </w:r>
      <w:r w:rsidR="00237E50" w:rsidRPr="00237E50">
        <w:rPr>
          <w:sz w:val="28"/>
          <w:szCs w:val="28"/>
        </w:rPr>
        <w:t xml:space="preserve"> l</w:t>
      </w:r>
      <w:r w:rsidR="00237E50">
        <w:rPr>
          <w:sz w:val="28"/>
          <w:szCs w:val="28"/>
        </w:rPr>
        <w:t>a</w:t>
      </w:r>
      <w:r w:rsidR="00237E50" w:rsidRPr="00237E50">
        <w:rPr>
          <w:sz w:val="28"/>
          <w:szCs w:val="28"/>
        </w:rPr>
        <w:t xml:space="preserve"> président</w:t>
      </w:r>
      <w:r w:rsidR="00237E50">
        <w:rPr>
          <w:sz w:val="28"/>
          <w:szCs w:val="28"/>
        </w:rPr>
        <w:t>e</w:t>
      </w:r>
      <w:r w:rsidR="00237E50" w:rsidRPr="00237E50">
        <w:rPr>
          <w:sz w:val="28"/>
          <w:szCs w:val="28"/>
        </w:rPr>
        <w:t>, l</w:t>
      </w:r>
      <w:r w:rsidR="00237E50">
        <w:rPr>
          <w:sz w:val="28"/>
          <w:szCs w:val="28"/>
        </w:rPr>
        <w:t>es membres du bureau de ligue ,</w:t>
      </w:r>
      <w:r w:rsidR="00237E50" w:rsidRPr="00237E50">
        <w:rPr>
          <w:sz w:val="28"/>
          <w:szCs w:val="28"/>
        </w:rPr>
        <w:t xml:space="preserve"> des commissions, les arbitres et l’ensemble du personnel souhaitent a la famille sportive leurs meilleurs vœux de bonheur et de prospérité. </w:t>
      </w:r>
    </w:p>
    <w:p w:rsidR="003917CB" w:rsidRDefault="00237E50" w:rsidP="00237E50">
      <w:pPr>
        <w:spacing w:after="0"/>
        <w:jc w:val="center"/>
        <w:rPr>
          <w:rFonts w:asciiTheme="majorBidi" w:hAnsiTheme="majorBidi"/>
          <w:b/>
          <w:bCs/>
          <w:sz w:val="56"/>
          <w:szCs w:val="56"/>
          <w:lang w:bidi="ar-DZ"/>
        </w:rPr>
      </w:pPr>
      <w:r w:rsidRPr="00237E50">
        <w:rPr>
          <w:rFonts w:asciiTheme="majorBidi" w:hAnsiTheme="majorBidi" w:hint="cs"/>
          <w:b/>
          <w:bCs/>
          <w:sz w:val="56"/>
          <w:szCs w:val="56"/>
          <w:rtl/>
          <w:lang w:bidi="ar-DZ"/>
        </w:rPr>
        <w:t>و كل عام و انتم بخير</w:t>
      </w:r>
    </w:p>
    <w:p w:rsidR="00E36E35" w:rsidRPr="00237E50" w:rsidRDefault="00E36E35" w:rsidP="003A68B0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rtl/>
          <w:lang w:bidi="ar-DZ"/>
        </w:rPr>
      </w:pPr>
    </w:p>
    <w:p w:rsidR="003917CB" w:rsidRDefault="003917CB" w:rsidP="003917CB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</w:pPr>
      <w:r w:rsidRPr="00237E50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val="en-US"/>
        </w:rPr>
        <w:t>SECRETARIAT    GENERAL</w:t>
      </w:r>
    </w:p>
    <w:p w:rsidR="00E36E35" w:rsidRDefault="00E36E35" w:rsidP="003917C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E36E35">
        <w:rPr>
          <w:rFonts w:asciiTheme="majorBidi" w:hAnsiTheme="majorBidi"/>
          <w:b/>
          <w:bCs/>
          <w:i/>
          <w:iCs/>
          <w:sz w:val="28"/>
          <w:szCs w:val="28"/>
        </w:rPr>
        <w:t xml:space="preserve">                       Assemblée générale  ordinaire complémentaire</w:t>
      </w:r>
    </w:p>
    <w:p w:rsidR="00E36E35" w:rsidRPr="00E36E35" w:rsidRDefault="00E36E35" w:rsidP="003917C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exercice 2024.</w:t>
      </w:r>
      <w:r w:rsidR="003A68B0">
        <w:rPr>
          <w:rFonts w:asciiTheme="majorBidi" w:hAnsiTheme="majorBidi"/>
          <w:b/>
          <w:bCs/>
          <w:i/>
          <w:iCs/>
          <w:sz w:val="28"/>
          <w:szCs w:val="28"/>
        </w:rPr>
        <w:t xml:space="preserve">  (bilan du 13.10.2024 au 31.12.2024.)</w:t>
      </w:r>
    </w:p>
    <w:p w:rsidR="00E36E35" w:rsidRPr="00E36E35" w:rsidRDefault="003A68B0" w:rsidP="003917C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le</w:t>
      </w:r>
      <w:r w:rsidR="00E36E35">
        <w:rPr>
          <w:rFonts w:asciiTheme="majorBidi" w:hAnsiTheme="majorBidi"/>
          <w:b/>
          <w:bCs/>
          <w:i/>
          <w:iCs/>
          <w:sz w:val="28"/>
          <w:szCs w:val="28"/>
        </w:rPr>
        <w:t xml:space="preserve"> 15  avril 2025.</w:t>
      </w:r>
    </w:p>
    <w:p w:rsidR="003917CB" w:rsidRPr="007C515C" w:rsidRDefault="003917CB" w:rsidP="003917CB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7C515C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I/ Courrier</w:t>
      </w:r>
      <w:r w:rsidRPr="007C515C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:</w:t>
      </w:r>
    </w:p>
    <w:p w:rsidR="003917CB" w:rsidRDefault="003917CB" w:rsidP="00FD26C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FD26CA">
        <w:rPr>
          <w:rFonts w:asciiTheme="majorBidi" w:hAnsiTheme="majorBidi"/>
          <w:b/>
          <w:i/>
          <w:iCs/>
          <w:color w:val="FF0000"/>
          <w:sz w:val="28"/>
          <w:szCs w:val="28"/>
        </w:rPr>
        <w:t>FAF/</w:t>
      </w:r>
      <w:r w:rsidR="00FD26CA" w:rsidRPr="00FD26CA">
        <w:rPr>
          <w:rFonts w:asciiTheme="majorBidi" w:hAnsiTheme="majorBidi"/>
          <w:b/>
          <w:i/>
          <w:iCs/>
          <w:sz w:val="28"/>
          <w:szCs w:val="28"/>
        </w:rPr>
        <w:t xml:space="preserve">circulaire n° 44 du 27.03.2025  relative à l’amendement des articles 69 du code disciplinaire de la ligue professionnelle  et l’article 49 du règlement des championnats de football amateur  notamment </w:t>
      </w:r>
      <w:r w:rsidR="00FD26CA">
        <w:rPr>
          <w:rFonts w:asciiTheme="majorBidi" w:hAnsiTheme="majorBidi"/>
          <w:b/>
          <w:i/>
          <w:iCs/>
          <w:sz w:val="28"/>
          <w:szCs w:val="28"/>
        </w:rPr>
        <w:t xml:space="preserve"> ces alinéa  a et c.</w:t>
      </w:r>
    </w:p>
    <w:p w:rsidR="00FD26CA" w:rsidRDefault="00FD26CA" w:rsidP="00FD26CA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 xml:space="preserve"> Le nombre d’avertissements pour prononcer le huis-clos , passe de trois à cinq avertissement.</w:t>
      </w:r>
    </w:p>
    <w:p w:rsidR="00FD26CA" w:rsidRPr="00FD26CA" w:rsidRDefault="00FD26CA" w:rsidP="00FD26CA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3917CB" w:rsidRDefault="00FD26CA" w:rsidP="003917C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DF5FF1">
        <w:rPr>
          <w:rFonts w:asciiTheme="majorBidi" w:hAnsiTheme="majorBidi"/>
          <w:b/>
          <w:bCs/>
          <w:i/>
          <w:iCs/>
          <w:color w:val="C00000"/>
          <w:sz w:val="32"/>
          <w:szCs w:val="32"/>
          <w:u w:val="single"/>
        </w:rPr>
        <w:t>Article 49 : jet de fumigènes et de projectiles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. </w:t>
      </w:r>
    </w:p>
    <w:p w:rsidR="00FD26CA" w:rsidRPr="00DF5FF1" w:rsidRDefault="00FD26CA" w:rsidP="00DF5FF1">
      <w:pPr>
        <w:pStyle w:val="Paragraphedeliste"/>
        <w:numPr>
          <w:ilvl w:val="0"/>
          <w:numId w:val="11"/>
        </w:num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DF5FF1">
        <w:rPr>
          <w:rFonts w:asciiTheme="majorBidi" w:hAnsiTheme="majorBidi"/>
          <w:b/>
          <w:bCs/>
          <w:i/>
          <w:iCs/>
          <w:sz w:val="32"/>
          <w:szCs w:val="32"/>
        </w:rPr>
        <w:t>jet de fumigènes ou de divers projectiles dans les tribunes sans dommages physiques.</w:t>
      </w:r>
    </w:p>
    <w:p w:rsidR="00FD26CA" w:rsidRDefault="00FD26CA" w:rsidP="003917C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FD26CA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>Pour les ligue de wilaya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.</w:t>
      </w:r>
    </w:p>
    <w:p w:rsidR="00FD26CA" w:rsidRDefault="00AE0174" w:rsidP="00AE0174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-1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infraction : 1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avertissementet amende de 10 000,00 DA</w:t>
      </w:r>
    </w:p>
    <w:p w:rsidR="00AE0174" w:rsidRDefault="00AE0174" w:rsidP="00AE0174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>-2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infraction : 2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avertissement et amende de 20 000,00 DA</w:t>
      </w:r>
    </w:p>
    <w:p w:rsidR="00AE0174" w:rsidRPr="00FD26CA" w:rsidRDefault="00AE0174" w:rsidP="00AE0174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>-3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infraction : 3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avertissement et amende de 30 000,00 DA</w:t>
      </w:r>
    </w:p>
    <w:p w:rsidR="003917CB" w:rsidRDefault="00AE0174" w:rsidP="00AE0174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Cs/>
          <w:color w:val="FF0000"/>
          <w:sz w:val="32"/>
          <w:szCs w:val="32"/>
        </w:rPr>
        <w:t>-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4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infraction : 4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avertissement et amende de 40 000,00 DA</w:t>
      </w:r>
    </w:p>
    <w:p w:rsidR="00AE0174" w:rsidRDefault="00AE0174" w:rsidP="00AE0174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>-5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infraction : 5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avertissement et amende de 50 000,00 DA</w:t>
      </w:r>
    </w:p>
    <w:p w:rsidR="00F9759A" w:rsidRDefault="00F9759A" w:rsidP="00AE0174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-en cas de récidive à la 5</w:t>
      </w:r>
      <w:r w:rsidRPr="00F9759A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infraction , l’amende est doublée et le huis clos est prononcé contre le club des supporters fautifs.</w:t>
      </w:r>
    </w:p>
    <w:p w:rsidR="001D394D" w:rsidRDefault="001D394D" w:rsidP="00AE0174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1D394D" w:rsidRDefault="001D394D" w:rsidP="005D085B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DF5FF1">
        <w:rPr>
          <w:rFonts w:asciiTheme="majorBidi" w:hAnsiTheme="majorBidi"/>
          <w:b/>
          <w:bCs/>
          <w:i/>
          <w:iCs/>
          <w:color w:val="C00000"/>
          <w:sz w:val="32"/>
          <w:szCs w:val="32"/>
          <w:u w:val="single"/>
        </w:rPr>
        <w:t>c/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-jet de fumigènes ou de divers pr</w:t>
      </w:r>
      <w:r w:rsidR="005D085B">
        <w:rPr>
          <w:rFonts w:asciiTheme="majorBidi" w:hAnsiTheme="majorBidi"/>
          <w:b/>
          <w:bCs/>
          <w:i/>
          <w:iCs/>
          <w:sz w:val="32"/>
          <w:szCs w:val="32"/>
        </w:rPr>
        <w:t>ojectiles sur le terrain sans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 dommages physiques.</w:t>
      </w:r>
    </w:p>
    <w:p w:rsidR="001D394D" w:rsidRDefault="001D394D" w:rsidP="001D394D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FD26CA">
        <w:rPr>
          <w:rFonts w:asciiTheme="majorBidi" w:hAnsiTheme="majorBidi"/>
          <w:b/>
          <w:bCs/>
          <w:i/>
          <w:iCs/>
          <w:sz w:val="32"/>
          <w:szCs w:val="32"/>
          <w:u w:val="single"/>
        </w:rPr>
        <w:t>Pour les ligue de wilaya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.</w:t>
      </w:r>
    </w:p>
    <w:p w:rsidR="001D394D" w:rsidRDefault="001D394D" w:rsidP="001D394D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-1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infraction : 1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avertissement et amende de 10 000,00 DA</w:t>
      </w:r>
    </w:p>
    <w:p w:rsidR="001D394D" w:rsidRDefault="001D394D" w:rsidP="001D394D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>-2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infraction : 2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avertissement et amende de 20 000,00 DA</w:t>
      </w:r>
    </w:p>
    <w:p w:rsidR="001D394D" w:rsidRPr="00FD26CA" w:rsidRDefault="001D394D" w:rsidP="001D394D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>-3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infraction : 3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avertissement et amende de 30 000,00 DA</w:t>
      </w:r>
    </w:p>
    <w:p w:rsidR="001D394D" w:rsidRDefault="001D394D" w:rsidP="001D394D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Cs/>
          <w:color w:val="FF0000"/>
          <w:sz w:val="32"/>
          <w:szCs w:val="32"/>
        </w:rPr>
        <w:t>-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4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infraction : 4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avertissement et amende de 40 000,00 DA</w:t>
      </w:r>
    </w:p>
    <w:p w:rsidR="001D394D" w:rsidRDefault="001D394D" w:rsidP="001D394D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>-5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infraction : 5</w:t>
      </w:r>
      <w:r w:rsidRPr="00AE0174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avertissement et amende de 50 000,00 DA</w:t>
      </w:r>
    </w:p>
    <w:p w:rsidR="00AE0174" w:rsidRDefault="001D394D" w:rsidP="003D480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-en cas de récidive à la 5</w:t>
      </w:r>
      <w:r w:rsidRPr="00F9759A">
        <w:rPr>
          <w:rFonts w:asciiTheme="majorBidi" w:hAnsiTheme="majorBidi"/>
          <w:b/>
          <w:bCs/>
          <w:i/>
          <w:iCs/>
          <w:sz w:val="32"/>
          <w:szCs w:val="32"/>
          <w:vertAlign w:val="superscript"/>
        </w:rPr>
        <w:t>e</w:t>
      </w:r>
      <w:r w:rsidR="00B3181D">
        <w:rPr>
          <w:rFonts w:asciiTheme="majorBidi" w:hAnsiTheme="majorBidi"/>
          <w:b/>
          <w:bCs/>
          <w:i/>
          <w:iCs/>
          <w:sz w:val="32"/>
          <w:szCs w:val="32"/>
        </w:rPr>
        <w:t>infraction,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l’amende est doublée et le huis clos est prononcé contre le club des supporters fautifs.</w:t>
      </w:r>
    </w:p>
    <w:p w:rsidR="005D085B" w:rsidRDefault="005D085B" w:rsidP="003D480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5D085B" w:rsidRDefault="00295531" w:rsidP="003D480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-les autres articles traitant de l’utilisation d’engins pyrotechnique </w:t>
      </w:r>
    </w:p>
    <w:p w:rsidR="00295531" w:rsidRDefault="00295531" w:rsidP="003D480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Notamment l’utilisation de fumigènes sans les jeter ou jet de fumigènes et de diverses projectiles entrainant des dommages physiques reste sans changement  </w:t>
      </w:r>
    </w:p>
    <w:p w:rsidR="00295531" w:rsidRDefault="00295531" w:rsidP="003D480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Et reste applicable tel que dans le règlement des championnats de football amateur. </w:t>
      </w:r>
    </w:p>
    <w:p w:rsidR="00295531" w:rsidRDefault="00295531" w:rsidP="003D4802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La présente circulaire est applicable a/c du 27.03.2025.</w:t>
      </w:r>
    </w:p>
    <w:p w:rsidR="00AE0174" w:rsidRPr="00FD26CA" w:rsidRDefault="00AE0174" w:rsidP="00AE0174">
      <w:pPr>
        <w:spacing w:after="0"/>
        <w:rPr>
          <w:rFonts w:asciiTheme="majorBidi" w:hAnsiTheme="majorBidi"/>
          <w:bCs/>
          <w:color w:val="FF0000"/>
          <w:sz w:val="32"/>
          <w:szCs w:val="32"/>
        </w:rPr>
      </w:pPr>
    </w:p>
    <w:p w:rsidR="00651CC1" w:rsidRDefault="00651CC1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51CC1" w:rsidRPr="00FD5A0C" w:rsidRDefault="00651CC1" w:rsidP="003917CB">
      <w:pPr>
        <w:spacing w:after="0"/>
        <w:rPr>
          <w:rFonts w:asciiTheme="majorBidi" w:hAnsiTheme="majorBidi"/>
          <w:b/>
          <w:i/>
          <w:iCs/>
          <w:color w:val="FF0000"/>
          <w:sz w:val="28"/>
          <w:szCs w:val="28"/>
          <w:lang w:bidi="ar-DZ"/>
        </w:rPr>
      </w:pPr>
      <w:r w:rsidRPr="00FD5A0C">
        <w:rPr>
          <w:rFonts w:asciiTheme="majorBidi" w:hAnsiTheme="majorBidi"/>
          <w:b/>
          <w:i/>
          <w:iCs/>
          <w:color w:val="FF0000"/>
          <w:sz w:val="28"/>
          <w:szCs w:val="28"/>
          <w:lang w:bidi="ar-DZ"/>
        </w:rPr>
        <w:t>Clubs :</w:t>
      </w:r>
    </w:p>
    <w:p w:rsidR="00651CC1" w:rsidRDefault="00651CC1" w:rsidP="00651CC1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/>
          <w:bCs/>
          <w:i/>
          <w:iCs/>
          <w:sz w:val="28"/>
          <w:szCs w:val="28"/>
          <w:lang w:bidi="ar-DZ"/>
        </w:rPr>
        <w:t>-</w:t>
      </w:r>
      <w:r w:rsidRPr="003E0BF0">
        <w:rPr>
          <w:rFonts w:asciiTheme="majorBidi" w:hAnsiTheme="majorBidi"/>
          <w:i/>
          <w:iCs/>
          <w:sz w:val="32"/>
          <w:szCs w:val="32"/>
        </w:rPr>
        <w:t>-</w:t>
      </w:r>
      <w:r w:rsidRPr="00651CC1">
        <w:rPr>
          <w:rFonts w:asciiTheme="majorBidi" w:hAnsiTheme="majorBidi"/>
          <w:b/>
          <w:bCs/>
          <w:i/>
          <w:iCs/>
          <w:sz w:val="32"/>
          <w:szCs w:val="32"/>
        </w:rPr>
        <w:t xml:space="preserve">CSA/RKEK 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correspondance  du </w:t>
      </w:r>
      <w:r>
        <w:rPr>
          <w:rFonts w:asciiTheme="majorBidi" w:hAnsiTheme="majorBidi"/>
          <w:i/>
          <w:iCs/>
          <w:sz w:val="32"/>
          <w:szCs w:val="32"/>
        </w:rPr>
        <w:t>30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.03.2025 </w:t>
      </w:r>
      <w:r>
        <w:rPr>
          <w:rFonts w:asciiTheme="majorBidi" w:hAnsiTheme="majorBidi"/>
          <w:i/>
          <w:iCs/>
          <w:sz w:val="32"/>
          <w:szCs w:val="32"/>
        </w:rPr>
        <w:t>demandant changement de désignation  rencontres catégories jeunes RKEK/DRBC prévues le vendredi 04.04.20255  .</w:t>
      </w:r>
    </w:p>
    <w:p w:rsidR="00651CC1" w:rsidRDefault="00651CC1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51CC1" w:rsidRDefault="00651CC1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51CC1" w:rsidRDefault="00651CC1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651CC1" w:rsidRDefault="00651CC1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2C1F12" w:rsidRDefault="002C1F12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C0719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  <w:r w:rsidRPr="00C0719B">
        <w:rPr>
          <w:rFonts w:asciiTheme="majorBidi" w:hAnsiTheme="majorBidi"/>
          <w:bCs/>
          <w:i/>
          <w:iCs/>
          <w:noProof/>
          <w:sz w:val="28"/>
          <w:szCs w:val="28"/>
          <w:lang w:eastAsia="fr-FR" w:bidi="ar-SA"/>
        </w:rPr>
        <w:pict>
          <v:roundrect id="Rectangle à coins arrondis 2" o:spid="_x0000_s1031" style="position:absolute;margin-left:-10.9pt;margin-top:17.85pt;width:478.5pt;height:273.1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" fillcolor="#c2d69b [1942]" strokecolor="#c2d69b [1942]" strokeweight="1pt">
            <v:fill color2="#eaf1dd [662]" angle="135" focus="50%" type="gradient"/>
            <v:shadow on="t" color="#4e6128 [1606]" opacity=".5" offset="6pt,-6pt"/>
            <v:textbox>
              <w:txbxContent>
                <w:p w:rsidR="009B1A95" w:rsidRDefault="009B1A95" w:rsidP="003917CB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</w:p>
                <w:p w:rsidR="009B1A95" w:rsidRPr="00881BAE" w:rsidRDefault="009B1A95" w:rsidP="003917CB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881BAE">
                    <w:rPr>
                      <w:b/>
                      <w:bCs/>
                      <w:sz w:val="36"/>
                      <w:szCs w:val="36"/>
                      <w:u w:val="single"/>
                    </w:rPr>
                    <w:t>Avis  aux CSA</w:t>
                  </w:r>
                </w:p>
                <w:p w:rsidR="009B1A95" w:rsidRDefault="009B1A95" w:rsidP="003917CB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Rappel  circulaire SG/FAF  n°29 du 17.09.2024 portant recouvrement des amendes  en application de l’article 132 du R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èglement des 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C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hampionnats du 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F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ootball 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A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mateur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.</w:t>
                  </w:r>
                </w:p>
                <w:p w:rsidR="009B1A95" w:rsidRDefault="009B1A95" w:rsidP="003917CB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:rsidR="009B1A95" w:rsidRPr="0070272F" w:rsidRDefault="009B1A95" w:rsidP="003917CB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Prochaine échéance de recouvrement des amendes </w:t>
                  </w:r>
                </w:p>
                <w:p w:rsidR="009B1A95" w:rsidRPr="0070272F" w:rsidRDefault="009B1A95" w:rsidP="003917CB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« Vendredi 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30.04.2025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. » écritures arrêtées au 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15.04.2025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,</w:t>
                  </w:r>
                </w:p>
                <w:p w:rsidR="009B1A95" w:rsidRDefault="009D69F2" w:rsidP="003917CB"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S</w:t>
                  </w:r>
                  <w:r w:rsidR="009B1A95"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ous</w:t>
                  </w:r>
                  <w:r w:rsidR="009B1A95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peine  de défalcation des points</w:t>
                  </w:r>
                  <w:r w:rsidR="009B1A95"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à l’équipe seniors</w:t>
                  </w:r>
                </w:p>
              </w:txbxContent>
            </v:textbox>
          </v:roundrect>
        </w:pict>
      </w: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3917CB" w:rsidRPr="00FD26CA" w:rsidRDefault="003917CB" w:rsidP="003917CB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3917CB" w:rsidRPr="0022335F" w:rsidRDefault="003917CB" w:rsidP="003917CB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Le secrétaire général                                                                                 la présidente</w:t>
      </w:r>
    </w:p>
    <w:p w:rsidR="003917CB" w:rsidRDefault="003917CB" w:rsidP="003917CB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Mr. KENTOUR  B.                                                                               Mme CHACHOUA   F.</w:t>
      </w:r>
    </w:p>
    <w:p w:rsidR="003917CB" w:rsidRDefault="003917CB" w:rsidP="003917CB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3917CB" w:rsidRDefault="003917CB" w:rsidP="003917CB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3917CB" w:rsidRDefault="003917CB" w:rsidP="003917CB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3917CB" w:rsidRDefault="003917CB" w:rsidP="003917CB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3917CB" w:rsidRDefault="003917CB" w:rsidP="003917CB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2C1F12" w:rsidRDefault="002C1F12" w:rsidP="003917CB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2C1F12" w:rsidRDefault="002C1F12" w:rsidP="003917CB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2C1F12" w:rsidRDefault="002C1F12" w:rsidP="003917CB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3917CB" w:rsidRDefault="003917CB" w:rsidP="003917CB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3917CB" w:rsidRDefault="003917CB" w:rsidP="003917CB">
      <w:pPr>
        <w:spacing w:after="0"/>
        <w:jc w:val="center"/>
        <w:rPr>
          <w:sz w:val="28"/>
          <w:szCs w:val="28"/>
        </w:rPr>
      </w:pPr>
    </w:p>
    <w:p w:rsidR="003917CB" w:rsidRDefault="003917CB" w:rsidP="003917CB">
      <w:pPr>
        <w:spacing w:after="0"/>
        <w:rPr>
          <w:sz w:val="28"/>
          <w:szCs w:val="28"/>
        </w:rPr>
      </w:pPr>
    </w:p>
    <w:p w:rsidR="003917CB" w:rsidRDefault="003917CB" w:rsidP="005523A7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5523A7">
        <w:rPr>
          <w:rFonts w:asciiTheme="majorBidi" w:hAnsiTheme="majorBidi"/>
          <w:b/>
          <w:bCs/>
          <w:sz w:val="28"/>
          <w:szCs w:val="28"/>
          <w:u w:val="single"/>
        </w:rPr>
        <w:t>30.03</w:t>
      </w:r>
      <w:r>
        <w:rPr>
          <w:rFonts w:asciiTheme="majorBidi" w:hAnsiTheme="majorBidi"/>
          <w:b/>
          <w:bCs/>
          <w:sz w:val="28"/>
          <w:szCs w:val="28"/>
          <w:u w:val="single"/>
        </w:rPr>
        <w:t>.2025</w:t>
      </w:r>
    </w:p>
    <w:p w:rsidR="003917CB" w:rsidRDefault="003917CB" w:rsidP="003917CB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3917CB" w:rsidRDefault="003917CB" w:rsidP="003917CB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- HASSAINE  </w:t>
      </w:r>
      <w:proofErr w:type="spellStart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>Zaid</w:t>
      </w:r>
      <w:proofErr w:type="spellEnd"/>
    </w:p>
    <w:p w:rsidR="003917CB" w:rsidRPr="001E0846" w:rsidRDefault="003917CB" w:rsidP="003917CB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  - DEBBARI  Hamid : </w:t>
      </w:r>
    </w:p>
    <w:p w:rsidR="003917CB" w:rsidRPr="001E0846" w:rsidRDefault="003917CB" w:rsidP="003917CB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  -BOUMACHOUENE  </w:t>
      </w:r>
      <w:proofErr w:type="spellStart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>Rabah</w:t>
      </w:r>
      <w:proofErr w:type="spellEnd"/>
    </w:p>
    <w:p w:rsidR="003917CB" w:rsidRPr="001E0846" w:rsidRDefault="003917CB" w:rsidP="003917CB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917CB" w:rsidRDefault="003917CB" w:rsidP="003917CB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3917CB" w:rsidRDefault="003917CB" w:rsidP="003917CB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-traitement des affaires </w:t>
      </w:r>
    </w:p>
    <w:p w:rsidR="003917CB" w:rsidRDefault="003917CB" w:rsidP="003917CB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3917CB" w:rsidRDefault="003917CB" w:rsidP="003917C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3917CB" w:rsidRDefault="003917CB" w:rsidP="003917C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3917CB" w:rsidRPr="0003313A" w:rsidRDefault="003917CB" w:rsidP="003917C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3917CB" w:rsidRPr="0003313A" w:rsidRDefault="00C0719B" w:rsidP="003917CB">
      <w:pPr>
        <w:rPr>
          <w:rFonts w:asciiTheme="majorBidi" w:hAnsiTheme="majorBidi"/>
          <w:b/>
          <w:bCs/>
          <w:sz w:val="28"/>
          <w:szCs w:val="28"/>
        </w:rPr>
      </w:pPr>
      <w:r w:rsidRPr="00C0719B">
        <w:rPr>
          <w:noProof/>
          <w:lang w:eastAsia="fr-FR" w:bidi="ar-SA"/>
        </w:rPr>
        <w:pict>
          <v:roundrect id="Rectangle à coins arrondis 3" o:spid="_x0000_s1032" style="position:absolute;margin-left:86.1pt;margin-top:2.6pt;width:286.3pt;height:78.4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Lr8Q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" strokecolor="#4f81bd" strokeweight="5pt">
            <v:stroke linestyle="thickThin"/>
            <v:shadow color="#868686"/>
            <v:textbox>
              <w:txbxContent>
                <w:p w:rsidR="009B1A95" w:rsidRDefault="009B1A95" w:rsidP="003917CB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   jeunes</w:t>
                  </w:r>
                </w:p>
              </w:txbxContent>
            </v:textbox>
          </v:roundrect>
        </w:pict>
      </w:r>
      <w:r w:rsidR="003917CB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3917CB" w:rsidRPr="0003313A" w:rsidRDefault="003917CB" w:rsidP="003917CB">
      <w:pPr>
        <w:rPr>
          <w:rFonts w:asciiTheme="majorBidi" w:hAnsiTheme="majorBidi"/>
          <w:b/>
          <w:bCs/>
          <w:sz w:val="28"/>
          <w:szCs w:val="28"/>
        </w:rPr>
      </w:pPr>
    </w:p>
    <w:p w:rsidR="003917CB" w:rsidRPr="0003313A" w:rsidRDefault="003917CB" w:rsidP="003917C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3917CB" w:rsidRPr="0003313A" w:rsidRDefault="003917CB" w:rsidP="003917C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3917CB" w:rsidRPr="0003313A" w:rsidRDefault="003917CB" w:rsidP="003917C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3917CB" w:rsidRDefault="003917CB" w:rsidP="00375CB3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967878">
        <w:rPr>
          <w:rFonts w:asciiTheme="majorBidi" w:hAnsiTheme="majorBidi"/>
          <w:b/>
          <w:bCs/>
          <w:color w:val="FF0000"/>
          <w:sz w:val="28"/>
          <w:szCs w:val="28"/>
        </w:rPr>
        <w:t>81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375CB3">
        <w:rPr>
          <w:rFonts w:asciiTheme="majorBidi" w:hAnsiTheme="majorBidi"/>
          <w:b/>
          <w:bCs/>
          <w:color w:val="FF0000"/>
          <w:sz w:val="28"/>
          <w:szCs w:val="28"/>
        </w:rPr>
        <w:t xml:space="preserve">WSSB - </w:t>
      </w:r>
      <w:r w:rsidR="00F93DD2">
        <w:rPr>
          <w:rFonts w:asciiTheme="majorBidi" w:hAnsiTheme="majorBidi"/>
          <w:b/>
          <w:bCs/>
          <w:color w:val="FF0000"/>
          <w:sz w:val="28"/>
          <w:szCs w:val="28"/>
        </w:rPr>
        <w:t>ESB -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F93DD2">
        <w:rPr>
          <w:rFonts w:asciiTheme="majorBidi" w:hAnsiTheme="majorBidi"/>
          <w:b/>
          <w:bCs/>
          <w:color w:val="FF0000"/>
          <w:sz w:val="28"/>
          <w:szCs w:val="28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.03.2025  en U1</w:t>
      </w:r>
      <w:r w:rsidR="00F93DD2">
        <w:rPr>
          <w:rFonts w:asciiTheme="majorBidi" w:hAnsiTheme="majorBidi"/>
          <w:b/>
          <w:bCs/>
          <w:color w:val="FF0000"/>
          <w:sz w:val="28"/>
          <w:szCs w:val="28"/>
        </w:rPr>
        <w:t>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C69F1" w:rsidRPr="007C515C" w:rsidRDefault="00375CB3" w:rsidP="009C69F1">
      <w:pPr>
        <w:spacing w:after="0"/>
        <w:rPr>
          <w:rFonts w:asciiTheme="majorBidi" w:hAnsiTheme="majorBidi"/>
          <w:sz w:val="28"/>
          <w:szCs w:val="28"/>
          <w:lang w:val="en-US"/>
        </w:rPr>
      </w:pPr>
      <w:r w:rsidRPr="007C515C">
        <w:rPr>
          <w:rFonts w:asciiTheme="majorBidi" w:hAnsiTheme="majorBidi"/>
          <w:sz w:val="28"/>
          <w:szCs w:val="28"/>
          <w:lang w:val="en-US"/>
        </w:rPr>
        <w:t xml:space="preserve">** YOUCEF </w:t>
      </w:r>
      <w:proofErr w:type="spellStart"/>
      <w:r w:rsidRPr="007C515C">
        <w:rPr>
          <w:rFonts w:asciiTheme="majorBidi" w:hAnsiTheme="majorBidi"/>
          <w:sz w:val="28"/>
          <w:szCs w:val="28"/>
          <w:lang w:val="en-US"/>
        </w:rPr>
        <w:t>khodja</w:t>
      </w:r>
      <w:proofErr w:type="spellEnd"/>
      <w:r w:rsidR="001A39C9">
        <w:rPr>
          <w:rFonts w:asciiTheme="majorBidi" w:hAnsiTheme="majorBidi"/>
          <w:sz w:val="28"/>
          <w:szCs w:val="28"/>
          <w:lang w:val="en-US"/>
        </w:rPr>
        <w:t xml:space="preserve"> </w:t>
      </w:r>
      <w:proofErr w:type="spellStart"/>
      <w:r w:rsidRPr="007C515C">
        <w:rPr>
          <w:rFonts w:asciiTheme="majorBidi" w:hAnsiTheme="majorBidi"/>
          <w:sz w:val="28"/>
          <w:szCs w:val="28"/>
          <w:lang w:val="en-US"/>
        </w:rPr>
        <w:t>zakaria</w:t>
      </w:r>
      <w:proofErr w:type="spellEnd"/>
      <w:r w:rsidR="003917CB" w:rsidRPr="007C515C">
        <w:rPr>
          <w:rFonts w:asciiTheme="majorBidi" w:hAnsiTheme="majorBidi"/>
          <w:sz w:val="28"/>
          <w:szCs w:val="28"/>
          <w:lang w:val="en-US"/>
        </w:rPr>
        <w:t xml:space="preserve"> ,</w:t>
      </w:r>
      <w:proofErr w:type="spellStart"/>
      <w:r w:rsidR="003917CB" w:rsidRPr="007C515C">
        <w:rPr>
          <w:rFonts w:asciiTheme="majorBidi" w:hAnsiTheme="majorBidi"/>
          <w:sz w:val="28"/>
          <w:szCs w:val="28"/>
          <w:lang w:val="en-US"/>
        </w:rPr>
        <w:t>lic</w:t>
      </w:r>
      <w:proofErr w:type="spellEnd"/>
      <w:r w:rsidR="003917CB" w:rsidRPr="007C515C">
        <w:rPr>
          <w:rFonts w:asciiTheme="majorBidi" w:hAnsiTheme="majorBidi"/>
          <w:sz w:val="28"/>
          <w:szCs w:val="28"/>
          <w:lang w:val="en-US"/>
        </w:rPr>
        <w:t xml:space="preserve"> n° 23w35j </w:t>
      </w:r>
      <w:r w:rsidRPr="007C515C">
        <w:rPr>
          <w:rFonts w:asciiTheme="majorBidi" w:hAnsiTheme="majorBidi"/>
          <w:sz w:val="28"/>
          <w:szCs w:val="28"/>
          <w:lang w:val="en-US"/>
        </w:rPr>
        <w:t>1556</w:t>
      </w:r>
      <w:r w:rsidR="003917CB" w:rsidRPr="007C515C">
        <w:rPr>
          <w:rFonts w:asciiTheme="majorBidi" w:hAnsiTheme="majorBidi"/>
          <w:sz w:val="28"/>
          <w:szCs w:val="28"/>
          <w:lang w:val="en-US"/>
        </w:rPr>
        <w:t xml:space="preserve"> (</w:t>
      </w:r>
      <w:r w:rsidR="009C69F1" w:rsidRPr="007C515C">
        <w:rPr>
          <w:rFonts w:asciiTheme="majorBidi" w:hAnsiTheme="majorBidi"/>
          <w:sz w:val="28"/>
          <w:szCs w:val="28"/>
          <w:lang w:val="en-US"/>
        </w:rPr>
        <w:t>ESB</w:t>
      </w:r>
      <w:r w:rsidR="003917CB" w:rsidRPr="007C515C">
        <w:rPr>
          <w:rFonts w:asciiTheme="majorBidi" w:hAnsiTheme="majorBidi"/>
          <w:sz w:val="28"/>
          <w:szCs w:val="28"/>
          <w:lang w:val="en-US"/>
        </w:rPr>
        <w:t xml:space="preserve">)  </w:t>
      </w:r>
    </w:p>
    <w:p w:rsidR="003917CB" w:rsidRPr="00A66961" w:rsidRDefault="009C69F1" w:rsidP="009C69F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OUACHENE  Sid </w:t>
      </w:r>
      <w:proofErr w:type="spellStart"/>
      <w:r>
        <w:rPr>
          <w:rFonts w:asciiTheme="majorBidi" w:hAnsiTheme="majorBidi"/>
          <w:sz w:val="28"/>
          <w:szCs w:val="28"/>
        </w:rPr>
        <w:t>ahmed</w:t>
      </w:r>
      <w:proofErr w:type="spellEnd"/>
      <w:r w:rsidR="003917CB">
        <w:rPr>
          <w:rFonts w:asciiTheme="majorBidi" w:hAnsiTheme="majorBidi"/>
          <w:sz w:val="28"/>
          <w:szCs w:val="28"/>
        </w:rPr>
        <w:t xml:space="preserve"> ,</w:t>
      </w:r>
      <w:proofErr w:type="spellStart"/>
      <w:r w:rsidR="003917CB">
        <w:rPr>
          <w:rFonts w:asciiTheme="majorBidi" w:hAnsiTheme="majorBidi"/>
          <w:sz w:val="28"/>
          <w:szCs w:val="28"/>
        </w:rPr>
        <w:t>lic</w:t>
      </w:r>
      <w:proofErr w:type="spellEnd"/>
      <w:r w:rsidR="003917CB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0114</w:t>
      </w:r>
      <w:r w:rsidR="003917C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ESB) </w:t>
      </w:r>
      <w:r w:rsidR="003917CB">
        <w:rPr>
          <w:rFonts w:asciiTheme="majorBidi" w:hAnsiTheme="majorBidi"/>
          <w:sz w:val="28"/>
          <w:szCs w:val="28"/>
        </w:rPr>
        <w:t xml:space="preserve"> avertissement  et une amende de 2000,00 DA pour CD.</w:t>
      </w:r>
    </w:p>
    <w:p w:rsidR="009C69F1" w:rsidRPr="00A66961" w:rsidRDefault="009C69F1" w:rsidP="009C69F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HAMOUDA  Mohamed</w:t>
      </w:r>
      <w:r w:rsidR="003917CB">
        <w:rPr>
          <w:rFonts w:asciiTheme="majorBidi" w:hAnsiTheme="majorBidi"/>
          <w:sz w:val="28"/>
          <w:szCs w:val="28"/>
        </w:rPr>
        <w:t xml:space="preserve">  ,</w:t>
      </w:r>
      <w:proofErr w:type="spellStart"/>
      <w:r w:rsidR="003917CB">
        <w:rPr>
          <w:rFonts w:asciiTheme="majorBidi" w:hAnsiTheme="majorBidi"/>
          <w:sz w:val="28"/>
          <w:szCs w:val="28"/>
        </w:rPr>
        <w:t>lic</w:t>
      </w:r>
      <w:proofErr w:type="spellEnd"/>
      <w:r w:rsidR="003917CB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0056</w:t>
      </w:r>
      <w:r w:rsidR="003917C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</w:t>
      </w:r>
      <w:r w:rsidR="003917CB">
        <w:rPr>
          <w:rFonts w:asciiTheme="majorBidi" w:hAnsiTheme="majorBidi"/>
          <w:sz w:val="28"/>
          <w:szCs w:val="28"/>
        </w:rPr>
        <w:t xml:space="preserve">B </w:t>
      </w:r>
      <w:r w:rsidR="003917CB"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  et une amende de 2000,00 DA pour CD.</w:t>
      </w:r>
    </w:p>
    <w:p w:rsidR="009C69F1" w:rsidRDefault="009C69F1" w:rsidP="009C69F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**LAIMECHE  Zakaria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1429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WSSB)  avertissement  pour jeu dangereux</w:t>
      </w:r>
    </w:p>
    <w:p w:rsidR="009C69F1" w:rsidRPr="002C1F12" w:rsidRDefault="009C69F1" w:rsidP="001A39C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GHEBACHE </w:t>
      </w:r>
      <w:proofErr w:type="spellStart"/>
      <w:r>
        <w:rPr>
          <w:rFonts w:asciiTheme="majorBidi" w:hAnsiTheme="majorBidi"/>
          <w:sz w:val="28"/>
          <w:szCs w:val="28"/>
        </w:rPr>
        <w:t>A</w:t>
      </w:r>
      <w:r w:rsidR="001A39C9">
        <w:rPr>
          <w:rFonts w:asciiTheme="majorBidi" w:hAnsiTheme="majorBidi"/>
          <w:sz w:val="28"/>
          <w:szCs w:val="28"/>
        </w:rPr>
        <w:t>b</w:t>
      </w:r>
      <w:r>
        <w:rPr>
          <w:rFonts w:asciiTheme="majorBidi" w:hAnsiTheme="majorBidi"/>
          <w:sz w:val="28"/>
          <w:szCs w:val="28"/>
        </w:rPr>
        <w:t>delhak,lic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1253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WSSB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 et une amende de 2000,00 DA pour CD.</w:t>
      </w:r>
    </w:p>
    <w:p w:rsidR="003917CB" w:rsidRPr="00ED30FE" w:rsidRDefault="003917CB" w:rsidP="00D21F12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D21F12">
        <w:rPr>
          <w:rFonts w:asciiTheme="majorBidi" w:hAnsiTheme="majorBidi"/>
          <w:b/>
          <w:bCs/>
          <w:color w:val="FF0000"/>
          <w:sz w:val="28"/>
          <w:szCs w:val="28"/>
        </w:rPr>
        <w:t xml:space="preserve">82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D21F12">
        <w:rPr>
          <w:rFonts w:asciiTheme="majorBidi" w:hAnsiTheme="majorBidi"/>
          <w:b/>
          <w:bCs/>
          <w:color w:val="FF0000"/>
          <w:sz w:val="28"/>
          <w:szCs w:val="28"/>
        </w:rPr>
        <w:t>EST -USA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D21F12">
        <w:rPr>
          <w:rFonts w:asciiTheme="majorBidi" w:hAnsiTheme="majorBidi"/>
          <w:b/>
          <w:bCs/>
          <w:color w:val="FF0000"/>
          <w:sz w:val="28"/>
          <w:szCs w:val="28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 03.2025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</w:t>
      </w:r>
      <w:r w:rsidR="00D21F12">
        <w:rPr>
          <w:rFonts w:asciiTheme="majorBidi" w:hAnsiTheme="majorBidi"/>
          <w:b/>
          <w:bCs/>
          <w:color w:val="FF0000"/>
          <w:sz w:val="28"/>
          <w:szCs w:val="28"/>
        </w:rPr>
        <w:t>9</w:t>
      </w:r>
    </w:p>
    <w:p w:rsidR="00D21F12" w:rsidRDefault="00D21F12" w:rsidP="00D21F1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LAKAMA  Rabah  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0925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EST)  avertissement  pour  anti jeu </w:t>
      </w:r>
    </w:p>
    <w:p w:rsidR="00D21F12" w:rsidRDefault="00D21F12" w:rsidP="00D21F1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TIKNIOUINE  </w:t>
      </w:r>
      <w:proofErr w:type="spellStart"/>
      <w:r>
        <w:rPr>
          <w:rFonts w:asciiTheme="majorBidi" w:hAnsiTheme="majorBidi"/>
          <w:sz w:val="28"/>
          <w:szCs w:val="28"/>
        </w:rPr>
        <w:t>Bilel,lic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0930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EST)  avertissement  pour  anti jeu </w:t>
      </w:r>
    </w:p>
    <w:p w:rsidR="00D21F12" w:rsidRDefault="00D21F12" w:rsidP="002C1F1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BENOUARETS  </w:t>
      </w:r>
      <w:proofErr w:type="spellStart"/>
      <w:r>
        <w:rPr>
          <w:rFonts w:asciiTheme="majorBidi" w:hAnsiTheme="majorBidi"/>
          <w:sz w:val="28"/>
          <w:szCs w:val="28"/>
        </w:rPr>
        <w:t>Abderaouf,lic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0903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EST)  avertissement  pour  anti jeu </w:t>
      </w:r>
    </w:p>
    <w:p w:rsidR="003917CB" w:rsidRPr="00ED30FE" w:rsidRDefault="003917CB" w:rsidP="00EE3D37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EE3D37">
        <w:rPr>
          <w:rFonts w:asciiTheme="majorBidi" w:hAnsiTheme="majorBidi"/>
          <w:b/>
          <w:bCs/>
          <w:color w:val="FF0000"/>
          <w:sz w:val="28"/>
          <w:szCs w:val="28"/>
        </w:rPr>
        <w:t>83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EE3D37">
        <w:rPr>
          <w:rFonts w:asciiTheme="majorBidi" w:hAnsiTheme="majorBidi"/>
          <w:b/>
          <w:bCs/>
          <w:color w:val="FF0000"/>
          <w:sz w:val="28"/>
          <w:szCs w:val="28"/>
        </w:rPr>
        <w:t>USC-CEL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25. 03.2025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</w:t>
      </w:r>
      <w:r w:rsidR="00EE3D37">
        <w:rPr>
          <w:rFonts w:asciiTheme="majorBidi" w:hAnsiTheme="majorBidi"/>
          <w:b/>
          <w:bCs/>
          <w:color w:val="FF0000"/>
          <w:sz w:val="28"/>
          <w:szCs w:val="28"/>
        </w:rPr>
        <w:t>9</w:t>
      </w:r>
    </w:p>
    <w:p w:rsidR="00EE3D37" w:rsidRDefault="00EE3D37" w:rsidP="00EE3D3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MOKDAD </w:t>
      </w:r>
      <w:proofErr w:type="spellStart"/>
      <w:r>
        <w:rPr>
          <w:rFonts w:asciiTheme="majorBidi" w:hAnsiTheme="majorBidi"/>
          <w:sz w:val="28"/>
          <w:szCs w:val="28"/>
        </w:rPr>
        <w:t>Youcef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1571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USC)  avertissement  pour  anti jeu </w:t>
      </w:r>
    </w:p>
    <w:p w:rsidR="00EE3D37" w:rsidRDefault="002732BB" w:rsidP="002732B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SAIDI 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0833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USC)  avertissement  pour  anti jeu </w:t>
      </w:r>
    </w:p>
    <w:p w:rsidR="002732BB" w:rsidRDefault="002732BB" w:rsidP="002732B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**HAMDANI  </w:t>
      </w:r>
      <w:proofErr w:type="spellStart"/>
      <w:r>
        <w:rPr>
          <w:rFonts w:asciiTheme="majorBidi" w:hAnsiTheme="majorBidi"/>
          <w:sz w:val="28"/>
          <w:szCs w:val="28"/>
        </w:rPr>
        <w:t>Ishak</w:t>
      </w:r>
      <w:proofErr w:type="spellEnd"/>
      <w:r w:rsidR="001A39C9"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0726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CEL)  avertissement  pour  anti jeu </w:t>
      </w:r>
    </w:p>
    <w:p w:rsidR="002732BB" w:rsidRDefault="002732BB" w:rsidP="002732B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**MNEMECHE </w:t>
      </w:r>
      <w:proofErr w:type="spellStart"/>
      <w:r>
        <w:rPr>
          <w:rFonts w:asciiTheme="majorBidi" w:hAnsiTheme="majorBidi"/>
          <w:sz w:val="28"/>
          <w:szCs w:val="28"/>
        </w:rPr>
        <w:t>Abderaouf</w:t>
      </w:r>
      <w:proofErr w:type="spellEnd"/>
      <w:r w:rsidR="001A39C9"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0715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CEL)  avertissement  pour  anti jeu </w:t>
      </w:r>
    </w:p>
    <w:p w:rsidR="003917CB" w:rsidRDefault="002732BB" w:rsidP="002C1F1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** DJEGHDER Walid  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2470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CEL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 et une amende de 2000,00 DA pour CD.</w:t>
      </w:r>
    </w:p>
    <w:p w:rsidR="003917CB" w:rsidRPr="00ED30FE" w:rsidRDefault="003917CB" w:rsidP="002732B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2732BB">
        <w:rPr>
          <w:rFonts w:asciiTheme="majorBidi" w:hAnsiTheme="majorBidi"/>
          <w:b/>
          <w:bCs/>
          <w:color w:val="FF0000"/>
          <w:sz w:val="28"/>
          <w:szCs w:val="28"/>
        </w:rPr>
        <w:t>84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2732BB">
        <w:rPr>
          <w:rFonts w:asciiTheme="majorBidi" w:hAnsiTheme="majorBidi"/>
          <w:b/>
          <w:bCs/>
          <w:color w:val="FF0000"/>
          <w:sz w:val="28"/>
          <w:szCs w:val="28"/>
        </w:rPr>
        <w:t>ASFB-RKEK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2732BB">
        <w:rPr>
          <w:rFonts w:asciiTheme="majorBidi" w:hAnsiTheme="majorBidi"/>
          <w:b/>
          <w:bCs/>
          <w:color w:val="FF0000"/>
          <w:sz w:val="28"/>
          <w:szCs w:val="28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 03.2025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</w:t>
      </w:r>
      <w:r w:rsidR="002732BB">
        <w:rPr>
          <w:rFonts w:asciiTheme="majorBidi" w:hAnsiTheme="majorBidi"/>
          <w:b/>
          <w:bCs/>
          <w:color w:val="FF0000"/>
          <w:sz w:val="28"/>
          <w:szCs w:val="28"/>
        </w:rPr>
        <w:t>9</w:t>
      </w:r>
    </w:p>
    <w:p w:rsidR="003917CB" w:rsidRDefault="002732BB" w:rsidP="001A39C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HACHEMI  </w:t>
      </w:r>
      <w:proofErr w:type="spellStart"/>
      <w:r>
        <w:rPr>
          <w:rFonts w:asciiTheme="majorBidi" w:hAnsiTheme="majorBidi"/>
          <w:sz w:val="28"/>
          <w:szCs w:val="28"/>
        </w:rPr>
        <w:t>Nawfal</w:t>
      </w:r>
      <w:proofErr w:type="spellEnd"/>
      <w:r w:rsidR="003917CB">
        <w:rPr>
          <w:rFonts w:asciiTheme="majorBidi" w:hAnsiTheme="majorBidi"/>
          <w:sz w:val="28"/>
          <w:szCs w:val="28"/>
        </w:rPr>
        <w:t xml:space="preserve">  ,</w:t>
      </w:r>
      <w:proofErr w:type="spellStart"/>
      <w:r w:rsidR="003917CB">
        <w:rPr>
          <w:rFonts w:asciiTheme="majorBidi" w:hAnsiTheme="majorBidi"/>
          <w:sz w:val="28"/>
          <w:szCs w:val="28"/>
        </w:rPr>
        <w:t>lic</w:t>
      </w:r>
      <w:proofErr w:type="spellEnd"/>
      <w:r w:rsidR="003917CB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1009</w:t>
      </w:r>
      <w:r w:rsidR="003917C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ASFB</w:t>
      </w:r>
      <w:r w:rsidR="003917CB">
        <w:rPr>
          <w:rFonts w:asciiTheme="majorBidi" w:hAnsiTheme="majorBidi"/>
          <w:sz w:val="28"/>
          <w:szCs w:val="28"/>
        </w:rPr>
        <w:t xml:space="preserve">)  avertissement  pour  anti jeu </w:t>
      </w:r>
    </w:p>
    <w:p w:rsidR="003917CB" w:rsidRDefault="002732BB" w:rsidP="002732B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GUERFI Mohamed islam</w:t>
      </w:r>
      <w:r w:rsidR="003917CB">
        <w:rPr>
          <w:rFonts w:asciiTheme="majorBidi" w:hAnsiTheme="majorBidi"/>
          <w:sz w:val="28"/>
          <w:szCs w:val="28"/>
        </w:rPr>
        <w:t xml:space="preserve">  ,</w:t>
      </w:r>
      <w:proofErr w:type="spellStart"/>
      <w:r w:rsidR="003917CB">
        <w:rPr>
          <w:rFonts w:asciiTheme="majorBidi" w:hAnsiTheme="majorBidi"/>
          <w:sz w:val="28"/>
          <w:szCs w:val="28"/>
        </w:rPr>
        <w:t>lic</w:t>
      </w:r>
      <w:proofErr w:type="spellEnd"/>
      <w:r w:rsidR="003917CB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1001</w:t>
      </w:r>
      <w:r w:rsidR="003917CB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ASFB)  avertissement  pour </w:t>
      </w:r>
      <w:r w:rsidR="003917CB">
        <w:rPr>
          <w:rFonts w:asciiTheme="majorBidi" w:hAnsiTheme="majorBidi"/>
          <w:sz w:val="28"/>
          <w:szCs w:val="28"/>
        </w:rPr>
        <w:t xml:space="preserve">jeu </w:t>
      </w:r>
      <w:r>
        <w:rPr>
          <w:rFonts w:asciiTheme="majorBidi" w:hAnsiTheme="majorBidi"/>
          <w:sz w:val="28"/>
          <w:szCs w:val="28"/>
        </w:rPr>
        <w:t>dangereux.</w:t>
      </w:r>
    </w:p>
    <w:p w:rsidR="003917CB" w:rsidRDefault="002732BB" w:rsidP="000203E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ALLOU  Mohamed</w:t>
      </w:r>
      <w:r w:rsidR="003917CB">
        <w:rPr>
          <w:rFonts w:asciiTheme="majorBidi" w:hAnsiTheme="majorBidi"/>
          <w:sz w:val="28"/>
          <w:szCs w:val="28"/>
        </w:rPr>
        <w:t xml:space="preserve"> ,</w:t>
      </w:r>
      <w:proofErr w:type="spellStart"/>
      <w:r w:rsidR="003917CB">
        <w:rPr>
          <w:rFonts w:asciiTheme="majorBidi" w:hAnsiTheme="majorBidi"/>
          <w:sz w:val="28"/>
          <w:szCs w:val="28"/>
        </w:rPr>
        <w:t>lic</w:t>
      </w:r>
      <w:proofErr w:type="spellEnd"/>
      <w:r w:rsidR="003917CB">
        <w:rPr>
          <w:rFonts w:asciiTheme="majorBidi" w:hAnsiTheme="majorBidi"/>
          <w:sz w:val="28"/>
          <w:szCs w:val="28"/>
        </w:rPr>
        <w:t xml:space="preserve"> n° 23w35j </w:t>
      </w:r>
      <w:r w:rsidR="000203EF">
        <w:rPr>
          <w:rFonts w:asciiTheme="majorBidi" w:hAnsiTheme="majorBidi"/>
          <w:sz w:val="28"/>
          <w:szCs w:val="28"/>
        </w:rPr>
        <w:t>0115</w:t>
      </w:r>
      <w:r w:rsidR="003917CB" w:rsidRPr="001B68AB">
        <w:rPr>
          <w:rFonts w:asciiTheme="majorBidi" w:hAnsiTheme="majorBidi"/>
          <w:sz w:val="28"/>
          <w:szCs w:val="28"/>
        </w:rPr>
        <w:t>(</w:t>
      </w:r>
      <w:r w:rsidR="000203EF">
        <w:rPr>
          <w:rFonts w:asciiTheme="majorBidi" w:hAnsiTheme="majorBidi"/>
          <w:sz w:val="28"/>
          <w:szCs w:val="28"/>
        </w:rPr>
        <w:t>RKEK</w:t>
      </w:r>
      <w:r w:rsidR="003917CB">
        <w:rPr>
          <w:rFonts w:asciiTheme="majorBidi" w:hAnsiTheme="majorBidi"/>
          <w:sz w:val="28"/>
          <w:szCs w:val="28"/>
        </w:rPr>
        <w:t xml:space="preserve">)  avertissement  pour  anti jeu </w:t>
      </w:r>
    </w:p>
    <w:p w:rsidR="003917CB" w:rsidRDefault="003917CB" w:rsidP="003917CB">
      <w:pPr>
        <w:spacing w:after="0"/>
        <w:rPr>
          <w:rFonts w:asciiTheme="majorBidi" w:hAnsiTheme="majorBidi"/>
          <w:sz w:val="28"/>
          <w:szCs w:val="28"/>
        </w:rPr>
      </w:pPr>
    </w:p>
    <w:p w:rsidR="002C1F12" w:rsidRDefault="002C1F12" w:rsidP="002C1F12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Le  secrétaire                                                                                         le président </w:t>
      </w:r>
    </w:p>
    <w:p w:rsidR="002C1F12" w:rsidRPr="002C1F12" w:rsidRDefault="002C1F12" w:rsidP="002C1F12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2C1F12">
        <w:rPr>
          <w:rFonts w:asciiTheme="majorBidi" w:hAnsiTheme="majorBidi"/>
          <w:b/>
          <w:bCs/>
          <w:sz w:val="28"/>
          <w:szCs w:val="28"/>
          <w:lang w:val="en-US"/>
        </w:rPr>
        <w:t xml:space="preserve">Mr. R. </w:t>
      </w:r>
      <w:proofErr w:type="spellStart"/>
      <w:r w:rsidRPr="002C1F12">
        <w:rPr>
          <w:rFonts w:asciiTheme="majorBidi" w:hAnsiTheme="majorBidi"/>
          <w:b/>
          <w:bCs/>
          <w:sz w:val="28"/>
          <w:szCs w:val="28"/>
          <w:lang w:val="en-US"/>
        </w:rPr>
        <w:t>Boumechouane</w:t>
      </w:r>
      <w:proofErr w:type="spellEnd"/>
      <w:r w:rsidRPr="002C1F12">
        <w:rPr>
          <w:rFonts w:asciiTheme="majorBidi" w:hAnsiTheme="majorBidi"/>
          <w:b/>
          <w:bCs/>
          <w:sz w:val="28"/>
          <w:szCs w:val="28"/>
          <w:lang w:val="en-US"/>
        </w:rPr>
        <w:t>.                                                                 Mr. Z .</w:t>
      </w:r>
      <w:proofErr w:type="spellStart"/>
      <w:r w:rsidRPr="002C1F12">
        <w:rPr>
          <w:rFonts w:asciiTheme="majorBidi" w:hAnsiTheme="majorBidi"/>
          <w:b/>
          <w:bCs/>
          <w:sz w:val="28"/>
          <w:szCs w:val="28"/>
          <w:lang w:val="en-US"/>
        </w:rPr>
        <w:t>Hassaine</w:t>
      </w:r>
      <w:proofErr w:type="spellEnd"/>
      <w:r w:rsidRPr="002C1F12">
        <w:rPr>
          <w:rFonts w:asciiTheme="majorBidi" w:hAnsiTheme="majorBidi"/>
          <w:b/>
          <w:bCs/>
          <w:sz w:val="28"/>
          <w:szCs w:val="28"/>
          <w:lang w:val="en-US"/>
        </w:rPr>
        <w:t>.</w:t>
      </w:r>
    </w:p>
    <w:p w:rsidR="003917CB" w:rsidRPr="004E1B91" w:rsidRDefault="003917CB" w:rsidP="003917CB">
      <w:pPr>
        <w:spacing w:after="0"/>
        <w:rPr>
          <w:rFonts w:asciiTheme="majorBidi" w:hAnsiTheme="majorBidi"/>
          <w:sz w:val="28"/>
          <w:szCs w:val="28"/>
        </w:rPr>
      </w:pPr>
    </w:p>
    <w:p w:rsidR="003917CB" w:rsidRDefault="003917CB" w:rsidP="003917CB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Commision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3917CB" w:rsidRDefault="003917CB" w:rsidP="003917CB">
      <w:pPr>
        <w:spacing w:after="0"/>
        <w:rPr>
          <w:sz w:val="28"/>
          <w:szCs w:val="28"/>
          <w:lang w:bidi="ar-SA"/>
        </w:rPr>
      </w:pPr>
    </w:p>
    <w:p w:rsidR="003917CB" w:rsidRPr="004B2307" w:rsidRDefault="003917CB" w:rsidP="003917CB">
      <w:pPr>
        <w:spacing w:after="0"/>
        <w:rPr>
          <w:color w:val="0070C0"/>
          <w:sz w:val="28"/>
          <w:szCs w:val="28"/>
          <w:lang w:bidi="ar-SA"/>
        </w:rPr>
      </w:pPr>
      <w:r w:rsidRPr="004B2307">
        <w:rPr>
          <w:rFonts w:ascii="Rockwell Condensed" w:hAnsi="Rockwell Condensed"/>
          <w:b/>
          <w:color w:val="0070C0"/>
          <w:w w:val="200"/>
          <w:u w:val="single"/>
        </w:rPr>
        <w:t>SAISON 2024/2025</w:t>
      </w:r>
    </w:p>
    <w:p w:rsidR="003917CB" w:rsidRDefault="003917CB" w:rsidP="007C515C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</w:t>
      </w:r>
      <w:r w:rsidR="007C515C">
        <w:rPr>
          <w:rFonts w:ascii="Cambria" w:hAnsi="Cambria"/>
          <w:b/>
          <w:sz w:val="22"/>
          <w:szCs w:val="22"/>
        </w:rPr>
        <w:t>24</w:t>
      </w:r>
      <w:r>
        <w:rPr>
          <w:rFonts w:ascii="Cambria" w:hAnsi="Cambria"/>
          <w:b/>
          <w:sz w:val="22"/>
          <w:szCs w:val="22"/>
        </w:rPr>
        <w:t xml:space="preserve"> du </w:t>
      </w:r>
      <w:r w:rsidR="007C515C">
        <w:rPr>
          <w:rFonts w:ascii="Cambria" w:hAnsi="Cambria"/>
          <w:b/>
          <w:sz w:val="22"/>
          <w:szCs w:val="22"/>
        </w:rPr>
        <w:t>27</w:t>
      </w:r>
      <w:r>
        <w:rPr>
          <w:rFonts w:ascii="Cambria" w:hAnsi="Cambria"/>
          <w:b/>
          <w:sz w:val="22"/>
          <w:szCs w:val="22"/>
        </w:rPr>
        <w:t>.03.2025   payables au plus tard le </w:t>
      </w:r>
      <w:r w:rsidR="007C515C">
        <w:rPr>
          <w:rFonts w:ascii="Cambria" w:hAnsi="Cambria"/>
          <w:b/>
          <w:sz w:val="22"/>
          <w:szCs w:val="22"/>
        </w:rPr>
        <w:t>03</w:t>
      </w:r>
      <w:r>
        <w:rPr>
          <w:rFonts w:ascii="Cambria" w:hAnsi="Cambria"/>
          <w:b/>
          <w:sz w:val="22"/>
          <w:szCs w:val="22"/>
        </w:rPr>
        <w:t>.0</w:t>
      </w:r>
      <w:r w:rsidR="007C515C">
        <w:rPr>
          <w:rFonts w:ascii="Cambria" w:hAnsi="Cambria"/>
          <w:b/>
          <w:sz w:val="22"/>
          <w:szCs w:val="22"/>
        </w:rPr>
        <w:t>5</w:t>
      </w:r>
      <w:r>
        <w:rPr>
          <w:rFonts w:ascii="Cambria" w:hAnsi="Cambria"/>
          <w:b/>
          <w:sz w:val="22"/>
          <w:szCs w:val="22"/>
        </w:rPr>
        <w:t>.2025</w:t>
      </w:r>
    </w:p>
    <w:p w:rsidR="003917CB" w:rsidRDefault="003917CB" w:rsidP="003917CB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p w:rsidR="003917CB" w:rsidRDefault="003917CB" w:rsidP="003917CB">
      <w:pPr>
        <w:spacing w:after="0"/>
        <w:rPr>
          <w:rFonts w:ascii="Algerian" w:hAnsi="Algerian"/>
          <w:sz w:val="20"/>
          <w:szCs w:val="20"/>
        </w:rPr>
      </w:pPr>
    </w:p>
    <w:tbl>
      <w:tblPr>
        <w:tblW w:w="9524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1128"/>
        <w:gridCol w:w="709"/>
        <w:gridCol w:w="708"/>
        <w:gridCol w:w="1702"/>
        <w:gridCol w:w="856"/>
        <w:gridCol w:w="709"/>
        <w:gridCol w:w="1418"/>
        <w:gridCol w:w="1715"/>
      </w:tblGrid>
      <w:tr w:rsidR="00703B98" w:rsidTr="00703B98">
        <w:trPr>
          <w:trHeight w:val="542"/>
          <w:jc w:val="center"/>
        </w:trPr>
        <w:tc>
          <w:tcPr>
            <w:tcW w:w="57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12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85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03B98" w:rsidRDefault="00703B98" w:rsidP="009B1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03B98" w:rsidRDefault="00703B98" w:rsidP="009B1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418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703B98" w:rsidRDefault="00703B98" w:rsidP="009B1A95">
            <w:pPr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15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703B98" w:rsidRDefault="00703B98" w:rsidP="009B1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Montant( DA)</w:t>
            </w:r>
          </w:p>
        </w:tc>
      </w:tr>
      <w:tr w:rsidR="00703B98" w:rsidTr="00703B98">
        <w:trPr>
          <w:trHeight w:val="395"/>
          <w:jc w:val="center"/>
        </w:trPr>
        <w:tc>
          <w:tcPr>
            <w:tcW w:w="57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03B98" w:rsidRDefault="00703B98" w:rsidP="009B1A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03B98" w:rsidRDefault="00703B98" w:rsidP="009B1A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03B98" w:rsidRDefault="00703B98" w:rsidP="009B1A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703B98" w:rsidRDefault="00703B98" w:rsidP="009B1A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703B98" w:rsidRDefault="00703B98" w:rsidP="009B1A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3B98" w:rsidTr="00703B98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22.03.2025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276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2000</w:t>
            </w:r>
          </w:p>
        </w:tc>
      </w:tr>
      <w:tr w:rsidR="00703B98" w:rsidTr="00703B98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Default="00703B98">
            <w:r w:rsidRPr="008117F8"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 w:rsidP="00594A96">
            <w:pPr>
              <w:jc w:val="center"/>
            </w:pPr>
            <w:r w:rsidRPr="00A15C37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>
            <w:r w:rsidRPr="00591E7C">
              <w:rPr>
                <w:rFonts w:cs="Calibri"/>
                <w:b/>
                <w:bCs/>
                <w:sz w:val="24"/>
                <w:szCs w:val="24"/>
              </w:rPr>
              <w:t>22.03.2025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03B98" w:rsidRDefault="00703B98">
            <w:r w:rsidRPr="00310ED0">
              <w:rPr>
                <w:rFonts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 w:rsidP="00B9231E">
            <w:pPr>
              <w:jc w:val="center"/>
            </w:pPr>
            <w:r w:rsidRPr="00B3674E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703B98" w:rsidTr="00703B98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DRBC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Default="00703B98">
            <w:r w:rsidRPr="008117F8"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 w:rsidP="00594A96">
            <w:pPr>
              <w:jc w:val="center"/>
            </w:pPr>
            <w:r w:rsidRPr="00A15C37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>
            <w:r w:rsidRPr="00591E7C">
              <w:rPr>
                <w:rFonts w:cs="Calibri"/>
                <w:b/>
                <w:bCs/>
                <w:sz w:val="24"/>
                <w:szCs w:val="24"/>
              </w:rPr>
              <w:t>22.03.2025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03B98" w:rsidRDefault="00703B98">
            <w:r w:rsidRPr="00310ED0">
              <w:rPr>
                <w:rFonts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 w:rsidP="00B9231E">
            <w:pPr>
              <w:jc w:val="center"/>
            </w:pPr>
            <w:r w:rsidRPr="00B3674E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703B98" w:rsidTr="00703B98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FCI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703B98" w:rsidRDefault="00703B98">
            <w:r w:rsidRPr="008117F8"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703B98" w:rsidRDefault="00703B98" w:rsidP="00594A96">
            <w:pPr>
              <w:jc w:val="center"/>
            </w:pPr>
            <w:r w:rsidRPr="00A15C37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703B98" w:rsidRDefault="00703B98" w:rsidP="009B1A95">
            <w:r>
              <w:t>25.03.2025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98" w:rsidRDefault="00703B98">
            <w:r w:rsidRPr="00310ED0">
              <w:rPr>
                <w:rFonts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703B98" w:rsidRDefault="00703B98" w:rsidP="00B9231E">
            <w:pPr>
              <w:jc w:val="center"/>
            </w:pPr>
            <w:r w:rsidRPr="00B3674E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703B98" w:rsidTr="00703B98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DRBC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03B98" w:rsidRDefault="00703B98">
            <w:r w:rsidRPr="00310ED0">
              <w:rPr>
                <w:rFonts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 w:rsidP="00B9231E">
            <w:pPr>
              <w:jc w:val="center"/>
            </w:pPr>
            <w:r w:rsidRPr="00B3674E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703B98" w:rsidTr="00703B98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 w:rsidP="009B1A95">
            <w:r>
              <w:t>14.03.2025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03B98" w:rsidRDefault="00703B98">
            <w:r w:rsidRPr="00310ED0">
              <w:rPr>
                <w:rFonts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 w:rsidP="009B1A95">
            <w:pPr>
              <w:jc w:val="center"/>
            </w:pPr>
            <w: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</w:t>
            </w:r>
          </w:p>
        </w:tc>
      </w:tr>
      <w:tr w:rsidR="00703B98" w:rsidTr="00703B98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 w:rsidP="009B1A95">
            <w:r>
              <w:t>22.03.2025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03B98" w:rsidRDefault="00703B98">
            <w:r w:rsidRPr="00310ED0">
              <w:rPr>
                <w:rFonts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 w:rsidP="00B9231E">
            <w:pPr>
              <w:jc w:val="center"/>
            </w:pPr>
            <w:r w:rsidRPr="00790653"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</w:t>
            </w:r>
          </w:p>
        </w:tc>
      </w:tr>
      <w:tr w:rsidR="00703B98" w:rsidTr="00703B98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08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>
            <w:r w:rsidRPr="009723D4">
              <w:rPr>
                <w:rFonts w:cs="Calibri"/>
                <w:b/>
                <w:bCs/>
                <w:sz w:val="24"/>
                <w:szCs w:val="24"/>
              </w:rPr>
              <w:t>22.03.2025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03B98" w:rsidRDefault="00703B98">
            <w:r w:rsidRPr="00310ED0">
              <w:rPr>
                <w:rFonts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 w:rsidP="00B9231E">
            <w:pPr>
              <w:jc w:val="center"/>
            </w:pPr>
            <w:r w:rsidRPr="00790653"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</w:t>
            </w:r>
          </w:p>
        </w:tc>
      </w:tr>
      <w:tr w:rsidR="00703B98" w:rsidTr="00703B98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09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WRBSM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>
            <w:r w:rsidRPr="009723D4">
              <w:rPr>
                <w:rFonts w:cs="Calibri"/>
                <w:b/>
                <w:bCs/>
                <w:sz w:val="24"/>
                <w:szCs w:val="24"/>
              </w:rPr>
              <w:t>22.03.2025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03B98" w:rsidRDefault="00703B98">
            <w:r w:rsidRPr="00310ED0">
              <w:rPr>
                <w:rFonts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 w:rsidP="00B9231E">
            <w:pPr>
              <w:jc w:val="center"/>
            </w:pPr>
            <w:r w:rsidRPr="00790653"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  <w:tr w:rsidR="00703B98" w:rsidTr="00703B98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03B98" w:rsidRDefault="00703B98" w:rsidP="009B1A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WRBSM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>
            <w:r w:rsidRPr="009723D4">
              <w:rPr>
                <w:rFonts w:cs="Calibri"/>
                <w:b/>
                <w:bCs/>
                <w:sz w:val="24"/>
                <w:szCs w:val="24"/>
              </w:rPr>
              <w:t>22.03.2025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03B98" w:rsidRDefault="00703B98">
            <w:r w:rsidRPr="00310ED0">
              <w:rPr>
                <w:rFonts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03B98" w:rsidRDefault="00703B98" w:rsidP="00B9231E">
            <w:pPr>
              <w:jc w:val="center"/>
            </w:pPr>
            <w:r w:rsidRPr="00790653"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03B98" w:rsidRPr="00D833B8" w:rsidRDefault="00703B98" w:rsidP="009B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</w:tbl>
    <w:p w:rsidR="003917CB" w:rsidRDefault="003917CB" w:rsidP="003917CB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lev"/>
          <w:sz w:val="24"/>
          <w:szCs w:val="24"/>
        </w:rPr>
        <w:t xml:space="preserve">Les clubs cités ci-dessus sont tenus de verser les sommes indiquées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n°001006450200011418/37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il y a lieu d’adresser le bordereau des versements bancaires a la ligue dés que le versement sera effectué.   </w:t>
      </w:r>
    </w:p>
    <w:p w:rsidR="003917CB" w:rsidRDefault="003917CB" w:rsidP="003917CB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3917CB" w:rsidRDefault="003917CB" w:rsidP="003917CB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3917CB" w:rsidRPr="002C1F12" w:rsidRDefault="003917CB" w:rsidP="003917CB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  <w:lang w:val="en-US"/>
        </w:rPr>
      </w:pPr>
      <w:proofErr w:type="spellStart"/>
      <w:r w:rsidRPr="002C1F12">
        <w:rPr>
          <w:rFonts w:ascii="Times New Roman" w:hAnsi="Times New Roman" w:cs="Times New Roman"/>
          <w:b/>
          <w:i/>
          <w:iCs/>
          <w:sz w:val="24"/>
          <w:lang w:val="en-US"/>
        </w:rPr>
        <w:t>Mr.ZOUAD</w:t>
      </w:r>
      <w:proofErr w:type="spellEnd"/>
      <w:r w:rsidRPr="002C1F12">
        <w:rPr>
          <w:rFonts w:ascii="Times New Roman" w:hAnsi="Times New Roman" w:cs="Times New Roman"/>
          <w:b/>
          <w:i/>
          <w:iCs/>
          <w:sz w:val="24"/>
          <w:lang w:val="en-US"/>
        </w:rPr>
        <w:t xml:space="preserve">     </w:t>
      </w:r>
      <w:proofErr w:type="spellStart"/>
      <w:r w:rsidRPr="002C1F12">
        <w:rPr>
          <w:rFonts w:ascii="Times New Roman" w:hAnsi="Times New Roman" w:cs="Times New Roman"/>
          <w:b/>
          <w:i/>
          <w:iCs/>
          <w:sz w:val="24"/>
          <w:lang w:val="en-US"/>
        </w:rPr>
        <w:t>A.Mr</w:t>
      </w:r>
      <w:proofErr w:type="spellEnd"/>
      <w:r w:rsidRPr="002C1F12">
        <w:rPr>
          <w:rFonts w:ascii="Times New Roman" w:hAnsi="Times New Roman" w:cs="Times New Roman"/>
          <w:b/>
          <w:i/>
          <w:iCs/>
          <w:sz w:val="24"/>
          <w:lang w:val="en-US"/>
        </w:rPr>
        <w:t>. OULDHOCINE    M.</w:t>
      </w:r>
    </w:p>
    <w:p w:rsidR="003917CB" w:rsidRPr="002C1F12" w:rsidRDefault="003917CB" w:rsidP="002C1F12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/>
        </w:rPr>
      </w:pPr>
    </w:p>
    <w:p w:rsidR="00C973B4" w:rsidRDefault="00C973B4" w:rsidP="00C973B4">
      <w:pPr>
        <w:spacing w:after="0"/>
        <w:jc w:val="center"/>
        <w:rPr>
          <w:rFonts w:asciiTheme="majorBidi" w:eastAsia="Times New Roman" w:hAnsiTheme="majorBidi"/>
          <w:b/>
          <w:i/>
          <w:iCs/>
          <w:color w:val="FF0000"/>
          <w:sz w:val="56"/>
          <w:szCs w:val="56"/>
          <w:u w:val="single"/>
        </w:rPr>
      </w:pPr>
      <w:r>
        <w:rPr>
          <w:rFonts w:asciiTheme="majorBidi" w:eastAsia="Times New Roman" w:hAnsiTheme="majorBidi"/>
          <w:b/>
          <w:i/>
          <w:iCs/>
          <w:color w:val="FF0000"/>
          <w:sz w:val="56"/>
          <w:szCs w:val="56"/>
          <w:u w:val="single"/>
        </w:rPr>
        <w:t>Commission d’arbitrage</w:t>
      </w:r>
    </w:p>
    <w:p w:rsidR="00C973B4" w:rsidRDefault="00C973B4" w:rsidP="00C973B4">
      <w:pPr>
        <w:spacing w:after="0"/>
        <w:rPr>
          <w:rFonts w:asciiTheme="majorBidi" w:eastAsiaTheme="minorEastAsia" w:hAnsiTheme="majorBidi"/>
          <w:i/>
          <w:iCs/>
          <w:sz w:val="28"/>
          <w:szCs w:val="28"/>
        </w:rPr>
      </w:pPr>
    </w:p>
    <w:p w:rsidR="00C973B4" w:rsidRDefault="00C973B4" w:rsidP="00C973B4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Séance du 30_mars_2025</w:t>
      </w:r>
    </w:p>
    <w:p w:rsidR="00C973B4" w:rsidRDefault="00C973B4" w:rsidP="00C973B4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la séance est ouverte par le DTWA Mr. BELMAKCEN à 14h00, qui après avoir souhaité  la bienvenue aux membres présents donne lecture du l’ordre du jour, </w:t>
      </w:r>
    </w:p>
    <w:p w:rsidR="00C973B4" w:rsidRDefault="00C973B4" w:rsidP="00C973B4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étaient présents</w:t>
      </w:r>
      <w:r>
        <w:rPr>
          <w:rFonts w:asciiTheme="majorBidi" w:hAnsiTheme="majorBidi"/>
          <w:i/>
          <w:iCs/>
          <w:sz w:val="28"/>
          <w:szCs w:val="28"/>
        </w:rPr>
        <w:t xml:space="preserve"> : </w:t>
      </w:r>
    </w:p>
    <w:p w:rsidR="00CD0FB1" w:rsidRDefault="00CD0FB1" w:rsidP="00CD0FB1">
      <w:pPr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Mr. BELMAKSSEN  </w:t>
      </w:r>
      <w:proofErr w:type="spellStart"/>
      <w:r>
        <w:rPr>
          <w:rFonts w:asciiTheme="majorBidi" w:hAnsiTheme="majorBidi"/>
          <w:i/>
          <w:iCs/>
          <w:sz w:val="28"/>
          <w:szCs w:val="28"/>
        </w:rPr>
        <w:t>Abdelghani</w:t>
      </w:r>
      <w:proofErr w:type="spellEnd"/>
    </w:p>
    <w:p w:rsidR="00C973B4" w:rsidRDefault="00C973B4" w:rsidP="00C973B4">
      <w:pPr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SELLAMI     Hamza            </w:t>
      </w:r>
    </w:p>
    <w:p w:rsidR="00C973B4" w:rsidRDefault="00C973B4" w:rsidP="00C973B4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C973B4" w:rsidRDefault="00C973B4" w:rsidP="00C973B4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** Formation : </w:t>
      </w:r>
    </w:p>
    <w:p w:rsidR="00C973B4" w:rsidRDefault="00C973B4" w:rsidP="00C973B4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La commission, accompagnée de ses membres, a étudié et examiné les demandes de participation au stage de formation</w:t>
      </w:r>
      <w:r w:rsidR="00CD0FB1">
        <w:rPr>
          <w:rFonts w:asciiTheme="majorBidi" w:hAnsiTheme="majorBidi"/>
          <w:i/>
          <w:iCs/>
          <w:sz w:val="32"/>
          <w:szCs w:val="32"/>
        </w:rPr>
        <w:t xml:space="preserve"> annuel destiné aux arbitres de wi</w:t>
      </w:r>
      <w:r>
        <w:rPr>
          <w:rFonts w:asciiTheme="majorBidi" w:hAnsiTheme="majorBidi"/>
          <w:i/>
          <w:iCs/>
          <w:sz w:val="32"/>
          <w:szCs w:val="32"/>
        </w:rPr>
        <w:t>layas.</w:t>
      </w:r>
    </w:p>
    <w:p w:rsidR="00C973B4" w:rsidRDefault="00C973B4" w:rsidP="00C973B4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La période de dépôt des demandes de participation a été prolongée afin d’atteindre le nombre requis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.</w:t>
      </w:r>
    </w:p>
    <w:p w:rsidR="00C973B4" w:rsidRDefault="00C973B4" w:rsidP="00C973B4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C973B4" w:rsidRDefault="00C973B4" w:rsidP="00CD0FB1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** analyse des feuilles de match des catégories séniors et jeunes de</w:t>
      </w:r>
      <w:r w:rsidR="00CD0FB1">
        <w:rPr>
          <w:rFonts w:asciiTheme="majorBidi" w:hAnsiTheme="majorBidi"/>
          <w:i/>
          <w:iCs/>
          <w:sz w:val="32"/>
          <w:szCs w:val="32"/>
        </w:rPr>
        <w:t xml:space="preserve"> la </w:t>
      </w:r>
      <w:r>
        <w:rPr>
          <w:rFonts w:asciiTheme="majorBidi" w:hAnsiTheme="majorBidi"/>
          <w:i/>
          <w:iCs/>
          <w:sz w:val="32"/>
          <w:szCs w:val="32"/>
        </w:rPr>
        <w:t xml:space="preserve"> journée </w:t>
      </w:r>
      <w:r w:rsidR="00CD0FB1">
        <w:rPr>
          <w:rFonts w:asciiTheme="majorBidi" w:hAnsiTheme="majorBidi"/>
          <w:i/>
          <w:iCs/>
          <w:sz w:val="32"/>
          <w:szCs w:val="32"/>
        </w:rPr>
        <w:t>précédente.</w:t>
      </w:r>
    </w:p>
    <w:p w:rsidR="00C973B4" w:rsidRDefault="00C973B4" w:rsidP="00CD0FB1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** désignation : Il a été procéder à la désignation </w:t>
      </w:r>
      <w:r w:rsidR="00CD0FB1">
        <w:rPr>
          <w:rFonts w:asciiTheme="majorBidi" w:hAnsiTheme="majorBidi"/>
          <w:i/>
          <w:iCs/>
          <w:sz w:val="32"/>
          <w:szCs w:val="32"/>
        </w:rPr>
        <w:t>d’arbitres,</w:t>
      </w:r>
      <w:r>
        <w:rPr>
          <w:rFonts w:asciiTheme="majorBidi" w:hAnsiTheme="majorBidi"/>
          <w:i/>
          <w:iCs/>
          <w:sz w:val="32"/>
          <w:szCs w:val="32"/>
        </w:rPr>
        <w:t xml:space="preserve"> pour les journées du 04 et 05 </w:t>
      </w:r>
      <w:r w:rsidR="00CD0FB1">
        <w:rPr>
          <w:rFonts w:asciiTheme="majorBidi" w:hAnsiTheme="majorBidi"/>
          <w:i/>
          <w:iCs/>
          <w:sz w:val="32"/>
          <w:szCs w:val="32"/>
        </w:rPr>
        <w:t xml:space="preserve">AVRIL </w:t>
      </w:r>
      <w:r>
        <w:rPr>
          <w:rFonts w:asciiTheme="majorBidi" w:hAnsiTheme="majorBidi"/>
          <w:i/>
          <w:iCs/>
          <w:sz w:val="32"/>
          <w:szCs w:val="32"/>
        </w:rPr>
        <w:t xml:space="preserve"> 2025 Division honneur et pré honneur et catégorie jeunes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. </w:t>
      </w:r>
    </w:p>
    <w:p w:rsidR="00C973B4" w:rsidRDefault="00C973B4" w:rsidP="00C973B4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C973B4" w:rsidRPr="002C1F12" w:rsidRDefault="00C973B4" w:rsidP="00C973B4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2C1F12">
        <w:rPr>
          <w:rFonts w:asciiTheme="majorBidi" w:hAnsiTheme="majorBidi"/>
          <w:i/>
          <w:iCs/>
          <w:sz w:val="32"/>
          <w:szCs w:val="32"/>
        </w:rPr>
        <w:t xml:space="preserve">**Causerie hebdomadaire : </w:t>
      </w:r>
    </w:p>
    <w:p w:rsidR="00C973B4" w:rsidRPr="002C1F12" w:rsidRDefault="00C973B4" w:rsidP="00C973B4">
      <w:pPr>
        <w:spacing w:after="0"/>
        <w:rPr>
          <w:rFonts w:asciiTheme="majorBidi" w:hAnsiTheme="majorBidi"/>
          <w:i/>
          <w:iCs/>
          <w:sz w:val="32"/>
          <w:szCs w:val="32"/>
          <w:u w:val="single"/>
        </w:rPr>
      </w:pPr>
      <w:r w:rsidRPr="002C1F12">
        <w:rPr>
          <w:rFonts w:asciiTheme="majorBidi" w:hAnsiTheme="majorBidi"/>
          <w:i/>
          <w:iCs/>
          <w:sz w:val="32"/>
          <w:szCs w:val="32"/>
        </w:rPr>
        <w:t>La commission, en collaboration avec ses membres, a décidé de reprendre les réunions h</w:t>
      </w:r>
      <w:r w:rsidR="00CD0FB1" w:rsidRPr="002C1F12">
        <w:rPr>
          <w:rFonts w:asciiTheme="majorBidi" w:hAnsiTheme="majorBidi"/>
          <w:i/>
          <w:iCs/>
          <w:sz w:val="32"/>
          <w:szCs w:val="32"/>
        </w:rPr>
        <w:t xml:space="preserve">ebdomadaires des arbitres un </w:t>
      </w:r>
      <w:r w:rsidRPr="002C1F12">
        <w:rPr>
          <w:rFonts w:asciiTheme="majorBidi" w:hAnsiTheme="majorBidi"/>
          <w:i/>
          <w:iCs/>
          <w:sz w:val="32"/>
          <w:szCs w:val="32"/>
        </w:rPr>
        <w:t xml:space="preserve"> jeudi </w:t>
      </w:r>
      <w:r w:rsidR="00CD0FB1" w:rsidRPr="002C1F12">
        <w:rPr>
          <w:rFonts w:asciiTheme="majorBidi" w:hAnsiTheme="majorBidi"/>
          <w:i/>
          <w:iCs/>
          <w:sz w:val="32"/>
          <w:szCs w:val="32"/>
        </w:rPr>
        <w:t xml:space="preserve">sur deux </w:t>
      </w:r>
      <w:r w:rsidRPr="002C1F12">
        <w:rPr>
          <w:rFonts w:asciiTheme="majorBidi" w:hAnsiTheme="majorBidi"/>
          <w:i/>
          <w:iCs/>
          <w:sz w:val="32"/>
          <w:szCs w:val="32"/>
        </w:rPr>
        <w:t>à partir de la semaine prochaine, dans la salle “</w:t>
      </w:r>
      <w:r w:rsidRPr="002C1F12">
        <w:rPr>
          <w:rFonts w:asciiTheme="majorBidi" w:hAnsiTheme="majorBidi"/>
          <w:i/>
          <w:iCs/>
          <w:sz w:val="32"/>
          <w:szCs w:val="32"/>
          <w:u w:val="single"/>
        </w:rPr>
        <w:t xml:space="preserve">MAG D’OR” </w:t>
      </w:r>
    </w:p>
    <w:p w:rsidR="00C973B4" w:rsidRDefault="00C973B4" w:rsidP="00C973B4">
      <w:pPr>
        <w:spacing w:after="0"/>
        <w:jc w:val="right"/>
        <w:rPr>
          <w:rFonts w:asciiTheme="majorBidi" w:hAnsiTheme="majorBidi"/>
          <w:sz w:val="28"/>
          <w:szCs w:val="28"/>
        </w:rPr>
      </w:pPr>
    </w:p>
    <w:p w:rsidR="00C973B4" w:rsidRDefault="00C973B4" w:rsidP="00C973B4">
      <w:pPr>
        <w:spacing w:after="0"/>
        <w:jc w:val="right"/>
        <w:rPr>
          <w:rFonts w:asciiTheme="majorBidi" w:hAnsiTheme="majorBidi"/>
          <w:sz w:val="28"/>
          <w:szCs w:val="28"/>
        </w:rPr>
      </w:pPr>
    </w:p>
    <w:p w:rsidR="00C973B4" w:rsidRDefault="00C973B4" w:rsidP="00C973B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Le président                                                     </w:t>
      </w:r>
      <w:r w:rsidR="001A39C9">
        <w:rPr>
          <w:rFonts w:asciiTheme="majorBidi" w:hAnsiTheme="majorBidi"/>
          <w:sz w:val="28"/>
          <w:szCs w:val="28"/>
        </w:rPr>
        <w:t xml:space="preserve">                           secrétaire</w:t>
      </w:r>
    </w:p>
    <w:p w:rsidR="003917CB" w:rsidRPr="00006831" w:rsidRDefault="00C973B4" w:rsidP="00006831">
      <w:pPr>
        <w:rPr>
          <w:rFonts w:asciiTheme="minorHAnsi" w:hAnsiTheme="minorHAnsi"/>
        </w:rPr>
      </w:pPr>
      <w:r>
        <w:rPr>
          <w:rFonts w:asciiTheme="majorBidi" w:hAnsiTheme="majorBidi"/>
          <w:sz w:val="28"/>
          <w:szCs w:val="28"/>
        </w:rPr>
        <w:t>BELMAKSENE  A.                                                                     SELLAMI .H</w:t>
      </w:r>
    </w:p>
    <w:p w:rsidR="003917CB" w:rsidRDefault="003917CB" w:rsidP="003917CB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3917CB" w:rsidRDefault="003917CB" w:rsidP="003917C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Séance du 30.03.2025</w:t>
      </w:r>
    </w:p>
    <w:p w:rsidR="003917CB" w:rsidRDefault="003917CB" w:rsidP="003917CB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3917CB" w:rsidRDefault="003917CB" w:rsidP="003917CB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</w:t>
      </w:r>
    </w:p>
    <w:p w:rsidR="003917CB" w:rsidRDefault="003917CB" w:rsidP="003917CB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3917CB" w:rsidRDefault="003917CB" w:rsidP="003917CB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3917CB" w:rsidRDefault="003917CB" w:rsidP="003917C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3917CB" w:rsidRDefault="003917CB" w:rsidP="003917CB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2-designation</w:t>
      </w:r>
    </w:p>
    <w:p w:rsidR="003917CB" w:rsidRDefault="003917CB" w:rsidP="003917CB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3917CB" w:rsidRDefault="003917CB" w:rsidP="00BB51A9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3E0BF0">
        <w:rPr>
          <w:rFonts w:asciiTheme="majorBidi" w:hAnsiTheme="majorBidi"/>
          <w:i/>
          <w:iCs/>
          <w:sz w:val="32"/>
          <w:szCs w:val="32"/>
        </w:rPr>
        <w:t>-correspondance  CSA/</w:t>
      </w:r>
      <w:r w:rsidR="00BB51A9">
        <w:rPr>
          <w:rFonts w:asciiTheme="majorBidi" w:hAnsiTheme="majorBidi"/>
          <w:i/>
          <w:iCs/>
          <w:sz w:val="32"/>
          <w:szCs w:val="32"/>
        </w:rPr>
        <w:t>RKEK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 du </w:t>
      </w:r>
      <w:r w:rsidR="00BB51A9">
        <w:rPr>
          <w:rFonts w:asciiTheme="majorBidi" w:hAnsiTheme="majorBidi"/>
          <w:i/>
          <w:iCs/>
          <w:sz w:val="32"/>
          <w:szCs w:val="32"/>
        </w:rPr>
        <w:t>30</w:t>
      </w:r>
      <w:r w:rsidRPr="003E0BF0">
        <w:rPr>
          <w:rFonts w:asciiTheme="majorBidi" w:hAnsiTheme="majorBidi"/>
          <w:i/>
          <w:iCs/>
          <w:sz w:val="32"/>
          <w:szCs w:val="32"/>
        </w:rPr>
        <w:t xml:space="preserve">.03.2025 </w:t>
      </w:r>
      <w:r w:rsidR="00BB51A9">
        <w:rPr>
          <w:rFonts w:asciiTheme="majorBidi" w:hAnsiTheme="majorBidi"/>
          <w:i/>
          <w:iCs/>
          <w:sz w:val="32"/>
          <w:szCs w:val="32"/>
        </w:rPr>
        <w:t xml:space="preserve">demandant changement </w:t>
      </w:r>
      <w:proofErr w:type="spellStart"/>
      <w:r w:rsidR="00BB51A9">
        <w:rPr>
          <w:rFonts w:asciiTheme="majorBidi" w:hAnsiTheme="majorBidi"/>
          <w:i/>
          <w:iCs/>
          <w:sz w:val="32"/>
          <w:szCs w:val="32"/>
        </w:rPr>
        <w:t>dee</w:t>
      </w:r>
      <w:proofErr w:type="spellEnd"/>
      <w:r w:rsidR="00BB51A9">
        <w:rPr>
          <w:rFonts w:asciiTheme="majorBidi" w:hAnsiTheme="majorBidi"/>
          <w:i/>
          <w:iCs/>
          <w:sz w:val="32"/>
          <w:szCs w:val="32"/>
        </w:rPr>
        <w:t xml:space="preserve"> désignation  rencontres </w:t>
      </w:r>
      <w:proofErr w:type="spellStart"/>
      <w:r w:rsidR="00BB51A9">
        <w:rPr>
          <w:rFonts w:asciiTheme="majorBidi" w:hAnsiTheme="majorBidi"/>
          <w:i/>
          <w:iCs/>
          <w:sz w:val="32"/>
          <w:szCs w:val="32"/>
        </w:rPr>
        <w:t>categories</w:t>
      </w:r>
      <w:proofErr w:type="spellEnd"/>
      <w:r w:rsidR="00BB51A9">
        <w:rPr>
          <w:rFonts w:asciiTheme="majorBidi" w:hAnsiTheme="majorBidi"/>
          <w:i/>
          <w:iCs/>
          <w:sz w:val="32"/>
          <w:szCs w:val="32"/>
        </w:rPr>
        <w:t xml:space="preserve"> jeunes RKEK/DRBC prévues le vendredi 04.04.20255  </w:t>
      </w:r>
      <w:r w:rsidRPr="004954A0">
        <w:rPr>
          <w:rFonts w:asciiTheme="majorBidi" w:hAnsiTheme="majorBidi"/>
          <w:b/>
          <w:bCs/>
          <w:i/>
          <w:iCs/>
          <w:sz w:val="32"/>
          <w:szCs w:val="32"/>
        </w:rPr>
        <w:t>« pris note »</w:t>
      </w: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jc w:val="right"/>
        <w:tblLayout w:type="fixed"/>
        <w:tblLook w:val="04A0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1161"/>
      </w:tblGrid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Pr="00715160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Rang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cl</w:t>
            </w: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ubs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+30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D23D18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AC7C78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</w:t>
            </w:r>
            <w:r w:rsidRPr="00AC7C78">
              <w:rPr>
                <w:rFonts w:asciiTheme="majorBidi" w:hAnsiTheme="majorBidi"/>
                <w:sz w:val="24"/>
                <w:szCs w:val="24"/>
              </w:rPr>
              <w:t>01 PT</w:t>
            </w: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7D2143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7D2143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-01PT</w:t>
            </w: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7D2143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7D2143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7D2143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PTS</w:t>
            </w: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7D2143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-07 PTS</w:t>
            </w: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-25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7D2143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 PTS</w:t>
            </w: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7D2143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 PTS</w:t>
            </w: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7D2143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PTS</w:t>
            </w:r>
          </w:p>
        </w:tc>
      </w:tr>
    </w:tbl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18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réserv16es</w:t>
      </w: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006831" w:rsidRDefault="00006831" w:rsidP="003917CB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006831" w:rsidRDefault="00006831" w:rsidP="003917CB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006831" w:rsidRDefault="00006831" w:rsidP="003917CB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006831" w:rsidRPr="00E86B79" w:rsidRDefault="00006831" w:rsidP="003917CB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1160" w:type="dxa"/>
        <w:jc w:val="right"/>
        <w:tblLayout w:type="fixed"/>
        <w:tblLook w:val="04A0"/>
      </w:tblPr>
      <w:tblGrid>
        <w:gridCol w:w="1099"/>
        <w:gridCol w:w="1557"/>
        <w:gridCol w:w="850"/>
        <w:gridCol w:w="993"/>
        <w:gridCol w:w="850"/>
        <w:gridCol w:w="851"/>
        <w:gridCol w:w="992"/>
        <w:gridCol w:w="992"/>
        <w:gridCol w:w="851"/>
        <w:gridCol w:w="850"/>
        <w:gridCol w:w="1275"/>
      </w:tblGrid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ASFB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AD53E1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9D1567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 PTS</w:t>
            </w: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AD53E1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AD53E1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AD53E1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AD53E1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AD53E1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 PT</w:t>
            </w: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AD53E1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  <w:tr w:rsidR="003917CB" w:rsidTr="009B1A95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881BAE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-03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AD53E1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-04 PTS</w:t>
            </w:r>
          </w:p>
        </w:tc>
      </w:tr>
    </w:tbl>
    <w:p w:rsidR="003917CB" w:rsidRPr="00B009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17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3917CB" w:rsidRDefault="003917CB" w:rsidP="003917CB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3917CB" w:rsidRDefault="003917CB" w:rsidP="003917CB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CATEGORIES JEUNES</w:t>
      </w:r>
    </w:p>
    <w:p w:rsidR="003917CB" w:rsidRDefault="003917CB" w:rsidP="00006831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Homologation résultats :</w:t>
      </w:r>
    </w:p>
    <w:p w:rsidR="00504ABA" w:rsidRPr="00504ABA" w:rsidRDefault="00504ABA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504ABA">
        <w:rPr>
          <w:rFonts w:asciiTheme="majorBidi" w:hAnsiTheme="majorBidi"/>
          <w:b/>
          <w:bCs/>
          <w:sz w:val="36"/>
          <w:szCs w:val="36"/>
          <w:u w:val="single"/>
        </w:rPr>
        <w:t>-Mise à jour du calendrier</w:t>
      </w:r>
    </w:p>
    <w:p w:rsidR="00BB51A9" w:rsidRPr="00A3795E" w:rsidRDefault="00BB51A9" w:rsidP="00BB51A9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3</w:t>
      </w:r>
      <w:r w:rsidRPr="00A540FF">
        <w:rPr>
          <w:rFonts w:asciiTheme="majorBidi" w:hAnsiTheme="majorBidi"/>
          <w:b/>
          <w:bCs/>
          <w:sz w:val="36"/>
          <w:szCs w:val="36"/>
          <w:u w:val="single"/>
          <w:vertAlign w:val="superscript"/>
          <w:lang w:bidi="ar-DZ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 journée phase retour</w:t>
      </w:r>
    </w:p>
    <w:tbl>
      <w:tblPr>
        <w:tblStyle w:val="Grilledutableau"/>
        <w:tblW w:w="0" w:type="auto"/>
        <w:tblLook w:val="04A0"/>
      </w:tblPr>
      <w:tblGrid>
        <w:gridCol w:w="2518"/>
        <w:gridCol w:w="854"/>
        <w:gridCol w:w="945"/>
        <w:gridCol w:w="945"/>
      </w:tblGrid>
      <w:tr w:rsidR="00BB51A9" w:rsidRPr="00A540FF" w:rsidTr="009B1A95">
        <w:tc>
          <w:tcPr>
            <w:tcW w:w="2518" w:type="dxa"/>
          </w:tcPr>
          <w:p w:rsidR="00BB51A9" w:rsidRPr="00A540FF" w:rsidRDefault="00BB51A9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854" w:type="dxa"/>
          </w:tcPr>
          <w:p w:rsidR="00BB51A9" w:rsidRPr="00A540FF" w:rsidRDefault="00BB51A9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BB51A9" w:rsidRPr="00A540FF" w:rsidRDefault="00BB51A9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BB51A9" w:rsidRPr="00A540FF" w:rsidRDefault="00BB51A9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BB51A9" w:rsidRPr="00A540FF" w:rsidTr="009B1A95">
        <w:tc>
          <w:tcPr>
            <w:tcW w:w="2518" w:type="dxa"/>
          </w:tcPr>
          <w:p w:rsidR="00BB51A9" w:rsidRPr="00A540FF" w:rsidRDefault="00BB51A9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ASNAB-CRBK</w:t>
            </w:r>
          </w:p>
        </w:tc>
        <w:tc>
          <w:tcPr>
            <w:tcW w:w="854" w:type="dxa"/>
          </w:tcPr>
          <w:p w:rsidR="00BB51A9" w:rsidRDefault="00BB51A9" w:rsidP="009B1A95">
            <w:r w:rsidRPr="00911F4A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BB51A9" w:rsidRPr="00A540FF" w:rsidRDefault="00BB51A9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NJ</w:t>
            </w:r>
          </w:p>
        </w:tc>
        <w:tc>
          <w:tcPr>
            <w:tcW w:w="945" w:type="dxa"/>
          </w:tcPr>
          <w:p w:rsidR="00BB51A9" w:rsidRPr="00A540FF" w:rsidRDefault="00BB51A9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NJ</w:t>
            </w:r>
          </w:p>
        </w:tc>
      </w:tr>
    </w:tbl>
    <w:p w:rsidR="00BB51A9" w:rsidRDefault="00BB51A9" w:rsidP="003917C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</w:p>
    <w:p w:rsidR="00DD5450" w:rsidRPr="00A3795E" w:rsidRDefault="00DD5450" w:rsidP="00DD5450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5</w:t>
      </w:r>
      <w:r w:rsidRPr="00A540FF">
        <w:rPr>
          <w:rFonts w:asciiTheme="majorBidi" w:hAnsiTheme="majorBidi"/>
          <w:b/>
          <w:bCs/>
          <w:sz w:val="36"/>
          <w:szCs w:val="36"/>
          <w:u w:val="single"/>
          <w:vertAlign w:val="superscript"/>
          <w:lang w:bidi="ar-DZ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 journée phase retour</w:t>
      </w:r>
    </w:p>
    <w:tbl>
      <w:tblPr>
        <w:tblStyle w:val="Grilledutableau"/>
        <w:tblW w:w="0" w:type="auto"/>
        <w:tblLook w:val="04A0"/>
      </w:tblPr>
      <w:tblGrid>
        <w:gridCol w:w="2518"/>
        <w:gridCol w:w="854"/>
        <w:gridCol w:w="945"/>
        <w:gridCol w:w="945"/>
      </w:tblGrid>
      <w:tr w:rsidR="00DD5450" w:rsidRPr="00A540FF" w:rsidTr="009B1A95">
        <w:tc>
          <w:tcPr>
            <w:tcW w:w="2518" w:type="dxa"/>
          </w:tcPr>
          <w:p w:rsidR="00DD5450" w:rsidRPr="00A540FF" w:rsidRDefault="00DD5450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854" w:type="dxa"/>
          </w:tcPr>
          <w:p w:rsidR="00DD5450" w:rsidRPr="00A540FF" w:rsidRDefault="00DD5450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DD5450" w:rsidRPr="00A540FF" w:rsidRDefault="00DD5450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DD5450" w:rsidRPr="00A540FF" w:rsidRDefault="00DD5450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DD5450" w:rsidRPr="00A540FF" w:rsidTr="009B1A95">
        <w:tc>
          <w:tcPr>
            <w:tcW w:w="2518" w:type="dxa"/>
          </w:tcPr>
          <w:p w:rsidR="00DD5450" w:rsidRPr="00A540FF" w:rsidRDefault="00DD5450" w:rsidP="00DD545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ASNAB-CEL</w:t>
            </w:r>
          </w:p>
        </w:tc>
        <w:tc>
          <w:tcPr>
            <w:tcW w:w="854" w:type="dxa"/>
          </w:tcPr>
          <w:p w:rsidR="00DD5450" w:rsidRDefault="00DD5450" w:rsidP="009B1A95">
            <w:r w:rsidRPr="00911F4A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DD5450" w:rsidRPr="00A540FF" w:rsidRDefault="00DD5450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00/05</w:t>
            </w:r>
          </w:p>
        </w:tc>
        <w:tc>
          <w:tcPr>
            <w:tcW w:w="945" w:type="dxa"/>
          </w:tcPr>
          <w:p w:rsidR="00DD5450" w:rsidRPr="00A540FF" w:rsidRDefault="00DD5450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NJ</w:t>
            </w:r>
          </w:p>
        </w:tc>
      </w:tr>
    </w:tbl>
    <w:p w:rsidR="00BB51A9" w:rsidRPr="00204C2F" w:rsidRDefault="00BB51A9" w:rsidP="003917C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</w:p>
    <w:p w:rsidR="003917CB" w:rsidRPr="00B400C8" w:rsidRDefault="00504ABA" w:rsidP="00504ABA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6</w:t>
      </w:r>
      <w:r w:rsidR="003917CB" w:rsidRPr="00A540FF">
        <w:rPr>
          <w:rFonts w:asciiTheme="majorBidi" w:hAnsiTheme="majorBidi"/>
          <w:b/>
          <w:bCs/>
          <w:sz w:val="36"/>
          <w:szCs w:val="36"/>
          <w:u w:val="single"/>
          <w:vertAlign w:val="superscript"/>
          <w:lang w:bidi="ar-DZ"/>
        </w:rPr>
        <w:t>e</w:t>
      </w:r>
      <w:r w:rsidR="003917CB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 journée phase retour</w:t>
      </w:r>
    </w:p>
    <w:tbl>
      <w:tblPr>
        <w:tblStyle w:val="Grilledutableau"/>
        <w:tblW w:w="0" w:type="auto"/>
        <w:tblLook w:val="04A0"/>
      </w:tblPr>
      <w:tblGrid>
        <w:gridCol w:w="2518"/>
        <w:gridCol w:w="974"/>
        <w:gridCol w:w="945"/>
        <w:gridCol w:w="945"/>
      </w:tblGrid>
      <w:tr w:rsidR="003917CB" w:rsidRPr="00B400C8" w:rsidTr="00904A6D">
        <w:tc>
          <w:tcPr>
            <w:tcW w:w="2518" w:type="dxa"/>
          </w:tcPr>
          <w:p w:rsidR="003917CB" w:rsidRPr="00A540FF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974" w:type="dxa"/>
          </w:tcPr>
          <w:p w:rsidR="003917CB" w:rsidRPr="00A540FF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3917CB" w:rsidRPr="00A540FF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3917CB" w:rsidRPr="00A540FF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3917CB" w:rsidRPr="00B400C8" w:rsidTr="00904A6D">
        <w:tc>
          <w:tcPr>
            <w:tcW w:w="2518" w:type="dxa"/>
          </w:tcPr>
          <w:p w:rsidR="003917CB" w:rsidRPr="00A540FF" w:rsidRDefault="00504ABA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UCB-CMBT</w:t>
            </w:r>
          </w:p>
        </w:tc>
        <w:tc>
          <w:tcPr>
            <w:tcW w:w="974" w:type="dxa"/>
          </w:tcPr>
          <w:p w:rsidR="003917CB" w:rsidRDefault="00504ABA" w:rsidP="009B1A95">
            <w:r>
              <w:t xml:space="preserve">        /</w:t>
            </w:r>
          </w:p>
        </w:tc>
        <w:tc>
          <w:tcPr>
            <w:tcW w:w="945" w:type="dxa"/>
          </w:tcPr>
          <w:p w:rsidR="003917CB" w:rsidRPr="00A540FF" w:rsidRDefault="00504ABA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04/02</w:t>
            </w:r>
          </w:p>
        </w:tc>
        <w:tc>
          <w:tcPr>
            <w:tcW w:w="945" w:type="dxa"/>
          </w:tcPr>
          <w:p w:rsidR="003917CB" w:rsidRPr="00A540FF" w:rsidRDefault="00504ABA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01/01</w:t>
            </w:r>
          </w:p>
        </w:tc>
      </w:tr>
      <w:tr w:rsidR="003917CB" w:rsidRPr="00B400C8" w:rsidTr="00904A6D">
        <w:tc>
          <w:tcPr>
            <w:tcW w:w="2518" w:type="dxa"/>
          </w:tcPr>
          <w:p w:rsidR="003917CB" w:rsidRPr="00A540FF" w:rsidRDefault="00504ABA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CRBK-WRBSM</w:t>
            </w:r>
          </w:p>
        </w:tc>
        <w:tc>
          <w:tcPr>
            <w:tcW w:w="974" w:type="dxa"/>
          </w:tcPr>
          <w:p w:rsidR="003917CB" w:rsidRDefault="00504ABA" w:rsidP="009B1A95">
            <w:r>
              <w:t xml:space="preserve">          /             </w:t>
            </w:r>
          </w:p>
        </w:tc>
        <w:tc>
          <w:tcPr>
            <w:tcW w:w="945" w:type="dxa"/>
          </w:tcPr>
          <w:p w:rsidR="003917CB" w:rsidRPr="00A540FF" w:rsidRDefault="00504ABA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NJ</w:t>
            </w:r>
          </w:p>
        </w:tc>
        <w:tc>
          <w:tcPr>
            <w:tcW w:w="945" w:type="dxa"/>
          </w:tcPr>
          <w:p w:rsidR="003917CB" w:rsidRPr="00A540FF" w:rsidRDefault="00504ABA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NJ</w:t>
            </w:r>
          </w:p>
        </w:tc>
      </w:tr>
      <w:tr w:rsidR="003917CB" w:rsidRPr="00B400C8" w:rsidTr="00904A6D">
        <w:tc>
          <w:tcPr>
            <w:tcW w:w="2518" w:type="dxa"/>
          </w:tcPr>
          <w:p w:rsidR="003917CB" w:rsidRPr="00A540FF" w:rsidRDefault="00504ABA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WRBM-FCI</w:t>
            </w:r>
          </w:p>
        </w:tc>
        <w:tc>
          <w:tcPr>
            <w:tcW w:w="974" w:type="dxa"/>
          </w:tcPr>
          <w:p w:rsidR="003917CB" w:rsidRPr="00504ABA" w:rsidRDefault="00504ABA" w:rsidP="009B1A95">
            <w:pPr>
              <w:rPr>
                <w:sz w:val="28"/>
                <w:szCs w:val="28"/>
              </w:rPr>
            </w:pPr>
            <w:r w:rsidRPr="00504ABA">
              <w:rPr>
                <w:sz w:val="28"/>
                <w:szCs w:val="28"/>
              </w:rPr>
              <w:t>05/02</w:t>
            </w:r>
          </w:p>
        </w:tc>
        <w:tc>
          <w:tcPr>
            <w:tcW w:w="945" w:type="dxa"/>
          </w:tcPr>
          <w:p w:rsidR="003917CB" w:rsidRPr="00A540FF" w:rsidRDefault="00504ABA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 xml:space="preserve">  /    </w:t>
            </w:r>
          </w:p>
        </w:tc>
        <w:tc>
          <w:tcPr>
            <w:tcW w:w="945" w:type="dxa"/>
          </w:tcPr>
          <w:p w:rsidR="003917CB" w:rsidRPr="00A540FF" w:rsidRDefault="00504ABA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</w:tr>
    </w:tbl>
    <w:p w:rsidR="00904A6D" w:rsidRPr="00B400C8" w:rsidRDefault="00904A6D" w:rsidP="00904A6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7</w:t>
      </w:r>
      <w:r w:rsidRPr="00A540FF">
        <w:rPr>
          <w:rFonts w:asciiTheme="majorBidi" w:hAnsiTheme="majorBidi"/>
          <w:b/>
          <w:bCs/>
          <w:sz w:val="36"/>
          <w:szCs w:val="36"/>
          <w:u w:val="single"/>
          <w:vertAlign w:val="superscript"/>
          <w:lang w:bidi="ar-DZ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 journée phase retour</w:t>
      </w:r>
    </w:p>
    <w:tbl>
      <w:tblPr>
        <w:tblStyle w:val="Grilledutableau"/>
        <w:tblW w:w="0" w:type="auto"/>
        <w:tblLook w:val="04A0"/>
      </w:tblPr>
      <w:tblGrid>
        <w:gridCol w:w="2518"/>
        <w:gridCol w:w="974"/>
        <w:gridCol w:w="945"/>
        <w:gridCol w:w="945"/>
      </w:tblGrid>
      <w:tr w:rsidR="00904A6D" w:rsidRPr="00B400C8" w:rsidTr="009B1A95">
        <w:tc>
          <w:tcPr>
            <w:tcW w:w="2518" w:type="dxa"/>
          </w:tcPr>
          <w:p w:rsidR="00904A6D" w:rsidRPr="00A540FF" w:rsidRDefault="00904A6D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974" w:type="dxa"/>
          </w:tcPr>
          <w:p w:rsidR="00904A6D" w:rsidRPr="00A540FF" w:rsidRDefault="00904A6D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904A6D" w:rsidRPr="00A540FF" w:rsidRDefault="00904A6D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904A6D" w:rsidRPr="00A540FF" w:rsidRDefault="00904A6D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904A6D" w:rsidRPr="00B400C8" w:rsidTr="009B1A95">
        <w:tc>
          <w:tcPr>
            <w:tcW w:w="2518" w:type="dxa"/>
          </w:tcPr>
          <w:p w:rsidR="00904A6D" w:rsidRPr="00A540FF" w:rsidRDefault="00904A6D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 xml:space="preserve"> FCI-WRKD</w:t>
            </w:r>
          </w:p>
        </w:tc>
        <w:tc>
          <w:tcPr>
            <w:tcW w:w="974" w:type="dxa"/>
          </w:tcPr>
          <w:p w:rsidR="00904A6D" w:rsidRDefault="00904A6D" w:rsidP="009B1A95"/>
        </w:tc>
        <w:tc>
          <w:tcPr>
            <w:tcW w:w="945" w:type="dxa"/>
          </w:tcPr>
          <w:p w:rsidR="00904A6D" w:rsidRPr="00A540FF" w:rsidRDefault="00904A6D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01/01</w:t>
            </w:r>
          </w:p>
        </w:tc>
        <w:tc>
          <w:tcPr>
            <w:tcW w:w="945" w:type="dxa"/>
          </w:tcPr>
          <w:p w:rsidR="00904A6D" w:rsidRPr="00A540FF" w:rsidRDefault="00904A6D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03/01</w:t>
            </w:r>
          </w:p>
        </w:tc>
      </w:tr>
    </w:tbl>
    <w:p w:rsidR="00006831" w:rsidRDefault="00006831" w:rsidP="0000683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 xml:space="preserve">Homologation résultats : </w:t>
      </w:r>
    </w:p>
    <w:p w:rsidR="00006831" w:rsidRPr="00042297" w:rsidRDefault="00006831" w:rsidP="0000683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7</w:t>
      </w:r>
      <w:r w:rsidRPr="00A540FF">
        <w:rPr>
          <w:rFonts w:asciiTheme="majorBidi" w:hAnsiTheme="majorBidi"/>
          <w:b/>
          <w:bCs/>
          <w:sz w:val="36"/>
          <w:szCs w:val="36"/>
          <w:u w:val="single"/>
          <w:vertAlign w:val="superscript"/>
          <w:lang w:bidi="ar-DZ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 journée phase retour  U19</w:t>
      </w:r>
    </w:p>
    <w:p w:rsidR="00904A6D" w:rsidRPr="00006831" w:rsidRDefault="00006831" w:rsidP="00006831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 w:rsidRPr="00042297">
        <w:rPr>
          <w:rFonts w:asciiTheme="majorBidi" w:hAnsiTheme="majorBidi"/>
          <w:sz w:val="48"/>
          <w:szCs w:val="48"/>
          <w:u w:val="single"/>
        </w:rPr>
        <w:t>Groupe  centre</w:t>
      </w:r>
    </w:p>
    <w:tbl>
      <w:tblPr>
        <w:tblStyle w:val="Grilledutableau"/>
        <w:tblW w:w="0" w:type="auto"/>
        <w:tblLook w:val="04A0"/>
      </w:tblPr>
      <w:tblGrid>
        <w:gridCol w:w="2518"/>
        <w:gridCol w:w="854"/>
        <w:gridCol w:w="945"/>
        <w:gridCol w:w="945"/>
      </w:tblGrid>
      <w:tr w:rsidR="00042297" w:rsidRPr="00A540FF" w:rsidTr="00B2143B">
        <w:tc>
          <w:tcPr>
            <w:tcW w:w="2518" w:type="dxa"/>
          </w:tcPr>
          <w:p w:rsidR="00042297" w:rsidRPr="00A540FF" w:rsidRDefault="00042297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854" w:type="dxa"/>
          </w:tcPr>
          <w:p w:rsidR="00042297" w:rsidRPr="00A540FF" w:rsidRDefault="00042297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042297" w:rsidRPr="00A540FF" w:rsidRDefault="00042297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042297" w:rsidRPr="00A540FF" w:rsidRDefault="00042297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B2143B" w:rsidRPr="00A540FF" w:rsidTr="00B2143B">
        <w:tc>
          <w:tcPr>
            <w:tcW w:w="2518" w:type="dxa"/>
          </w:tcPr>
          <w:p w:rsidR="00B2143B" w:rsidRPr="00A540FF" w:rsidRDefault="00B2143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WRBSM-JSBA</w:t>
            </w:r>
          </w:p>
        </w:tc>
        <w:tc>
          <w:tcPr>
            <w:tcW w:w="854" w:type="dxa"/>
          </w:tcPr>
          <w:p w:rsidR="00B2143B" w:rsidRDefault="00B2143B" w:rsidP="009B1A95">
            <w:r>
              <w:t>NJ</w:t>
            </w:r>
          </w:p>
        </w:tc>
        <w:tc>
          <w:tcPr>
            <w:tcW w:w="945" w:type="dxa"/>
          </w:tcPr>
          <w:p w:rsidR="00B2143B" w:rsidRDefault="00B2143B" w:rsidP="000F2C1F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  <w:tc>
          <w:tcPr>
            <w:tcW w:w="945" w:type="dxa"/>
          </w:tcPr>
          <w:p w:rsidR="00B2143B" w:rsidRDefault="00B2143B" w:rsidP="000F2C1F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</w:tr>
      <w:tr w:rsidR="00B2143B" w:rsidRPr="00A540FF" w:rsidTr="00B2143B">
        <w:tc>
          <w:tcPr>
            <w:tcW w:w="2518" w:type="dxa"/>
          </w:tcPr>
          <w:p w:rsidR="00B2143B" w:rsidRPr="00A540FF" w:rsidRDefault="00B2143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OB--ASNAB</w:t>
            </w:r>
          </w:p>
        </w:tc>
        <w:tc>
          <w:tcPr>
            <w:tcW w:w="854" w:type="dxa"/>
          </w:tcPr>
          <w:p w:rsidR="00B2143B" w:rsidRDefault="00B2143B" w:rsidP="009B1A95">
            <w:r>
              <w:t>NJ</w:t>
            </w:r>
          </w:p>
        </w:tc>
        <w:tc>
          <w:tcPr>
            <w:tcW w:w="945" w:type="dxa"/>
          </w:tcPr>
          <w:p w:rsidR="00B2143B" w:rsidRDefault="00B2143B" w:rsidP="000F2C1F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  <w:tc>
          <w:tcPr>
            <w:tcW w:w="945" w:type="dxa"/>
          </w:tcPr>
          <w:p w:rsidR="00B2143B" w:rsidRDefault="00B2143B" w:rsidP="000F2C1F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</w:tr>
      <w:tr w:rsidR="00B2143B" w:rsidRPr="00A540FF" w:rsidTr="00B2143B">
        <w:tc>
          <w:tcPr>
            <w:tcW w:w="2518" w:type="dxa"/>
          </w:tcPr>
          <w:p w:rsidR="00B2143B" w:rsidRPr="00A540FF" w:rsidRDefault="00B2143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CMBT -ESS</w:t>
            </w:r>
          </w:p>
        </w:tc>
        <w:tc>
          <w:tcPr>
            <w:tcW w:w="854" w:type="dxa"/>
          </w:tcPr>
          <w:p w:rsidR="00B2143B" w:rsidRDefault="00B2143B" w:rsidP="009B1A95">
            <w:r>
              <w:t>NJ</w:t>
            </w:r>
          </w:p>
        </w:tc>
        <w:tc>
          <w:tcPr>
            <w:tcW w:w="945" w:type="dxa"/>
          </w:tcPr>
          <w:p w:rsidR="00B2143B" w:rsidRDefault="00B2143B" w:rsidP="000F2C1F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  <w:tc>
          <w:tcPr>
            <w:tcW w:w="945" w:type="dxa"/>
          </w:tcPr>
          <w:p w:rsidR="00B2143B" w:rsidRDefault="00B2143B" w:rsidP="000F2C1F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</w:tr>
      <w:tr w:rsidR="00B2143B" w:rsidRPr="00B400C8" w:rsidTr="00B2143B">
        <w:tc>
          <w:tcPr>
            <w:tcW w:w="2518" w:type="dxa"/>
          </w:tcPr>
          <w:p w:rsidR="00B2143B" w:rsidRPr="00B400C8" w:rsidRDefault="00B2143B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USC-CEL</w:t>
            </w:r>
          </w:p>
        </w:tc>
        <w:tc>
          <w:tcPr>
            <w:tcW w:w="854" w:type="dxa"/>
          </w:tcPr>
          <w:p w:rsidR="00B2143B" w:rsidRDefault="00B2143B" w:rsidP="009B1A95">
            <w:r>
              <w:t>02/02</w:t>
            </w:r>
          </w:p>
        </w:tc>
        <w:tc>
          <w:tcPr>
            <w:tcW w:w="945" w:type="dxa"/>
          </w:tcPr>
          <w:p w:rsidR="00B2143B" w:rsidRDefault="00B2143B" w:rsidP="000F2C1F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  <w:tc>
          <w:tcPr>
            <w:tcW w:w="945" w:type="dxa"/>
          </w:tcPr>
          <w:p w:rsidR="00B2143B" w:rsidRDefault="00B2143B" w:rsidP="000F2C1F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</w:tr>
    </w:tbl>
    <w:p w:rsidR="00904A6D" w:rsidRPr="00006831" w:rsidRDefault="00042297" w:rsidP="00006831">
      <w:pPr>
        <w:tabs>
          <w:tab w:val="left" w:pos="4770"/>
        </w:tabs>
        <w:rPr>
          <w:rFonts w:asciiTheme="majorBidi" w:hAnsiTheme="majorBidi"/>
          <w:sz w:val="32"/>
          <w:szCs w:val="32"/>
          <w:u w:val="single"/>
        </w:rPr>
      </w:pPr>
      <w:r w:rsidRPr="00042297">
        <w:rPr>
          <w:rFonts w:asciiTheme="majorBidi" w:hAnsiTheme="majorBidi"/>
          <w:sz w:val="32"/>
          <w:szCs w:val="32"/>
          <w:u w:val="single"/>
        </w:rPr>
        <w:t>EX : UCB</w:t>
      </w:r>
    </w:p>
    <w:p w:rsidR="003917CB" w:rsidRPr="00B400C8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Groupe  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EST</w:t>
      </w:r>
    </w:p>
    <w:tbl>
      <w:tblPr>
        <w:tblStyle w:val="Grilledutableau"/>
        <w:tblW w:w="0" w:type="auto"/>
        <w:tblLook w:val="04A0"/>
      </w:tblPr>
      <w:tblGrid>
        <w:gridCol w:w="2518"/>
        <w:gridCol w:w="974"/>
        <w:gridCol w:w="945"/>
        <w:gridCol w:w="945"/>
      </w:tblGrid>
      <w:tr w:rsidR="003917CB" w:rsidRPr="00B400C8" w:rsidTr="00860151">
        <w:tc>
          <w:tcPr>
            <w:tcW w:w="2518" w:type="dxa"/>
          </w:tcPr>
          <w:p w:rsidR="003917CB" w:rsidRPr="00A540FF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974" w:type="dxa"/>
          </w:tcPr>
          <w:p w:rsidR="003917CB" w:rsidRPr="00A540FF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3917CB" w:rsidRPr="00A540FF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3917CB" w:rsidRPr="00A540FF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0F2C1F" w:rsidRPr="00B400C8" w:rsidTr="00860151">
        <w:tc>
          <w:tcPr>
            <w:tcW w:w="2518" w:type="dxa"/>
          </w:tcPr>
          <w:p w:rsidR="000F2C1F" w:rsidRPr="00A540FF" w:rsidRDefault="000F2C1F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EST-USA</w:t>
            </w:r>
          </w:p>
        </w:tc>
        <w:tc>
          <w:tcPr>
            <w:tcW w:w="974" w:type="dxa"/>
          </w:tcPr>
          <w:p w:rsidR="000F2C1F" w:rsidRPr="00860151" w:rsidRDefault="000F2C1F" w:rsidP="009B1A95">
            <w:pPr>
              <w:rPr>
                <w:sz w:val="28"/>
                <w:szCs w:val="28"/>
              </w:rPr>
            </w:pPr>
            <w:r w:rsidRPr="00860151">
              <w:rPr>
                <w:sz w:val="28"/>
                <w:szCs w:val="28"/>
              </w:rPr>
              <w:t>04/00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</w:tr>
      <w:tr w:rsidR="000F2C1F" w:rsidRPr="00B400C8" w:rsidTr="00860151">
        <w:tc>
          <w:tcPr>
            <w:tcW w:w="2518" w:type="dxa"/>
          </w:tcPr>
          <w:p w:rsidR="000F2C1F" w:rsidRPr="00A540FF" w:rsidRDefault="000F2C1F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ASD -WRB</w:t>
            </w:r>
          </w:p>
        </w:tc>
        <w:tc>
          <w:tcPr>
            <w:tcW w:w="974" w:type="dxa"/>
          </w:tcPr>
          <w:p w:rsidR="000F2C1F" w:rsidRPr="00860151" w:rsidRDefault="000F2C1F" w:rsidP="009B1A95">
            <w:pPr>
              <w:rPr>
                <w:sz w:val="28"/>
                <w:szCs w:val="28"/>
              </w:rPr>
            </w:pPr>
            <w:r w:rsidRPr="00860151">
              <w:rPr>
                <w:sz w:val="28"/>
                <w:szCs w:val="28"/>
              </w:rPr>
              <w:t>02/01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</w:tr>
      <w:tr w:rsidR="000F2C1F" w:rsidRPr="00B400C8" w:rsidTr="00860151">
        <w:tc>
          <w:tcPr>
            <w:tcW w:w="2518" w:type="dxa"/>
          </w:tcPr>
          <w:p w:rsidR="000F2C1F" w:rsidRPr="00A540FF" w:rsidRDefault="000F2C1F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WSSB-ESB</w:t>
            </w:r>
          </w:p>
        </w:tc>
        <w:tc>
          <w:tcPr>
            <w:tcW w:w="974" w:type="dxa"/>
          </w:tcPr>
          <w:p w:rsidR="000F2C1F" w:rsidRPr="00860151" w:rsidRDefault="000F2C1F" w:rsidP="009B1A95">
            <w:pPr>
              <w:rPr>
                <w:sz w:val="28"/>
                <w:szCs w:val="28"/>
              </w:rPr>
            </w:pPr>
            <w:r w:rsidRPr="00860151">
              <w:rPr>
                <w:sz w:val="28"/>
                <w:szCs w:val="28"/>
              </w:rPr>
              <w:t>01/00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</w:tr>
      <w:tr w:rsidR="000F2C1F" w:rsidRPr="00B400C8" w:rsidTr="00860151">
        <w:tc>
          <w:tcPr>
            <w:tcW w:w="2518" w:type="dxa"/>
          </w:tcPr>
          <w:p w:rsidR="000F2C1F" w:rsidRPr="00B400C8" w:rsidRDefault="000F2C1F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OD-LSD</w:t>
            </w:r>
          </w:p>
        </w:tc>
        <w:tc>
          <w:tcPr>
            <w:tcW w:w="974" w:type="dxa"/>
          </w:tcPr>
          <w:p w:rsidR="000F2C1F" w:rsidRPr="00860151" w:rsidRDefault="000F2C1F" w:rsidP="009B1A95">
            <w:pPr>
              <w:rPr>
                <w:sz w:val="28"/>
                <w:szCs w:val="28"/>
              </w:rPr>
            </w:pPr>
            <w:r w:rsidRPr="00860151">
              <w:rPr>
                <w:sz w:val="28"/>
                <w:szCs w:val="28"/>
              </w:rPr>
              <w:t>00/00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</w:tr>
    </w:tbl>
    <w:p w:rsidR="003917CB" w:rsidRPr="00B30A8E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  <w:lang w:bidi="ar-DZ"/>
        </w:rPr>
      </w:pPr>
      <w:r w:rsidRPr="00B30A8E">
        <w:rPr>
          <w:rFonts w:asciiTheme="majorBidi" w:hAnsiTheme="majorBidi"/>
          <w:b/>
          <w:bCs/>
          <w:sz w:val="32"/>
          <w:szCs w:val="32"/>
          <w:u w:val="single"/>
          <w:lang w:bidi="ar-DZ"/>
        </w:rPr>
        <w:t>EX : WRBM</w:t>
      </w:r>
    </w:p>
    <w:p w:rsidR="003917CB" w:rsidRPr="00B400C8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Groupe  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OUEST</w:t>
      </w:r>
    </w:p>
    <w:tbl>
      <w:tblPr>
        <w:tblStyle w:val="Grilledutableau"/>
        <w:tblW w:w="0" w:type="auto"/>
        <w:tblLook w:val="04A0"/>
      </w:tblPr>
      <w:tblGrid>
        <w:gridCol w:w="2518"/>
        <w:gridCol w:w="974"/>
        <w:gridCol w:w="945"/>
        <w:gridCol w:w="945"/>
      </w:tblGrid>
      <w:tr w:rsidR="003917CB" w:rsidRPr="00B400C8" w:rsidTr="000F2C1F">
        <w:tc>
          <w:tcPr>
            <w:tcW w:w="2518" w:type="dxa"/>
          </w:tcPr>
          <w:p w:rsidR="003917CB" w:rsidRPr="00A540FF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974" w:type="dxa"/>
          </w:tcPr>
          <w:p w:rsidR="003917CB" w:rsidRPr="00A540FF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3917CB" w:rsidRPr="00A540FF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3917CB" w:rsidRPr="00A540FF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0F2C1F" w:rsidRPr="00B400C8" w:rsidTr="000F2C1F">
        <w:tc>
          <w:tcPr>
            <w:tcW w:w="2518" w:type="dxa"/>
          </w:tcPr>
          <w:p w:rsidR="000F2C1F" w:rsidRPr="00A540FF" w:rsidRDefault="000F2C1F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CRBH-SSC</w:t>
            </w:r>
          </w:p>
        </w:tc>
        <w:tc>
          <w:tcPr>
            <w:tcW w:w="974" w:type="dxa"/>
          </w:tcPr>
          <w:p w:rsidR="000F2C1F" w:rsidRPr="00860151" w:rsidRDefault="000F2C1F" w:rsidP="009B1A95">
            <w:pPr>
              <w:rPr>
                <w:sz w:val="28"/>
                <w:szCs w:val="28"/>
              </w:rPr>
            </w:pPr>
            <w:r w:rsidRPr="00860151">
              <w:rPr>
                <w:sz w:val="28"/>
                <w:szCs w:val="28"/>
              </w:rPr>
              <w:t>00/06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</w:tr>
      <w:tr w:rsidR="000F2C1F" w:rsidRPr="00B400C8" w:rsidTr="000F2C1F">
        <w:tc>
          <w:tcPr>
            <w:tcW w:w="2518" w:type="dxa"/>
          </w:tcPr>
          <w:p w:rsidR="000F2C1F" w:rsidRPr="00A540FF" w:rsidRDefault="000F2C1F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DRBC-OOM</w:t>
            </w:r>
          </w:p>
        </w:tc>
        <w:tc>
          <w:tcPr>
            <w:tcW w:w="974" w:type="dxa"/>
          </w:tcPr>
          <w:p w:rsidR="000F2C1F" w:rsidRPr="00860151" w:rsidRDefault="000F2C1F" w:rsidP="009B1A95">
            <w:pPr>
              <w:rPr>
                <w:sz w:val="28"/>
                <w:szCs w:val="28"/>
              </w:rPr>
            </w:pPr>
            <w:r w:rsidRPr="00860151">
              <w:rPr>
                <w:sz w:val="28"/>
                <w:szCs w:val="28"/>
              </w:rPr>
              <w:t>05/01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</w:tr>
      <w:tr w:rsidR="000F2C1F" w:rsidRPr="00B400C8" w:rsidTr="000F2C1F">
        <w:tc>
          <w:tcPr>
            <w:tcW w:w="2518" w:type="dxa"/>
          </w:tcPr>
          <w:p w:rsidR="000F2C1F" w:rsidRPr="00A540FF" w:rsidRDefault="000F2C1F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OSB-BOH</w:t>
            </w:r>
          </w:p>
        </w:tc>
        <w:tc>
          <w:tcPr>
            <w:tcW w:w="974" w:type="dxa"/>
          </w:tcPr>
          <w:p w:rsidR="000F2C1F" w:rsidRPr="00860151" w:rsidRDefault="000F2C1F" w:rsidP="009B1A95">
            <w:pPr>
              <w:rPr>
                <w:sz w:val="28"/>
                <w:szCs w:val="28"/>
              </w:rPr>
            </w:pPr>
            <w:r w:rsidRPr="00860151">
              <w:rPr>
                <w:sz w:val="28"/>
                <w:szCs w:val="28"/>
              </w:rPr>
              <w:t>01/00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</w:tr>
      <w:tr w:rsidR="000F2C1F" w:rsidRPr="00B400C8" w:rsidTr="000F2C1F">
        <w:tc>
          <w:tcPr>
            <w:tcW w:w="2518" w:type="dxa"/>
          </w:tcPr>
          <w:p w:rsidR="000F2C1F" w:rsidRPr="00B400C8" w:rsidRDefault="000F2C1F" w:rsidP="009B1A95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ASFB-RKEK</w:t>
            </w:r>
          </w:p>
        </w:tc>
        <w:tc>
          <w:tcPr>
            <w:tcW w:w="974" w:type="dxa"/>
          </w:tcPr>
          <w:p w:rsidR="000F2C1F" w:rsidRPr="00860151" w:rsidRDefault="000F2C1F" w:rsidP="009B1A95">
            <w:pPr>
              <w:rPr>
                <w:sz w:val="28"/>
                <w:szCs w:val="28"/>
              </w:rPr>
            </w:pPr>
            <w:r w:rsidRPr="00860151">
              <w:rPr>
                <w:sz w:val="28"/>
                <w:szCs w:val="28"/>
              </w:rPr>
              <w:t>02/01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  <w:tc>
          <w:tcPr>
            <w:tcW w:w="945" w:type="dxa"/>
          </w:tcPr>
          <w:p w:rsidR="000F2C1F" w:rsidRDefault="000F2C1F" w:rsidP="009B1A95">
            <w:pPr>
              <w:jc w:val="center"/>
            </w:pPr>
            <w:r w:rsidRPr="006A2B15">
              <w:rPr>
                <w:rFonts w:asciiTheme="majorBidi" w:hAnsiTheme="majorBidi"/>
                <w:sz w:val="32"/>
                <w:szCs w:val="32"/>
                <w:lang w:val="fr-FR"/>
              </w:rPr>
              <w:t>/</w:t>
            </w:r>
          </w:p>
        </w:tc>
      </w:tr>
    </w:tbl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2B5625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EX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 : MCB.</w:t>
      </w:r>
    </w:p>
    <w:p w:rsidR="00006831" w:rsidRDefault="00006831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</w:p>
    <w:p w:rsidR="00006831" w:rsidRDefault="00006831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</w:p>
    <w:p w:rsidR="00006831" w:rsidRDefault="00006831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</w:p>
    <w:p w:rsidR="00006831" w:rsidRPr="00C376BB" w:rsidRDefault="00006831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-traitement des affaires</w:t>
      </w:r>
    </w:p>
    <w:p w:rsidR="003917CB" w:rsidRDefault="003917CB" w:rsidP="00081C3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</w:t>
      </w:r>
      <w:r w:rsidR="00081C3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23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</w:t>
      </w:r>
      <w:r w:rsidR="00081C3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ASNAB - CRBK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en U17  du </w:t>
      </w:r>
      <w:r w:rsidR="00081C3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25.03.2025</w:t>
      </w:r>
    </w:p>
    <w:p w:rsidR="003917CB" w:rsidRPr="007963EF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3917CB" w:rsidRPr="007963EF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3917CB" w:rsidRPr="007963EF" w:rsidRDefault="003917CB" w:rsidP="00C4170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 w:rsidR="00C41705">
        <w:rPr>
          <w:rFonts w:asciiTheme="majorBidi" w:hAnsiTheme="majorBidi"/>
          <w:bCs/>
          <w:i/>
          <w:iCs/>
          <w:sz w:val="28"/>
          <w:szCs w:val="28"/>
        </w:rPr>
        <w:t xml:space="preserve">ASNAB-CRBK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>7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 w:rsidR="00C41705">
        <w:rPr>
          <w:rFonts w:asciiTheme="majorBidi" w:hAnsiTheme="majorBidi"/>
          <w:bCs/>
          <w:i/>
          <w:iCs/>
          <w:sz w:val="28"/>
          <w:szCs w:val="28"/>
        </w:rPr>
        <w:t>25</w:t>
      </w:r>
      <w:r>
        <w:rPr>
          <w:rFonts w:asciiTheme="majorBidi" w:hAnsiTheme="majorBidi"/>
          <w:bCs/>
          <w:i/>
          <w:iCs/>
          <w:sz w:val="28"/>
          <w:szCs w:val="28"/>
        </w:rPr>
        <w:t>.03.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CRBK aux  lieu et horaire de la rencontre .</w:t>
      </w:r>
    </w:p>
    <w:p w:rsidR="003917CB" w:rsidRDefault="003917CB" w:rsidP="00C4170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du délai règlementaire, l’arbitre constatant l’absence effective de l’équipe </w:t>
      </w:r>
      <w:r w:rsidR="00C41705">
        <w:rPr>
          <w:rFonts w:asciiTheme="majorBidi" w:hAnsiTheme="majorBidi"/>
          <w:bCs/>
          <w:i/>
          <w:iCs/>
          <w:sz w:val="28"/>
          <w:szCs w:val="28"/>
        </w:rPr>
        <w:t>CRBK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, annule la rencontre.  </w:t>
      </w:r>
    </w:p>
    <w:p w:rsidR="003917CB" w:rsidRPr="007963EF" w:rsidRDefault="003917CB" w:rsidP="003917C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3917CB" w:rsidRPr="007963EF" w:rsidRDefault="003917CB" w:rsidP="00C4170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CRBK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</w:t>
      </w:r>
      <w:r w:rsidR="00C41705">
        <w:rPr>
          <w:rFonts w:asciiTheme="majorBidi" w:hAnsiTheme="majorBidi"/>
          <w:bCs/>
          <w:i/>
          <w:iCs/>
          <w:sz w:val="28"/>
          <w:szCs w:val="28"/>
        </w:rPr>
        <w:t>ASNAB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3917CB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CRBK.</w:t>
      </w:r>
    </w:p>
    <w:p w:rsidR="00EE4C42" w:rsidRDefault="00EE4C42" w:rsidP="00DC3533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12</w:t>
      </w:r>
      <w:r w:rsidR="00DC3533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4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ASNAB - CRBK   en U15 du 25.03.2025</w:t>
      </w:r>
    </w:p>
    <w:p w:rsidR="00EE4C42" w:rsidRPr="007963EF" w:rsidRDefault="00EE4C42" w:rsidP="00EE4C4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EE4C42" w:rsidRPr="007963EF" w:rsidRDefault="00EE4C42" w:rsidP="00EE4C4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EE4C42" w:rsidRPr="007963EF" w:rsidRDefault="00EE4C42" w:rsidP="00EE4C4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ASNAB-CRBK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>5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25.03.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CRBK aux  lieu et horaire de la rencontre .</w:t>
      </w:r>
    </w:p>
    <w:p w:rsidR="00EE4C42" w:rsidRDefault="00EE4C42" w:rsidP="00EE4C4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du délai règlementaire, l’arbitre constatant l’absence effective de l’équipe CRBK , annule la rencontre.  </w:t>
      </w:r>
    </w:p>
    <w:p w:rsidR="00EE4C42" w:rsidRPr="007963EF" w:rsidRDefault="00EE4C42" w:rsidP="00EE4C42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EE4C42" w:rsidRPr="007963EF" w:rsidRDefault="00EE4C42" w:rsidP="00EE4C4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CRBK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ASNAB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EE4C42" w:rsidRDefault="00EE4C42" w:rsidP="00EE4C4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CRBK.</w:t>
      </w:r>
    </w:p>
    <w:p w:rsidR="003917CB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3917CB" w:rsidRDefault="003917CB" w:rsidP="006A015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12</w:t>
      </w:r>
      <w:r w:rsidR="006A015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5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</w:t>
      </w:r>
      <w:r w:rsidR="006A015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ASNAB-CEL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en U1</w:t>
      </w:r>
      <w:r w:rsidR="006A015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5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du 2</w:t>
      </w:r>
      <w:r w:rsidR="006A015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/03/2025</w:t>
      </w:r>
    </w:p>
    <w:p w:rsidR="003917CB" w:rsidRPr="007963EF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après lecture de la feuille de match</w:t>
      </w:r>
    </w:p>
    <w:p w:rsidR="003917CB" w:rsidRPr="007963EF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6A015B" w:rsidRPr="007963EF" w:rsidRDefault="003917CB" w:rsidP="006A015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 w:rsidR="006A015B">
        <w:rPr>
          <w:rFonts w:asciiTheme="majorBidi" w:hAnsiTheme="majorBidi"/>
          <w:bCs/>
          <w:i/>
          <w:iCs/>
          <w:sz w:val="28"/>
          <w:szCs w:val="28"/>
        </w:rPr>
        <w:t xml:space="preserve">ASNAB-CEL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 w:rsidR="006A015B">
        <w:rPr>
          <w:rFonts w:asciiTheme="majorBidi" w:hAnsiTheme="majorBidi"/>
          <w:bCs/>
          <w:i/>
          <w:iCs/>
          <w:sz w:val="28"/>
          <w:szCs w:val="28"/>
        </w:rPr>
        <w:t>5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</w:t>
      </w:r>
      <w:r w:rsidR="006A015B">
        <w:rPr>
          <w:rFonts w:asciiTheme="majorBidi" w:hAnsiTheme="majorBidi"/>
          <w:bCs/>
          <w:i/>
          <w:iCs/>
          <w:sz w:val="28"/>
          <w:szCs w:val="28"/>
        </w:rPr>
        <w:t>9</w:t>
      </w:r>
      <w:r>
        <w:rPr>
          <w:rFonts w:asciiTheme="majorBidi" w:hAnsiTheme="majorBidi"/>
          <w:bCs/>
          <w:i/>
          <w:iCs/>
          <w:sz w:val="28"/>
          <w:szCs w:val="28"/>
        </w:rPr>
        <w:t>.03.</w:t>
      </w:r>
      <w:r w:rsidR="006A015B">
        <w:rPr>
          <w:rFonts w:asciiTheme="majorBidi" w:hAnsiTheme="majorBidi"/>
          <w:bCs/>
          <w:i/>
          <w:iCs/>
          <w:sz w:val="28"/>
          <w:szCs w:val="28"/>
        </w:rPr>
        <w:t>.2025, n’a pas eu lieu .</w:t>
      </w:r>
    </w:p>
    <w:p w:rsidR="003917CB" w:rsidRDefault="003917CB" w:rsidP="006A015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</w:t>
      </w:r>
      <w:r w:rsidR="006A015B">
        <w:rPr>
          <w:rFonts w:asciiTheme="majorBidi" w:hAnsiTheme="majorBidi"/>
          <w:bCs/>
          <w:i/>
          <w:iCs/>
          <w:sz w:val="28"/>
          <w:szCs w:val="28"/>
        </w:rPr>
        <w:t xml:space="preserve"> que l’équipe ASNAB s’est présentée avec un </w:t>
      </w:r>
      <w:r w:rsidR="001C4C66">
        <w:rPr>
          <w:rFonts w:asciiTheme="majorBidi" w:hAnsiTheme="majorBidi"/>
          <w:bCs/>
          <w:i/>
          <w:iCs/>
          <w:sz w:val="28"/>
          <w:szCs w:val="28"/>
        </w:rPr>
        <w:t>effectif</w:t>
      </w:r>
      <w:r w:rsidR="006A015B">
        <w:rPr>
          <w:rFonts w:asciiTheme="majorBidi" w:hAnsiTheme="majorBidi"/>
          <w:bCs/>
          <w:i/>
          <w:iCs/>
          <w:sz w:val="28"/>
          <w:szCs w:val="28"/>
        </w:rPr>
        <w:t xml:space="preserve"> réduit à l’heure de la rencontre</w:t>
      </w:r>
    </w:p>
    <w:p w:rsidR="003917CB" w:rsidRPr="007963EF" w:rsidRDefault="003917CB" w:rsidP="003917C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3917CB" w:rsidRPr="007963EF" w:rsidRDefault="003917CB" w:rsidP="001C4C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 w:rsidR="001C4C66">
        <w:rPr>
          <w:rFonts w:asciiTheme="majorBidi" w:hAnsiTheme="majorBidi"/>
          <w:bCs/>
          <w:i/>
          <w:iCs/>
          <w:sz w:val="28"/>
          <w:szCs w:val="28"/>
        </w:rPr>
        <w:t xml:space="preserve">ASNAB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</w:t>
      </w:r>
      <w:r w:rsidR="001C4C66">
        <w:rPr>
          <w:rFonts w:asciiTheme="majorBidi" w:hAnsiTheme="majorBidi"/>
          <w:bCs/>
          <w:i/>
          <w:iCs/>
          <w:sz w:val="28"/>
          <w:szCs w:val="28"/>
        </w:rPr>
        <w:t xml:space="preserve">CEL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3917CB" w:rsidRDefault="003917CB" w:rsidP="001C4C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 w:rsidR="001C4C66">
        <w:rPr>
          <w:rFonts w:asciiTheme="majorBidi" w:hAnsiTheme="majorBidi"/>
          <w:bCs/>
          <w:i/>
          <w:iCs/>
          <w:sz w:val="28"/>
          <w:szCs w:val="28"/>
        </w:rPr>
        <w:t>ASNAB.</w:t>
      </w:r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3917CB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06831" w:rsidRDefault="00006831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006831" w:rsidRDefault="00006831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3917CB" w:rsidRDefault="003917CB" w:rsidP="001C4C66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12</w:t>
      </w:r>
      <w:r w:rsidR="001C4C66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6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</w:t>
      </w:r>
      <w:r w:rsidR="001C4C66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CRBK-WRBSM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en U1</w:t>
      </w:r>
      <w:r w:rsidR="001C4C66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7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du 2</w:t>
      </w:r>
      <w:r w:rsidR="001C4C66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/03/2025</w:t>
      </w:r>
    </w:p>
    <w:p w:rsidR="003917CB" w:rsidRPr="007963EF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après lecture de la feuille de match</w:t>
      </w:r>
    </w:p>
    <w:p w:rsidR="003917CB" w:rsidRPr="007963EF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3917CB" w:rsidRPr="007963EF" w:rsidRDefault="003917CB" w:rsidP="001C4C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 w:rsidR="001C4C66">
        <w:rPr>
          <w:rFonts w:asciiTheme="majorBidi" w:hAnsiTheme="majorBidi"/>
          <w:bCs/>
          <w:i/>
          <w:iCs/>
          <w:sz w:val="28"/>
          <w:szCs w:val="28"/>
        </w:rPr>
        <w:t xml:space="preserve">CRBK-WRBSM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>7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</w:t>
      </w:r>
      <w:r w:rsidR="001C4C66">
        <w:rPr>
          <w:rFonts w:asciiTheme="majorBidi" w:hAnsiTheme="majorBidi"/>
          <w:bCs/>
          <w:i/>
          <w:iCs/>
          <w:sz w:val="28"/>
          <w:szCs w:val="28"/>
        </w:rPr>
        <w:t>9.03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</w:t>
      </w:r>
      <w:r w:rsidR="001C4C66">
        <w:rPr>
          <w:rFonts w:asciiTheme="majorBidi" w:hAnsiTheme="majorBidi"/>
          <w:bCs/>
          <w:i/>
          <w:iCs/>
          <w:sz w:val="28"/>
          <w:szCs w:val="28"/>
        </w:rPr>
        <w:t xml:space="preserve">s deux  </w:t>
      </w:r>
      <w:r>
        <w:rPr>
          <w:rFonts w:asciiTheme="majorBidi" w:hAnsiTheme="majorBidi"/>
          <w:bCs/>
          <w:i/>
          <w:iCs/>
          <w:sz w:val="28"/>
          <w:szCs w:val="28"/>
        </w:rPr>
        <w:t>équipe</w:t>
      </w:r>
      <w:r w:rsidR="001C4C66">
        <w:rPr>
          <w:rFonts w:asciiTheme="majorBidi" w:hAnsiTheme="majorBidi"/>
          <w:bCs/>
          <w:i/>
          <w:iCs/>
          <w:sz w:val="28"/>
          <w:szCs w:val="28"/>
        </w:rPr>
        <w:t>s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WRBSM </w:t>
      </w:r>
      <w:r w:rsidR="001C4C66">
        <w:rPr>
          <w:rFonts w:asciiTheme="majorBidi" w:hAnsiTheme="majorBidi"/>
          <w:bCs/>
          <w:i/>
          <w:iCs/>
          <w:sz w:val="28"/>
          <w:szCs w:val="28"/>
        </w:rPr>
        <w:t xml:space="preserve"> et CRBK  </w:t>
      </w:r>
      <w:r>
        <w:rPr>
          <w:rFonts w:asciiTheme="majorBidi" w:hAnsiTheme="majorBidi"/>
          <w:bCs/>
          <w:i/>
          <w:iCs/>
          <w:sz w:val="28"/>
          <w:szCs w:val="28"/>
        </w:rPr>
        <w:t>aux  lieu et horaire de la rencontre .</w:t>
      </w:r>
    </w:p>
    <w:p w:rsidR="003917CB" w:rsidRDefault="003917CB" w:rsidP="001C4C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qu’après attente du délai règlementaire, l’arbitre constatant l’absence effective de</w:t>
      </w:r>
      <w:r w:rsidR="001C4C66">
        <w:rPr>
          <w:rFonts w:asciiTheme="majorBidi" w:hAnsiTheme="majorBidi"/>
          <w:bCs/>
          <w:i/>
          <w:iCs/>
          <w:sz w:val="28"/>
          <w:szCs w:val="28"/>
        </w:rPr>
        <w:t>sdeux 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, annule la rencontre.  </w:t>
      </w:r>
    </w:p>
    <w:p w:rsidR="003917CB" w:rsidRPr="007963EF" w:rsidRDefault="003917CB" w:rsidP="003917C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3917CB" w:rsidRPr="007963EF" w:rsidRDefault="003917CB" w:rsidP="001C4C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 w:rsidR="001C4C66">
        <w:rPr>
          <w:rFonts w:asciiTheme="majorBidi" w:hAnsiTheme="majorBidi"/>
          <w:bCs/>
          <w:i/>
          <w:iCs/>
          <w:sz w:val="28"/>
          <w:szCs w:val="28"/>
        </w:rPr>
        <w:t xml:space="preserve">aux deux équipes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WRBSM </w:t>
      </w:r>
      <w:r w:rsidR="001C4C66">
        <w:rPr>
          <w:rFonts w:asciiTheme="majorBidi" w:hAnsiTheme="majorBidi"/>
          <w:bCs/>
          <w:i/>
          <w:iCs/>
          <w:sz w:val="28"/>
          <w:szCs w:val="28"/>
        </w:rPr>
        <w:t xml:space="preserve"> et CRBK  qui marquent 00 pts  et 00 buts.</w:t>
      </w:r>
    </w:p>
    <w:p w:rsidR="003917CB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WRBSM..</w:t>
      </w:r>
    </w:p>
    <w:p w:rsidR="001C4C66" w:rsidRDefault="001C4C66" w:rsidP="001C4C6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CRBK</w:t>
      </w:r>
    </w:p>
    <w:p w:rsidR="003917CB" w:rsidRDefault="003917CB" w:rsidP="003917CB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9126D" w:rsidRDefault="0089126D" w:rsidP="00AD324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12</w:t>
      </w:r>
      <w:r w:rsidR="00AD3248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7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 CRBK -WRBSM   en U15  du 29/03/2025</w:t>
      </w:r>
    </w:p>
    <w:p w:rsidR="0089126D" w:rsidRPr="007963EF" w:rsidRDefault="0089126D" w:rsidP="0089126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après lecture de la feuille de match</w:t>
      </w:r>
    </w:p>
    <w:p w:rsidR="0089126D" w:rsidRPr="007963EF" w:rsidRDefault="0089126D" w:rsidP="0089126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89126D" w:rsidRPr="007963EF" w:rsidRDefault="0089126D" w:rsidP="0089126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CRBK-WRBSM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>7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29.03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des deux  équipes WRBSM  et CRBK  aux  lieu et horaire de la rencontre .</w:t>
      </w:r>
    </w:p>
    <w:p w:rsidR="0089126D" w:rsidRDefault="0089126D" w:rsidP="0089126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du délai règlementaire, l’arbitre constatant l’absence effective des deux équipe , annule la rencontre.  </w:t>
      </w:r>
    </w:p>
    <w:p w:rsidR="0089126D" w:rsidRPr="007963EF" w:rsidRDefault="0089126D" w:rsidP="0089126D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89126D" w:rsidRPr="007963EF" w:rsidRDefault="0089126D" w:rsidP="0089126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>
        <w:rPr>
          <w:rFonts w:asciiTheme="majorBidi" w:hAnsiTheme="majorBidi"/>
          <w:bCs/>
          <w:i/>
          <w:iCs/>
          <w:sz w:val="28"/>
          <w:szCs w:val="28"/>
        </w:rPr>
        <w:t>aux deux équipes WRBSM  et CRBK  qui marquent 00 pts  et 00 buts.</w:t>
      </w:r>
    </w:p>
    <w:p w:rsidR="0089126D" w:rsidRDefault="0089126D" w:rsidP="0089126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WRBSM..</w:t>
      </w:r>
    </w:p>
    <w:p w:rsidR="003917CB" w:rsidRPr="00006831" w:rsidRDefault="0089126D" w:rsidP="0000683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CRBK</w:t>
      </w:r>
    </w:p>
    <w:p w:rsidR="00707AB3" w:rsidRDefault="00707AB3" w:rsidP="00707AB3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128 : rencontre    WRBSM -JSBA   en U19  du 28/03/2025</w:t>
      </w:r>
    </w:p>
    <w:p w:rsidR="00707AB3" w:rsidRPr="007963EF" w:rsidRDefault="00707AB3" w:rsidP="00707AB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après lecture de la feuille de match</w:t>
      </w:r>
    </w:p>
    <w:p w:rsidR="00707AB3" w:rsidRPr="007963EF" w:rsidRDefault="00707AB3" w:rsidP="00707AB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707AB3" w:rsidRPr="007963EF" w:rsidRDefault="00707AB3" w:rsidP="00707AB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-WRBSM –JSBA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>9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28.03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des deux  équipes WRBSM  et JSBA  aux  lieu et horaire de la rencontre .</w:t>
      </w:r>
    </w:p>
    <w:p w:rsidR="00707AB3" w:rsidRDefault="00707AB3" w:rsidP="00707AB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du délai règlementaire, l’arbitre constatant l’absence effective des deux équipe , annule la rencontre.  </w:t>
      </w:r>
    </w:p>
    <w:p w:rsidR="00707AB3" w:rsidRPr="007963EF" w:rsidRDefault="00707AB3" w:rsidP="00707AB3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707AB3" w:rsidRPr="007963EF" w:rsidRDefault="00707AB3" w:rsidP="00707AB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>
        <w:rPr>
          <w:rFonts w:asciiTheme="majorBidi" w:hAnsiTheme="majorBidi"/>
          <w:bCs/>
          <w:i/>
          <w:iCs/>
          <w:sz w:val="28"/>
          <w:szCs w:val="28"/>
        </w:rPr>
        <w:t>aux deux équipes WRBSM  et JSBA qui marquent 00 pts  et 00 buts.</w:t>
      </w:r>
    </w:p>
    <w:p w:rsidR="00707AB3" w:rsidRDefault="00707AB3" w:rsidP="00707AB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WRBSM..</w:t>
      </w:r>
    </w:p>
    <w:p w:rsidR="00707AB3" w:rsidRDefault="00707AB3" w:rsidP="00707AB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JSBA</w:t>
      </w:r>
    </w:p>
    <w:p w:rsidR="00006831" w:rsidRDefault="00006831" w:rsidP="00707AB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3266E9" w:rsidRDefault="003266E9" w:rsidP="003266E9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129: rencontre   CMBT -ESS   en U19 du 29.03.2025</w:t>
      </w:r>
    </w:p>
    <w:p w:rsidR="003266E9" w:rsidRPr="007963EF" w:rsidRDefault="003266E9" w:rsidP="003266E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3266E9" w:rsidRPr="007963EF" w:rsidRDefault="003266E9" w:rsidP="003266E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3266E9" w:rsidRPr="007963EF" w:rsidRDefault="003266E9" w:rsidP="003266E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CMBT-ESS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>9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29.03.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CMBTY aux  lieu et horaire de la rencontre .</w:t>
      </w:r>
    </w:p>
    <w:p w:rsidR="003266E9" w:rsidRDefault="003266E9" w:rsidP="003266E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du délai règlementaire, l’arbitre constatant l’absence effective de l’équipe CMBT , annule la rencontre.  </w:t>
      </w:r>
    </w:p>
    <w:p w:rsidR="003266E9" w:rsidRPr="007963EF" w:rsidRDefault="003266E9" w:rsidP="003266E9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>En application de la  circulaire n° 04 du 15.11.2023, la commission décide</w:t>
      </w:r>
    </w:p>
    <w:p w:rsidR="003266E9" w:rsidRPr="007963EF" w:rsidRDefault="003266E9" w:rsidP="003266E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CMBT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ESS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3266E9" w:rsidRDefault="003266E9" w:rsidP="003266E9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CMBT..</w:t>
      </w:r>
    </w:p>
    <w:p w:rsidR="003917CB" w:rsidRPr="00290568" w:rsidRDefault="003917CB" w:rsidP="003917CB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9"/>
        <w:gridCol w:w="1256"/>
        <w:gridCol w:w="939"/>
        <w:gridCol w:w="934"/>
        <w:gridCol w:w="934"/>
        <w:gridCol w:w="934"/>
        <w:gridCol w:w="934"/>
        <w:gridCol w:w="942"/>
        <w:gridCol w:w="943"/>
        <w:gridCol w:w="946"/>
        <w:gridCol w:w="961"/>
      </w:tblGrid>
      <w:tr w:rsidR="003917CB" w:rsidTr="009B1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3917CB" w:rsidTr="009B1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3917CB" w:rsidRPr="00353D8D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006831" w:rsidRDefault="00006831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1A39C9" w:rsidRDefault="001A39C9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1A39C9" w:rsidRDefault="001A39C9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06831" w:rsidRDefault="00006831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06831" w:rsidRDefault="00006831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-70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3917CB" w:rsidRPr="004A234D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</w:t>
      </w: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2"/>
        <w:gridCol w:w="1285"/>
        <w:gridCol w:w="944"/>
        <w:gridCol w:w="929"/>
        <w:gridCol w:w="934"/>
        <w:gridCol w:w="934"/>
        <w:gridCol w:w="932"/>
        <w:gridCol w:w="947"/>
        <w:gridCol w:w="948"/>
        <w:gridCol w:w="950"/>
        <w:gridCol w:w="962"/>
      </w:tblGrid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FCI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WSSB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185106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185106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EST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185106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WRBM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185106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USA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185106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WRKD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185106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185106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-45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06831" w:rsidRDefault="00006831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CENTRE</w:t>
      </w: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3917CB" w:rsidTr="009B1A9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3917CB" w:rsidTr="009B1A9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ESS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+40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JSBA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CEL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OB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WRBSM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USC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USHA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CMBT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ASNAB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58"/>
        <w:gridCol w:w="1437"/>
        <w:gridCol w:w="926"/>
        <w:gridCol w:w="896"/>
        <w:gridCol w:w="905"/>
        <w:gridCol w:w="905"/>
        <w:gridCol w:w="900"/>
        <w:gridCol w:w="929"/>
        <w:gridCol w:w="932"/>
        <w:gridCol w:w="935"/>
        <w:gridCol w:w="959"/>
      </w:tblGrid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41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+62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45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-74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3917CB" w:rsidRPr="00B009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 xml:space="preserve">e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006831" w:rsidRDefault="00006831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06831" w:rsidRDefault="00006831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06831" w:rsidRDefault="00006831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58"/>
        <w:gridCol w:w="1464"/>
        <w:gridCol w:w="921"/>
        <w:gridCol w:w="896"/>
        <w:gridCol w:w="900"/>
        <w:gridCol w:w="900"/>
        <w:gridCol w:w="895"/>
        <w:gridCol w:w="927"/>
        <w:gridCol w:w="929"/>
        <w:gridCol w:w="933"/>
        <w:gridCol w:w="959"/>
      </w:tblGrid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UCB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FC6513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CEL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FC6513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USC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FC6513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JSBA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FC6513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FC6513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791925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FC6513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USHA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791925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FC6513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WRBSM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791925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FC6513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CMBT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FC6513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FC6513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ASNAB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FC6513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-68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3917CB" w:rsidTr="009B1A9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3917CB" w:rsidTr="009B1A9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+61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37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58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56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06831" w:rsidRDefault="00006831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006831" w:rsidRPr="00B009CB" w:rsidRDefault="00006831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+55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5C0D8D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5C0D8D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-26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5C0D8D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-44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3917CB" w:rsidTr="009B1A95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5C0D8D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-59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3917CB" w:rsidRPr="004036D6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RKEK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+51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DRBC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+40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OSB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ASFB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OOM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3917CB" w:rsidTr="009B1A95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3917CB" w:rsidRDefault="003917CB" w:rsidP="009B1A95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IRCB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-49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3917CB" w:rsidRDefault="003917CB" w:rsidP="003917C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AD3248" w:rsidRDefault="00AD3248" w:rsidP="003917C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AD3248" w:rsidRDefault="00AD3248" w:rsidP="003917C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AD3248" w:rsidRDefault="00AD3248" w:rsidP="003917C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AD3248" w:rsidRPr="009F6DA8" w:rsidRDefault="00AD3248" w:rsidP="003917CB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006831" w:rsidRDefault="00006831" w:rsidP="003917CB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</w:p>
    <w:p w:rsidR="003917CB" w:rsidRPr="009F6DA8" w:rsidRDefault="003917CB" w:rsidP="003917CB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 w:rsidRPr="003E1BE2">
        <w:rPr>
          <w:rFonts w:ascii="Comic Sans MS" w:hAnsi="Comic Sans MS"/>
          <w:b/>
          <w:bCs/>
          <w:sz w:val="96"/>
          <w:szCs w:val="96"/>
          <w:u w:val="single"/>
        </w:rPr>
        <w:t>DESIGNATION</w:t>
      </w:r>
    </w:p>
    <w:p w:rsidR="008951A0" w:rsidRPr="00955F1A" w:rsidRDefault="008951A0" w:rsidP="008951A0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 w:rsidRPr="00955F1A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DIVISION HONNEUR  SENIORS  </w:t>
      </w:r>
    </w:p>
    <w:p w:rsidR="008951A0" w:rsidRDefault="008951A0" w:rsidP="008951A0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Phase retour  9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8951A0" w:rsidRDefault="008951A0" w:rsidP="008951A0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 xml:space="preserve"> VENDREDI  11.04.2025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3013"/>
        <w:gridCol w:w="2126"/>
        <w:gridCol w:w="1724"/>
        <w:gridCol w:w="1813"/>
        <w:gridCol w:w="1731"/>
      </w:tblGrid>
      <w:tr w:rsidR="008951A0" w:rsidTr="008951A0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1A0" w:rsidRPr="008951A0" w:rsidRDefault="008951A0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1A0" w:rsidRPr="008951A0" w:rsidRDefault="008951A0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1A0" w:rsidRPr="008951A0" w:rsidRDefault="008951A0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1A0" w:rsidRPr="008951A0" w:rsidRDefault="008951A0" w:rsidP="009B1A9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1A0" w:rsidRPr="008951A0" w:rsidRDefault="008951A0" w:rsidP="009B1A9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8951A0" w:rsidTr="008951A0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A0" w:rsidRDefault="008951A0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BOUMERDES  INH</w:t>
            </w:r>
          </w:p>
          <w:p w:rsidR="00006831" w:rsidRPr="008951A0" w:rsidRDefault="00006831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A0" w:rsidRPr="008951A0" w:rsidRDefault="008951A0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OB-USHA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A0" w:rsidRPr="008951A0" w:rsidRDefault="008951A0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A0" w:rsidRPr="008951A0" w:rsidRDefault="008951A0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A0" w:rsidRPr="008951A0" w:rsidRDefault="008951A0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9B1A95" w:rsidTr="008951A0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95" w:rsidRDefault="009B1A95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AFIR</w:t>
            </w:r>
          </w:p>
          <w:p w:rsidR="009B1A95" w:rsidRPr="008951A0" w:rsidRDefault="009B1A95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95" w:rsidRPr="008951A0" w:rsidRDefault="009B1A95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USA-CRBH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95" w:rsidRPr="008951A0" w:rsidRDefault="009B1A95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95" w:rsidRPr="008951A0" w:rsidRDefault="009B1A95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95" w:rsidRPr="008951A0" w:rsidRDefault="009B1A95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9B1A95" w:rsidTr="008951A0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95" w:rsidRDefault="009B1A95" w:rsidP="008951A0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DELLYS (Huis clos)</w:t>
            </w:r>
          </w:p>
          <w:p w:rsidR="009B1A95" w:rsidRPr="008951A0" w:rsidRDefault="009B1A95" w:rsidP="008951A0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95" w:rsidRDefault="009B1A95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ASD-ESB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95" w:rsidRPr="008951A0" w:rsidRDefault="009B1A95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95" w:rsidRPr="008951A0" w:rsidRDefault="009B1A95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95" w:rsidRDefault="009B1A95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B1A95" w:rsidTr="008951A0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95" w:rsidRDefault="009B1A95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  <w:p w:rsidR="009B1A95" w:rsidRDefault="009B1A95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95" w:rsidRDefault="009B1A95" w:rsidP="008951A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IRCB-WRBM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95" w:rsidRPr="008951A0" w:rsidRDefault="009B1A95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95" w:rsidRPr="008951A0" w:rsidRDefault="009B1A95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A95" w:rsidRDefault="009B1A95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FD0C17" w:rsidRDefault="00FD0C17" w:rsidP="00FD0C17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>SAMEDI  12.04.2025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3013"/>
        <w:gridCol w:w="2126"/>
        <w:gridCol w:w="1724"/>
        <w:gridCol w:w="1813"/>
        <w:gridCol w:w="1731"/>
      </w:tblGrid>
      <w:tr w:rsidR="00FD0C17" w:rsidTr="00FD26CA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17" w:rsidRPr="008951A0" w:rsidRDefault="00FD0C17" w:rsidP="00FD26C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17" w:rsidRPr="008951A0" w:rsidRDefault="00FD0C17" w:rsidP="00FD26C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17" w:rsidRPr="008951A0" w:rsidRDefault="00FD0C17" w:rsidP="00FD26C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17" w:rsidRPr="008951A0" w:rsidRDefault="00FD0C17" w:rsidP="00FD26C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17" w:rsidRPr="008951A0" w:rsidRDefault="00FD0C17" w:rsidP="00FD26C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FD0C17" w:rsidTr="00FD26CA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17" w:rsidRDefault="00FD0C17" w:rsidP="00FD0C17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 xml:space="preserve"> DELLYS (Huis clos)</w:t>
            </w:r>
          </w:p>
          <w:p w:rsidR="00FD0C17" w:rsidRPr="008951A0" w:rsidRDefault="00FD0C17" w:rsidP="00FD26C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17" w:rsidRPr="008951A0" w:rsidRDefault="00FD0C17" w:rsidP="00FD26C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OD-LSD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17" w:rsidRPr="008951A0" w:rsidRDefault="00FD0C17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17" w:rsidRPr="008951A0" w:rsidRDefault="00FD0C17" w:rsidP="00FD0C1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C17" w:rsidRPr="008951A0" w:rsidRDefault="00FD0C17" w:rsidP="00FD26C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</w:tbl>
    <w:p w:rsidR="00FD0C17" w:rsidRDefault="00FD0C17" w:rsidP="008951A0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8951A0" w:rsidRPr="00006831" w:rsidRDefault="008951A0" w:rsidP="00006831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 xml:space="preserve">EX : </w:t>
      </w:r>
      <w:r w:rsidR="007D614D">
        <w:rPr>
          <w:rFonts w:asciiTheme="majorBidi" w:hAnsiTheme="majorBidi"/>
          <w:b/>
          <w:bCs/>
          <w:sz w:val="32"/>
          <w:szCs w:val="32"/>
          <w:u w:val="single"/>
        </w:rPr>
        <w:t>JSBA  et DRBC</w:t>
      </w:r>
    </w:p>
    <w:p w:rsidR="008951A0" w:rsidRPr="00321090" w:rsidRDefault="008951A0" w:rsidP="008951A0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 w:rsidRPr="00321090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DIVISION PRE HONNEUR  SENIORS  </w:t>
      </w:r>
    </w:p>
    <w:p w:rsidR="008951A0" w:rsidRDefault="008951A0" w:rsidP="007D614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Phase retour  </w:t>
      </w:r>
      <w:r w:rsidR="007D614D">
        <w:rPr>
          <w:rFonts w:asciiTheme="majorBidi" w:hAnsiTheme="majorBidi"/>
          <w:b/>
          <w:bCs/>
          <w:sz w:val="36"/>
          <w:szCs w:val="36"/>
          <w:u w:val="single"/>
        </w:rPr>
        <w:t>8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8951A0" w:rsidRPr="003E5649" w:rsidRDefault="007D614D" w:rsidP="007D614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VENDREDI   11.04.</w:t>
      </w:r>
      <w:r w:rsidR="008951A0"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8951A0" w:rsidTr="009B1A9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1A0" w:rsidRPr="007D614D" w:rsidRDefault="008951A0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1A0" w:rsidRPr="007D614D" w:rsidRDefault="008951A0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1A0" w:rsidRPr="007D614D" w:rsidRDefault="008951A0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1A0" w:rsidRPr="007D614D" w:rsidRDefault="008951A0" w:rsidP="009B1A9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1A0" w:rsidRPr="007D614D" w:rsidRDefault="008951A0" w:rsidP="009B1A9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8951A0" w:rsidTr="009B1A9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A0" w:rsidRDefault="007D614D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TAOURGA</w:t>
            </w:r>
          </w:p>
          <w:p w:rsidR="007D614D" w:rsidRPr="007D614D" w:rsidRDefault="007D614D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A0" w:rsidRPr="007D614D" w:rsidRDefault="007D614D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EST -USC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1A0" w:rsidRPr="007D614D" w:rsidRDefault="008951A0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1A0" w:rsidRPr="007D614D" w:rsidRDefault="008951A0" w:rsidP="007D614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 w:rsidR="007D614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5</w:t>
            </w:r>
            <w:r w:rsidRPr="007D614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 w:rsidR="007D614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  <w:r w:rsidRPr="007D614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A0" w:rsidRPr="007D614D" w:rsidRDefault="008951A0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8951A0" w:rsidTr="009B1A9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A0" w:rsidRDefault="007D614D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  <w:p w:rsidR="007D614D" w:rsidRPr="007D614D" w:rsidRDefault="007D614D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A0" w:rsidRPr="007D614D" w:rsidRDefault="007D614D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CEL -ASNAB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A0" w:rsidRPr="007D614D" w:rsidRDefault="008951A0" w:rsidP="009B1A95">
            <w:pPr>
              <w:jc w:val="center"/>
              <w:rPr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A0" w:rsidRPr="007D614D" w:rsidRDefault="008951A0" w:rsidP="0021165C">
            <w:pPr>
              <w:jc w:val="center"/>
              <w:rPr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 w:rsidR="0021165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5</w:t>
            </w:r>
            <w:r w:rsidRPr="007D614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 w:rsidR="0021165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  <w:r w:rsidRPr="007D614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1A0" w:rsidRPr="007D614D" w:rsidRDefault="008951A0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</w:tbl>
    <w:p w:rsidR="007D614D" w:rsidRDefault="007D614D" w:rsidP="007D614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7D614D" w:rsidRPr="003E5649" w:rsidRDefault="007D614D" w:rsidP="007D614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SAMEDI 12.04..2025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7D614D" w:rsidTr="00FD26CA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14D" w:rsidRPr="007D614D" w:rsidRDefault="007D614D" w:rsidP="00FD26C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14D" w:rsidRPr="007D614D" w:rsidRDefault="007D614D" w:rsidP="00FD26C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14D" w:rsidRPr="007D614D" w:rsidRDefault="007D614D" w:rsidP="00FD26C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14D" w:rsidRPr="007D614D" w:rsidRDefault="007D614D" w:rsidP="00FD26C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14D" w:rsidRPr="007D614D" w:rsidRDefault="007D614D" w:rsidP="00FD26C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7D614D" w:rsidTr="00FD26CA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14D" w:rsidRDefault="007D614D" w:rsidP="00FD26C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BAGHLIA</w:t>
            </w:r>
          </w:p>
          <w:p w:rsidR="00957680" w:rsidRPr="007D614D" w:rsidRDefault="00957680" w:rsidP="00FD26C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14D" w:rsidRPr="007D614D" w:rsidRDefault="007D614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WRB-MCB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14D" w:rsidRPr="007D614D" w:rsidRDefault="007D614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14D" w:rsidRPr="007D614D" w:rsidRDefault="007D614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14D" w:rsidRPr="007D614D" w:rsidRDefault="007D614D" w:rsidP="00FD26C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7D614D" w:rsidTr="00FD26CA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14D" w:rsidRDefault="007D614D" w:rsidP="00FD26C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CORSO</w:t>
            </w:r>
          </w:p>
          <w:p w:rsidR="00957680" w:rsidRPr="007D614D" w:rsidRDefault="00957680" w:rsidP="00FD26C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14D" w:rsidRPr="007D614D" w:rsidRDefault="007D614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ASFB-ESS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14D" w:rsidRPr="007D614D" w:rsidRDefault="007D614D" w:rsidP="00FD26CA">
            <w:pPr>
              <w:jc w:val="center"/>
              <w:rPr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14D" w:rsidRPr="007D614D" w:rsidRDefault="007D614D" w:rsidP="00FD26CA">
            <w:pPr>
              <w:jc w:val="center"/>
              <w:rPr>
                <w:lang w:val="fr-FR"/>
              </w:rPr>
            </w:pPr>
            <w:r w:rsidRPr="007D614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14D" w:rsidRPr="007D614D" w:rsidRDefault="007D614D" w:rsidP="00FD26C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</w:tbl>
    <w:p w:rsidR="008951A0" w:rsidRDefault="00957680" w:rsidP="008951A0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 EX /  FCI</w:t>
      </w:r>
    </w:p>
    <w:p w:rsidR="008951A0" w:rsidRPr="00376C28" w:rsidRDefault="008951A0" w:rsidP="008951A0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</w:pPr>
      <w:r w:rsidRPr="00376C28"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  <w:t>Jeunes  catégories.</w:t>
      </w:r>
    </w:p>
    <w:p w:rsidR="008951A0" w:rsidRDefault="008951A0" w:rsidP="002263DE">
      <w:pPr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</w:p>
    <w:p w:rsidR="003917CB" w:rsidRDefault="003917CB" w:rsidP="00AD324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Phase retour  </w:t>
      </w:r>
      <w:r w:rsidR="00AD3248">
        <w:rPr>
          <w:rFonts w:asciiTheme="majorBidi" w:hAnsiTheme="majorBidi"/>
          <w:b/>
          <w:bCs/>
          <w:sz w:val="36"/>
          <w:szCs w:val="36"/>
          <w:u w:val="single"/>
        </w:rPr>
        <w:t>9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CENTRE</w:t>
      </w:r>
    </w:p>
    <w:p w:rsidR="003917CB" w:rsidRPr="003E5649" w:rsidRDefault="003917CB" w:rsidP="00AD324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VENDREDI  </w:t>
      </w:r>
      <w:r w:rsidR="00AD3248">
        <w:rPr>
          <w:rFonts w:asciiTheme="majorBidi" w:hAnsiTheme="majorBidi"/>
          <w:b/>
          <w:bCs/>
          <w:sz w:val="36"/>
          <w:szCs w:val="36"/>
          <w:u w:val="single"/>
        </w:rPr>
        <w:t>11.04</w:t>
      </w:r>
      <w:r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3917CB" w:rsidTr="009B1A9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3917CB" w:rsidTr="008951A0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17CB" w:rsidRPr="00E2594B" w:rsidRDefault="002263DE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BOUMERDES  INH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17CB" w:rsidRPr="00E2594B" w:rsidRDefault="002263DE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UCB-CRBK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7CB" w:rsidRPr="00E2594B" w:rsidRDefault="002263DE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7CB" w:rsidRPr="00E2594B" w:rsidRDefault="002263DE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3917CB" w:rsidTr="009B1A95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917CB" w:rsidRPr="00AD3248" w:rsidRDefault="003917CB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917CB" w:rsidRPr="00AD3248" w:rsidRDefault="003917CB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7CB" w:rsidRPr="00AD3248" w:rsidRDefault="002263DE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7CB" w:rsidRPr="00AD3248" w:rsidRDefault="002263DE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7CB" w:rsidRPr="00AD3248" w:rsidRDefault="003917CB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3917CB" w:rsidTr="008951A0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AD3248" w:rsidRDefault="003917CB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AD3248" w:rsidRDefault="003917CB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AD3248" w:rsidRDefault="007B4BA3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AD3248" w:rsidRDefault="007B4BA3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AD3248" w:rsidRDefault="003917CB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3917CB" w:rsidTr="009B1A95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17CB" w:rsidRPr="00E2594B" w:rsidRDefault="007B4BA3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17CB" w:rsidRPr="00E2594B" w:rsidRDefault="007B4BA3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CMBT-JSBA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7CB" w:rsidRPr="00E2594B" w:rsidRDefault="007B4BA3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7CB" w:rsidRPr="00E2594B" w:rsidRDefault="007B4BA3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3917CB" w:rsidTr="009B1A95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7CB" w:rsidRPr="00E2594B" w:rsidRDefault="007B4BA3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7CB" w:rsidRPr="00E2594B" w:rsidRDefault="007B4BA3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917CB" w:rsidTr="009B1A95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Default="003917CB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7CB" w:rsidRPr="00E2594B" w:rsidRDefault="007B4BA3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7CB" w:rsidRPr="00E2594B" w:rsidRDefault="007B4BA3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3917CB" w:rsidRPr="003E5649" w:rsidRDefault="003917CB" w:rsidP="007B4BA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SAMEDI  </w:t>
      </w:r>
      <w:r w:rsidR="007B4BA3">
        <w:rPr>
          <w:rFonts w:asciiTheme="majorBidi" w:hAnsiTheme="majorBidi"/>
          <w:b/>
          <w:bCs/>
          <w:sz w:val="36"/>
          <w:szCs w:val="36"/>
          <w:u w:val="single"/>
        </w:rPr>
        <w:t>12.04</w:t>
      </w:r>
      <w:r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739"/>
        <w:gridCol w:w="2441"/>
        <w:gridCol w:w="1716"/>
        <w:gridCol w:w="1796"/>
        <w:gridCol w:w="1715"/>
      </w:tblGrid>
      <w:tr w:rsidR="003917CB" w:rsidTr="00EF5B67">
        <w:trPr>
          <w:jc w:val="center"/>
        </w:trPr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7B4BA3" w:rsidTr="00EF5B67">
        <w:trPr>
          <w:trHeight w:val="225"/>
          <w:jc w:val="center"/>
        </w:trPr>
        <w:tc>
          <w:tcPr>
            <w:tcW w:w="27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B4BA3" w:rsidRPr="00E2594B" w:rsidRDefault="007B4BA3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ZEMOURI</w:t>
            </w:r>
          </w:p>
        </w:tc>
        <w:tc>
          <w:tcPr>
            <w:tcW w:w="24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B4BA3" w:rsidRPr="00E2594B" w:rsidRDefault="007B4BA3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USC-OB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4BA3" w:rsidRPr="00E2594B" w:rsidRDefault="007B4BA3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4BA3" w:rsidRPr="00E2594B" w:rsidRDefault="007B4BA3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9H00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4BA3" w:rsidRPr="00E2594B" w:rsidRDefault="007B4BA3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7B4BA3" w:rsidTr="00EF5B67">
        <w:trPr>
          <w:trHeight w:val="225"/>
          <w:jc w:val="center"/>
        </w:trPr>
        <w:tc>
          <w:tcPr>
            <w:tcW w:w="2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4BA3" w:rsidRPr="007B4BA3" w:rsidRDefault="007B4BA3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4BA3" w:rsidRPr="007B4BA3" w:rsidRDefault="007B4BA3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4BA3" w:rsidRPr="00E2594B" w:rsidRDefault="007B4BA3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4BA3" w:rsidRPr="00E2594B" w:rsidRDefault="007B4BA3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4BA3" w:rsidRPr="007B4BA3" w:rsidRDefault="007B4BA3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7B4BA3" w:rsidTr="00EF5B67">
        <w:trPr>
          <w:trHeight w:val="180"/>
          <w:jc w:val="center"/>
        </w:trPr>
        <w:tc>
          <w:tcPr>
            <w:tcW w:w="2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4BA3" w:rsidRPr="007B4BA3" w:rsidRDefault="007B4BA3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4BA3" w:rsidRPr="007B4BA3" w:rsidRDefault="007B4BA3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4BA3" w:rsidRPr="00E2594B" w:rsidRDefault="007B4BA3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4BA3" w:rsidRPr="00E2594B" w:rsidRDefault="007B4BA3" w:rsidP="007B4BA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4BA3" w:rsidRPr="007B4BA3" w:rsidRDefault="007B4BA3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EF5B67" w:rsidTr="00EF5B67">
        <w:trPr>
          <w:trHeight w:val="112"/>
          <w:jc w:val="center"/>
        </w:trPr>
        <w:tc>
          <w:tcPr>
            <w:tcW w:w="273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5B67" w:rsidRPr="007B4BA3" w:rsidRDefault="00EF5B67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CAP DJINET</w:t>
            </w:r>
          </w:p>
        </w:tc>
        <w:tc>
          <w:tcPr>
            <w:tcW w:w="24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5B67" w:rsidRPr="007B4BA3" w:rsidRDefault="00EF5B67" w:rsidP="00EF5B6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WRBSM-ASNAB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B67" w:rsidRPr="00E2594B" w:rsidRDefault="00EF5B67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B67" w:rsidRPr="00E2594B" w:rsidRDefault="00EF5B67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9H00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B67" w:rsidRPr="007B4BA3" w:rsidRDefault="00EF5B67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F5B67" w:rsidTr="00EF5B67">
        <w:trPr>
          <w:trHeight w:val="142"/>
          <w:jc w:val="center"/>
        </w:trPr>
        <w:tc>
          <w:tcPr>
            <w:tcW w:w="2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5B67" w:rsidRPr="007B4BA3" w:rsidRDefault="00EF5B67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5B67" w:rsidRPr="007B4BA3" w:rsidRDefault="00EF5B67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B67" w:rsidRPr="00E2594B" w:rsidRDefault="00EF5B67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B67" w:rsidRPr="00E2594B" w:rsidRDefault="00EF5B67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B67" w:rsidRPr="007B4BA3" w:rsidRDefault="00EF5B67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F5B67" w:rsidTr="00EF5B67">
        <w:trPr>
          <w:trHeight w:val="165"/>
          <w:jc w:val="center"/>
        </w:trPr>
        <w:tc>
          <w:tcPr>
            <w:tcW w:w="27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67" w:rsidRPr="007B4BA3" w:rsidRDefault="00EF5B67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67" w:rsidRPr="007B4BA3" w:rsidRDefault="00EF5B67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67" w:rsidRPr="00E2594B" w:rsidRDefault="00EF5B67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67" w:rsidRPr="00E2594B" w:rsidRDefault="00EF5B67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67" w:rsidRPr="007B4BA3" w:rsidRDefault="00EF5B67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3917CB" w:rsidRDefault="001D37DB" w:rsidP="006E6EE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EX : ESS</w:t>
      </w:r>
    </w:p>
    <w:p w:rsidR="006E6EED" w:rsidRDefault="006E6EED" w:rsidP="006E6EE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EST</w:t>
      </w:r>
    </w:p>
    <w:p w:rsidR="003917CB" w:rsidRPr="003E5649" w:rsidRDefault="003917CB" w:rsidP="006E6EE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VENDREDI   </w:t>
      </w:r>
      <w:r w:rsidR="006E6EED">
        <w:rPr>
          <w:rFonts w:asciiTheme="majorBidi" w:hAnsiTheme="majorBidi"/>
          <w:b/>
          <w:bCs/>
          <w:sz w:val="36"/>
          <w:szCs w:val="36"/>
          <w:u w:val="single"/>
        </w:rPr>
        <w:t>11.04</w:t>
      </w:r>
      <w:r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3917CB" w:rsidTr="009B1A9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5C294F" w:rsidTr="009B1A95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294F" w:rsidRPr="00E2594B" w:rsidRDefault="005C294F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BORDJ MENAIEL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294F" w:rsidRPr="00E2594B" w:rsidRDefault="005C294F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WRBM-LSD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5C294F" w:rsidTr="009B1A95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294F" w:rsidRPr="006E6EED" w:rsidRDefault="005C294F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294F" w:rsidRPr="006E6EED" w:rsidRDefault="005C294F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6E6EED" w:rsidRDefault="005C294F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5C294F" w:rsidTr="009B1A95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94F" w:rsidRPr="006E6EED" w:rsidRDefault="005C294F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94F" w:rsidRPr="006E6EED" w:rsidRDefault="005C294F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94F" w:rsidRPr="00E2594B" w:rsidRDefault="005C294F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94F" w:rsidRPr="00E2594B" w:rsidRDefault="005C294F" w:rsidP="005C294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94F" w:rsidRPr="006E6EED" w:rsidRDefault="005C294F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5C294F" w:rsidTr="009B1A95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294F" w:rsidRPr="00E2594B" w:rsidRDefault="005C294F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TAOURGA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294F" w:rsidRPr="00E2594B" w:rsidRDefault="005C294F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EST-ESB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5C294F" w:rsidTr="009B1A95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294F" w:rsidRDefault="005C294F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294F" w:rsidRPr="00E2594B" w:rsidRDefault="005C294F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C294F" w:rsidTr="009B1A95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94F" w:rsidRDefault="005C294F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94F" w:rsidRPr="00E2594B" w:rsidRDefault="005C294F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5C294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C294F" w:rsidTr="009B1A95">
        <w:trPr>
          <w:trHeight w:val="270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294F" w:rsidRPr="00E2594B" w:rsidRDefault="005C294F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DELLYS (huis-clos)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294F" w:rsidRDefault="005C294F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ASD-WSSB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Default="005C294F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C294F" w:rsidTr="009B1A95">
        <w:trPr>
          <w:trHeight w:val="25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294F" w:rsidRDefault="005C294F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294F" w:rsidRDefault="005C294F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Pr="00E2594B" w:rsidRDefault="005C294F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C294F" w:rsidRDefault="005C294F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C294F" w:rsidTr="009B1A95">
        <w:trPr>
          <w:trHeight w:val="10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94F" w:rsidRDefault="005C294F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94F" w:rsidRDefault="005C294F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94F" w:rsidRPr="00E2594B" w:rsidRDefault="005C294F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94F" w:rsidRPr="00E2594B" w:rsidRDefault="005C294F" w:rsidP="005C294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94F" w:rsidRDefault="005C294F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3917CB" w:rsidRPr="003E5649" w:rsidRDefault="003917CB" w:rsidP="00D0756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SAMEDI    </w:t>
      </w:r>
      <w:r w:rsidR="00D0756D">
        <w:rPr>
          <w:rFonts w:asciiTheme="majorBidi" w:hAnsiTheme="majorBidi"/>
          <w:b/>
          <w:bCs/>
          <w:sz w:val="36"/>
          <w:szCs w:val="36"/>
          <w:u w:val="single"/>
        </w:rPr>
        <w:t>12.04</w:t>
      </w:r>
      <w:r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3917CB" w:rsidTr="009B1A9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D0756D" w:rsidTr="009B1A95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0756D" w:rsidRPr="00E2594B" w:rsidRDefault="00D0756D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0756D" w:rsidRPr="00E2594B" w:rsidRDefault="00D0756D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FCI-USA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756D" w:rsidRPr="00E2594B" w:rsidRDefault="00D0756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756D" w:rsidRPr="00E2594B" w:rsidRDefault="00D0756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756D" w:rsidRPr="00E2594B" w:rsidRDefault="00D0756D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0756D" w:rsidTr="009B1A95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756D" w:rsidRPr="00D0756D" w:rsidRDefault="00D0756D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756D" w:rsidRPr="00D0756D" w:rsidRDefault="00D0756D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756D" w:rsidRPr="00E2594B" w:rsidRDefault="00D0756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756D" w:rsidRPr="00E2594B" w:rsidRDefault="00D0756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756D" w:rsidRPr="00D0756D" w:rsidRDefault="00D0756D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0756D" w:rsidTr="00D0756D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756D" w:rsidRPr="00D0756D" w:rsidRDefault="00D0756D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756D" w:rsidRPr="00D0756D" w:rsidRDefault="00D0756D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756D" w:rsidRPr="00E2594B" w:rsidRDefault="00D0756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756D" w:rsidRPr="00E2594B" w:rsidRDefault="00D0756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756D" w:rsidRPr="00D0756D" w:rsidRDefault="00D0756D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0756D" w:rsidTr="00D0756D">
        <w:trPr>
          <w:trHeight w:val="112"/>
          <w:jc w:val="center"/>
        </w:trPr>
        <w:tc>
          <w:tcPr>
            <w:tcW w:w="28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756D" w:rsidRPr="00D0756D" w:rsidRDefault="00D0756D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huis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clos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756D" w:rsidRPr="00D0756D" w:rsidRDefault="00D0756D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OD-WRB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756D" w:rsidRPr="00E2594B" w:rsidRDefault="00D0756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756D" w:rsidRPr="00E2594B" w:rsidRDefault="00D0756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756D" w:rsidRPr="00D0756D" w:rsidRDefault="00D0756D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0756D" w:rsidTr="00D0756D">
        <w:trPr>
          <w:trHeight w:val="112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756D" w:rsidRPr="00D0756D" w:rsidRDefault="00D0756D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756D" w:rsidRPr="00D0756D" w:rsidRDefault="00D0756D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756D" w:rsidRPr="00E2594B" w:rsidRDefault="00D0756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756D" w:rsidRPr="00E2594B" w:rsidRDefault="00D0756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756D" w:rsidRPr="00D0756D" w:rsidRDefault="00D0756D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0756D" w:rsidTr="009B1A95">
        <w:trPr>
          <w:trHeight w:val="19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56D" w:rsidRPr="00D0756D" w:rsidRDefault="00D0756D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56D" w:rsidRPr="00D0756D" w:rsidRDefault="00D0756D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56D" w:rsidRPr="00E2594B" w:rsidRDefault="00D0756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56D" w:rsidRPr="00E2594B" w:rsidRDefault="00D0756D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56D" w:rsidRPr="00D0756D" w:rsidRDefault="00D0756D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3917CB" w:rsidRDefault="005D4BB6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 EX : WRKD</w:t>
      </w: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 OUEST</w:t>
      </w:r>
    </w:p>
    <w:p w:rsidR="003917CB" w:rsidRPr="003E5649" w:rsidRDefault="003917CB" w:rsidP="00F41249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VENDREDI  </w:t>
      </w:r>
      <w:r w:rsidR="00F41249">
        <w:rPr>
          <w:rFonts w:asciiTheme="majorBidi" w:hAnsiTheme="majorBidi"/>
          <w:b/>
          <w:bCs/>
          <w:sz w:val="36"/>
          <w:szCs w:val="36"/>
          <w:u w:val="single"/>
        </w:rPr>
        <w:t>11.04.</w:t>
      </w:r>
      <w:r>
        <w:rPr>
          <w:rFonts w:asciiTheme="majorBidi" w:hAnsiTheme="majorBidi"/>
          <w:b/>
          <w:bCs/>
          <w:sz w:val="36"/>
          <w:szCs w:val="36"/>
          <w:u w:val="single"/>
        </w:rPr>
        <w:t>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3917CB" w:rsidTr="009B1A95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7CB" w:rsidRPr="00E2594B" w:rsidRDefault="003917CB" w:rsidP="009B1A95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924B94" w:rsidTr="009B1A95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4B94" w:rsidRPr="00E2594B" w:rsidRDefault="00924B94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HAMADI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4B94" w:rsidRPr="00E2594B" w:rsidRDefault="00924B94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CRBH-OOM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924B94" w:rsidTr="009B1A95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4B94" w:rsidRDefault="00924B94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4B94" w:rsidRPr="00E2594B" w:rsidRDefault="00924B94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24B94" w:rsidTr="009B1A95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94" w:rsidRDefault="00924B94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94" w:rsidRPr="00E2594B" w:rsidRDefault="00924B94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94" w:rsidRPr="00E2594B" w:rsidRDefault="00924B9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94" w:rsidRPr="00E2594B" w:rsidRDefault="00924B94" w:rsidP="00924B9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94" w:rsidRPr="00E2594B" w:rsidRDefault="00924B94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24B94" w:rsidTr="009B1A95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4B94" w:rsidRPr="00E2594B" w:rsidRDefault="00924B94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CORSO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4B94" w:rsidRPr="00E2594B" w:rsidRDefault="00924B94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ASFB-IRCB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9B1A95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924B94" w:rsidTr="009B1A95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4B94" w:rsidRDefault="00924B94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4B94" w:rsidRPr="00E2594B" w:rsidRDefault="00924B94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24B94" w:rsidTr="009B1A95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94" w:rsidRDefault="00924B94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B94" w:rsidRPr="00E2594B" w:rsidRDefault="00924B94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924B9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24B94" w:rsidTr="009B1A95">
        <w:trPr>
          <w:trHeight w:val="270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4B94" w:rsidRPr="00E2594B" w:rsidRDefault="00924B94" w:rsidP="009B1A95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O.HEDDADJ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4B94" w:rsidRDefault="00924B94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OSB-RKEK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Default="00924B94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24B94" w:rsidTr="009B1A95">
        <w:trPr>
          <w:trHeight w:val="25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4B94" w:rsidRDefault="00924B94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4B94" w:rsidRDefault="00924B94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Default="00924B94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24B94" w:rsidTr="009B1A95">
        <w:trPr>
          <w:trHeight w:val="10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4B94" w:rsidRDefault="00924B94" w:rsidP="009B1A95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4B94" w:rsidRDefault="00924B94" w:rsidP="009B1A9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Pr="00E2594B" w:rsidRDefault="00924B94" w:rsidP="00924B9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4B94" w:rsidRDefault="00924B94" w:rsidP="009B1A95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3917CB" w:rsidRDefault="003917CB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BE77E2" w:rsidRPr="003E5649" w:rsidRDefault="00BE77E2" w:rsidP="00BE77E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SAMEDI  12.04.2025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BE77E2" w:rsidTr="00FD26CA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7E2" w:rsidRPr="00E2594B" w:rsidRDefault="00BE77E2" w:rsidP="00FD26C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7E2" w:rsidRPr="00E2594B" w:rsidRDefault="00BE77E2" w:rsidP="00FD26C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7E2" w:rsidRPr="00E2594B" w:rsidRDefault="00BE77E2" w:rsidP="00FD26C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7E2" w:rsidRPr="00E2594B" w:rsidRDefault="00BE77E2" w:rsidP="00FD26C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7E2" w:rsidRPr="00E2594B" w:rsidRDefault="00BE77E2" w:rsidP="00FD26C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592304" w:rsidTr="00FD26CA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CORSO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DRBC-ASN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592304" w:rsidTr="00FD26CA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92304" w:rsidRDefault="00592304" w:rsidP="00FD26C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92304" w:rsidTr="00FD26CA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04" w:rsidRDefault="00592304" w:rsidP="00FD26C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92304" w:rsidTr="00FD26CA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OULED MOUSSA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MCB-BOH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592304" w:rsidTr="00FD26CA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92304" w:rsidRDefault="00592304" w:rsidP="00FD26C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92304" w:rsidTr="00FD26CA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04" w:rsidRDefault="00592304" w:rsidP="00FD26C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2304" w:rsidRPr="00E2594B" w:rsidRDefault="00592304" w:rsidP="00FD26C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3917CB" w:rsidRDefault="0098131C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EX : SSC</w:t>
      </w:r>
    </w:p>
    <w:p w:rsidR="0098131C" w:rsidRDefault="0098131C" w:rsidP="003917C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E31E8" w:rsidRDefault="00CE31E8"/>
    <w:sectPr w:rsidR="00CE31E8" w:rsidSect="009B1A95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4044"/>
    <w:multiLevelType w:val="hybridMultilevel"/>
    <w:tmpl w:val="7F1CD1E0"/>
    <w:lvl w:ilvl="0" w:tplc="63680FC6">
      <w:start w:val="2"/>
      <w:numFmt w:val="bullet"/>
      <w:lvlText w:val="-"/>
      <w:lvlJc w:val="left"/>
      <w:pPr>
        <w:ind w:left="435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6C84688"/>
    <w:multiLevelType w:val="hybridMultilevel"/>
    <w:tmpl w:val="BE265498"/>
    <w:lvl w:ilvl="0" w:tplc="3B3A9FB8">
      <w:start w:val="1"/>
      <w:numFmt w:val="decimal"/>
      <w:lvlText w:val="%1-"/>
      <w:lvlJc w:val="left"/>
      <w:pPr>
        <w:ind w:left="21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35" w:hanging="360"/>
      </w:pPr>
    </w:lvl>
    <w:lvl w:ilvl="2" w:tplc="040C001B" w:tentative="1">
      <w:start w:val="1"/>
      <w:numFmt w:val="lowerRoman"/>
      <w:lvlText w:val="%3."/>
      <w:lvlJc w:val="right"/>
      <w:pPr>
        <w:ind w:left="3555" w:hanging="180"/>
      </w:pPr>
    </w:lvl>
    <w:lvl w:ilvl="3" w:tplc="040C000F" w:tentative="1">
      <w:start w:val="1"/>
      <w:numFmt w:val="decimal"/>
      <w:lvlText w:val="%4."/>
      <w:lvlJc w:val="left"/>
      <w:pPr>
        <w:ind w:left="4275" w:hanging="360"/>
      </w:pPr>
    </w:lvl>
    <w:lvl w:ilvl="4" w:tplc="040C0019" w:tentative="1">
      <w:start w:val="1"/>
      <w:numFmt w:val="lowerLetter"/>
      <w:lvlText w:val="%5."/>
      <w:lvlJc w:val="left"/>
      <w:pPr>
        <w:ind w:left="4995" w:hanging="360"/>
      </w:pPr>
    </w:lvl>
    <w:lvl w:ilvl="5" w:tplc="040C001B" w:tentative="1">
      <w:start w:val="1"/>
      <w:numFmt w:val="lowerRoman"/>
      <w:lvlText w:val="%6."/>
      <w:lvlJc w:val="right"/>
      <w:pPr>
        <w:ind w:left="5715" w:hanging="180"/>
      </w:pPr>
    </w:lvl>
    <w:lvl w:ilvl="6" w:tplc="040C000F" w:tentative="1">
      <w:start w:val="1"/>
      <w:numFmt w:val="decimal"/>
      <w:lvlText w:val="%7."/>
      <w:lvlJc w:val="left"/>
      <w:pPr>
        <w:ind w:left="6435" w:hanging="360"/>
      </w:pPr>
    </w:lvl>
    <w:lvl w:ilvl="7" w:tplc="040C0019" w:tentative="1">
      <w:start w:val="1"/>
      <w:numFmt w:val="lowerLetter"/>
      <w:lvlText w:val="%8."/>
      <w:lvlJc w:val="left"/>
      <w:pPr>
        <w:ind w:left="7155" w:hanging="360"/>
      </w:pPr>
    </w:lvl>
    <w:lvl w:ilvl="8" w:tplc="040C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>
    <w:nsid w:val="07A62995"/>
    <w:multiLevelType w:val="hybridMultilevel"/>
    <w:tmpl w:val="C26098D2"/>
    <w:lvl w:ilvl="0" w:tplc="FE1895E4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1B3451C7"/>
    <w:multiLevelType w:val="hybridMultilevel"/>
    <w:tmpl w:val="95F8F322"/>
    <w:lvl w:ilvl="0" w:tplc="5E1EF7F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3276"/>
    <w:multiLevelType w:val="hybridMultilevel"/>
    <w:tmpl w:val="5C688E78"/>
    <w:lvl w:ilvl="0" w:tplc="3E1410FE">
      <w:start w:val="1"/>
      <w:numFmt w:val="lowerLetter"/>
      <w:lvlText w:val="%1-"/>
      <w:lvlJc w:val="left"/>
      <w:pPr>
        <w:ind w:left="1395" w:hanging="360"/>
      </w:pPr>
      <w:rPr>
        <w:rFonts w:hint="default"/>
        <w:color w:val="C0000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115" w:hanging="360"/>
      </w:pPr>
    </w:lvl>
    <w:lvl w:ilvl="2" w:tplc="040C001B" w:tentative="1">
      <w:start w:val="1"/>
      <w:numFmt w:val="lowerRoman"/>
      <w:lvlText w:val="%3."/>
      <w:lvlJc w:val="right"/>
      <w:pPr>
        <w:ind w:left="2835" w:hanging="180"/>
      </w:pPr>
    </w:lvl>
    <w:lvl w:ilvl="3" w:tplc="040C000F" w:tentative="1">
      <w:start w:val="1"/>
      <w:numFmt w:val="decimal"/>
      <w:lvlText w:val="%4."/>
      <w:lvlJc w:val="left"/>
      <w:pPr>
        <w:ind w:left="3555" w:hanging="360"/>
      </w:pPr>
    </w:lvl>
    <w:lvl w:ilvl="4" w:tplc="040C0019" w:tentative="1">
      <w:start w:val="1"/>
      <w:numFmt w:val="lowerLetter"/>
      <w:lvlText w:val="%5."/>
      <w:lvlJc w:val="left"/>
      <w:pPr>
        <w:ind w:left="4275" w:hanging="360"/>
      </w:pPr>
    </w:lvl>
    <w:lvl w:ilvl="5" w:tplc="040C001B" w:tentative="1">
      <w:start w:val="1"/>
      <w:numFmt w:val="lowerRoman"/>
      <w:lvlText w:val="%6."/>
      <w:lvlJc w:val="right"/>
      <w:pPr>
        <w:ind w:left="4995" w:hanging="180"/>
      </w:pPr>
    </w:lvl>
    <w:lvl w:ilvl="6" w:tplc="040C000F" w:tentative="1">
      <w:start w:val="1"/>
      <w:numFmt w:val="decimal"/>
      <w:lvlText w:val="%7."/>
      <w:lvlJc w:val="left"/>
      <w:pPr>
        <w:ind w:left="5715" w:hanging="360"/>
      </w:pPr>
    </w:lvl>
    <w:lvl w:ilvl="7" w:tplc="040C0019" w:tentative="1">
      <w:start w:val="1"/>
      <w:numFmt w:val="lowerLetter"/>
      <w:lvlText w:val="%8."/>
      <w:lvlJc w:val="left"/>
      <w:pPr>
        <w:ind w:left="6435" w:hanging="360"/>
      </w:pPr>
    </w:lvl>
    <w:lvl w:ilvl="8" w:tplc="040C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23BC1FA6"/>
    <w:multiLevelType w:val="hybridMultilevel"/>
    <w:tmpl w:val="E58A9626"/>
    <w:lvl w:ilvl="0" w:tplc="26C26584">
      <w:numFmt w:val="bullet"/>
      <w:lvlText w:val="-"/>
      <w:lvlJc w:val="left"/>
      <w:pPr>
        <w:ind w:left="1755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6">
    <w:nsid w:val="36B91108"/>
    <w:multiLevelType w:val="hybridMultilevel"/>
    <w:tmpl w:val="11E0FB96"/>
    <w:lvl w:ilvl="0" w:tplc="3EC46D18">
      <w:start w:val="1"/>
      <w:numFmt w:val="bullet"/>
      <w:lvlText w:val="-"/>
      <w:lvlJc w:val="left"/>
      <w:pPr>
        <w:ind w:left="941" w:hanging="360"/>
      </w:pPr>
      <w:rPr>
        <w:rFonts w:ascii="Calibri" w:hAnsi="Calibri"/>
      </w:rPr>
    </w:lvl>
    <w:lvl w:ilvl="1" w:tplc="93C6A37C">
      <w:start w:val="1"/>
      <w:numFmt w:val="bullet"/>
      <w:lvlText w:val="o"/>
      <w:lvlJc w:val="left"/>
      <w:pPr>
        <w:ind w:left="1661" w:hanging="360"/>
      </w:pPr>
      <w:rPr>
        <w:rFonts w:ascii="Courier New" w:hAnsi="Courier New"/>
      </w:rPr>
    </w:lvl>
    <w:lvl w:ilvl="2" w:tplc="3BF20E86">
      <w:start w:val="1"/>
      <w:numFmt w:val="bullet"/>
      <w:lvlText w:val=""/>
      <w:lvlJc w:val="left"/>
      <w:pPr>
        <w:ind w:left="2381" w:hanging="360"/>
      </w:pPr>
      <w:rPr>
        <w:rFonts w:ascii="Wingdings" w:hAnsi="Wingdings"/>
      </w:rPr>
    </w:lvl>
    <w:lvl w:ilvl="3" w:tplc="727A4556">
      <w:start w:val="1"/>
      <w:numFmt w:val="bullet"/>
      <w:lvlText w:val=""/>
      <w:lvlJc w:val="left"/>
      <w:pPr>
        <w:ind w:left="3102" w:hanging="360"/>
      </w:pPr>
      <w:rPr>
        <w:rFonts w:ascii="Symbol" w:hAnsi="Symbol"/>
      </w:rPr>
    </w:lvl>
    <w:lvl w:ilvl="4" w:tplc="8BA26844">
      <w:start w:val="1"/>
      <w:numFmt w:val="bullet"/>
      <w:lvlText w:val="o"/>
      <w:lvlJc w:val="left"/>
      <w:pPr>
        <w:ind w:left="3822" w:hanging="360"/>
      </w:pPr>
      <w:rPr>
        <w:rFonts w:ascii="Courier New" w:hAnsi="Courier New"/>
      </w:rPr>
    </w:lvl>
    <w:lvl w:ilvl="5" w:tplc="8D489C18">
      <w:start w:val="1"/>
      <w:numFmt w:val="bullet"/>
      <w:lvlText w:val=""/>
      <w:lvlJc w:val="left"/>
      <w:pPr>
        <w:ind w:left="4542" w:hanging="360"/>
      </w:pPr>
      <w:rPr>
        <w:rFonts w:ascii="Wingdings" w:hAnsi="Wingdings"/>
      </w:rPr>
    </w:lvl>
    <w:lvl w:ilvl="6" w:tplc="F1F6F612">
      <w:start w:val="1"/>
      <w:numFmt w:val="bullet"/>
      <w:lvlText w:val=""/>
      <w:lvlJc w:val="left"/>
      <w:pPr>
        <w:ind w:left="5262" w:hanging="360"/>
      </w:pPr>
      <w:rPr>
        <w:rFonts w:ascii="Symbol" w:hAnsi="Symbol"/>
      </w:rPr>
    </w:lvl>
    <w:lvl w:ilvl="7" w:tplc="C3F415AE">
      <w:start w:val="1"/>
      <w:numFmt w:val="bullet"/>
      <w:lvlText w:val="o"/>
      <w:lvlJc w:val="left"/>
      <w:pPr>
        <w:ind w:left="5982" w:hanging="360"/>
      </w:pPr>
      <w:rPr>
        <w:rFonts w:ascii="Courier New" w:hAnsi="Courier New"/>
      </w:rPr>
    </w:lvl>
    <w:lvl w:ilvl="8" w:tplc="3334D42A">
      <w:start w:val="1"/>
      <w:numFmt w:val="bullet"/>
      <w:lvlText w:val=""/>
      <w:lvlJc w:val="left"/>
      <w:pPr>
        <w:ind w:left="6702" w:hanging="360"/>
      </w:pPr>
      <w:rPr>
        <w:rFonts w:ascii="Wingdings" w:hAnsi="Wingdings"/>
      </w:rPr>
    </w:lvl>
  </w:abstractNum>
  <w:abstractNum w:abstractNumId="7">
    <w:nsid w:val="4E304424"/>
    <w:multiLevelType w:val="hybridMultilevel"/>
    <w:tmpl w:val="C3E6C700"/>
    <w:lvl w:ilvl="0" w:tplc="194E38BA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9">
    <w:nsid w:val="64DE587D"/>
    <w:multiLevelType w:val="hybridMultilevel"/>
    <w:tmpl w:val="E09C636C"/>
    <w:lvl w:ilvl="0" w:tplc="8440FE98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99A022C0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645A3868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6ACEDF98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4E686312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3B905380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DF3A2DEE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7F58FB0E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1470496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0">
    <w:nsid w:val="66093E3A"/>
    <w:multiLevelType w:val="hybridMultilevel"/>
    <w:tmpl w:val="2042C3F6"/>
    <w:lvl w:ilvl="0" w:tplc="4AFC2CC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917CB"/>
    <w:rsid w:val="00006831"/>
    <w:rsid w:val="000203EF"/>
    <w:rsid w:val="00042297"/>
    <w:rsid w:val="00081C3B"/>
    <w:rsid w:val="000F2C1F"/>
    <w:rsid w:val="001A39C9"/>
    <w:rsid w:val="001A6B07"/>
    <w:rsid w:val="001C4C66"/>
    <w:rsid w:val="001C76D2"/>
    <w:rsid w:val="001D37DB"/>
    <w:rsid w:val="001D394D"/>
    <w:rsid w:val="0021165C"/>
    <w:rsid w:val="002263DE"/>
    <w:rsid w:val="00237E50"/>
    <w:rsid w:val="002732BB"/>
    <w:rsid w:val="00295531"/>
    <w:rsid w:val="002C1F12"/>
    <w:rsid w:val="003266E9"/>
    <w:rsid w:val="00375CB3"/>
    <w:rsid w:val="003917CB"/>
    <w:rsid w:val="003A68B0"/>
    <w:rsid w:val="003D4802"/>
    <w:rsid w:val="0044597A"/>
    <w:rsid w:val="004C1412"/>
    <w:rsid w:val="00504ABA"/>
    <w:rsid w:val="005523A7"/>
    <w:rsid w:val="00592304"/>
    <w:rsid w:val="00594A96"/>
    <w:rsid w:val="005C294F"/>
    <w:rsid w:val="005D085B"/>
    <w:rsid w:val="005D4BB6"/>
    <w:rsid w:val="00651CC1"/>
    <w:rsid w:val="006A015B"/>
    <w:rsid w:val="006E6EED"/>
    <w:rsid w:val="00703B98"/>
    <w:rsid w:val="00707AB3"/>
    <w:rsid w:val="007B4BA3"/>
    <w:rsid w:val="007C515C"/>
    <w:rsid w:val="007C6F6A"/>
    <w:rsid w:val="007D614D"/>
    <w:rsid w:val="00822409"/>
    <w:rsid w:val="00860151"/>
    <w:rsid w:val="0089126D"/>
    <w:rsid w:val="008951A0"/>
    <w:rsid w:val="00904A6D"/>
    <w:rsid w:val="00924B94"/>
    <w:rsid w:val="00957680"/>
    <w:rsid w:val="00967878"/>
    <w:rsid w:val="0098131C"/>
    <w:rsid w:val="009B1A95"/>
    <w:rsid w:val="009C69F1"/>
    <w:rsid w:val="009D69F2"/>
    <w:rsid w:val="00AD3248"/>
    <w:rsid w:val="00AE0174"/>
    <w:rsid w:val="00B2143B"/>
    <w:rsid w:val="00B30A8E"/>
    <w:rsid w:val="00B3181D"/>
    <w:rsid w:val="00B9231E"/>
    <w:rsid w:val="00BB51A9"/>
    <w:rsid w:val="00BC3B4D"/>
    <w:rsid w:val="00BE77E2"/>
    <w:rsid w:val="00C0719B"/>
    <w:rsid w:val="00C41705"/>
    <w:rsid w:val="00C973B4"/>
    <w:rsid w:val="00CD0FB1"/>
    <w:rsid w:val="00CE31E8"/>
    <w:rsid w:val="00D0756D"/>
    <w:rsid w:val="00D21F12"/>
    <w:rsid w:val="00DC3533"/>
    <w:rsid w:val="00DD5450"/>
    <w:rsid w:val="00DF5FF1"/>
    <w:rsid w:val="00E03072"/>
    <w:rsid w:val="00E26A41"/>
    <w:rsid w:val="00E36E35"/>
    <w:rsid w:val="00EE3D37"/>
    <w:rsid w:val="00EE4C42"/>
    <w:rsid w:val="00EF5B67"/>
    <w:rsid w:val="00F41249"/>
    <w:rsid w:val="00F93DD2"/>
    <w:rsid w:val="00F9759A"/>
    <w:rsid w:val="00FD0C17"/>
    <w:rsid w:val="00FD26CA"/>
    <w:rsid w:val="00FD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7CB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3917C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917C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3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17CB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17CB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3917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3917CB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3917CB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3917CB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7CB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3917CB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3917CB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3917CB"/>
    <w:pPr>
      <w:ind w:left="720"/>
      <w:contextualSpacing/>
    </w:pPr>
  </w:style>
  <w:style w:type="table" w:styleId="Grilledutableau">
    <w:name w:val="Table Grid"/>
    <w:basedOn w:val="TableauNormal"/>
    <w:uiPriority w:val="59"/>
    <w:rsid w:val="003917CB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3917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7CB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3917C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917C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3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17CB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17CB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3917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3917CB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3917CB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3917CB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7CB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3917CB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3917CB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3917CB"/>
    <w:pPr>
      <w:ind w:left="720"/>
      <w:contextualSpacing/>
    </w:pPr>
  </w:style>
  <w:style w:type="table" w:styleId="Grilledutableau">
    <w:name w:val="Table Grid"/>
    <w:basedOn w:val="TableauNormal"/>
    <w:uiPriority w:val="59"/>
    <w:rsid w:val="003917CB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3917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21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78</cp:revision>
  <dcterms:created xsi:type="dcterms:W3CDTF">2025-04-01T08:34:00Z</dcterms:created>
  <dcterms:modified xsi:type="dcterms:W3CDTF">2025-04-03T10:32:00Z</dcterms:modified>
</cp:coreProperties>
</file>