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34" w:rsidRDefault="00FF3157" w:rsidP="005A5034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 w:rsidRPr="00FF3157">
        <w:rPr>
          <w:noProof/>
        </w:rPr>
        <w:pict>
          <v:roundrect id="Rectangle à coins arrondis 30" o:spid="_x0000_s1028" style="position:absolute;left:0;text-align:left;margin-left:-104.35pt;margin-top:-28.35pt;width:660.45pt;height:3.55pt;z-index:251653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" strokecolor="#666" strokeweight="1pt">
            <v:fill color2="#999" focus="100%" type="gradient"/>
            <v:shadow on="t" color="#7f7f7f" opacity=".5" offset="-6pt,-6pt"/>
            <v:textbox style="mso-next-textbox:#Rectangle à coins arrondis 30">
              <w:txbxContent>
                <w:p w:rsidR="00186F9C" w:rsidRPr="00586883" w:rsidRDefault="00186F9C" w:rsidP="00586883">
                  <w:pPr>
                    <w:pStyle w:val="Sous-titre"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72"/>
                      <w:szCs w:val="72"/>
                      <w:rtl/>
                    </w:rPr>
                    <w:t xml:space="preserve">                                                           </w:t>
                  </w:r>
                </w:p>
                <w:p w:rsidR="00186F9C" w:rsidRDefault="00186F9C" w:rsidP="005A5034">
                  <w:pPr>
                    <w:rPr>
                      <w:rFonts w:ascii="Times New Roman"/>
                      <w:lang w:val="en-US"/>
                    </w:rPr>
                  </w:pPr>
                </w:p>
              </w:txbxContent>
            </v:textbox>
          </v:roundrect>
        </w:pict>
      </w:r>
      <w:r w:rsidRPr="00FF315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7" o:spid="_x0000_s1030" type="#_x0000_t202" style="position:absolute;left:0;text-align:left;margin-left:14pt;margin-top:25.6pt;width:101.3pt;height:82.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" fillcolor="#bfbfbf [2412]" strokecolor="white">
            <v:shadow on="t" opacity=".5" offset="-6pt,-6pt"/>
            <v:textbox style="mso-next-textbox:#Zone de texte 27">
              <w:txbxContent>
                <w:p w:rsidR="00186F9C" w:rsidRDefault="00186F9C" w:rsidP="005A5034"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val="en-US" w:bidi="ar-SA"/>
                    </w:rPr>
                    <w:drawing>
                      <wp:inline distT="0" distB="0" distL="0" distR="0">
                        <wp:extent cx="1756587" cy="1360968"/>
                        <wp:effectExtent l="19050" t="0" r="0" b="0"/>
                        <wp:docPr id="2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653" cy="1378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A5034" w:rsidRDefault="00D42BCC" w:rsidP="005A5034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 w:rsidRPr="00FF3157">
        <w:rPr>
          <w:noProof/>
        </w:rPr>
        <w:pict>
          <v:shape id="Zone de texte 29" o:spid="_x0000_s1029" type="#_x0000_t202" style="position:absolute;left:0;text-align:left;margin-left:398.25pt;margin-top:7.1pt;width:91.45pt;height:85.0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" fillcolor="#d8d8d8 [2732]" strokecolor="white [3212]">
            <v:shadow on="t" opacity=".5" offset="-6pt,-6pt"/>
            <v:textbox style="mso-next-textbox:#Zone de texte 29">
              <w:txbxContent>
                <w:p w:rsidR="00186F9C" w:rsidRDefault="00186F9C" w:rsidP="00266A7A">
                  <w:pPr>
                    <w:shd w:val="clear" w:color="auto" w:fill="D9D9D9" w:themeFill="background1" w:themeFillShade="D9"/>
                    <w:ind w:left="426" w:hanging="426"/>
                  </w:pPr>
                  <w:r w:rsidRPr="00586883">
                    <w:rPr>
                      <w:noProof/>
                      <w:lang w:val="en-US" w:bidi="ar-SA"/>
                    </w:rPr>
                    <w:drawing>
                      <wp:inline distT="0" distB="0" distL="0" distR="0">
                        <wp:extent cx="1010093" cy="1020048"/>
                        <wp:effectExtent l="19050" t="0" r="0" b="0"/>
                        <wp:docPr id="17" name="Image 28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3793" cy="10237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A5034" w:rsidRDefault="005A5034" w:rsidP="005A5034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5A5034" w:rsidRDefault="005A5034" w:rsidP="00CD23F6">
      <w:pPr>
        <w:spacing w:after="0"/>
        <w:jc w:val="center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5A5034" w:rsidRDefault="005A5034" w:rsidP="005A5034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5A5034" w:rsidRDefault="00CD1C25" w:rsidP="00B072BC">
      <w:pPr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noProof/>
          <w:sz w:val="28"/>
          <w:szCs w:val="28"/>
          <w:lang w:val="en-US" w:bidi="ar-SA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208280</wp:posOffset>
            </wp:positionV>
            <wp:extent cx="4882515" cy="1253490"/>
            <wp:effectExtent l="19050" t="0" r="0" b="0"/>
            <wp:wrapTopAndBottom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0648" name="Image 21158206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51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5034" w:rsidRDefault="005A5034" w:rsidP="00D93BD8">
      <w:pPr>
        <w:jc w:val="right"/>
        <w:rPr>
          <w:rFonts w:asciiTheme="majorBidi" w:hAnsiTheme="majorBidi"/>
          <w:sz w:val="28"/>
          <w:szCs w:val="28"/>
        </w:rPr>
      </w:pPr>
    </w:p>
    <w:p w:rsidR="005A5034" w:rsidRDefault="00FF3157" w:rsidP="005A5034">
      <w:pPr>
        <w:jc w:val="center"/>
        <w:rPr>
          <w:rFonts w:asciiTheme="majorBidi" w:hAnsiTheme="majorBidi"/>
          <w:sz w:val="28"/>
          <w:szCs w:val="28"/>
        </w:rPr>
      </w:pPr>
      <w:r w:rsidRPr="00FF3157">
        <w:rPr>
          <w:rFonts w:asciiTheme="majorBidi" w:hAnsiTheme="majorBidi"/>
          <w:sz w:val="28"/>
          <w:szCs w:val="28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25pt;height:60.3pt;mso-position-horizontal-relative:page;mso-position-vertical-relative:page" o:preferrelative="t" fillcolor="red" strokecolor="#e36c0a [2409]">
            <v:shadow on="t" type="perspective" color="#c7dfd3" opacity="52429f" origin="-.5,-.5" offset="-26pt,-36pt" matrix="1.25,,,1.25"/>
            <v:textpath style="font-family:&quot;Times New Roman&quot;;v-text-kern:t" trim="t" fitpath="t" string="النشرة الرسمية"/>
          </v:shape>
        </w:pict>
      </w:r>
    </w:p>
    <w:p w:rsidR="005A5034" w:rsidRDefault="00FF3157" w:rsidP="005A5034">
      <w:pPr>
        <w:rPr>
          <w:rFonts w:asciiTheme="majorBidi" w:hAnsiTheme="majorBidi"/>
          <w:sz w:val="28"/>
          <w:szCs w:val="28"/>
        </w:rPr>
      </w:pPr>
      <w:r w:rsidRPr="00FF3157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25" o:spid="_x0000_s1031" type="#_x0000_t98" style="position:absolute;margin-left:69.1pt;margin-top:9.9pt;width:347.25pt;height:101.6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" strokecolor="#95b3d7" strokeweight="1pt">
            <v:fill color2="#b8cce4" focus="100%" type="gradient"/>
            <v:shadow on="t" color="#243f60" opacity=".5" offset="-6pt,6pt"/>
            <v:textbox style="mso-next-textbox:#Parchemin horizontal 25">
              <w:txbxContent>
                <w:p w:rsidR="00186F9C" w:rsidRDefault="00186F9C" w:rsidP="007206B0">
                  <w:pPr>
                    <w:jc w:val="center"/>
                  </w:pPr>
                </w:p>
                <w:p w:rsidR="00186F9C" w:rsidRDefault="00FF3157" w:rsidP="007206B0">
                  <w:pPr>
                    <w:jc w:val="center"/>
                  </w:pPr>
                  <w:r w:rsidRPr="00FF3157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13pt;height:46.05pt;mso-position-horizontal-relative:page;mso-position-vertical-relative:page" o:preferrelative="t" fillcolor="#8db3e2 [1311]">
                        <v:textpath style="font-family:&quot;Times New Roman&quot;;font-size:40pt;font-weight:bold;v-text-kern:t" trim="t" fitpath="t" string=" رقم  08"/>
                      </v:shape>
                    </w:pict>
                  </w:r>
                </w:p>
              </w:txbxContent>
            </v:textbox>
          </v:shape>
        </w:pict>
      </w:r>
    </w:p>
    <w:p w:rsidR="005A5034" w:rsidRDefault="005A5034" w:rsidP="005A5034">
      <w:pPr>
        <w:rPr>
          <w:rFonts w:asciiTheme="majorBidi" w:hAnsiTheme="majorBidi"/>
          <w:sz w:val="28"/>
          <w:szCs w:val="28"/>
        </w:rPr>
      </w:pPr>
    </w:p>
    <w:p w:rsidR="005A5034" w:rsidRDefault="005A5034" w:rsidP="005A5034">
      <w:pPr>
        <w:rPr>
          <w:rFonts w:asciiTheme="majorBidi" w:hAnsiTheme="majorBidi"/>
          <w:sz w:val="28"/>
          <w:szCs w:val="28"/>
        </w:rPr>
      </w:pPr>
    </w:p>
    <w:p w:rsidR="005A5034" w:rsidRDefault="005A5034" w:rsidP="005A5034">
      <w:pPr>
        <w:pStyle w:val="Sansinterligne"/>
        <w:rPr>
          <w:rFonts w:asciiTheme="majorBidi" w:hAnsiTheme="majorBidi"/>
          <w:sz w:val="28"/>
          <w:szCs w:val="28"/>
        </w:rPr>
      </w:pPr>
    </w:p>
    <w:p w:rsidR="005A5034" w:rsidRDefault="005A5034" w:rsidP="005A5034">
      <w:pPr>
        <w:rPr>
          <w:rFonts w:asciiTheme="majorBidi" w:hAnsiTheme="majorBidi"/>
          <w:sz w:val="28"/>
          <w:szCs w:val="28"/>
          <w:lang w:val="en-US" w:bidi="ar-DZ"/>
        </w:rPr>
      </w:pPr>
    </w:p>
    <w:p w:rsidR="005A5034" w:rsidRDefault="00FF3157" w:rsidP="005A5034">
      <w:pPr>
        <w:rPr>
          <w:rFonts w:asciiTheme="majorBidi" w:hAnsiTheme="majorBidi"/>
          <w:sz w:val="28"/>
          <w:szCs w:val="28"/>
          <w:lang w:val="en-US"/>
        </w:rPr>
      </w:pPr>
      <w:r w:rsidRPr="00FF3157"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24" o:spid="_x0000_s1032" type="#_x0000_t54" style="position:absolute;margin-left:54.2pt;margin-top:20.4pt;width:367.5pt;height:59.6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" adj="3366" fillcolor="#95b3d7 [1940]" strokecolor="#95b3d7 [1940]" strokeweight="1pt">
            <v:fill color2="#dbe5f1 [660]" angle="135" focus="50%" type="gradient"/>
            <v:shadow on="t" color="#243f60 [1604]" opacity=".5" offset="1pt"/>
            <v:textbox style="mso-next-textbox:#Ruban vers le haut 24">
              <w:txbxContent>
                <w:p w:rsidR="00186F9C" w:rsidRDefault="00FF3157" w:rsidP="005A5034">
                  <w:pPr>
                    <w:jc w:val="center"/>
                  </w:pPr>
                  <w:r w:rsidRPr="00FF3157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188.35pt;height:30.15pt;mso-position-horizontal-relative:page;mso-position-vertical-relative:page" o:preferrelative="t" fillcolor="#548dd4">
                        <v:textpath style="font-family:&quot;Times New Roman&quot;;font-size:16pt;v-text-kern:t" trim="t" fitpath="t" string="06.11.2025"/>
                      </v:shape>
                    </w:pict>
                  </w:r>
                </w:p>
              </w:txbxContent>
            </v:textbox>
          </v:shape>
        </w:pict>
      </w:r>
    </w:p>
    <w:p w:rsidR="005A5034" w:rsidRDefault="005A5034" w:rsidP="005A5034">
      <w:pPr>
        <w:rPr>
          <w:rFonts w:asciiTheme="majorBidi" w:hAnsiTheme="majorBidi"/>
          <w:sz w:val="28"/>
          <w:szCs w:val="28"/>
          <w:lang w:val="en-US"/>
        </w:rPr>
      </w:pPr>
    </w:p>
    <w:p w:rsidR="005A5034" w:rsidRDefault="005A5034" w:rsidP="005A5034">
      <w:pPr>
        <w:rPr>
          <w:rFonts w:asciiTheme="majorBidi" w:hAnsiTheme="majorBidi"/>
          <w:sz w:val="28"/>
          <w:szCs w:val="28"/>
          <w:lang w:val="en-US"/>
        </w:rPr>
      </w:pPr>
    </w:p>
    <w:p w:rsidR="005A5034" w:rsidRDefault="005A5034" w:rsidP="005A5034">
      <w:pPr>
        <w:rPr>
          <w:rFonts w:asciiTheme="majorBidi" w:hAnsiTheme="majorBidi"/>
          <w:sz w:val="50"/>
          <w:szCs w:val="50"/>
        </w:rPr>
      </w:pPr>
    </w:p>
    <w:p w:rsidR="005A5034" w:rsidRDefault="005A5034" w:rsidP="005A5034">
      <w:pPr>
        <w:rPr>
          <w:rFonts w:asciiTheme="majorBidi" w:hAnsiTheme="majorBidi"/>
          <w:sz w:val="50"/>
          <w:szCs w:val="50"/>
        </w:rPr>
      </w:pPr>
    </w:p>
    <w:p w:rsidR="005A5034" w:rsidRDefault="005A5034" w:rsidP="005A5034">
      <w:pPr>
        <w:rPr>
          <w:rFonts w:asciiTheme="majorBidi" w:hAnsiTheme="majorBidi"/>
          <w:sz w:val="50"/>
          <w:szCs w:val="50"/>
        </w:rPr>
      </w:pPr>
    </w:p>
    <w:p w:rsidR="007524B7" w:rsidRDefault="007524B7" w:rsidP="005A5034">
      <w:pPr>
        <w:rPr>
          <w:rFonts w:asciiTheme="majorBidi" w:hAnsiTheme="majorBidi"/>
          <w:sz w:val="50"/>
          <w:szCs w:val="50"/>
          <w:lang w:bidi="ar-DZ"/>
        </w:rPr>
      </w:pPr>
    </w:p>
    <w:p w:rsidR="00186F9C" w:rsidRDefault="00186F9C" w:rsidP="005A5034">
      <w:pPr>
        <w:rPr>
          <w:rFonts w:asciiTheme="majorBidi" w:hAnsiTheme="majorBidi"/>
          <w:sz w:val="50"/>
          <w:szCs w:val="50"/>
          <w:lang w:bidi="ar-DZ"/>
        </w:rPr>
      </w:pPr>
    </w:p>
    <w:p w:rsidR="005A5034" w:rsidRDefault="005A5034" w:rsidP="005A5034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lastRenderedPageBreak/>
        <w:t xml:space="preserve">الـــرابــطة  </w:t>
      </w:r>
      <w:proofErr w:type="spellStart"/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t>الــولائــية</w:t>
      </w:r>
      <w:proofErr w:type="spellEnd"/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t xml:space="preserve"> لــكرة الــقـدم</w:t>
      </w:r>
    </w:p>
    <w:p w:rsidR="005A5034" w:rsidRDefault="005A5034" w:rsidP="005A5034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5A5034" w:rsidRDefault="005A5034" w:rsidP="005A5034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drawing>
          <wp:inline distT="0" distB="0" distL="0" distR="0">
            <wp:extent cx="5165090" cy="1381125"/>
            <wp:effectExtent l="0" t="0" r="0" b="9525"/>
            <wp:docPr id="6" name="Image 19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34" w:rsidRDefault="005A5034" w:rsidP="005A5034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5A5034" w:rsidRDefault="005A5034" w:rsidP="006F1C5B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>الامانة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 xml:space="preserve">  </w:t>
      </w:r>
      <w:r w:rsidRPr="00B1580B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>العامة</w:t>
      </w:r>
    </w:p>
    <w:p w:rsidR="00F9275D" w:rsidRPr="00F9275D" w:rsidRDefault="00F9275D" w:rsidP="00F9275D">
      <w:pPr>
        <w:pStyle w:val="Sansinterligne"/>
        <w:tabs>
          <w:tab w:val="center" w:pos="4819"/>
        </w:tabs>
        <w:jc w:val="right"/>
        <w:rPr>
          <w:rFonts w:ascii="Bookman Old Style" w:hAnsi="Bookman Old Style"/>
          <w:b/>
          <w:bCs/>
          <w:i/>
          <w:iCs/>
          <w:smallCaps/>
          <w:color w:val="C00000"/>
          <w:sz w:val="56"/>
          <w:szCs w:val="56"/>
          <w:rtl/>
          <w:lang w:val="fr-FR" w:bidi="ar-DZ"/>
        </w:rPr>
      </w:pPr>
      <w:r w:rsidRPr="00F9275D">
        <w:rPr>
          <w:rFonts w:ascii="Bookman Old Style" w:hAnsi="Bookman Old Style" w:hint="cs"/>
          <w:b/>
          <w:bCs/>
          <w:i/>
          <w:iCs/>
          <w:smallCaps/>
          <w:color w:val="C00000"/>
          <w:sz w:val="56"/>
          <w:szCs w:val="56"/>
          <w:rtl/>
          <w:lang w:val="fr-FR" w:bidi="ar-DZ"/>
        </w:rPr>
        <w:t>اجتماع مكتب الرابطة</w:t>
      </w:r>
    </w:p>
    <w:p w:rsidR="002449C7" w:rsidRDefault="00F9275D" w:rsidP="00F9275D">
      <w:pPr>
        <w:pStyle w:val="Sansinterligne"/>
        <w:tabs>
          <w:tab w:val="center" w:pos="4819"/>
        </w:tabs>
        <w:jc w:val="right"/>
        <w:rPr>
          <w:rFonts w:ascii="Bookman Old Style" w:hAnsi="Bookman Old Style"/>
          <w:b/>
          <w:bCs/>
          <w:i/>
          <w:iCs/>
          <w:smallCaps/>
          <w:color w:val="C00000"/>
          <w:sz w:val="32"/>
          <w:szCs w:val="32"/>
          <w:u w:val="words"/>
          <w:lang w:val="fr-FR" w:bidi="ar-DZ"/>
        </w:rPr>
      </w:pPr>
      <w:r>
        <w:rPr>
          <w:rFonts w:ascii="Bookman Old Style" w:hAnsi="Bookman Old Style" w:hint="cs"/>
          <w:b/>
          <w:bCs/>
          <w:i/>
          <w:iCs/>
          <w:smallCaps/>
          <w:color w:val="C00000"/>
          <w:sz w:val="32"/>
          <w:szCs w:val="32"/>
          <w:u w:val="words"/>
          <w:rtl/>
          <w:lang w:val="fr-FR" w:bidi="ar-DZ"/>
        </w:rPr>
        <w:t>جلسة يوم/04-11-2025</w:t>
      </w:r>
    </w:p>
    <w:p w:rsidR="002449C7" w:rsidRDefault="002449C7" w:rsidP="002449C7">
      <w:pPr>
        <w:pStyle w:val="Sansinterligne"/>
        <w:tabs>
          <w:tab w:val="center" w:pos="4819"/>
        </w:tabs>
        <w:rPr>
          <w:rFonts w:ascii="Bookman Old Style" w:hAnsi="Bookman Old Style"/>
          <w:b/>
          <w:bCs/>
          <w:i/>
          <w:iCs/>
          <w:smallCaps/>
          <w:color w:val="C00000"/>
          <w:sz w:val="32"/>
          <w:szCs w:val="32"/>
          <w:u w:val="words"/>
          <w:lang w:val="fr-FR"/>
        </w:rPr>
      </w:pPr>
    </w:p>
    <w:p w:rsidR="002449C7" w:rsidRDefault="002449C7" w:rsidP="002449C7">
      <w:pPr>
        <w:pStyle w:val="Sansinterligne"/>
        <w:tabs>
          <w:tab w:val="center" w:pos="4819"/>
        </w:tabs>
        <w:rPr>
          <w:rFonts w:ascii="Bookman Old Style" w:hAnsi="Bookman Old Style"/>
          <w:b/>
          <w:bCs/>
          <w:i/>
          <w:iCs/>
          <w:smallCaps/>
          <w:color w:val="C00000"/>
          <w:sz w:val="32"/>
          <w:szCs w:val="32"/>
          <w:u w:val="words"/>
          <w:lang w:val="fr-FR"/>
        </w:rPr>
      </w:pPr>
    </w:p>
    <w:p w:rsidR="002449C7" w:rsidRDefault="002449C7" w:rsidP="002449C7">
      <w:pPr>
        <w:pStyle w:val="Sansinterligne"/>
        <w:tabs>
          <w:tab w:val="center" w:pos="4819"/>
        </w:tabs>
        <w:rPr>
          <w:rFonts w:ascii="Bookman Old Style" w:hAnsi="Bookman Old Style"/>
          <w:b/>
          <w:bCs/>
          <w:i/>
          <w:iCs/>
          <w:smallCaps/>
          <w:color w:val="C00000"/>
          <w:sz w:val="32"/>
          <w:szCs w:val="32"/>
          <w:u w:val="words"/>
          <w:lang w:val="fr-FR"/>
        </w:rPr>
      </w:pPr>
    </w:p>
    <w:p w:rsidR="002449C7" w:rsidRDefault="002449C7" w:rsidP="002449C7">
      <w:pPr>
        <w:pStyle w:val="Sansinterligne"/>
        <w:jc w:val="center"/>
        <w:rPr>
          <w:rFonts w:ascii="Bookman Old Style" w:hAnsi="Bookman Old Style"/>
          <w:b/>
          <w:bCs/>
          <w:i/>
          <w:iCs/>
          <w:sz w:val="16"/>
          <w:szCs w:val="16"/>
          <w:u w:val="words"/>
          <w:lang w:val="fr-FR"/>
        </w:rPr>
      </w:pPr>
    </w:p>
    <w:tbl>
      <w:tblPr>
        <w:tblStyle w:val="Grilledutableau"/>
        <w:tblW w:w="10740" w:type="dxa"/>
        <w:tblLook w:val="04A0"/>
      </w:tblPr>
      <w:tblGrid>
        <w:gridCol w:w="392"/>
        <w:gridCol w:w="5386"/>
        <w:gridCol w:w="4962"/>
      </w:tblGrid>
      <w:tr w:rsidR="002449C7" w:rsidTr="00186F9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2449C7" w:rsidRDefault="002449C7" w:rsidP="00186F9C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:rsidR="002449C7" w:rsidRDefault="00F9275D" w:rsidP="00186F9C">
            <w:pPr>
              <w:pStyle w:val="Sansinterligne"/>
              <w:spacing w:line="276" w:lineRule="auto"/>
              <w:rPr>
                <w:rFonts w:ascii="Times New Roman" w:hAnsi="Times New Roman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fr-FR" w:bidi="ar-DZ"/>
              </w:rPr>
              <w:t>الأعضاء الغائبون</w:t>
            </w:r>
            <w:r w:rsidR="001648EA"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             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:rsidR="002449C7" w:rsidRDefault="001648EA" w:rsidP="001648EA">
            <w:pPr>
              <w:pStyle w:val="Sansinterligne"/>
              <w:spacing w:line="276" w:lineRule="auto"/>
              <w:rPr>
                <w:rFonts w:ascii="Times New Roman" w:hAnsi="Times New Roman"/>
                <w:b/>
                <w:bCs/>
                <w:sz w:val="36"/>
                <w:szCs w:val="36"/>
                <w:lang w:val="fr-FR" w:bidi="ar-DZ"/>
              </w:rPr>
            </w:pPr>
            <w:r>
              <w:rPr>
                <w:rFonts w:ascii="Times New Roman" w:hAnsi="Times New Roman" w:hint="cs"/>
                <w:b/>
                <w:bCs/>
                <w:sz w:val="36"/>
                <w:szCs w:val="36"/>
                <w:rtl/>
                <w:lang w:val="fr-FR" w:bidi="ar-DZ"/>
              </w:rPr>
              <w:t xml:space="preserve">          </w:t>
            </w:r>
            <w:r w:rsidR="002449C7">
              <w:rPr>
                <w:rFonts w:ascii="Times New Roman" w:hAnsi="Times New Roman"/>
                <w:b/>
                <w:bCs/>
                <w:sz w:val="36"/>
                <w:szCs w:val="36"/>
                <w:lang w:val="fr-FR"/>
              </w:rPr>
              <w:t xml:space="preserve">  </w:t>
            </w:r>
            <w:r w:rsidR="00F9275D">
              <w:rPr>
                <w:rFonts w:ascii="Times New Roman" w:hAnsi="Times New Roman" w:hint="cs"/>
                <w:b/>
                <w:bCs/>
                <w:sz w:val="36"/>
                <w:szCs w:val="36"/>
                <w:rtl/>
                <w:lang w:val="fr-FR" w:bidi="ar-DZ"/>
              </w:rPr>
              <w:t>الأعضاء الحاضرون</w:t>
            </w:r>
          </w:p>
        </w:tc>
      </w:tr>
      <w:tr w:rsidR="002449C7" w:rsidTr="00186F9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449C7" w:rsidRDefault="001648EA" w:rsidP="001648EA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ليمام كمال "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 رئيس لجنة المنافسة".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449C7" w:rsidRDefault="00F9275D" w:rsidP="001648EA">
            <w:pPr>
              <w:jc w:val="right"/>
              <w:rPr>
                <w:lang w:bidi="ar-DZ"/>
              </w:rPr>
            </w:pP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val="fr-FR" w:bidi="ar-DZ"/>
              </w:rPr>
              <w:t>شاشوة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val="fr-FR" w:bidi="ar-DZ"/>
              </w:rPr>
              <w:t>فضيلة</w:t>
            </w:r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val="fr-FR" w:bidi="ar-DZ"/>
              </w:rPr>
              <w:t>" رئيسة الرابطة".</w:t>
            </w:r>
          </w:p>
        </w:tc>
      </w:tr>
      <w:tr w:rsidR="002449C7" w:rsidTr="00186F9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449C7" w:rsidRPr="003002C4" w:rsidRDefault="000F7DE4" w:rsidP="00CE5412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CE5412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بن وارث</w:t>
            </w:r>
            <w:r w:rsidR="00CE5412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75FDC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فؤاد</w:t>
            </w:r>
            <w:r w:rsidR="00CE5412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E5412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"</w:t>
            </w:r>
            <w:r w:rsidR="00CE5412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ممثل </w:t>
            </w:r>
            <w:proofErr w:type="spellStart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الاندية</w:t>
            </w:r>
            <w:proofErr w:type="spellEnd"/>
            <w:r w:rsidR="00CE5412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".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F9275D" w:rsidP="001648EA">
            <w:pPr>
              <w:pStyle w:val="Sansinterligne"/>
              <w:jc w:val="right"/>
              <w:rPr>
                <w:sz w:val="28"/>
                <w:szCs w:val="28"/>
                <w:lang w:bidi="ar-DZ"/>
              </w:rPr>
            </w:pPr>
            <w:r w:rsidRPr="001648E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سلامي حمزة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" نائب رئيس الرابطة".</w:t>
            </w:r>
          </w:p>
        </w:tc>
      </w:tr>
      <w:tr w:rsidR="002449C7" w:rsidTr="00186F9C">
        <w:trPr>
          <w:trHeight w:val="330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449C7" w:rsidRDefault="00CE5412" w:rsidP="00CE5412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CE5412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طالب فاتح 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"  ممثل </w:t>
            </w:r>
            <w:proofErr w:type="spellStart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الاندية</w:t>
            </w:r>
            <w:proofErr w:type="spellEnd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".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Pr="00F9275D" w:rsidRDefault="00F9275D" w:rsidP="001648EA">
            <w:pPr>
              <w:pStyle w:val="Sansinterligne"/>
              <w:jc w:val="right"/>
              <w:rPr>
                <w:sz w:val="28"/>
                <w:szCs w:val="28"/>
                <w:lang w:bidi="ar-DZ"/>
              </w:rPr>
            </w:pP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val="fr-FR" w:bidi="ar-DZ"/>
              </w:rPr>
              <w:t>بلماكسان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عبد الغاني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val="fr-FR" w:bidi="ar-DZ"/>
              </w:rPr>
              <w:t>" نائب ثاني لرئيس الرابطة".</w:t>
            </w:r>
            <w:r w:rsidRPr="00F9275D">
              <w:rPr>
                <w:rFonts w:ascii="Times New Roman" w:hAnsi="Times New Roman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</w:tr>
      <w:tr w:rsidR="002449C7" w:rsidTr="00186F9C">
        <w:trPr>
          <w:trHeight w:val="324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449C7" w:rsidRDefault="002449C7" w:rsidP="00186F9C">
            <w:pPr>
              <w:pStyle w:val="Sansinterlign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449C7" w:rsidRDefault="00F9275D" w:rsidP="001648EA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bidi="ar-DZ"/>
              </w:rPr>
            </w:pP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دباري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امال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" ممثل العنصر </w:t>
            </w:r>
            <w:proofErr w:type="spellStart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النسوي</w:t>
            </w:r>
            <w:proofErr w:type="spellEnd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".</w:t>
            </w:r>
          </w:p>
        </w:tc>
      </w:tr>
      <w:tr w:rsidR="002449C7" w:rsidRPr="00394FC2" w:rsidTr="00186F9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F9275D" w:rsidP="001648EA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مداحي </w:t>
            </w: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نورالدين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"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 ممثل الحكام".</w:t>
            </w:r>
          </w:p>
        </w:tc>
      </w:tr>
      <w:tr w:rsidR="002449C7" w:rsidTr="00186F9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F9275D" w:rsidP="001648EA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bidi="ar-DZ"/>
              </w:rPr>
            </w:pP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كنتور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بوعلام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" </w:t>
            </w:r>
            <w:proofErr w:type="spellStart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الامين</w:t>
            </w:r>
            <w:proofErr w:type="spellEnd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 العام".</w:t>
            </w:r>
          </w:p>
        </w:tc>
      </w:tr>
      <w:tr w:rsidR="002449C7" w:rsidTr="00186F9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F9275D" w:rsidP="001648EA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bidi="ar-DZ"/>
              </w:rPr>
            </w:pP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غوراري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حسين 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"طبيب الرابطة".</w:t>
            </w:r>
          </w:p>
        </w:tc>
      </w:tr>
      <w:tr w:rsidR="002449C7" w:rsidTr="00186F9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F9275D" w:rsidP="001648EA">
            <w:pPr>
              <w:pStyle w:val="Sansinterligne"/>
              <w:jc w:val="right"/>
              <w:rPr>
                <w:sz w:val="28"/>
                <w:szCs w:val="28"/>
                <w:lang w:bidi="ar-DZ"/>
              </w:rPr>
            </w:pPr>
            <w:proofErr w:type="spellStart"/>
            <w:r w:rsidRPr="001648E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طونكة</w:t>
            </w:r>
            <w:proofErr w:type="spellEnd"/>
            <w:r w:rsidRPr="001648E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عبد الكريم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" المدير الفني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الولائي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".</w:t>
            </w:r>
          </w:p>
        </w:tc>
      </w:tr>
      <w:tr w:rsidR="002449C7" w:rsidTr="00186F9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F9275D" w:rsidP="001648EA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bidi="ar-DZ"/>
              </w:rPr>
            </w:pPr>
            <w:proofErr w:type="spellStart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دباري</w:t>
            </w:r>
            <w:proofErr w:type="spellEnd"/>
            <w:r w:rsidRPr="001648EA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حميد 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" نائب </w:t>
            </w:r>
            <w:proofErr w:type="spellStart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امين</w:t>
            </w:r>
            <w:proofErr w:type="spellEnd"/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 عام".</w:t>
            </w:r>
          </w:p>
        </w:tc>
      </w:tr>
      <w:tr w:rsidR="002449C7" w:rsidTr="00186F9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2449C7" w:rsidRDefault="002449C7" w:rsidP="00186F9C">
            <w:pPr>
              <w:pStyle w:val="Sansinterligne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49C7" w:rsidRDefault="002449C7" w:rsidP="002449C7">
      <w:pPr>
        <w:pStyle w:val="Sansinterligne"/>
        <w:spacing w:line="276" w:lineRule="auto"/>
        <w:rPr>
          <w:rFonts w:ascii="Times New Roman" w:hAnsi="Times New Roman"/>
          <w:sz w:val="24"/>
          <w:szCs w:val="24"/>
        </w:rPr>
      </w:pPr>
    </w:p>
    <w:p w:rsidR="006F1C5B" w:rsidRDefault="001648EA" w:rsidP="00F92D90">
      <w:pPr>
        <w:spacing w:after="0"/>
        <w:jc w:val="right"/>
        <w:rPr>
          <w:rFonts w:asciiTheme="majorBidi" w:hAnsiTheme="majorBidi"/>
          <w:b/>
          <w:bCs/>
          <w:i/>
          <w:iCs/>
          <w:color w:val="002060"/>
          <w:sz w:val="36"/>
          <w:szCs w:val="36"/>
          <w:u w:val="single"/>
          <w:rtl/>
          <w:lang w:bidi="ar-DZ"/>
        </w:rPr>
      </w:pPr>
      <w:r w:rsidRPr="001648EA">
        <w:rPr>
          <w:rFonts w:asciiTheme="majorBidi" w:hAnsiTheme="majorBidi" w:hint="cs"/>
          <w:b/>
          <w:bCs/>
          <w:i/>
          <w:iCs/>
          <w:color w:val="002060"/>
          <w:sz w:val="36"/>
          <w:szCs w:val="36"/>
          <w:u w:val="single"/>
          <w:rtl/>
          <w:lang w:bidi="ar-DZ"/>
        </w:rPr>
        <w:t xml:space="preserve">الاجتماع </w:t>
      </w:r>
      <w:r w:rsidR="00F92D90">
        <w:rPr>
          <w:rFonts w:asciiTheme="majorBidi" w:hAnsiTheme="majorBidi" w:hint="cs"/>
          <w:b/>
          <w:bCs/>
          <w:i/>
          <w:iCs/>
          <w:color w:val="002060"/>
          <w:sz w:val="36"/>
          <w:szCs w:val="36"/>
          <w:u w:val="single"/>
          <w:rtl/>
          <w:lang w:bidi="ar-DZ"/>
        </w:rPr>
        <w:t xml:space="preserve">الاستثنائي </w:t>
      </w:r>
      <w:r w:rsidRPr="001648EA">
        <w:rPr>
          <w:rFonts w:asciiTheme="majorBidi" w:hAnsiTheme="majorBidi" w:hint="cs"/>
          <w:b/>
          <w:bCs/>
          <w:i/>
          <w:iCs/>
          <w:color w:val="002060"/>
          <w:sz w:val="36"/>
          <w:szCs w:val="36"/>
          <w:u w:val="single"/>
          <w:rtl/>
          <w:lang w:bidi="ar-DZ"/>
        </w:rPr>
        <w:t>لمكتب الرابطة</w:t>
      </w:r>
    </w:p>
    <w:p w:rsidR="006F1C5B" w:rsidRDefault="00F51CA7" w:rsidP="00F51CA7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002060"/>
          <w:sz w:val="36"/>
          <w:szCs w:val="36"/>
          <w:u w:val="single"/>
          <w:rtl/>
          <w:lang w:bidi="ar-DZ"/>
        </w:rPr>
        <w:t xml:space="preserve">  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بطلب من السيدة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شا</w:t>
      </w:r>
      <w:r w:rsidR="001A12D4" w:rsidRPr="001A12D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ش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ـــــ</w:t>
      </w:r>
      <w:r w:rsidR="001A12D4" w:rsidRPr="001A12D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وة</w:t>
      </w:r>
      <w:proofErr w:type="spellEnd"/>
      <w:r w:rsidR="001A12D4" w:rsidRPr="001A12D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فضيلة 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"</w:t>
      </w:r>
      <w:r w:rsidR="001A12D4" w:rsidRPr="001A12D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رئيسة الرابطة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" </w:t>
      </w:r>
      <w:r w:rsidR="001A12D4" w:rsidRPr="001A12D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تم عقد الاجتماع لدراسة عدة قضايا مستعجلة خاصة بمنافسات البطولة </w:t>
      </w:r>
      <w:proofErr w:type="spellStart"/>
      <w:r w:rsidR="001A12D4" w:rsidRPr="001A12D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الولائية</w:t>
      </w:r>
      <w:proofErr w:type="spellEnd"/>
      <w:r w:rsidR="001A12D4" w:rsidRPr="001A12D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وهي 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كالتالي </w:t>
      </w:r>
    </w:p>
    <w:p w:rsidR="0057482F" w:rsidRDefault="0057482F" w:rsidP="0057482F">
      <w:pPr>
        <w:spacing w:after="0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E35E06" w:rsidRPr="00F51CA7" w:rsidRDefault="001A12D4" w:rsidP="00F51CA7">
      <w:pPr>
        <w:pStyle w:val="Paragraphedeliste"/>
        <w:numPr>
          <w:ilvl w:val="0"/>
          <w:numId w:val="35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val="en-US" w:bidi="ar-DZ"/>
        </w:rPr>
      </w:pPr>
      <w:r w:rsidRPr="00F51CA7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val="en-US" w:bidi="ar-DZ"/>
        </w:rPr>
        <w:t xml:space="preserve">منافسة البطولة </w:t>
      </w:r>
      <w:proofErr w:type="spellStart"/>
      <w:r w:rsidRPr="00F51CA7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val="en-US" w:bidi="ar-DZ"/>
        </w:rPr>
        <w:t>الولائية</w:t>
      </w:r>
      <w:proofErr w:type="spellEnd"/>
      <w:r w:rsidRPr="00F51CA7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val="en-US" w:bidi="ar-DZ"/>
        </w:rPr>
        <w:t xml:space="preserve"> لصنف اقل من </w:t>
      </w:r>
      <w:r w:rsidR="00E35E06" w:rsidRPr="00F51CA7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val="en-US" w:bidi="ar-DZ"/>
        </w:rPr>
        <w:t>13 سنة.</w:t>
      </w:r>
    </w:p>
    <w:p w:rsidR="009C56C4" w:rsidRDefault="001A12D4" w:rsidP="009C56C4">
      <w:pPr>
        <w:bidi/>
        <w:spacing w:after="0"/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</w:pPr>
      <w:r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تم تمديد </w:t>
      </w:r>
      <w:r w:rsidR="00E35E06"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أجال</w:t>
      </w:r>
      <w:r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 الانخراط </w:t>
      </w:r>
      <w:proofErr w:type="spellStart"/>
      <w:r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الى</w:t>
      </w:r>
      <w:proofErr w:type="spellEnd"/>
      <w:r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 يوم </w:t>
      </w:r>
      <w:proofErr w:type="spellStart"/>
      <w:r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الاحد</w:t>
      </w:r>
      <w:proofErr w:type="spellEnd"/>
      <w:r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 09 نوفمبر وهذا بعد الموافقة من الاتحاد الجزائري لكرة القدم وتكون شروط الانخراط وفق المنشور</w:t>
      </w:r>
      <w:r w:rsidR="00E35E06"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  رقم </w:t>
      </w:r>
      <w:r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56</w:t>
      </w:r>
      <w:r w:rsidR="00E35E06"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 المؤرخ يوم 08 </w:t>
      </w:r>
      <w:proofErr w:type="spellStart"/>
      <w:r w:rsidR="00E35E06"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جويلية</w:t>
      </w:r>
      <w:proofErr w:type="spellEnd"/>
      <w:r w:rsidR="00E35E06"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 2025 المتعلق </w:t>
      </w:r>
      <w:proofErr w:type="spellStart"/>
      <w:r w:rsidR="00E35E06"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باجال</w:t>
      </w:r>
      <w:proofErr w:type="spellEnd"/>
      <w:r w:rsidR="00E35E06"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 وحقوق </w:t>
      </w:r>
      <w:proofErr w:type="spellStart"/>
      <w:r w:rsidR="00E35E06"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اندية</w:t>
      </w:r>
      <w:proofErr w:type="spellEnd"/>
      <w:r w:rsidR="00E35E06"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 كرة القدم على مستوى مختلف الرابطات </w:t>
      </w:r>
      <w:proofErr w:type="spellStart"/>
      <w:r w:rsidR="00E35E06"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الولائية</w:t>
      </w:r>
      <w:proofErr w:type="spellEnd"/>
      <w:r w:rsidR="009C56C4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 </w:t>
      </w:r>
      <w:r w:rsidR="00E35E06"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 </w:t>
      </w:r>
      <w:proofErr w:type="spellStart"/>
      <w:r w:rsidR="00E35E06"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والجهوية</w:t>
      </w:r>
      <w:proofErr w:type="spellEnd"/>
      <w:r w:rsidR="00E35E06" w:rsidRPr="00E35E06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.</w:t>
      </w:r>
    </w:p>
    <w:p w:rsidR="009C56C4" w:rsidRDefault="009C56C4" w:rsidP="009C56C4">
      <w:pPr>
        <w:bidi/>
        <w:spacing w:after="0"/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</w:pPr>
    </w:p>
    <w:p w:rsidR="009C56C4" w:rsidRDefault="009C56C4" w:rsidP="009C56C4">
      <w:pPr>
        <w:pStyle w:val="Paragraphedeliste"/>
        <w:numPr>
          <w:ilvl w:val="0"/>
          <w:numId w:val="36"/>
        </w:numPr>
        <w:bidi/>
        <w:spacing w:after="0"/>
        <w:jc w:val="both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val="en-US" w:bidi="ar-DZ"/>
        </w:rPr>
      </w:pPr>
      <w:r w:rsidRPr="009C56C4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val="en-US" w:bidi="ar-DZ"/>
        </w:rPr>
        <w:t>منافسة كاس الولاية</w:t>
      </w:r>
    </w:p>
    <w:p w:rsidR="009C56C4" w:rsidRDefault="009C56C4" w:rsidP="009C56C4">
      <w:pPr>
        <w:pStyle w:val="Paragraphedeliste"/>
        <w:bidi/>
        <w:spacing w:after="0"/>
        <w:jc w:val="both"/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</w:pPr>
      <w:r w:rsidRPr="009C56C4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كما جرت العادة على مستوى رابطة </w:t>
      </w:r>
      <w:proofErr w:type="spellStart"/>
      <w:r w:rsidRPr="009C56C4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بومرداس</w:t>
      </w:r>
      <w:proofErr w:type="spellEnd"/>
      <w:r w:rsidRPr="009C56C4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  تم </w:t>
      </w:r>
      <w:proofErr w:type="spellStart"/>
      <w:r w:rsidRPr="009C56C4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المصاقة</w:t>
      </w:r>
      <w:proofErr w:type="spellEnd"/>
      <w:r w:rsidRPr="009C56C4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 </w:t>
      </w:r>
      <w:proofErr w:type="spellStart"/>
      <w:r w:rsidRPr="009C56C4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بالاجماع</w:t>
      </w:r>
      <w:proofErr w:type="spellEnd"/>
      <w:r w:rsidRPr="009C56C4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 على التحضير لبداية منافسة كاس الولاية خاص بالفئات </w:t>
      </w:r>
      <w:proofErr w:type="spellStart"/>
      <w:r w:rsidRPr="009C56C4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الشبانية</w:t>
      </w:r>
      <w:proofErr w:type="spellEnd"/>
      <w:r w:rsidRPr="009C56C4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 </w:t>
      </w:r>
      <w:proofErr w:type="spellStart"/>
      <w:r w:rsidRPr="009C56C4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والاكابر</w:t>
      </w:r>
      <w:proofErr w:type="spellEnd"/>
      <w:r w:rsidRPr="009C56C4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.</w:t>
      </w:r>
    </w:p>
    <w:p w:rsidR="0057482F" w:rsidRDefault="0057482F" w:rsidP="0057482F">
      <w:pPr>
        <w:pStyle w:val="Paragraphedeliste"/>
        <w:bidi/>
        <w:spacing w:after="0"/>
        <w:jc w:val="both"/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</w:pPr>
    </w:p>
    <w:p w:rsidR="0057482F" w:rsidRDefault="0057482F" w:rsidP="0057482F">
      <w:pPr>
        <w:pStyle w:val="Paragraphedeliste"/>
        <w:numPr>
          <w:ilvl w:val="0"/>
          <w:numId w:val="37"/>
        </w:numPr>
        <w:bidi/>
        <w:spacing w:after="0"/>
        <w:jc w:val="both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val="en-US" w:bidi="ar-DZ"/>
        </w:rPr>
      </w:pPr>
      <w:r w:rsidRPr="0057482F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val="en-US" w:bidi="ar-DZ"/>
        </w:rPr>
        <w:t>ال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val="en-US" w:bidi="ar-DZ"/>
        </w:rPr>
        <w:t>ـــــــــــــ</w:t>
      </w:r>
      <w:r w:rsidRPr="0057482F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val="en-US" w:bidi="ar-DZ"/>
        </w:rPr>
        <w:t>تحكيم</w:t>
      </w:r>
    </w:p>
    <w:p w:rsidR="0057482F" w:rsidRDefault="0057482F" w:rsidP="0057482F">
      <w:pPr>
        <w:pStyle w:val="Paragraphedeliste"/>
        <w:bidi/>
        <w:spacing w:after="0"/>
        <w:jc w:val="both"/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--</w:t>
      </w:r>
      <w:r w:rsidRPr="0057482F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تم التطرق للتحضير على مستوى اللجنة </w:t>
      </w:r>
      <w:proofErr w:type="spellStart"/>
      <w:r w:rsidRPr="0057482F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>الولائية</w:t>
      </w:r>
      <w:proofErr w:type="spellEnd"/>
      <w:r w:rsidRPr="0057482F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val="en-US" w:bidi="ar-DZ"/>
        </w:rPr>
        <w:t xml:space="preserve"> بخصوص المنصة الرقمية </w:t>
      </w:r>
      <w:r w:rsidRPr="0057482F"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lang w:bidi="ar-DZ"/>
        </w:rPr>
        <w:t>RMS</w:t>
      </w:r>
      <w:r w:rsidRPr="0057482F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 من اجل المباشرة بالتعامل </w:t>
      </w:r>
      <w:proofErr w:type="spellStart"/>
      <w:r w:rsidRPr="0057482F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>بها</w:t>
      </w:r>
      <w:proofErr w:type="spellEnd"/>
      <w:r w:rsidRPr="0057482F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في </w:t>
      </w:r>
      <w:proofErr w:type="spellStart"/>
      <w:r w:rsidRPr="0057482F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>الايام</w:t>
      </w:r>
      <w:proofErr w:type="spellEnd"/>
      <w:r w:rsidRPr="0057482F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القادمة.</w:t>
      </w:r>
    </w:p>
    <w:p w:rsidR="0057482F" w:rsidRDefault="0057482F" w:rsidP="0057482F">
      <w:pPr>
        <w:pStyle w:val="Paragraphedeliste"/>
        <w:bidi/>
        <w:spacing w:after="0"/>
        <w:jc w:val="both"/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-- طلب من الحكام التدقيق و التفصيل على مستوى ورقة اللقاء خصوصا في </w:t>
      </w:r>
      <w:proofErr w:type="spellStart"/>
      <w:r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>الاحداث</w:t>
      </w:r>
      <w:proofErr w:type="spellEnd"/>
      <w:r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المهمة بالمباراة وهذا على مستوى خانة التقرير بالورقة الالكترونية .</w:t>
      </w:r>
    </w:p>
    <w:p w:rsidR="0057482F" w:rsidRDefault="0057482F" w:rsidP="0057482F">
      <w:pPr>
        <w:pStyle w:val="Paragraphedeliste"/>
        <w:bidi/>
        <w:spacing w:after="0"/>
        <w:jc w:val="both"/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>--</w:t>
      </w:r>
      <w:proofErr w:type="spellStart"/>
      <w:r w:rsidR="00C0482F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>اجتباز</w:t>
      </w:r>
      <w:proofErr w:type="spellEnd"/>
      <w:r w:rsidR="00C0482F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الحكام </w:t>
      </w:r>
      <w:proofErr w:type="spellStart"/>
      <w:r w:rsidR="00C0482F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>الولائيون</w:t>
      </w:r>
      <w:proofErr w:type="spellEnd"/>
      <w:r w:rsidR="00C0482F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للامتحان التطبيقي على مستوى الرابطة </w:t>
      </w:r>
      <w:proofErr w:type="spellStart"/>
      <w:r w:rsidR="00C0482F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>الجهوية</w:t>
      </w:r>
      <w:proofErr w:type="spellEnd"/>
      <w:r w:rsidR="00C0482F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>.</w:t>
      </w:r>
    </w:p>
    <w:p w:rsidR="00810FA2" w:rsidRDefault="00810FA2" w:rsidP="00810FA2">
      <w:pPr>
        <w:pStyle w:val="Paragraphedeliste"/>
        <w:bidi/>
        <w:spacing w:after="0"/>
        <w:jc w:val="both"/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rtl/>
          <w:lang w:bidi="ar-DZ"/>
        </w:rPr>
      </w:pPr>
    </w:p>
    <w:p w:rsidR="00810FA2" w:rsidRDefault="00810FA2" w:rsidP="00810FA2">
      <w:pPr>
        <w:pStyle w:val="Paragraphedeliste"/>
        <w:numPr>
          <w:ilvl w:val="0"/>
          <w:numId w:val="38"/>
        </w:numPr>
        <w:bidi/>
        <w:spacing w:after="0"/>
        <w:jc w:val="both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  <w:r w:rsidRPr="00810FA2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المديرية الفنية </w:t>
      </w:r>
      <w:proofErr w:type="spellStart"/>
      <w:r w:rsidRPr="00810FA2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الولائية</w:t>
      </w:r>
      <w:proofErr w:type="spellEnd"/>
    </w:p>
    <w:p w:rsidR="00810FA2" w:rsidRDefault="00810FA2" w:rsidP="00810FA2">
      <w:pPr>
        <w:pStyle w:val="Paragraphedeliste"/>
        <w:numPr>
          <w:ilvl w:val="0"/>
          <w:numId w:val="40"/>
        </w:numPr>
        <w:bidi/>
        <w:spacing w:after="0"/>
        <w:jc w:val="both"/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التحضير لتسليم شهادات المشاركة بالمنسبة للمدربين المتربصين للدورة الثانية لنيل شهادة تدريب صنف </w:t>
      </w:r>
      <w:proofErr w:type="spellStart"/>
      <w:r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>فاف</w:t>
      </w:r>
      <w:proofErr w:type="spellEnd"/>
      <w:r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1.</w:t>
      </w:r>
    </w:p>
    <w:p w:rsidR="00A11A95" w:rsidRDefault="00A11A95" w:rsidP="00A11A95">
      <w:pPr>
        <w:pStyle w:val="Paragraphedeliste"/>
        <w:bidi/>
        <w:spacing w:after="0"/>
        <w:jc w:val="both"/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lang w:bidi="ar-DZ"/>
        </w:rPr>
      </w:pPr>
    </w:p>
    <w:p w:rsidR="00810FA2" w:rsidRDefault="00A11A95" w:rsidP="00A11A95">
      <w:pPr>
        <w:pStyle w:val="Paragraphedeliste"/>
        <w:numPr>
          <w:ilvl w:val="0"/>
          <w:numId w:val="41"/>
        </w:numPr>
        <w:bidi/>
        <w:spacing w:after="0"/>
        <w:jc w:val="both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  <w:r w:rsidRPr="00A11A95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قضايا </w:t>
      </w:r>
      <w:proofErr w:type="spellStart"/>
      <w:r w:rsidRPr="00A11A95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اخرى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  </w:t>
      </w:r>
    </w:p>
    <w:p w:rsidR="006013C3" w:rsidRDefault="00A11A95" w:rsidP="00A11A95">
      <w:pPr>
        <w:pStyle w:val="Paragraphedeliste"/>
        <w:numPr>
          <w:ilvl w:val="0"/>
          <w:numId w:val="40"/>
        </w:numPr>
        <w:bidi/>
        <w:spacing w:after="0"/>
        <w:jc w:val="both"/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lang w:bidi="ar-DZ"/>
        </w:rPr>
      </w:pPr>
      <w:r w:rsidRPr="00A11A95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u w:val="single"/>
          <w:rtl/>
          <w:lang w:bidi="ar-DZ"/>
        </w:rPr>
        <w:t>طبقا للمادة</w:t>
      </w:r>
      <w:r w:rsidRPr="00A11A95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42 من قانون كرة القدم للهواة وبعد دراسة وضعية النادي الرياضي الهاوي " الاتحاد الرياضي لشعبة العامر</w:t>
      </w:r>
      <w:r w:rsidR="00186F9C"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lang w:bidi="ar-DZ"/>
        </w:rPr>
        <w:t xml:space="preserve">USC </w:t>
      </w:r>
      <w:r w:rsidR="00186F9C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</w:t>
      </w:r>
      <w:r w:rsidRPr="00A11A95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" لصنف </w:t>
      </w:r>
      <w:proofErr w:type="spellStart"/>
      <w:r w:rsidRPr="00A11A95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>الاكابر</w:t>
      </w:r>
      <w:proofErr w:type="spellEnd"/>
      <w:r w:rsidRPr="00A11A95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والفئات </w:t>
      </w:r>
      <w:proofErr w:type="spellStart"/>
      <w:r w:rsidRPr="00A11A95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>الشبانية</w:t>
      </w:r>
      <w:proofErr w:type="spellEnd"/>
      <w:r w:rsidRPr="00A11A95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تم </w:t>
      </w:r>
      <w:proofErr w:type="spellStart"/>
      <w:r w:rsidRPr="00A11A95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>تاكيد</w:t>
      </w:r>
      <w:proofErr w:type="spellEnd"/>
      <w:r w:rsidRPr="00A11A95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مخالفة النادي الثالثة لغياب تام للفريق ولهذا يعتبر منسحبا نهائيا عن </w:t>
      </w:r>
      <w:r w:rsidR="00EB1164" w:rsidRPr="00A11A95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>المنافس</w:t>
      </w:r>
      <w:r w:rsidR="00EB1164" w:rsidRPr="00A11A95">
        <w:rPr>
          <w:rFonts w:asciiTheme="majorBidi" w:hAnsiTheme="majorBidi" w:hint="eastAsia"/>
          <w:b/>
          <w:bCs/>
          <w:i/>
          <w:iCs/>
          <w:color w:val="000000" w:themeColor="text1"/>
          <w:sz w:val="28"/>
          <w:szCs w:val="28"/>
          <w:rtl/>
          <w:lang w:bidi="ar-DZ"/>
        </w:rPr>
        <w:t>ة</w:t>
      </w:r>
      <w:r w:rsidRPr="00A11A95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</w:t>
      </w:r>
    </w:p>
    <w:p w:rsidR="006013C3" w:rsidRPr="006013C3" w:rsidRDefault="006013C3" w:rsidP="006013C3">
      <w:pPr>
        <w:bidi/>
        <w:spacing w:after="0"/>
        <w:jc w:val="both"/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lang w:bidi="ar-DZ"/>
        </w:rPr>
      </w:pPr>
    </w:p>
    <w:p w:rsidR="00186F9C" w:rsidRPr="004343DD" w:rsidRDefault="00186F9C" w:rsidP="00186F9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فما يخص فريق كهرباء جنات </w:t>
      </w:r>
      <w:r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lang w:bidi="ar-DZ"/>
        </w:rPr>
        <w:t xml:space="preserve">WRKD </w:t>
      </w:r>
      <w:r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حيث أن هذا الفريق لم يسدد غرامة التأخير بالنسبة </w:t>
      </w:r>
      <w:r w:rsidRPr="00EB1164"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للانخراط للموسم الرياضي 2025/2026 </w:t>
      </w:r>
      <w:r w:rsidRPr="00EB1164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حيث </w:t>
      </w:r>
      <w:proofErr w:type="spellStart"/>
      <w:r w:rsidRPr="00EB1164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ان</w:t>
      </w:r>
      <w:proofErr w:type="spellEnd"/>
      <w:r w:rsidRPr="00EB1164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فريق كهرباء جنات لم يقم بعملية تسجيل طلب الإجازات بالمنصة الرقمية </w:t>
      </w:r>
      <w:proofErr w:type="spellStart"/>
      <w:r w:rsidRPr="00EB1164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فاف</w:t>
      </w:r>
      <w:proofErr w:type="spellEnd"/>
      <w:r w:rsidRPr="00EB1164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EB1164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كونكت</w:t>
      </w:r>
      <w:proofErr w:type="spellEnd"/>
      <w:r w:rsidRPr="00EB1164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طبقا للمنشور رقم 53 المؤرخ في 12.05.2025 للاتحاد الجزائري لكرة القدم</w:t>
      </w:r>
      <w:r w:rsidR="00EB1164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.</w:t>
      </w:r>
    </w:p>
    <w:p w:rsidR="00EB1164" w:rsidRDefault="00EB1164" w:rsidP="00EB1164">
      <w:pPr>
        <w:pStyle w:val="Paragraphedeliste"/>
        <w:numPr>
          <w:ilvl w:val="0"/>
          <w:numId w:val="40"/>
        </w:numPr>
        <w:bidi/>
        <w:spacing w:after="0"/>
        <w:jc w:val="both"/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>كما لم يقومو</w:t>
      </w:r>
      <w:r>
        <w:rPr>
          <w:rFonts w:asciiTheme="majorBidi" w:hAnsiTheme="majorBidi" w:hint="eastAsia"/>
          <w:b/>
          <w:bCs/>
          <w:i/>
          <w:iCs/>
          <w:color w:val="000000" w:themeColor="text1"/>
          <w:sz w:val="28"/>
          <w:szCs w:val="28"/>
          <w:rtl/>
          <w:lang w:bidi="ar-DZ"/>
        </w:rPr>
        <w:t>ا</w:t>
      </w:r>
      <w:r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  رئيس نادي  فريق كهرباء جنات و أمين العام و أمين المال  بالإمضاء على التعهد بالتزام المالي لتقسيم الديون على ثلاث مراحل.</w:t>
      </w:r>
    </w:p>
    <w:p w:rsidR="0010434E" w:rsidRPr="00A11A95" w:rsidRDefault="00EB1164" w:rsidP="00EB1164">
      <w:pPr>
        <w:pStyle w:val="Paragraphedeliste"/>
        <w:numPr>
          <w:ilvl w:val="0"/>
          <w:numId w:val="40"/>
        </w:numPr>
        <w:bidi/>
        <w:spacing w:after="0"/>
        <w:jc w:val="both"/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000000" w:themeColor="text1"/>
          <w:sz w:val="28"/>
          <w:szCs w:val="28"/>
          <w:rtl/>
          <w:lang w:bidi="ar-DZ"/>
        </w:rPr>
        <w:t xml:space="preserve">و لهذا يتم إقصاء فريق كهرباء جنات و يعتبر منسحبا نهائيا عن المنافسة . </w:t>
      </w:r>
    </w:p>
    <w:p w:rsidR="0057482F" w:rsidRPr="0057482F" w:rsidRDefault="0057482F" w:rsidP="0057482F">
      <w:pPr>
        <w:pStyle w:val="Paragraphedeliste"/>
        <w:bidi/>
        <w:spacing w:after="0"/>
        <w:jc w:val="both"/>
        <w:rPr>
          <w:rFonts w:asciiTheme="majorBidi" w:hAnsiTheme="majorBidi"/>
          <w:b/>
          <w:bCs/>
          <w:i/>
          <w:iCs/>
          <w:color w:val="000000" w:themeColor="text1"/>
          <w:sz w:val="28"/>
          <w:szCs w:val="28"/>
          <w:rtl/>
          <w:lang w:bidi="ar-DZ"/>
        </w:rPr>
      </w:pPr>
    </w:p>
    <w:p w:rsidR="001A12D4" w:rsidRPr="00E35E06" w:rsidRDefault="001A12D4" w:rsidP="00E35E06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52"/>
          <w:szCs w:val="52"/>
          <w:rtl/>
          <w:lang w:val="en-US" w:bidi="ar-DZ"/>
        </w:rPr>
      </w:pPr>
      <w:r w:rsidRPr="00E35E06">
        <w:rPr>
          <w:rFonts w:asciiTheme="majorBidi" w:hAnsiTheme="majorBidi" w:hint="cs"/>
          <w:b/>
          <w:bCs/>
          <w:i/>
          <w:iCs/>
          <w:color w:val="000000" w:themeColor="text1"/>
          <w:sz w:val="52"/>
          <w:szCs w:val="52"/>
          <w:rtl/>
          <w:lang w:val="en-US" w:bidi="ar-DZ"/>
        </w:rPr>
        <w:t xml:space="preserve"> </w:t>
      </w:r>
    </w:p>
    <w:p w:rsidR="006F1C5B" w:rsidRDefault="006F1C5B" w:rsidP="006F1C5B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2449C7" w:rsidRDefault="002449C7" w:rsidP="006F1C5B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EB1164" w:rsidRDefault="00EB1164" w:rsidP="006F1C5B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EB1164" w:rsidRDefault="00EB1164" w:rsidP="006F1C5B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EB1164" w:rsidRDefault="00EB1164" w:rsidP="006F1C5B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EB1164" w:rsidRDefault="00EB1164" w:rsidP="006F1C5B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EB1164" w:rsidRDefault="00EB1164" w:rsidP="006F1C5B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2449C7" w:rsidRDefault="002449C7" w:rsidP="006F1C5B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6F1C5B" w:rsidRPr="006634FE" w:rsidRDefault="005A5034" w:rsidP="006F1C5B">
      <w:pPr>
        <w:bidi/>
        <w:spacing w:after="0"/>
        <w:rPr>
          <w:rFonts w:asciiTheme="majorBidi" w:hAnsiTheme="majorBidi"/>
          <w:b/>
          <w:bCs/>
          <w:i/>
          <w:iCs/>
          <w:color w:val="1F497D" w:themeColor="text2"/>
          <w:sz w:val="52"/>
          <w:szCs w:val="52"/>
          <w:u w:val="single"/>
          <w:rtl/>
          <w:lang w:val="en-US" w:bidi="ar-DZ"/>
        </w:rPr>
      </w:pPr>
      <w:r w:rsidRPr="006634FE">
        <w:rPr>
          <w:rFonts w:asciiTheme="majorBidi" w:hAnsiTheme="majorBidi" w:hint="cs"/>
          <w:b/>
          <w:bCs/>
          <w:i/>
          <w:iCs/>
          <w:color w:val="1F497D" w:themeColor="text2"/>
          <w:sz w:val="52"/>
          <w:szCs w:val="52"/>
          <w:u w:val="single"/>
          <w:rtl/>
          <w:lang w:val="en-US" w:bidi="ar-DZ"/>
        </w:rPr>
        <w:t>البريد الوارد</w:t>
      </w:r>
    </w:p>
    <w:p w:rsidR="0083204F" w:rsidRPr="006634FE" w:rsidRDefault="00065C5A" w:rsidP="006634FE">
      <w:pPr>
        <w:pStyle w:val="Paragraphedeliste"/>
        <w:numPr>
          <w:ilvl w:val="1"/>
          <w:numId w:val="32"/>
        </w:numPr>
        <w:bidi/>
        <w:spacing w:after="0"/>
        <w:jc w:val="both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  <w:r w:rsidRPr="006634FE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>ال</w:t>
      </w:r>
      <w:r w:rsidR="0083204F" w:rsidRPr="006634FE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اتحاد الجزائري لكرة القدم </w:t>
      </w:r>
      <w:r w:rsidR="0083204F" w:rsidRPr="006634FE"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  <w:t>ː</w:t>
      </w:r>
      <w:r w:rsidR="0083204F" w:rsidRPr="006634FE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اعتماد قوانين المنافسات (طبعة اكتوبر2025)</w:t>
      </w:r>
    </w:p>
    <w:p w:rsidR="00967744" w:rsidRPr="006634FE" w:rsidRDefault="00C978EE" w:rsidP="006634FE">
      <w:pPr>
        <w:pStyle w:val="Paragraphedeliste"/>
        <w:numPr>
          <w:ilvl w:val="1"/>
          <w:numId w:val="32"/>
        </w:numPr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  <w:r w:rsidRPr="006634FE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مديرية الشباب و الرياضة </w:t>
      </w:r>
      <w:r w:rsidRPr="006634FE"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  <w:t>ː</w:t>
      </w:r>
      <w:r w:rsidRPr="006634FE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</w:t>
      </w:r>
      <w:r w:rsidRPr="006634FE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طلب تعيين حكام </w:t>
      </w:r>
    </w:p>
    <w:p w:rsidR="0047011B" w:rsidRDefault="0047011B" w:rsidP="0047011B">
      <w:pPr>
        <w:bidi/>
        <w:spacing w:after="0"/>
        <w:ind w:left="-425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</w:p>
    <w:p w:rsidR="0047011B" w:rsidRDefault="005A5034" w:rsidP="006634FE">
      <w:pPr>
        <w:pStyle w:val="Paragraphedeliste"/>
        <w:numPr>
          <w:ilvl w:val="0"/>
          <w:numId w:val="33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 w:bidi="ar-DZ"/>
        </w:rPr>
      </w:pPr>
      <w:r w:rsidRPr="006634FE">
        <w:rPr>
          <w:rFonts w:asciiTheme="majorBidi" w:hAnsiTheme="majorBidi" w:hint="cs"/>
          <w:b/>
          <w:bCs/>
          <w:i/>
          <w:iCs/>
          <w:color w:val="1F497D" w:themeColor="text2"/>
          <w:sz w:val="32"/>
          <w:szCs w:val="32"/>
          <w:u w:val="single"/>
          <w:rtl/>
          <w:lang w:val="en-US" w:bidi="ar-DZ"/>
        </w:rPr>
        <w:t>بريد الفرق</w:t>
      </w: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>ː</w:t>
      </w:r>
    </w:p>
    <w:p w:rsidR="0047011B" w:rsidRPr="006634FE" w:rsidRDefault="0047011B" w:rsidP="006634FE">
      <w:pPr>
        <w:pStyle w:val="Paragraphedeliste"/>
        <w:numPr>
          <w:ilvl w:val="0"/>
          <w:numId w:val="34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</w:pPr>
      <w:r w:rsidRPr="006634FE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فريق كهرباء جنات </w:t>
      </w:r>
      <w:r w:rsidRPr="006634FE"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  <w:t>ː</w:t>
      </w:r>
      <w:r w:rsidRPr="006634FE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</w:t>
      </w:r>
      <w:r w:rsidRPr="006634FE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طلب تأهيل الملعب</w:t>
      </w:r>
      <w:r w:rsidR="00F91971" w:rsidRPr="006634FE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r w:rsidR="006634FE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  </w:t>
      </w:r>
      <w:r w:rsidR="00F91971" w:rsidRPr="006634FE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     </w:t>
      </w:r>
      <w:r w:rsidRPr="006634FE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   </w:t>
      </w:r>
    </w:p>
    <w:p w:rsidR="005A5034" w:rsidRPr="003B20B7" w:rsidRDefault="0047011B" w:rsidP="006634FE">
      <w:pPr>
        <w:pStyle w:val="Paragraphedeliste"/>
        <w:numPr>
          <w:ilvl w:val="0"/>
          <w:numId w:val="33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فريق جمعية </w:t>
      </w: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>سي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مصطفى </w:t>
      </w: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  <w:t>ː</w:t>
      </w: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</w:t>
      </w: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تأكيد المشاركة في البطولة </w:t>
      </w:r>
      <w:proofErr w:type="spellStart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الولائية</w:t>
      </w:r>
      <w:proofErr w:type="spellEnd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لأقل من 13 سنة</w:t>
      </w:r>
    </w:p>
    <w:p w:rsidR="005A5034" w:rsidRPr="00EF4916" w:rsidRDefault="005A5034" w:rsidP="006634FE">
      <w:pPr>
        <w:pStyle w:val="Paragraphedeliste"/>
        <w:numPr>
          <w:ilvl w:val="0"/>
          <w:numId w:val="33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- </w:t>
      </w:r>
      <w:r w:rsidR="0047011B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فريق </w:t>
      </w:r>
      <w:proofErr w:type="spellStart"/>
      <w:r w:rsidR="0047011B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>اتليتيك</w:t>
      </w:r>
      <w:proofErr w:type="spellEnd"/>
      <w:r w:rsidR="0047011B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الرياضي دلس </w:t>
      </w:r>
      <w:r w:rsidR="0047011B"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  <w:t>ː</w:t>
      </w:r>
      <w:r w:rsidR="0047011B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</w:t>
      </w:r>
      <w:r w:rsidR="0047011B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تأكيد المشاركة في البطولة </w:t>
      </w:r>
      <w:proofErr w:type="spellStart"/>
      <w:r w:rsidR="0047011B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الولائية</w:t>
      </w:r>
      <w:proofErr w:type="spellEnd"/>
      <w:r w:rsidR="0047011B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لأقل من 13 سنة</w:t>
      </w:r>
    </w:p>
    <w:p w:rsidR="00EF4916" w:rsidRPr="00EF4916" w:rsidRDefault="00EF4916" w:rsidP="006634FE">
      <w:pPr>
        <w:pStyle w:val="Paragraphedeliste"/>
        <w:numPr>
          <w:ilvl w:val="0"/>
          <w:numId w:val="33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  </w:t>
      </w:r>
      <w:r w:rsidRPr="00EF4916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>فريق اولمبيك دلس</w:t>
      </w: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r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  <w:t>ː</w:t>
      </w: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طلب الاستقبال يوم الجمعة لكل الفئات.</w:t>
      </w:r>
    </w:p>
    <w:p w:rsidR="00EF4916" w:rsidRDefault="00EF4916" w:rsidP="006634FE">
      <w:pPr>
        <w:pStyle w:val="Paragraphedeliste"/>
        <w:numPr>
          <w:ilvl w:val="0"/>
          <w:numId w:val="33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  </w:t>
      </w:r>
      <w:r w:rsidRPr="00EF4916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>فريق اولمبيك دلس</w:t>
      </w: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r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  <w:t>ː</w:t>
      </w: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</w:t>
      </w: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تأكيد المشاركة في البطولة </w:t>
      </w:r>
      <w:proofErr w:type="spellStart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الولائية</w:t>
      </w:r>
      <w:proofErr w:type="spellEnd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لأقل من 13 سنة </w:t>
      </w:r>
    </w:p>
    <w:p w:rsidR="00EF4916" w:rsidRDefault="00EF4916" w:rsidP="006634FE">
      <w:pPr>
        <w:pStyle w:val="Paragraphedeliste"/>
        <w:numPr>
          <w:ilvl w:val="0"/>
          <w:numId w:val="33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  </w:t>
      </w:r>
      <w:r w:rsidRPr="00EF4916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>فريق اولمبيك</w:t>
      </w: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>بودواو</w:t>
      </w:r>
      <w:proofErr w:type="spellEnd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r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  <w:t>ː</w:t>
      </w: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</w:t>
      </w:r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تأكيد المشاركة في البطولة </w:t>
      </w:r>
      <w:proofErr w:type="spellStart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الولائية</w:t>
      </w:r>
      <w:proofErr w:type="spellEnd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 xml:space="preserve"> لأقل من 13 سنة </w:t>
      </w:r>
    </w:p>
    <w:p w:rsidR="005A5034" w:rsidRDefault="005A5034" w:rsidP="006634FE">
      <w:pPr>
        <w:pStyle w:val="Paragraphedeliste"/>
        <w:bidi/>
        <w:spacing w:after="0"/>
        <w:rPr>
          <w:rFonts w:asciiTheme="majorBidi" w:hAnsiTheme="majorBidi"/>
          <w:i/>
          <w:iCs/>
          <w:sz w:val="28"/>
          <w:szCs w:val="28"/>
          <w:lang w:val="en-US" w:bidi="ar-DZ"/>
        </w:rPr>
      </w:pPr>
    </w:p>
    <w:p w:rsidR="00F91971" w:rsidRPr="005D0B8C" w:rsidRDefault="00F91971" w:rsidP="005D0B8C">
      <w:pPr>
        <w:spacing w:after="0"/>
        <w:rPr>
          <w:rFonts w:asciiTheme="majorBidi" w:hAnsiTheme="majorBidi"/>
          <w:bCs/>
          <w:i/>
          <w:iCs/>
          <w:sz w:val="28"/>
          <w:szCs w:val="28"/>
          <w:rtl/>
          <w:lang w:bidi="ar-DZ"/>
        </w:rPr>
      </w:pPr>
    </w:p>
    <w:p w:rsidR="00D42BCC" w:rsidRDefault="00D42BCC" w:rsidP="00110015">
      <w:pPr>
        <w:jc w:val="center"/>
        <w:rPr>
          <w:noProof/>
          <w:sz w:val="40"/>
          <w:szCs w:val="40"/>
          <w:lang w:val="en-US" w:bidi="ar-SA"/>
        </w:rPr>
      </w:pPr>
    </w:p>
    <w:tbl>
      <w:tblPr>
        <w:tblStyle w:val="ListTable5DarkAccent4"/>
        <w:tblW w:w="0" w:type="auto"/>
        <w:tblLook w:val="0000"/>
      </w:tblPr>
      <w:tblGrid>
        <w:gridCol w:w="9606"/>
      </w:tblGrid>
      <w:tr w:rsidR="00E00958" w:rsidTr="00110015">
        <w:trPr>
          <w:cnfStyle w:val="000000100000"/>
          <w:trHeight w:val="1803"/>
        </w:trPr>
        <w:tc>
          <w:tcPr>
            <w:cnfStyle w:val="000010000000"/>
            <w:tcW w:w="9606" w:type="dxa"/>
          </w:tcPr>
          <w:p w:rsidR="00E00958" w:rsidRDefault="00E00958" w:rsidP="00635F6C">
            <w:pPr>
              <w:spacing w:after="160" w:line="259" w:lineRule="auto"/>
              <w:ind w:left="195"/>
              <w:rPr>
                <w:rFonts w:cs="Arial"/>
                <w:sz w:val="144"/>
                <w:szCs w:val="144"/>
                <w:lang w:bidi="ar-DZ"/>
              </w:rPr>
            </w:pPr>
            <w:r w:rsidRPr="001B10A5">
              <w:rPr>
                <w:rFonts w:cs="Arial"/>
                <w:sz w:val="144"/>
                <w:szCs w:val="144"/>
                <w:rtl/>
                <w:lang w:bidi="ar-DZ"/>
              </w:rPr>
              <w:t xml:space="preserve">لجـــنة </w:t>
            </w:r>
            <w:proofErr w:type="spellStart"/>
            <w:r w:rsidRPr="001B10A5">
              <w:rPr>
                <w:rFonts w:cs="Arial"/>
                <w:sz w:val="144"/>
                <w:szCs w:val="144"/>
                <w:rtl/>
                <w:lang w:bidi="ar-DZ"/>
              </w:rPr>
              <w:t>الإنضباط</w:t>
            </w:r>
            <w:proofErr w:type="spellEnd"/>
          </w:p>
        </w:tc>
      </w:tr>
    </w:tbl>
    <w:p w:rsidR="00D42BCC" w:rsidRDefault="00D42BCC" w:rsidP="00E00958">
      <w:pPr>
        <w:jc w:val="right"/>
        <w:rPr>
          <w:sz w:val="52"/>
          <w:szCs w:val="52"/>
          <w:lang w:bidi="ar-DZ"/>
        </w:rPr>
      </w:pPr>
    </w:p>
    <w:p w:rsidR="00D42BCC" w:rsidRDefault="00D42BCC" w:rsidP="00E00958">
      <w:pPr>
        <w:jc w:val="right"/>
        <w:rPr>
          <w:b/>
          <w:bCs/>
          <w:color w:val="002060"/>
          <w:sz w:val="40"/>
          <w:szCs w:val="40"/>
          <w:u w:val="single"/>
          <w:lang w:bidi="ar-SA"/>
        </w:rPr>
      </w:pPr>
    </w:p>
    <w:p w:rsidR="00E00958" w:rsidRDefault="00E00958" w:rsidP="00E00958">
      <w:pPr>
        <w:jc w:val="right"/>
        <w:rPr>
          <w:rFonts w:ascii="Times New Roman"/>
          <w:b/>
          <w:bCs/>
          <w:color w:val="002060"/>
          <w:sz w:val="40"/>
          <w:szCs w:val="40"/>
          <w:u w:val="single"/>
          <w:rtl/>
        </w:rPr>
      </w:pPr>
      <w:proofErr w:type="spellStart"/>
      <w:r w:rsidRPr="001B10A5">
        <w:rPr>
          <w:rFonts w:hint="cs"/>
          <w:b/>
          <w:bCs/>
          <w:color w:val="002060"/>
          <w:sz w:val="40"/>
          <w:szCs w:val="40"/>
          <w:u w:val="single"/>
          <w:rtl/>
          <w:lang w:bidi="ar-SA"/>
        </w:rPr>
        <w:t>الأعضاء</w:t>
      </w:r>
      <w:r w:rsidRPr="001B10A5">
        <w:rPr>
          <w:b/>
          <w:bCs/>
          <w:color w:val="002060"/>
          <w:sz w:val="40"/>
          <w:szCs w:val="40"/>
          <w:u w:val="single"/>
          <w:rtl/>
          <w:lang w:bidi="ar-SA"/>
        </w:rPr>
        <w:t>الح</w:t>
      </w:r>
      <w:r w:rsidRPr="001B10A5">
        <w:rPr>
          <w:rFonts w:hint="cs"/>
          <w:b/>
          <w:bCs/>
          <w:color w:val="002060"/>
          <w:sz w:val="40"/>
          <w:szCs w:val="40"/>
          <w:u w:val="single"/>
          <w:rtl/>
          <w:lang w:bidi="ar-SA"/>
        </w:rPr>
        <w:t>ــ</w:t>
      </w:r>
      <w:r w:rsidRPr="001B10A5">
        <w:rPr>
          <w:rFonts w:ascii="Times New Roman"/>
          <w:b/>
          <w:bCs/>
          <w:color w:val="002060"/>
          <w:sz w:val="40"/>
          <w:szCs w:val="40"/>
          <w:u w:val="single"/>
          <w:rtl/>
        </w:rPr>
        <w:t>ﺎﺿﺮ</w:t>
      </w:r>
      <w:proofErr w:type="spellEnd"/>
      <w:r w:rsidRPr="001B10A5">
        <w:rPr>
          <w:b/>
          <w:bCs/>
          <w:color w:val="002060"/>
          <w:sz w:val="40"/>
          <w:szCs w:val="40"/>
          <w:u w:val="single"/>
          <w:rtl/>
          <w:lang w:bidi="ar-SA"/>
        </w:rPr>
        <w:t>ون</w:t>
      </w:r>
      <w:r w:rsidRPr="001B10A5">
        <w:rPr>
          <w:rFonts w:ascii="Arial" w:cs="Arial"/>
          <w:b/>
          <w:bCs/>
          <w:color w:val="002060"/>
          <w:sz w:val="40"/>
          <w:szCs w:val="40"/>
          <w:u w:val="single"/>
          <w:rtl/>
        </w:rPr>
        <w:t>:</w:t>
      </w:r>
    </w:p>
    <w:p w:rsidR="00E00958" w:rsidRPr="00453BAE" w:rsidRDefault="00E00958" w:rsidP="00E00958">
      <w:pPr>
        <w:pStyle w:val="Paragraphedeliste"/>
        <w:numPr>
          <w:ilvl w:val="0"/>
          <w:numId w:val="19"/>
        </w:numPr>
        <w:spacing w:after="160" w:line="259" w:lineRule="auto"/>
        <w:jc w:val="right"/>
        <w:rPr>
          <w:b/>
          <w:bCs/>
          <w:color w:val="000000" w:themeColor="text1"/>
          <w:sz w:val="40"/>
          <w:szCs w:val="40"/>
        </w:rPr>
      </w:pPr>
      <w:r w:rsidRPr="00453BAE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حسان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ـــ</w:t>
      </w:r>
      <w:r w:rsidRPr="00453BAE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 xml:space="preserve">ي زايد  </w:t>
      </w:r>
      <w:r w:rsidRPr="00453BAE">
        <w:rPr>
          <w:rFonts w:ascii="Times New Roman" w:hint="cs"/>
          <w:b/>
          <w:bCs/>
          <w:color w:val="000000" w:themeColor="text1"/>
          <w:sz w:val="40"/>
          <w:szCs w:val="40"/>
          <w:rtl/>
        </w:rPr>
        <w:t>(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رئيسا</w:t>
      </w:r>
      <w:r>
        <w:rPr>
          <w:rFonts w:ascii="Times New Roman" w:hint="cs"/>
          <w:b/>
          <w:bCs/>
          <w:color w:val="000000" w:themeColor="text1"/>
          <w:sz w:val="40"/>
          <w:szCs w:val="40"/>
          <w:rtl/>
        </w:rPr>
        <w:t xml:space="preserve">) </w:t>
      </w:r>
    </w:p>
    <w:p w:rsidR="00E00958" w:rsidRPr="00453BAE" w:rsidRDefault="00E00958" w:rsidP="00E00958">
      <w:pPr>
        <w:pStyle w:val="Paragraphedeliste"/>
        <w:numPr>
          <w:ilvl w:val="0"/>
          <w:numId w:val="19"/>
        </w:numPr>
        <w:spacing w:after="160" w:line="259" w:lineRule="auto"/>
        <w:jc w:val="right"/>
        <w:rPr>
          <w:b/>
          <w:bCs/>
          <w:color w:val="000000" w:themeColor="text1"/>
          <w:sz w:val="40"/>
          <w:szCs w:val="40"/>
        </w:rPr>
      </w:pPr>
      <w:proofErr w:type="spellStart"/>
      <w:r w:rsidRPr="00453BAE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دباري</w:t>
      </w:r>
      <w:proofErr w:type="spellEnd"/>
      <w:r w:rsidRPr="00453BAE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 xml:space="preserve"> حميد </w:t>
      </w:r>
      <w:r w:rsidRPr="00453BAE">
        <w:rPr>
          <w:rFonts w:ascii="Times New Roman" w:hint="cs"/>
          <w:b/>
          <w:bCs/>
          <w:color w:val="000000" w:themeColor="text1"/>
          <w:sz w:val="40"/>
          <w:szCs w:val="40"/>
          <w:rtl/>
        </w:rPr>
        <w:t>(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عضوا</w:t>
      </w:r>
      <w:r>
        <w:rPr>
          <w:rFonts w:ascii="Times New Roman" w:hint="cs"/>
          <w:b/>
          <w:bCs/>
          <w:color w:val="000000" w:themeColor="text1"/>
          <w:sz w:val="40"/>
          <w:szCs w:val="40"/>
          <w:rtl/>
        </w:rPr>
        <w:t xml:space="preserve">) </w:t>
      </w:r>
    </w:p>
    <w:p w:rsidR="00E00958" w:rsidRDefault="00E00958" w:rsidP="00E00958">
      <w:pPr>
        <w:pStyle w:val="Paragraphedeliste"/>
        <w:numPr>
          <w:ilvl w:val="0"/>
          <w:numId w:val="19"/>
        </w:numPr>
        <w:spacing w:after="160" w:line="259" w:lineRule="auto"/>
        <w:jc w:val="right"/>
        <w:rPr>
          <w:b/>
          <w:bCs/>
          <w:color w:val="000000" w:themeColor="text1"/>
          <w:sz w:val="40"/>
          <w:szCs w:val="40"/>
        </w:rPr>
      </w:pPr>
      <w:proofErr w:type="spellStart"/>
      <w:r w:rsidRPr="00453BAE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ب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ومشوا</w:t>
      </w:r>
      <w:r w:rsidRPr="00453BAE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ن</w:t>
      </w:r>
      <w:proofErr w:type="spellEnd"/>
      <w:r w:rsidRPr="00453BAE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 xml:space="preserve"> رابح</w:t>
      </w:r>
      <w:r>
        <w:rPr>
          <w:rFonts w:ascii="Times New Roman" w:hint="cs"/>
          <w:b/>
          <w:bCs/>
          <w:color w:val="000000" w:themeColor="text1"/>
          <w:sz w:val="40"/>
          <w:szCs w:val="40"/>
          <w:rtl/>
        </w:rPr>
        <w:t xml:space="preserve"> (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كاتبا</w:t>
      </w:r>
      <w:r>
        <w:rPr>
          <w:rFonts w:ascii="Times New Roman" w:hint="cs"/>
          <w:b/>
          <w:bCs/>
          <w:color w:val="000000" w:themeColor="text1"/>
          <w:sz w:val="40"/>
          <w:szCs w:val="40"/>
          <w:rtl/>
        </w:rPr>
        <w:t xml:space="preserve">) </w:t>
      </w:r>
    </w:p>
    <w:p w:rsidR="00E00958" w:rsidRPr="00453BAE" w:rsidRDefault="00E00958" w:rsidP="00E00958">
      <w:pPr>
        <w:pStyle w:val="Paragraphedeliste"/>
        <w:ind w:left="360"/>
        <w:jc w:val="right"/>
        <w:rPr>
          <w:rFonts w:ascii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453BAE">
        <w:rPr>
          <w:rFonts w:hint="cs"/>
          <w:b/>
          <w:bCs/>
          <w:color w:val="000000" w:themeColor="text1"/>
          <w:sz w:val="40"/>
          <w:szCs w:val="40"/>
          <w:u w:val="single"/>
          <w:rtl/>
          <w:lang w:bidi="ar-SA"/>
        </w:rPr>
        <w:t xml:space="preserve">جدول الأعمال </w:t>
      </w:r>
    </w:p>
    <w:p w:rsidR="00E00958" w:rsidRPr="00DA021E" w:rsidRDefault="00E00958" w:rsidP="00E00958">
      <w:pPr>
        <w:pStyle w:val="Paragraphedeliste"/>
        <w:ind w:left="360"/>
        <w:jc w:val="right"/>
        <w:rPr>
          <w:rFonts w:ascii="Tahoma" w:hAnsi="Tahoma" w:cs="Tahoma"/>
          <w:color w:val="000000" w:themeColor="text1"/>
          <w:w w:val="52"/>
          <w:position w:val="1"/>
          <w:sz w:val="36"/>
          <w:szCs w:val="36"/>
          <w:rtl/>
        </w:rPr>
      </w:pPr>
      <w:r>
        <w:rPr>
          <w:rFonts w:ascii="Symbol" w:hAnsi="Symbol" w:cs="Symbol"/>
          <w:color w:val="30849B"/>
          <w:w w:val="52"/>
          <w:position w:val="1"/>
          <w:sz w:val="32"/>
          <w:szCs w:val="32"/>
        </w:rPr>
        <w:t></w:t>
      </w:r>
      <w:proofErr w:type="spellStart"/>
      <w:r w:rsidRPr="00DA021E">
        <w:rPr>
          <w:rFonts w:ascii="Tahoma" w:hAnsi="Tahoma" w:cs="Tahoma"/>
          <w:color w:val="000000" w:themeColor="text1"/>
          <w:w w:val="52"/>
          <w:position w:val="1"/>
          <w:sz w:val="36"/>
          <w:szCs w:val="36"/>
          <w:rtl/>
          <w:lang w:bidi="ar-SA"/>
        </w:rPr>
        <w:t>معالجةقضاياالمبارياتالمبرمج</w:t>
      </w:r>
      <w:r w:rsidRPr="00DA021E">
        <w:rPr>
          <w:rFonts w:ascii="Tahoma" w:hAnsi="Tahoma" w:cs="Tahoma" w:hint="cs"/>
          <w:color w:val="000000" w:themeColor="text1"/>
          <w:w w:val="52"/>
          <w:position w:val="1"/>
          <w:sz w:val="36"/>
          <w:szCs w:val="36"/>
          <w:rtl/>
          <w:lang w:bidi="ar-SA"/>
        </w:rPr>
        <w:t>ـ</w:t>
      </w:r>
      <w:r w:rsidRPr="00DA021E">
        <w:rPr>
          <w:rFonts w:ascii="Tahoma" w:hAnsi="Tahoma" w:cs="Tahoma"/>
          <w:color w:val="000000" w:themeColor="text1"/>
          <w:w w:val="52"/>
          <w:position w:val="1"/>
          <w:sz w:val="36"/>
          <w:szCs w:val="36"/>
          <w:rtl/>
          <w:lang w:bidi="ar-SA"/>
        </w:rPr>
        <w:t>ة</w:t>
      </w:r>
      <w:proofErr w:type="spellEnd"/>
    </w:p>
    <w:p w:rsidR="00E00958" w:rsidRPr="00DA021E" w:rsidRDefault="00E00958" w:rsidP="00E00958">
      <w:pPr>
        <w:pStyle w:val="Paragraphedeliste"/>
        <w:ind w:left="360"/>
        <w:jc w:val="right"/>
        <w:rPr>
          <w:rFonts w:ascii="Symbol" w:hAnsi="Symbol" w:cs="Symbol"/>
          <w:color w:val="000000" w:themeColor="text1"/>
          <w:w w:val="52"/>
          <w:position w:val="1"/>
          <w:sz w:val="32"/>
          <w:szCs w:val="32"/>
          <w:rtl/>
        </w:rPr>
      </w:pPr>
      <w:r w:rsidRPr="00DA021E">
        <w:rPr>
          <w:rFonts w:ascii="Symbol" w:hAnsi="Symbol" w:cs="Symbol" w:hint="cs"/>
          <w:color w:val="000000" w:themeColor="text1"/>
          <w:w w:val="52"/>
          <w:position w:val="1"/>
          <w:sz w:val="32"/>
          <w:szCs w:val="32"/>
          <w:rtl/>
        </w:rPr>
        <w:t xml:space="preserve">-1   </w:t>
      </w:r>
      <w:r w:rsidRPr="00DA021E">
        <w:rPr>
          <w:rFonts w:ascii="Symbol" w:hAnsi="Symbol" w:cs="Times New Roman" w:hint="cs"/>
          <w:color w:val="000000" w:themeColor="text1"/>
          <w:w w:val="52"/>
          <w:position w:val="1"/>
          <w:sz w:val="32"/>
          <w:szCs w:val="32"/>
          <w:rtl/>
          <w:lang w:bidi="ar-DZ"/>
        </w:rPr>
        <w:t>قضايا</w:t>
      </w:r>
      <w:r w:rsidRPr="00DA021E">
        <w:rPr>
          <w:rFonts w:ascii="Times New Roman" w:hAnsi="Symbol" w:cs="Times New Roman" w:hint="cs"/>
          <w:color w:val="000000" w:themeColor="text1"/>
          <w:w w:val="52"/>
          <w:position w:val="1"/>
          <w:sz w:val="32"/>
          <w:szCs w:val="32"/>
          <w:rtl/>
        </w:rPr>
        <w:t xml:space="preserve"> </w:t>
      </w:r>
      <w:r w:rsidRPr="00DA021E">
        <w:rPr>
          <w:rFonts w:ascii="Symbol" w:hAnsi="Symbol" w:cs="Times New Roman" w:hint="cs"/>
          <w:color w:val="000000" w:themeColor="text1"/>
          <w:w w:val="52"/>
          <w:position w:val="1"/>
          <w:sz w:val="32"/>
          <w:szCs w:val="32"/>
          <w:rtl/>
          <w:lang w:bidi="ar-DZ"/>
        </w:rPr>
        <w:t>مقابلات</w:t>
      </w:r>
      <w:r w:rsidRPr="00DA021E">
        <w:rPr>
          <w:rFonts w:ascii="Times New Roman" w:hAnsi="Symbol" w:cs="Times New Roman" w:hint="cs"/>
          <w:color w:val="000000" w:themeColor="text1"/>
          <w:w w:val="52"/>
          <w:position w:val="1"/>
          <w:sz w:val="32"/>
          <w:szCs w:val="32"/>
          <w:rtl/>
        </w:rPr>
        <w:t xml:space="preserve"> </w:t>
      </w:r>
      <w:r w:rsidRPr="00DA021E">
        <w:rPr>
          <w:rFonts w:ascii="Symbol" w:hAnsi="Symbol" w:cs="Times New Roman" w:hint="cs"/>
          <w:color w:val="000000" w:themeColor="text1"/>
          <w:w w:val="52"/>
          <w:position w:val="1"/>
          <w:sz w:val="32"/>
          <w:szCs w:val="32"/>
          <w:rtl/>
          <w:lang w:bidi="ar-DZ"/>
        </w:rPr>
        <w:t>الجولة</w:t>
      </w:r>
      <w:r w:rsidRPr="00DA021E">
        <w:rPr>
          <w:rFonts w:ascii="Times New Roman" w:hAnsi="Symbol" w:cs="Times New Roman" w:hint="cs"/>
          <w:color w:val="000000" w:themeColor="text1"/>
          <w:w w:val="52"/>
          <w:position w:val="1"/>
          <w:sz w:val="32"/>
          <w:szCs w:val="32"/>
          <w:rtl/>
        </w:rPr>
        <w:t xml:space="preserve"> </w:t>
      </w:r>
      <w:r w:rsidRPr="00DA021E">
        <w:rPr>
          <w:rFonts w:ascii="Symbol" w:hAnsi="Symbol" w:cs="Times New Roman" w:hint="cs"/>
          <w:color w:val="000000" w:themeColor="text1"/>
          <w:w w:val="52"/>
          <w:position w:val="1"/>
          <w:sz w:val="32"/>
          <w:szCs w:val="32"/>
          <w:rtl/>
          <w:lang w:bidi="ar-DZ"/>
        </w:rPr>
        <w:t>الخامسة</w:t>
      </w:r>
      <w:r w:rsidRPr="00DA021E">
        <w:rPr>
          <w:rFonts w:ascii="Times New Roman" w:hAnsi="Symbol" w:cs="Times New Roman" w:hint="cs"/>
          <w:color w:val="000000" w:themeColor="text1"/>
          <w:w w:val="52"/>
          <w:position w:val="1"/>
          <w:sz w:val="32"/>
          <w:szCs w:val="32"/>
          <w:rtl/>
        </w:rPr>
        <w:t xml:space="preserve"> </w:t>
      </w:r>
      <w:r w:rsidRPr="00DA021E">
        <w:rPr>
          <w:rFonts w:ascii="Symbol" w:hAnsi="Symbol" w:cs="Times New Roman" w:hint="cs"/>
          <w:color w:val="000000" w:themeColor="text1"/>
          <w:w w:val="52"/>
          <w:position w:val="1"/>
          <w:sz w:val="32"/>
          <w:szCs w:val="32"/>
          <w:rtl/>
          <w:lang w:bidi="ar-DZ"/>
        </w:rPr>
        <w:t>من</w:t>
      </w:r>
      <w:r w:rsidRPr="00DA021E">
        <w:rPr>
          <w:rFonts w:ascii="Times New Roman" w:hAnsi="Symbol" w:cs="Times New Roman" w:hint="cs"/>
          <w:color w:val="000000" w:themeColor="text1"/>
          <w:w w:val="52"/>
          <w:position w:val="1"/>
          <w:sz w:val="32"/>
          <w:szCs w:val="32"/>
          <w:rtl/>
        </w:rPr>
        <w:t xml:space="preserve"> </w:t>
      </w:r>
      <w:r w:rsidRPr="00DA021E">
        <w:rPr>
          <w:rFonts w:ascii="Symbol" w:hAnsi="Symbol" w:cs="Times New Roman" w:hint="cs"/>
          <w:color w:val="000000" w:themeColor="text1"/>
          <w:w w:val="52"/>
          <w:position w:val="1"/>
          <w:sz w:val="32"/>
          <w:szCs w:val="32"/>
          <w:rtl/>
          <w:lang w:bidi="ar-DZ"/>
        </w:rPr>
        <w:t>القسم</w:t>
      </w:r>
      <w:r w:rsidRPr="00DA021E">
        <w:rPr>
          <w:rFonts w:ascii="Times New Roman" w:hAnsi="Symbol" w:cs="Times New Roman" w:hint="cs"/>
          <w:color w:val="000000" w:themeColor="text1"/>
          <w:w w:val="52"/>
          <w:position w:val="1"/>
          <w:sz w:val="32"/>
          <w:szCs w:val="32"/>
          <w:rtl/>
        </w:rPr>
        <w:t xml:space="preserve"> </w:t>
      </w:r>
      <w:r w:rsidRPr="00DA021E">
        <w:rPr>
          <w:rFonts w:ascii="Symbol" w:hAnsi="Symbol" w:cs="Times New Roman" w:hint="cs"/>
          <w:color w:val="000000" w:themeColor="text1"/>
          <w:w w:val="52"/>
          <w:position w:val="1"/>
          <w:sz w:val="32"/>
          <w:szCs w:val="32"/>
          <w:rtl/>
          <w:lang w:bidi="ar-DZ"/>
        </w:rPr>
        <w:t>الشرفي</w:t>
      </w:r>
      <w:r w:rsidRPr="00DA021E">
        <w:rPr>
          <w:rFonts w:ascii="Times New Roman" w:hAnsi="Symbol" w:cs="Times New Roman" w:hint="cs"/>
          <w:color w:val="000000" w:themeColor="text1"/>
          <w:w w:val="52"/>
          <w:position w:val="1"/>
          <w:sz w:val="32"/>
          <w:szCs w:val="32"/>
          <w:rtl/>
        </w:rPr>
        <w:t xml:space="preserve"> </w:t>
      </w:r>
    </w:p>
    <w:p w:rsidR="00E00958" w:rsidRPr="00DA021E" w:rsidRDefault="00E00958" w:rsidP="00E00958">
      <w:pPr>
        <w:pStyle w:val="Paragraphedeliste"/>
        <w:ind w:left="360"/>
        <w:jc w:val="right"/>
        <w:rPr>
          <w:rFonts w:ascii="Symbol" w:hAnsi="Symbol" w:cs="Symbol"/>
          <w:color w:val="000000" w:themeColor="text1"/>
          <w:w w:val="52"/>
          <w:position w:val="1"/>
          <w:sz w:val="32"/>
          <w:szCs w:val="32"/>
          <w:rtl/>
          <w:lang w:bidi="ar-DZ"/>
        </w:rPr>
      </w:pPr>
      <w:r w:rsidRPr="00DA021E">
        <w:rPr>
          <w:rFonts w:ascii="Symbol" w:hAnsi="Symbol" w:cs="Symbol" w:hint="cs"/>
          <w:color w:val="000000" w:themeColor="text1"/>
          <w:w w:val="52"/>
          <w:position w:val="1"/>
          <w:sz w:val="32"/>
          <w:szCs w:val="32"/>
          <w:rtl/>
        </w:rPr>
        <w:t xml:space="preserve">-2 </w:t>
      </w:r>
      <w:r w:rsidRPr="00DA021E">
        <w:rPr>
          <w:rFonts w:ascii="Symbol" w:hAnsi="Symbol" w:cs="Times New Roman" w:hint="cs"/>
          <w:color w:val="000000" w:themeColor="text1"/>
          <w:w w:val="52"/>
          <w:position w:val="1"/>
          <w:sz w:val="32"/>
          <w:szCs w:val="32"/>
          <w:rtl/>
          <w:lang w:bidi="ar-DZ"/>
        </w:rPr>
        <w:t>قضايا</w:t>
      </w:r>
      <w:r w:rsidRPr="00DA021E">
        <w:rPr>
          <w:rFonts w:ascii="Times New Roman" w:hAnsi="Symbol" w:cs="Times New Roman" w:hint="cs"/>
          <w:color w:val="000000" w:themeColor="text1"/>
          <w:w w:val="52"/>
          <w:position w:val="1"/>
          <w:sz w:val="32"/>
          <w:szCs w:val="32"/>
          <w:rtl/>
        </w:rPr>
        <w:t xml:space="preserve"> </w:t>
      </w:r>
      <w:r w:rsidRPr="00DA021E">
        <w:rPr>
          <w:rFonts w:ascii="Symbol" w:hAnsi="Symbol" w:cs="Times New Roman" w:hint="cs"/>
          <w:color w:val="000000" w:themeColor="text1"/>
          <w:w w:val="52"/>
          <w:position w:val="1"/>
          <w:sz w:val="32"/>
          <w:szCs w:val="32"/>
          <w:rtl/>
          <w:lang w:bidi="ar-DZ"/>
        </w:rPr>
        <w:t>الجولة</w:t>
      </w:r>
      <w:r w:rsidRPr="00DA021E">
        <w:rPr>
          <w:rFonts w:ascii="Times New Roman" w:hAnsi="Symbol" w:cs="Times New Roman" w:hint="cs"/>
          <w:color w:val="000000" w:themeColor="text1"/>
          <w:w w:val="52"/>
          <w:position w:val="1"/>
          <w:sz w:val="32"/>
          <w:szCs w:val="32"/>
          <w:rtl/>
        </w:rPr>
        <w:t xml:space="preserve"> </w:t>
      </w:r>
      <w:r w:rsidRPr="00DA021E">
        <w:rPr>
          <w:rFonts w:ascii="Symbol" w:hAnsi="Symbol" w:cs="Times New Roman" w:hint="cs"/>
          <w:color w:val="000000" w:themeColor="text1"/>
          <w:w w:val="52"/>
          <w:position w:val="1"/>
          <w:sz w:val="32"/>
          <w:szCs w:val="32"/>
          <w:rtl/>
          <w:lang w:bidi="ar-DZ"/>
        </w:rPr>
        <w:t>الرابعة</w:t>
      </w:r>
      <w:r w:rsidRPr="00DA021E">
        <w:rPr>
          <w:rFonts w:ascii="Times New Roman" w:hAnsi="Symbol" w:cs="Times New Roman" w:hint="cs"/>
          <w:color w:val="000000" w:themeColor="text1"/>
          <w:w w:val="52"/>
          <w:position w:val="1"/>
          <w:sz w:val="32"/>
          <w:szCs w:val="32"/>
          <w:rtl/>
        </w:rPr>
        <w:t xml:space="preserve"> </w:t>
      </w:r>
      <w:r w:rsidRPr="00DA021E">
        <w:rPr>
          <w:rFonts w:ascii="Symbol" w:hAnsi="Symbol" w:cs="Times New Roman" w:hint="cs"/>
          <w:color w:val="000000" w:themeColor="text1"/>
          <w:w w:val="52"/>
          <w:position w:val="1"/>
          <w:sz w:val="32"/>
          <w:szCs w:val="32"/>
          <w:rtl/>
          <w:lang w:bidi="ar-DZ"/>
        </w:rPr>
        <w:t>من</w:t>
      </w:r>
      <w:r w:rsidRPr="00DA021E">
        <w:rPr>
          <w:rFonts w:ascii="Times New Roman" w:hAnsi="Symbol" w:cs="Times New Roman" w:hint="cs"/>
          <w:color w:val="000000" w:themeColor="text1"/>
          <w:w w:val="52"/>
          <w:position w:val="1"/>
          <w:sz w:val="32"/>
          <w:szCs w:val="32"/>
          <w:rtl/>
        </w:rPr>
        <w:t xml:space="preserve"> </w:t>
      </w:r>
      <w:r w:rsidRPr="00DA021E">
        <w:rPr>
          <w:rFonts w:ascii="Symbol" w:hAnsi="Symbol" w:cs="Times New Roman" w:hint="cs"/>
          <w:color w:val="000000" w:themeColor="text1"/>
          <w:w w:val="52"/>
          <w:position w:val="1"/>
          <w:sz w:val="32"/>
          <w:szCs w:val="32"/>
          <w:rtl/>
          <w:lang w:bidi="ar-DZ"/>
        </w:rPr>
        <w:t>القسم</w:t>
      </w:r>
      <w:r w:rsidRPr="00DA021E">
        <w:rPr>
          <w:rFonts w:ascii="Times New Roman" w:hAnsi="Symbol" w:cs="Times New Roman" w:hint="cs"/>
          <w:color w:val="000000" w:themeColor="text1"/>
          <w:w w:val="52"/>
          <w:position w:val="1"/>
          <w:sz w:val="32"/>
          <w:szCs w:val="32"/>
          <w:rtl/>
        </w:rPr>
        <w:t xml:space="preserve"> </w:t>
      </w:r>
      <w:r w:rsidRPr="00DA021E">
        <w:rPr>
          <w:rFonts w:ascii="Symbol" w:hAnsi="Symbol" w:cs="Times New Roman" w:hint="cs"/>
          <w:color w:val="000000" w:themeColor="text1"/>
          <w:w w:val="52"/>
          <w:position w:val="1"/>
          <w:sz w:val="32"/>
          <w:szCs w:val="32"/>
          <w:rtl/>
          <w:lang w:bidi="ar-DZ"/>
        </w:rPr>
        <w:t>ما</w:t>
      </w:r>
      <w:r w:rsidRPr="00DA021E">
        <w:rPr>
          <w:rFonts w:ascii="Times New Roman" w:hAnsi="Symbol" w:cs="Times New Roman" w:hint="cs"/>
          <w:color w:val="000000" w:themeColor="text1"/>
          <w:w w:val="52"/>
          <w:position w:val="1"/>
          <w:sz w:val="32"/>
          <w:szCs w:val="32"/>
          <w:rtl/>
        </w:rPr>
        <w:t xml:space="preserve"> </w:t>
      </w:r>
      <w:r w:rsidRPr="00DA021E">
        <w:rPr>
          <w:rFonts w:ascii="Symbol" w:hAnsi="Symbol" w:cs="Times New Roman" w:hint="cs"/>
          <w:color w:val="000000" w:themeColor="text1"/>
          <w:w w:val="52"/>
          <w:position w:val="1"/>
          <w:sz w:val="32"/>
          <w:szCs w:val="32"/>
          <w:rtl/>
          <w:lang w:bidi="ar-DZ"/>
        </w:rPr>
        <w:t xml:space="preserve">قبل الشرفي </w:t>
      </w:r>
    </w:p>
    <w:p w:rsidR="00E00958" w:rsidRPr="00DA021E" w:rsidRDefault="00E00958" w:rsidP="00E00958">
      <w:pPr>
        <w:pStyle w:val="Paragraphedeliste"/>
        <w:ind w:left="360"/>
        <w:jc w:val="right"/>
        <w:rPr>
          <w:rFonts w:ascii="Times New Roman"/>
          <w:b/>
          <w:bCs/>
          <w:color w:val="000000" w:themeColor="text1"/>
          <w:sz w:val="40"/>
          <w:szCs w:val="40"/>
          <w:rtl/>
        </w:rPr>
      </w:pPr>
      <w:r w:rsidRPr="00DA021E">
        <w:rPr>
          <w:rFonts w:ascii="Symbol" w:hAnsi="Symbol" w:cs="Symbol" w:hint="cs"/>
          <w:color w:val="000000" w:themeColor="text1"/>
          <w:w w:val="52"/>
          <w:position w:val="1"/>
          <w:sz w:val="32"/>
          <w:szCs w:val="32"/>
          <w:rtl/>
        </w:rPr>
        <w:t xml:space="preserve">-3 </w:t>
      </w:r>
      <w:r w:rsidRPr="00DA021E">
        <w:rPr>
          <w:rFonts w:ascii="Symbol" w:hAnsi="Symbol" w:cs="Times New Roman" w:hint="cs"/>
          <w:color w:val="000000" w:themeColor="text1"/>
          <w:w w:val="52"/>
          <w:position w:val="1"/>
          <w:sz w:val="32"/>
          <w:szCs w:val="32"/>
          <w:rtl/>
          <w:lang w:bidi="ar-SA"/>
        </w:rPr>
        <w:t xml:space="preserve">قضايا الجولة الثالثة  </w:t>
      </w:r>
      <w:proofErr w:type="spellStart"/>
      <w:r w:rsidRPr="00DA021E">
        <w:rPr>
          <w:rFonts w:ascii="Symbol" w:hAnsi="Symbol" w:cs="Times New Roman" w:hint="cs"/>
          <w:color w:val="000000" w:themeColor="text1"/>
          <w:w w:val="52"/>
          <w:position w:val="1"/>
          <w:sz w:val="32"/>
          <w:szCs w:val="32"/>
          <w:rtl/>
          <w:lang w:bidi="ar-SA"/>
        </w:rPr>
        <w:t>للفئاتالشبانية</w:t>
      </w:r>
      <w:proofErr w:type="spellEnd"/>
    </w:p>
    <w:p w:rsidR="00E00958" w:rsidRDefault="00FF3157" w:rsidP="00E00958">
      <w:pPr>
        <w:pStyle w:val="Paragraphedeliste"/>
        <w:ind w:left="360"/>
        <w:rPr>
          <w:rFonts w:ascii="Times New Roman"/>
          <w:b/>
          <w:bCs/>
          <w:color w:val="000000" w:themeColor="text1"/>
          <w:sz w:val="40"/>
          <w:szCs w:val="40"/>
          <w:rtl/>
        </w:rPr>
      </w:pPr>
      <w:r w:rsidRPr="00FF3157">
        <w:rPr>
          <w:b/>
          <w:bCs/>
          <w:noProof/>
          <w:color w:val="000000" w:themeColor="text1"/>
          <w:sz w:val="40"/>
          <w:szCs w:val="40"/>
          <w:rtl/>
          <w:lang w:eastAsia="fr-F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Vague 3" o:spid="_x0000_s1046" type="#_x0000_t64" style="position:absolute;left:0;text-align:left;margin-left:51.4pt;margin-top:10.9pt;width:131.45pt;height:62.8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" adj="2700" filled="f" stroked="f"/>
        </w:pict>
      </w:r>
    </w:p>
    <w:p w:rsidR="00E00958" w:rsidRDefault="00E00958" w:rsidP="00E00958">
      <w:pPr>
        <w:rPr>
          <w:rtl/>
          <w:lang w:bidi="ar-DZ"/>
        </w:rPr>
      </w:pPr>
    </w:p>
    <w:p w:rsidR="00E00958" w:rsidRDefault="00E00958" w:rsidP="00E00958">
      <w:pPr>
        <w:tabs>
          <w:tab w:val="left" w:pos="6915"/>
        </w:tabs>
        <w:jc w:val="right"/>
        <w:rPr>
          <w:rtl/>
          <w:lang w:bidi="ar-DZ"/>
        </w:rPr>
      </w:pPr>
    </w:p>
    <w:tbl>
      <w:tblPr>
        <w:tblpPr w:leftFromText="141" w:rightFromText="141" w:horzAnchor="margin" w:tblpXSpec="center" w:tblpY="-1424"/>
        <w:tblW w:w="109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09"/>
        <w:gridCol w:w="584"/>
        <w:gridCol w:w="1244"/>
        <w:gridCol w:w="1592"/>
        <w:gridCol w:w="850"/>
        <w:gridCol w:w="1078"/>
        <w:gridCol w:w="1473"/>
        <w:gridCol w:w="2055"/>
      </w:tblGrid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</w:p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</w:p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</w:p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</w:p>
          <w:p w:rsidR="00E00958" w:rsidRPr="00FD01A6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u w:val="single"/>
                <w:lang w:eastAsia="fr-FR"/>
              </w:rPr>
            </w:pPr>
            <w:r w:rsidRPr="00FD01A6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u w:val="single"/>
                <w:rtl/>
                <w:lang w:eastAsia="fr-FR" w:bidi="ar-SA"/>
              </w:rPr>
              <w:t>القسم الشرفي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80"/>
        </w:trPr>
        <w:tc>
          <w:tcPr>
            <w:tcW w:w="7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9900" w:fill="FFC0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proofErr w:type="spellEnd"/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شباب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حمزة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OB/CRBH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32</w:t>
            </w:r>
          </w:p>
        </w:tc>
      </w:tr>
      <w:tr w:rsidR="00E00958" w:rsidRPr="00DA021E" w:rsidTr="00D42BCC">
        <w:trPr>
          <w:trHeight w:val="42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الشرفي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31/10/2025  </w:t>
            </w:r>
          </w:p>
        </w:tc>
        <w:tc>
          <w:tcPr>
            <w:tcW w:w="3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05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J0341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فنوش عبد الرحمان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J0336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بولخلاوة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أسامة 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J1199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قايد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حمزة</w:t>
            </w:r>
          </w:p>
        </w:tc>
      </w:tr>
      <w:tr w:rsidR="00E00958" w:rsidRPr="00DA021E" w:rsidTr="00D42BCC">
        <w:trPr>
          <w:trHeight w:val="373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J1194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تيزي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والو عبد الرحمان</w:t>
            </w:r>
          </w:p>
        </w:tc>
      </w:tr>
      <w:tr w:rsidR="00E00958" w:rsidRPr="00DA021E" w:rsidTr="00D42BCC">
        <w:trPr>
          <w:trHeight w:val="315"/>
        </w:trPr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DA02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1D3BD3"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عــقوبــــــات </w:t>
            </w:r>
            <w:proofErr w:type="spellStart"/>
            <w:r w:rsidRPr="001D3BD3"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اخرى</w:t>
            </w:r>
            <w:proofErr w:type="spellEnd"/>
          </w:p>
        </w:tc>
      </w:tr>
      <w:tr w:rsidR="00E00958" w:rsidRPr="00DA021E" w:rsidTr="00D42BCC">
        <w:trPr>
          <w:trHeight w:val="54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 xml:space="preserve">10.000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20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FD01A6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FD01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غياب المدرب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غرامة مالية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CRBH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43"/>
        </w:trPr>
        <w:tc>
          <w:tcPr>
            <w:tcW w:w="7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وداد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برج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منايل</w:t>
            </w:r>
            <w:proofErr w:type="spellEnd"/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أعفير</w:t>
            </w:r>
            <w:proofErr w:type="spellEnd"/>
            <w:r w:rsidRPr="00DA021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WRBM/USA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القضية رقم</w:t>
            </w: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33</w:t>
            </w:r>
          </w:p>
        </w:tc>
      </w:tr>
      <w:tr w:rsidR="00E00958" w:rsidRPr="00DA021E" w:rsidTr="00D42BCC">
        <w:trPr>
          <w:trHeight w:val="48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31/10/2025  </w:t>
            </w:r>
          </w:p>
        </w:tc>
        <w:tc>
          <w:tcPr>
            <w:tcW w:w="3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05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15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بشيم نعيم</w:t>
            </w:r>
          </w:p>
        </w:tc>
      </w:tr>
      <w:tr w:rsidR="00E00958" w:rsidRPr="00DA021E" w:rsidTr="00D42BCC">
        <w:trPr>
          <w:trHeight w:val="328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قايدي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سفيان</w:t>
            </w:r>
          </w:p>
        </w:tc>
      </w:tr>
      <w:tr w:rsidR="00E00958" w:rsidRPr="00DA021E" w:rsidTr="00D42BCC">
        <w:trPr>
          <w:trHeight w:val="447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قومقاز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ماسي </w:t>
            </w:r>
          </w:p>
        </w:tc>
      </w:tr>
      <w:tr w:rsidR="00E00958" w:rsidRPr="00DA021E" w:rsidTr="00D42BCC">
        <w:trPr>
          <w:trHeight w:val="397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DA02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1D3BD3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1D3BD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1D3BD3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1D3BD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  <w:r w:rsidRPr="001D3BD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عــقوبــــــات </w:t>
            </w:r>
            <w:proofErr w:type="spellStart"/>
            <w:r w:rsidRPr="001D3BD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اخرى</w:t>
            </w:r>
            <w:proofErr w:type="spellEnd"/>
          </w:p>
        </w:tc>
      </w:tr>
      <w:tr w:rsidR="00E00958" w:rsidRPr="00DA021E" w:rsidTr="00D42BCC">
        <w:trPr>
          <w:trHeight w:val="402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 xml:space="preserve">10.000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FD01A6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FD01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غياب المدرب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غرامة مالية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WRBM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80"/>
        </w:trPr>
        <w:tc>
          <w:tcPr>
            <w:tcW w:w="7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اتحاد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حاج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احمد</w:t>
            </w:r>
            <w:r w:rsidRPr="00DA021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OD/USHA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34</w:t>
            </w:r>
          </w:p>
        </w:tc>
      </w:tr>
      <w:tr w:rsidR="00E00958" w:rsidRPr="00DA021E" w:rsidTr="00D42BCC">
        <w:trPr>
          <w:trHeight w:val="48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31/10/2025  </w:t>
            </w:r>
          </w:p>
        </w:tc>
        <w:tc>
          <w:tcPr>
            <w:tcW w:w="3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الجولة </w:t>
            </w: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05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462"/>
        </w:trPr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DA021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J1534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بن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عياد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رابح</w:t>
            </w:r>
          </w:p>
        </w:tc>
      </w:tr>
      <w:tr w:rsidR="00E00958" w:rsidRPr="00DA021E" w:rsidTr="00D42BCC">
        <w:trPr>
          <w:trHeight w:val="283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DA02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1D3BD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عــقوبــــــات </w:t>
            </w:r>
            <w:proofErr w:type="spellStart"/>
            <w:r w:rsidRPr="001D3BD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اخرى</w:t>
            </w:r>
            <w:proofErr w:type="spellEnd"/>
          </w:p>
        </w:tc>
      </w:tr>
      <w:tr w:rsidR="00E00958" w:rsidRPr="00DA021E" w:rsidTr="00D42BCC">
        <w:trPr>
          <w:trHeight w:val="575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 xml:space="preserve">10.000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FD01A6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FD01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غياب المدرب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غرامة مالية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USHA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41"/>
        </w:trPr>
        <w:tc>
          <w:tcPr>
            <w:tcW w:w="7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وداد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بغلية</w:t>
            </w:r>
            <w:proofErr w:type="spellEnd"/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سيدي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داود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WRB/LSD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35</w:t>
            </w:r>
          </w:p>
        </w:tc>
      </w:tr>
      <w:tr w:rsidR="00E00958" w:rsidRPr="00DA021E" w:rsidTr="00D42BCC">
        <w:trPr>
          <w:trHeight w:val="48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الشرفي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31/10/2025  </w:t>
            </w:r>
          </w:p>
        </w:tc>
        <w:tc>
          <w:tcPr>
            <w:tcW w:w="3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 xml:space="preserve">الجولة </w:t>
            </w: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  <w:lang w:eastAsia="fr-FR"/>
              </w:rPr>
              <w:t>05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15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J0611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أيوب الحداد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J0619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بوعراب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أكرم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J0367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بلحوىزكرياء</w:t>
            </w:r>
            <w:proofErr w:type="spellEnd"/>
          </w:p>
        </w:tc>
      </w:tr>
      <w:tr w:rsidR="00E00958" w:rsidRPr="00DA021E" w:rsidTr="00D42BCC">
        <w:trPr>
          <w:trHeight w:val="63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DA02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1D3BD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عــقوبــــــات </w:t>
            </w:r>
            <w:proofErr w:type="spellStart"/>
            <w:r w:rsidRPr="001D3BD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اخرى</w:t>
            </w:r>
            <w:proofErr w:type="spellEnd"/>
          </w:p>
        </w:tc>
      </w:tr>
      <w:tr w:rsidR="00E00958" w:rsidRPr="00DA021E" w:rsidTr="00D42BCC">
        <w:trPr>
          <w:trHeight w:val="481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/>
              </w:rPr>
              <w:t xml:space="preserve">10.000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7C84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7C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غياب المدرب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غرامة مالية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LSD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80"/>
        </w:trPr>
        <w:tc>
          <w:tcPr>
            <w:tcW w:w="7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مشعل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DA021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أتلتيك</w:t>
            </w:r>
            <w:proofErr w:type="spellEnd"/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ASFB/ASD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القضية رقم </w:t>
            </w: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36  </w:t>
            </w:r>
          </w:p>
        </w:tc>
      </w:tr>
      <w:tr w:rsidR="00E00958" w:rsidRPr="00DA021E" w:rsidTr="00D42BCC">
        <w:trPr>
          <w:trHeight w:val="48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الشرفي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01/11/2025  </w:t>
            </w:r>
          </w:p>
        </w:tc>
        <w:tc>
          <w:tcPr>
            <w:tcW w:w="3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 xml:space="preserve">الجولة </w:t>
            </w: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  <w:lang w:eastAsia="fr-FR"/>
              </w:rPr>
              <w:t>05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15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الخشن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مريمي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حمزة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SA"/>
              </w:rPr>
              <w:t>سلبي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J0083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صحراوي حسني</w:t>
            </w:r>
          </w:p>
        </w:tc>
      </w:tr>
      <w:tr w:rsidR="00E00958" w:rsidRPr="00DA021E" w:rsidTr="00D42BCC">
        <w:trPr>
          <w:trHeight w:val="6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تلقي إنذارين في المقابلة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مقابلة واحدة نافذة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سالمي جعفر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7C84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7C8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مدرب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E0001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بن طلحة أحمد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J0309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بلخير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رشيد</w:t>
            </w:r>
          </w:p>
        </w:tc>
      </w:tr>
      <w:tr w:rsidR="00E00958" w:rsidRPr="00DA021E" w:rsidTr="00D42BCC">
        <w:trPr>
          <w:trHeight w:val="372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محمد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سعيدي أسامة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</w:t>
            </w:r>
            <w:proofErr w:type="spellEnd"/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 w:bidi="ar-DZ"/>
              </w:rPr>
              <w:t>خشن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J0756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إسحاق</w:t>
            </w:r>
          </w:p>
        </w:tc>
      </w:tr>
      <w:tr w:rsidR="00E00958" w:rsidRPr="00DA021E" w:rsidTr="00D42BCC">
        <w:trPr>
          <w:trHeight w:val="6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تلقي إنذارين في المقابلة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مقابلة واحدة نافذة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J0306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دحماني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أنس </w:t>
            </w:r>
          </w:p>
        </w:tc>
      </w:tr>
      <w:tr w:rsidR="00E00958" w:rsidRPr="00DA021E" w:rsidTr="00D42BCC">
        <w:trPr>
          <w:trHeight w:val="63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DA02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عقوبات أخرى</w:t>
            </w:r>
          </w:p>
        </w:tc>
      </w:tr>
      <w:tr w:rsidR="00E00958" w:rsidRPr="00DA021E" w:rsidTr="00D42BCC">
        <w:trPr>
          <w:trHeight w:val="6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1000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94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FD01A6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 w:rsidRPr="00FD01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 w:bidi="ar-DZ"/>
              </w:rPr>
              <w:t>المبالغة</w:t>
            </w:r>
            <w:r w:rsidRPr="00FD01A6">
              <w:rPr>
                <w:rFonts w:ascii="Times New Roman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</w:t>
            </w:r>
            <w:r w:rsidRPr="00FD01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 w:bidi="ar-DZ"/>
              </w:rPr>
              <w:t>في</w:t>
            </w:r>
            <w:r w:rsidRPr="00FD01A6">
              <w:rPr>
                <w:rFonts w:ascii="Times New Roman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</w:t>
            </w:r>
            <w:r w:rsidRPr="00FD01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 w:bidi="ar-DZ"/>
              </w:rPr>
              <w:t>الحصول</w:t>
            </w:r>
            <w:r w:rsidRPr="00FD01A6">
              <w:rPr>
                <w:rFonts w:ascii="Times New Roman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</w:t>
            </w:r>
            <w:r w:rsidRPr="00FD01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 w:bidi="ar-DZ"/>
              </w:rPr>
              <w:t>على</w:t>
            </w:r>
            <w:r w:rsidRPr="00FD01A6">
              <w:rPr>
                <w:rFonts w:ascii="Times New Roman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</w:t>
            </w:r>
            <w:proofErr w:type="spellStart"/>
            <w:r w:rsidRPr="00FD01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 w:bidi="ar-DZ"/>
              </w:rPr>
              <w:t>الانذارات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FD01A6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FD01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غرامة مالية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6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1000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94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FD01A6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 w:rsidRPr="00FD01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 w:bidi="ar-DZ"/>
              </w:rPr>
              <w:t>المبالغة</w:t>
            </w:r>
            <w:r w:rsidRPr="00FD01A6">
              <w:rPr>
                <w:rFonts w:ascii="Times New Roman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</w:t>
            </w:r>
            <w:r w:rsidRPr="00FD01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 w:bidi="ar-DZ"/>
              </w:rPr>
              <w:t>في</w:t>
            </w:r>
            <w:r w:rsidRPr="00FD01A6">
              <w:rPr>
                <w:rFonts w:ascii="Times New Roman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</w:t>
            </w:r>
            <w:r w:rsidRPr="00FD01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 w:bidi="ar-DZ"/>
              </w:rPr>
              <w:t>الحصول</w:t>
            </w:r>
            <w:r w:rsidRPr="00FD01A6">
              <w:rPr>
                <w:rFonts w:ascii="Times New Roman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</w:t>
            </w:r>
            <w:r w:rsidRPr="00FD01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 w:bidi="ar-DZ"/>
              </w:rPr>
              <w:t>على</w:t>
            </w:r>
            <w:r w:rsidRPr="00FD01A6">
              <w:rPr>
                <w:rFonts w:ascii="Times New Roman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</w:t>
            </w:r>
            <w:proofErr w:type="spellStart"/>
            <w:r w:rsidRPr="00FD01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 w:bidi="ar-DZ"/>
              </w:rPr>
              <w:t>الانذارات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FD01A6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FD01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غرامة مالية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80"/>
        </w:trPr>
        <w:tc>
          <w:tcPr>
            <w:tcW w:w="7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IRCB/ DRBC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</w:t>
            </w:r>
            <w:r w:rsidRPr="00DA021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.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</w:t>
            </w:r>
            <w:r w:rsidRPr="00DA021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.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DA021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-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قورصو</w:t>
            </w:r>
            <w:proofErr w:type="spellEnd"/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القضية رقم   </w:t>
            </w: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37 </w:t>
            </w:r>
          </w:p>
        </w:tc>
      </w:tr>
      <w:tr w:rsidR="00E00958" w:rsidRPr="00DA021E" w:rsidTr="00D42BCC">
        <w:trPr>
          <w:trHeight w:val="48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الشرفي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01/11/2025  </w:t>
            </w:r>
          </w:p>
        </w:tc>
        <w:tc>
          <w:tcPr>
            <w:tcW w:w="3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 xml:space="preserve">الجولة </w:t>
            </w: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  <w:lang w:eastAsia="fr-FR"/>
              </w:rPr>
              <w:t>05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615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DA02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C4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J1494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قويدر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موساوي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أنيس</w:t>
            </w:r>
          </w:p>
        </w:tc>
      </w:tr>
      <w:tr w:rsidR="00E00958" w:rsidRPr="00DA021E" w:rsidTr="00D42BCC">
        <w:trPr>
          <w:trHeight w:val="405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DA02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C4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اللعب السلبي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DRBC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J0333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سعيداني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بلال </w:t>
            </w:r>
          </w:p>
        </w:tc>
      </w:tr>
      <w:tr w:rsidR="00E00958" w:rsidRPr="00DA7C84" w:rsidTr="00D42BCC">
        <w:trPr>
          <w:trHeight w:val="72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DA7C84" w:rsidRDefault="00E00958" w:rsidP="00635F6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double"/>
                <w:lang w:eastAsia="fr-FR"/>
              </w:rPr>
            </w:pPr>
            <w:r w:rsidRPr="00DA7C84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u w:val="double"/>
                <w:rtl/>
                <w:lang w:eastAsia="fr-FR" w:bidi="ar-SA"/>
              </w:rPr>
              <w:t xml:space="preserve">القسم </w:t>
            </w:r>
            <w:proofErr w:type="spellStart"/>
            <w:r w:rsidRPr="00DA7C84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u w:val="double"/>
                <w:rtl/>
                <w:lang w:eastAsia="fr-FR" w:bidi="ar-SA"/>
              </w:rPr>
              <w:t>ماقبل</w:t>
            </w:r>
            <w:proofErr w:type="spellEnd"/>
            <w:r w:rsidRPr="00DA7C84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u w:val="double"/>
                <w:rtl/>
                <w:lang w:eastAsia="fr-FR" w:bidi="ar-SA"/>
              </w:rPr>
              <w:t xml:space="preserve"> الشرفي 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double"/>
                <w:rtl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80"/>
        </w:trPr>
        <w:tc>
          <w:tcPr>
            <w:tcW w:w="7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تاورقة</w:t>
            </w:r>
            <w:proofErr w:type="spellEnd"/>
            <w:r w:rsidRPr="00DA021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عمال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EST/</w:t>
            </w:r>
            <w:proofErr w:type="spellStart"/>
            <w:r w:rsidRPr="00DA021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USAmmal</w:t>
            </w:r>
            <w:proofErr w:type="spellEnd"/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القضية رقم  </w:t>
            </w: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38</w:t>
            </w:r>
          </w:p>
        </w:tc>
      </w:tr>
      <w:tr w:rsidR="00E00958" w:rsidRPr="00DA021E" w:rsidTr="00D42BCC">
        <w:trPr>
          <w:trHeight w:val="48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ما قبل الشرفي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31/10/2025  </w:t>
            </w:r>
          </w:p>
        </w:tc>
        <w:tc>
          <w:tcPr>
            <w:tcW w:w="3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2"/>
                <w:szCs w:val="32"/>
                <w:rtl/>
                <w:lang w:eastAsia="fr-FR" w:bidi="ar-SA"/>
              </w:rPr>
              <w:t xml:space="preserve">الجولة </w:t>
            </w: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04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33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</w:t>
            </w:r>
            <w:r w:rsidRPr="001328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>حتجاج</w:t>
            </w:r>
            <w:proofErr w:type="spellEnd"/>
            <w:r w:rsidRPr="001328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 w:bidi="ar-SA"/>
              </w:rPr>
              <w:t xml:space="preserve"> على الحكم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1328F0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1328F0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إنذار  محتسب</w:t>
            </w:r>
            <w:r w:rsidRPr="001328F0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+ </w:t>
            </w:r>
            <w:r w:rsidRPr="001328F0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J0702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بطاش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بلال</w:t>
            </w:r>
          </w:p>
        </w:tc>
      </w:tr>
      <w:tr w:rsidR="00E00958" w:rsidRPr="00DA021E" w:rsidTr="00D42BCC">
        <w:trPr>
          <w:trHeight w:val="363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بورابية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أمين</w:t>
            </w:r>
          </w:p>
        </w:tc>
      </w:tr>
      <w:tr w:rsidR="00E00958" w:rsidRPr="00DA021E" w:rsidTr="00D42BCC">
        <w:trPr>
          <w:trHeight w:val="271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J1638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لداري نذير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شريف يفرطان</w:t>
            </w:r>
          </w:p>
        </w:tc>
      </w:tr>
      <w:tr w:rsidR="00E00958" w:rsidRPr="00DA021E" w:rsidTr="00D42BCC">
        <w:trPr>
          <w:trHeight w:val="63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DA02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عقوبات أخرى</w:t>
            </w:r>
          </w:p>
        </w:tc>
      </w:tr>
      <w:tr w:rsidR="00E00958" w:rsidRPr="00DA021E" w:rsidTr="00D42BCC">
        <w:trPr>
          <w:trHeight w:val="429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10,000 </w:t>
            </w:r>
            <w:proofErr w:type="spellStart"/>
            <w:r w:rsidRPr="00DA021E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غرامة مالية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USAmmal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80"/>
        </w:trPr>
        <w:tc>
          <w:tcPr>
            <w:tcW w:w="7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DA021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وفاق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شود</w:t>
            </w:r>
            <w:proofErr w:type="spellEnd"/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OSB/ESB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القضية رقم  </w:t>
            </w: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39</w:t>
            </w:r>
          </w:p>
        </w:tc>
      </w:tr>
      <w:tr w:rsidR="00E00958" w:rsidRPr="00DA021E" w:rsidTr="00D42BCC">
        <w:trPr>
          <w:trHeight w:val="48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ما قبل الشرفي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31/10/2025  </w:t>
            </w:r>
          </w:p>
        </w:tc>
        <w:tc>
          <w:tcPr>
            <w:tcW w:w="3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 xml:space="preserve">الجولة </w:t>
            </w: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  <w:lang w:eastAsia="fr-FR"/>
              </w:rPr>
              <w:t>04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459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FD01A6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proofErr w:type="spellStart"/>
            <w:r w:rsidRPr="00FD01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 w:bidi="ar-SA"/>
              </w:rPr>
              <w:t>إحتجاج</w:t>
            </w:r>
            <w:proofErr w:type="spellEnd"/>
            <w:r w:rsidRPr="00FD01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 w:bidi="ar-SA"/>
              </w:rPr>
              <w:t xml:space="preserve"> على الحكم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>إنذار  محتسب</w:t>
            </w:r>
            <w:r w:rsidRPr="00DA021E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J0994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رحلي منير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FD01A6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 w:rsidRPr="00FD01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J1344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قسيمي منير </w:t>
            </w:r>
          </w:p>
        </w:tc>
      </w:tr>
      <w:tr w:rsidR="00E00958" w:rsidRPr="00DA021E" w:rsidTr="00D42BCC">
        <w:trPr>
          <w:trHeight w:val="6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FD01A6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proofErr w:type="spellStart"/>
            <w:r w:rsidRPr="00FD01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 w:bidi="ar-SA"/>
              </w:rPr>
              <w:t>إحتجاج</w:t>
            </w:r>
            <w:proofErr w:type="spellEnd"/>
            <w:r w:rsidRPr="00FD01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 w:bidi="ar-SA"/>
              </w:rPr>
              <w:t xml:space="preserve"> على الحكم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 عقوبة مالية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J1350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بعداش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منصف عيسى </w:t>
            </w:r>
          </w:p>
        </w:tc>
      </w:tr>
      <w:tr w:rsidR="00E00958" w:rsidRPr="00DA021E" w:rsidTr="00D42BCC">
        <w:trPr>
          <w:trHeight w:val="502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FD01A6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 w:rsidRPr="00FD01A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 w:bidi="ar-SA"/>
              </w:rPr>
              <w:t xml:space="preserve">تلقي إنذارين في المقابلة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 w:bidi="ar-SA"/>
              </w:rPr>
              <w:t xml:space="preserve">مقابلة واحدة نافذة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12"/>
        </w:trPr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DA02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proofErr w:type="spellStart"/>
            <w:r w:rsidRPr="00420728"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عقوباتأخرى</w:t>
            </w:r>
            <w:proofErr w:type="spellEnd"/>
          </w:p>
        </w:tc>
      </w:tr>
      <w:tr w:rsidR="00E00958" w:rsidRPr="00DA021E" w:rsidTr="00D42BCC">
        <w:trPr>
          <w:trHeight w:val="36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10,000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غياب المدرب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غرامة مالية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43"/>
        </w:trPr>
        <w:tc>
          <w:tcPr>
            <w:tcW w:w="7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وفاق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ساحل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بوبراك</w:t>
            </w:r>
            <w:proofErr w:type="spellEnd"/>
            <w:r w:rsidRPr="00DA021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ف</w:t>
            </w:r>
            <w:r w:rsidRPr="00DA021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ك</w:t>
            </w:r>
            <w:r w:rsidRPr="00DA021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DA021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WSSB/FCI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القضية رقم  </w:t>
            </w: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40</w:t>
            </w:r>
          </w:p>
        </w:tc>
      </w:tr>
      <w:tr w:rsidR="00E00958" w:rsidRPr="00DA021E" w:rsidTr="00D42BCC">
        <w:trPr>
          <w:trHeight w:val="48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ما قبل الشرفي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01/11/2025  </w:t>
            </w:r>
          </w:p>
        </w:tc>
        <w:tc>
          <w:tcPr>
            <w:tcW w:w="3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4DFB3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 xml:space="preserve">الجولة </w:t>
            </w: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  <w:lang w:eastAsia="fr-FR"/>
              </w:rPr>
              <w:t>04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رقم الرخصة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F09F9D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15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11111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111111"/>
                <w:rtl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11111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111111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AEDF3" w:fill="EEEEEE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J0872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سومر أيمن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J0973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عاشوري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عماد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J1248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إغيل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اعمر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موسى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EEE" w:fill="FFFFFF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الخشن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J0976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عزاز</w:t>
            </w:r>
            <w:proofErr w:type="spellEnd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 عبد المالك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958" w:rsidRPr="00DA021E" w:rsidRDefault="00E00958" w:rsidP="00635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EEEEEE" w:fill="FFFFFF"/>
            <w:vAlign w:val="center"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EEEEEE" w:fill="FFFFFF"/>
            <w:vAlign w:val="center"/>
          </w:tcPr>
          <w:p w:rsidR="00E00958" w:rsidRPr="00420728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420728"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SA"/>
              </w:rPr>
              <w:t xml:space="preserve">الفصل في القضية 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958" w:rsidRPr="00420728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420728"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 w:bidi="ar-SA"/>
              </w:rPr>
              <w:t>إيقاف مؤقت لغاية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jc w:val="right"/>
              <w:rPr>
                <w:b/>
                <w:bCs/>
                <w:lang w:eastAsia="fr-FR" w:bidi="ar-DZ"/>
              </w:rPr>
            </w:pPr>
            <w:r w:rsidRPr="00361D1E">
              <w:rPr>
                <w:rFonts w:hint="cs"/>
                <w:b/>
                <w:bCs/>
                <w:rtl/>
                <w:lang w:eastAsia="fr-FR" w:bidi="ar-DZ"/>
              </w:rPr>
              <w:t xml:space="preserve">لاعب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28F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J0978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328F0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بن سعيد عمر</w:t>
            </w:r>
          </w:p>
        </w:tc>
      </w:tr>
      <w:tr w:rsidR="00E00958" w:rsidRPr="00DA021E" w:rsidTr="00D42BCC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</w:p>
          <w:p w:rsidR="00E00958" w:rsidRDefault="00D42BCC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 w:rsidRPr="00FF315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pict>
                <v:oval id="Ellipse 1" o:spid="_x0000_s1048" style="position:absolute;margin-left:102.3pt;margin-top:7.9pt;width:329.25pt;height:169.8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" fillcolor="#56b1c9 [3032]" strokecolor="#4bacc6 [3208]" strokeweight=".5pt">
                  <v:fill color2="#48aac5 [3176]" rotate="t" colors="0 #64bdcb;.5 #44baca;1 #34a9ba" focus="100%" type="gradient">
                    <o:fill v:ext="view" type="gradientUnscaled"/>
                  </v:fill>
                  <v:stroke joinstyle="miter"/>
                  <v:textbox>
                    <w:txbxContent>
                      <w:p w:rsidR="00186F9C" w:rsidRPr="001D3BD3" w:rsidRDefault="00186F9C" w:rsidP="00E00958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  <w:lang w:bidi="ar-DZ"/>
                          </w:rPr>
                        </w:pPr>
                        <w:r w:rsidRPr="001D3BD3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  <w:lang w:bidi="ar-DZ"/>
                          </w:rPr>
                          <w:t xml:space="preserve">الفئات </w:t>
                        </w:r>
                        <w:proofErr w:type="spellStart"/>
                        <w:r w:rsidRPr="001D3BD3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  <w:lang w:bidi="ar-DZ"/>
                          </w:rPr>
                          <w:t>الشبانية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tbl>
      <w:tblPr>
        <w:tblpPr w:leftFromText="141" w:rightFromText="141" w:vertAnchor="text" w:horzAnchor="margin" w:tblpXSpec="center" w:tblpY="-6831"/>
        <w:tblW w:w="11712" w:type="dxa"/>
        <w:tblCellMar>
          <w:left w:w="70" w:type="dxa"/>
          <w:right w:w="70" w:type="dxa"/>
        </w:tblCellMar>
        <w:tblLook w:val="04A0"/>
      </w:tblPr>
      <w:tblGrid>
        <w:gridCol w:w="1080"/>
        <w:gridCol w:w="820"/>
        <w:gridCol w:w="1700"/>
        <w:gridCol w:w="1560"/>
        <w:gridCol w:w="880"/>
        <w:gridCol w:w="1240"/>
        <w:gridCol w:w="2218"/>
        <w:gridCol w:w="2214"/>
      </w:tblGrid>
      <w:tr w:rsidR="00E00958" w:rsidRPr="00DA021E" w:rsidTr="00D42BCC">
        <w:trPr>
          <w:trHeight w:val="7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D42BCC" w:rsidRDefault="00E00958" w:rsidP="00E00958">
            <w:pPr>
              <w:pStyle w:val="Paragraphedeliste"/>
              <w:numPr>
                <w:ilvl w:val="0"/>
                <w:numId w:val="25"/>
              </w:num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36"/>
                <w:szCs w:val="36"/>
                <w:u w:val="double"/>
                <w:lang w:eastAsia="fr-FR"/>
              </w:rPr>
            </w:pPr>
            <w:r w:rsidRPr="00D42BCC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  <w:u w:val="double"/>
                <w:rtl/>
                <w:lang w:eastAsia="fr-FR" w:bidi="ar-SA"/>
              </w:rPr>
              <w:t xml:space="preserve">مجموعة الوسط 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double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43"/>
        </w:trPr>
        <w:tc>
          <w:tcPr>
            <w:tcW w:w="7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ج</w:t>
            </w:r>
            <w:r w:rsidRPr="00DA021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سي</w:t>
            </w:r>
            <w:proofErr w:type="spellEnd"/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مصطفى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</w:t>
            </w:r>
            <w:r w:rsidRPr="00DA021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</w:t>
            </w:r>
            <w:r w:rsidRPr="00DA021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الثنية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DA021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ASSM/ CMBT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9BC2E6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01/11/2025  </w:t>
            </w:r>
          </w:p>
        </w:tc>
        <w:tc>
          <w:tcPr>
            <w:tcW w:w="4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 xml:space="preserve">الجولة </w:t>
            </w: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  <w:lang w:eastAsia="fr-FR"/>
              </w:rPr>
              <w:t>03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2518E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</w:pPr>
            <w:r w:rsidRPr="002518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 xml:space="preserve">القضية رقم </w:t>
            </w:r>
            <w:r w:rsidRPr="002518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2518E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</w:pPr>
            <w:r w:rsidRPr="002518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DA02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ASSM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518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 xml:space="preserve">القضية رقم </w:t>
            </w:r>
            <w:r w:rsidRPr="002518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DA02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ASSM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80"/>
        </w:trPr>
        <w:tc>
          <w:tcPr>
            <w:tcW w:w="7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رائد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زموري</w:t>
            </w:r>
            <w:proofErr w:type="spellEnd"/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Calibri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أمل</w:t>
            </w:r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لقاطة</w:t>
            </w:r>
            <w:proofErr w:type="spellEnd"/>
            <w:r w:rsidRPr="00DA021E">
              <w:rPr>
                <w:rFonts w:ascii="Times New Roman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021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RCZ/CEL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9BC2E6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01/11/2025  </w:t>
            </w:r>
          </w:p>
        </w:tc>
        <w:tc>
          <w:tcPr>
            <w:tcW w:w="4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 xml:space="preserve">الجولة </w:t>
            </w:r>
            <w:r w:rsidRPr="00DA021E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  <w:lang w:eastAsia="fr-FR"/>
              </w:rPr>
              <w:t>03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518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 xml:space="preserve">القضية رقم </w:t>
            </w:r>
            <w:r w:rsidRPr="002518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DA021E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DA021E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2218" w:type="dxa"/>
            <w:tcBorders>
              <w:top w:val="single" w:sz="8" w:space="0" w:color="505050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J1471</w:t>
            </w:r>
          </w:p>
        </w:tc>
        <w:tc>
          <w:tcPr>
            <w:tcW w:w="2214" w:type="dxa"/>
            <w:tcBorders>
              <w:top w:val="single" w:sz="8" w:space="0" w:color="505050"/>
              <w:left w:val="nil"/>
              <w:bottom w:val="single" w:sz="4" w:space="0" w:color="505050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صحراوي عماد</w:t>
            </w:r>
          </w:p>
        </w:tc>
      </w:tr>
      <w:tr w:rsidR="00E00958" w:rsidRPr="00DA021E" w:rsidTr="00D42BCC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2218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J1086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يونس أحمد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2218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J1806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أورادي أحمد </w:t>
            </w:r>
          </w:p>
        </w:tc>
      </w:tr>
      <w:tr w:rsidR="00E00958" w:rsidRPr="00DA021E" w:rsidTr="00D42BCC">
        <w:trPr>
          <w:trHeight w:val="6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2218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J1616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عيساوي</w:t>
            </w:r>
            <w:proofErr w:type="spellEnd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 عماد الدين 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2218" w:type="dxa"/>
            <w:tcBorders>
              <w:top w:val="nil"/>
              <w:left w:val="single" w:sz="8" w:space="0" w:color="505050"/>
              <w:bottom w:val="single" w:sz="8" w:space="0" w:color="505050"/>
              <w:right w:val="single" w:sz="4" w:space="0" w:color="505050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J1618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505050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مجوطي</w:t>
            </w:r>
            <w:proofErr w:type="spellEnd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 جواد ياسر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 w:bidi="ar-SA"/>
              </w:rPr>
              <w:t>عقوبات أخرى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غياب المدرب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17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52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518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>القضية رقم</w:t>
            </w:r>
            <w:r w:rsidRPr="002518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DA02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62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FFCC" w:fill="C6E0B4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C6E0B4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C6E0B4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C6E0B4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C6E0B4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C6E0B4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CCFFCC" w:fill="C6E0B4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6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لعب خشن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J1089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ريال هيثم</w:t>
            </w:r>
          </w:p>
        </w:tc>
      </w:tr>
      <w:tr w:rsidR="00E00958" w:rsidRPr="00DA021E" w:rsidTr="00D42BCC">
        <w:trPr>
          <w:trHeight w:val="6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3C4598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eastAsia="Times New Roman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الاحتجاج على الحكم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eastAsia="Times New Roman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إنذار محتسب</w:t>
            </w:r>
            <w:r w:rsidRPr="003C4598">
              <w:rPr>
                <w:rFonts w:ascii="Arial" w:eastAsia="Times New Roman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+ </w:t>
            </w:r>
            <w:r w:rsidRPr="003C4598">
              <w:rPr>
                <w:rFonts w:eastAsia="Times New Roman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J1096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سدود نصر الدين </w:t>
            </w:r>
          </w:p>
        </w:tc>
      </w:tr>
      <w:tr w:rsidR="00E00958" w:rsidRPr="00DA021E" w:rsidTr="00D42BCC">
        <w:trPr>
          <w:trHeight w:val="6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C4598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لعب خشن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J1613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بن قريش عبد الله </w:t>
            </w:r>
          </w:p>
        </w:tc>
      </w:tr>
      <w:tr w:rsidR="00E00958" w:rsidRPr="00DA021E" w:rsidTr="00D42BCC">
        <w:trPr>
          <w:trHeight w:val="6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3C4598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eastAsia="Times New Roman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الاحتجاج على الحكم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eastAsia="Times New Roman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إنذار محتسب</w:t>
            </w:r>
            <w:r w:rsidRPr="003C4598">
              <w:rPr>
                <w:rFonts w:ascii="Arial" w:eastAsia="Times New Roman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+ </w:t>
            </w:r>
            <w:r w:rsidRPr="003C4598">
              <w:rPr>
                <w:rFonts w:eastAsia="Times New Roman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J1611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قسوم</w:t>
            </w:r>
            <w:proofErr w:type="spellEnd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 محمد</w:t>
            </w:r>
          </w:p>
        </w:tc>
      </w:tr>
      <w:tr w:rsidR="00E00958" w:rsidRPr="00DA021E" w:rsidTr="00D42BCC">
        <w:trPr>
          <w:trHeight w:val="6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C4598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J1813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مشطة</w:t>
            </w:r>
            <w:proofErr w:type="spellEnd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 عبد المالك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C4598" w:rsidRDefault="00E00958" w:rsidP="00635F6C">
            <w:pPr>
              <w:spacing w:after="0" w:line="240" w:lineRule="auto"/>
              <w:rPr>
                <w:rFonts w:ascii="Times New Roman" w:eastAsia="Times New Roman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C4598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6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3C4598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eastAsia="Times New Roman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C4598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C4598">
              <w:rPr>
                <w:rFonts w:ascii="Arial" w:eastAsia="Times New Roman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80"/>
        </w:trPr>
        <w:tc>
          <w:tcPr>
            <w:tcW w:w="7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ف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ك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يسر</w:t>
            </w:r>
            <w:r w:rsidRPr="00361D1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  <w:t>ESI/FCI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الوسط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01/11/2025  </w:t>
            </w:r>
          </w:p>
        </w:tc>
        <w:tc>
          <w:tcPr>
            <w:tcW w:w="4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 xml:space="preserve">الجولة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03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 xml:space="preserve">القضية رقم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lang w:eastAsia="fr-FR"/>
              </w:rPr>
              <w:t>ESI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C9211E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C9211E"/>
                <w:lang w:eastAsia="fr-FR"/>
              </w:rPr>
              <w:t>J0445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أوداش</w:t>
            </w:r>
            <w:proofErr w:type="spellEnd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عبد الجليل </w:t>
            </w:r>
          </w:p>
        </w:tc>
      </w:tr>
      <w:tr w:rsidR="00E00958" w:rsidRPr="00DA021E" w:rsidTr="00D42BCC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تلقي </w:t>
            </w: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انذارين</w:t>
            </w:r>
            <w:proofErr w:type="spellEnd"/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 في المقابلة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توقيف لمقابلة واحدة نافذة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lang w:eastAsia="fr-FR"/>
              </w:rPr>
              <w:t>ESI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C9211E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C9211E"/>
                <w:lang w:eastAsia="fr-FR"/>
              </w:rPr>
              <w:t>J0852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كربوح</w:t>
            </w:r>
            <w:proofErr w:type="spellEnd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معاذ الدين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Times New Roman" w:eastAsia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61D1E">
              <w:rPr>
                <w:rFonts w:eastAsia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lang w:eastAsia="fr-FR"/>
              </w:rPr>
              <w:t>ESI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24"/>
                <w:szCs w:val="24"/>
                <w:u w:val="double"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u w:val="double"/>
                <w:rtl/>
                <w:lang w:eastAsia="fr-FR" w:bidi="ar-SA"/>
              </w:rPr>
              <w:t>مجـــــــموعــــة الــــشرق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43"/>
        </w:trPr>
        <w:tc>
          <w:tcPr>
            <w:tcW w:w="7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وفاق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ساحل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بوبراك</w:t>
            </w:r>
            <w:proofErr w:type="spellEnd"/>
            <w:r w:rsidRPr="00361D1E">
              <w:rPr>
                <w:rFonts w:ascii="Calibri" w:eastAsia="Times New Roman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وفاق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برج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منايل</w:t>
            </w:r>
            <w:proofErr w:type="spellEnd"/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61D1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  <w:t>WSSB/WRBM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43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الشرق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01/11/2025  </w:t>
            </w:r>
          </w:p>
        </w:tc>
        <w:tc>
          <w:tcPr>
            <w:tcW w:w="4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 xml:space="preserve">الجولة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03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 xml:space="preserve">القضية رقم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Times New Roman" w:eastAsia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61D1E">
              <w:rPr>
                <w:rFonts w:eastAsia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WSSB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J0551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لباني عبد الحليم</w:t>
            </w:r>
          </w:p>
        </w:tc>
      </w:tr>
      <w:tr w:rsidR="00E00958" w:rsidRPr="00DA021E" w:rsidTr="00D42BCC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776E07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776E07"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776E07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776E07"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FF0000"/>
                <w:rtl/>
                <w:lang w:eastAsia="fr-FR"/>
              </w:rPr>
            </w:pPr>
            <w:r w:rsidRPr="00776E07">
              <w:rPr>
                <w:rFonts w:eastAsia="Times New Roman" w:cs="Times New Roman"/>
                <w:b/>
                <w:bCs/>
                <w:color w:val="FF0000"/>
                <w:rtl/>
                <w:lang w:eastAsia="fr-FR" w:bidi="ar-SA"/>
              </w:rPr>
              <w:t xml:space="preserve">الاحتجاج على الحكم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776E07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>إنذار محتسب</w:t>
            </w:r>
            <w:r w:rsidRPr="00776E07">
              <w:rPr>
                <w:rFonts w:ascii="Calibri" w:eastAsia="Times New Roman" w:cstheme="minorHAnsi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+ </w:t>
            </w:r>
            <w:r w:rsidRPr="00776E07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776E07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spacing w:after="0" w:line="240" w:lineRule="auto"/>
              <w:jc w:val="right"/>
              <w:rPr>
                <w:rFonts w:ascii="Calibri" w:eastAsia="Times New Roman" w:cstheme="minorHAnsi"/>
                <w:b/>
                <w:bCs/>
                <w:color w:val="000000"/>
                <w:rtl/>
                <w:lang w:eastAsia="fr-FR"/>
              </w:rPr>
            </w:pPr>
            <w:r w:rsidRPr="00776E07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WSSB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776E07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J0545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776E07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مداوي رشيد</w:t>
            </w:r>
          </w:p>
        </w:tc>
      </w:tr>
      <w:tr w:rsidR="00E00958" w:rsidRPr="00DA021E" w:rsidTr="00D42BCC">
        <w:trPr>
          <w:trHeight w:val="3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Times New Roman" w:eastAsia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61D1E">
              <w:rPr>
                <w:rFonts w:eastAsia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WRBM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J1836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طايبي</w:t>
            </w:r>
            <w:proofErr w:type="spellEnd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 زين الدين 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  <w:r>
              <w:rPr>
                <w:rFonts w:ascii="Arial" w:eastAsia="Times New Roman" w:cs="Arial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lang w:eastAsia="fr-FR"/>
              </w:rPr>
              <w:t xml:space="preserve">WRBM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cs="Calibri" w:hint="cs"/>
                <w:b/>
                <w:bCs/>
                <w:color w:val="000000"/>
                <w:rtl/>
                <w:lang w:eastAsia="fr-FR"/>
              </w:rPr>
              <w:t>/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43"/>
        </w:trPr>
        <w:tc>
          <w:tcPr>
            <w:tcW w:w="7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تاورقة</w:t>
            </w:r>
            <w:proofErr w:type="spellEnd"/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أتلتيك</w:t>
            </w:r>
            <w:proofErr w:type="spellEnd"/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61D1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  <w:t>EST /ASD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43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الشرق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01/11/2025  </w:t>
            </w:r>
          </w:p>
        </w:tc>
        <w:tc>
          <w:tcPr>
            <w:tcW w:w="4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 xml:space="preserve">الجولة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03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 xml:space="preserve">القضية رقم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Times New Roman" w:eastAsia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61D1E">
              <w:rPr>
                <w:rFonts w:eastAsia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 xml:space="preserve">القضية رقم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48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A24477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A24477">
              <w:rPr>
                <w:rFonts w:eastAsia="Times New Roman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تلقي </w:t>
            </w:r>
            <w:proofErr w:type="spellStart"/>
            <w:r w:rsidRPr="00A24477">
              <w:rPr>
                <w:rFonts w:eastAsia="Times New Roman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انذارين</w:t>
            </w:r>
            <w:proofErr w:type="spellEnd"/>
            <w:r w:rsidRPr="00A24477">
              <w:rPr>
                <w:rFonts w:eastAsia="Times New Roman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 في المقابلة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A24477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A24477">
              <w:rPr>
                <w:rFonts w:eastAsia="Times New Roman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توقيف لمقابلة واحدة نافذة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2218" w:type="dxa"/>
            <w:tcBorders>
              <w:top w:val="nil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J0238B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سليمي ريان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Times New Roman" w:eastAsia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61D1E">
              <w:rPr>
                <w:rFonts w:eastAsia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 </w:t>
            </w:r>
            <w:r w:rsidRPr="00776E07">
              <w:rPr>
                <w:rFonts w:eastAsia="Times New Roman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عقوبات أخرى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 xml:space="preserve">القضية رقم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Times New Roman" w:eastAsia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61D1E">
              <w:rPr>
                <w:rFonts w:eastAsia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 </w:t>
            </w:r>
            <w:r w:rsidRPr="00A24477">
              <w:rPr>
                <w:rFonts w:eastAsia="Times New Roman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عقوبات أخرى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غرامة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Default="00E00958" w:rsidP="00635F6C">
            <w:pPr>
              <w:bidi/>
              <w:spacing w:after="0" w:line="240" w:lineRule="auto"/>
              <w:rPr>
                <w:rFonts w:ascii="Times New Roman" w:eastAsia="Times New Roman" w:cs="Times New Roman"/>
                <w:sz w:val="20"/>
                <w:szCs w:val="20"/>
                <w:rtl/>
                <w:lang w:eastAsia="fr-FR"/>
              </w:rPr>
            </w:pPr>
          </w:p>
          <w:p w:rsidR="00E00958" w:rsidRDefault="00E00958" w:rsidP="00635F6C">
            <w:pPr>
              <w:bidi/>
              <w:spacing w:after="0" w:line="240" w:lineRule="auto"/>
              <w:rPr>
                <w:rFonts w:ascii="Times New Roman" w:eastAsia="Times New Roman" w:cs="Times New Roman"/>
                <w:sz w:val="20"/>
                <w:szCs w:val="20"/>
                <w:rtl/>
                <w:lang w:eastAsia="fr-FR"/>
              </w:rPr>
            </w:pPr>
          </w:p>
          <w:p w:rsidR="00E00958" w:rsidRDefault="00E00958" w:rsidP="00635F6C">
            <w:pPr>
              <w:bidi/>
              <w:spacing w:after="0" w:line="240" w:lineRule="auto"/>
              <w:rPr>
                <w:rFonts w:ascii="Times New Roman" w:eastAsia="Times New Roman" w:cs="Times New Roman"/>
                <w:sz w:val="20"/>
                <w:szCs w:val="20"/>
                <w:rtl/>
                <w:lang w:eastAsia="fr-FR"/>
              </w:rPr>
            </w:pPr>
          </w:p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Default="00E00958" w:rsidP="00635F6C">
            <w:pPr>
              <w:spacing w:after="0" w:line="240" w:lineRule="auto"/>
              <w:jc w:val="center"/>
              <w:rPr>
                <w:rFonts w:ascii="Times New Roman" w:eastAsia="Times New Roman" w:cs="Times New Roman"/>
                <w:sz w:val="20"/>
                <w:szCs w:val="20"/>
                <w:rtl/>
                <w:lang w:eastAsia="fr-FR"/>
              </w:rPr>
            </w:pPr>
          </w:p>
          <w:p w:rsidR="00E00958" w:rsidRDefault="00E00958" w:rsidP="00635F6C">
            <w:pPr>
              <w:spacing w:after="0" w:line="240" w:lineRule="auto"/>
              <w:jc w:val="center"/>
              <w:rPr>
                <w:rFonts w:ascii="Times New Roman" w:eastAsia="Times New Roman" w:cs="Times New Roman"/>
                <w:sz w:val="20"/>
                <w:szCs w:val="20"/>
                <w:rtl/>
                <w:lang w:eastAsia="fr-FR"/>
              </w:rPr>
            </w:pPr>
          </w:p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43"/>
        </w:trPr>
        <w:tc>
          <w:tcPr>
            <w:tcW w:w="7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OD/ESB 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دلس</w:t>
            </w:r>
            <w:r w:rsidRPr="00361D1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  <w:t>/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شود</w:t>
            </w:r>
            <w:proofErr w:type="spellEnd"/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43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الشرق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31/10/2025  </w:t>
            </w:r>
          </w:p>
        </w:tc>
        <w:tc>
          <w:tcPr>
            <w:tcW w:w="4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 xml:space="preserve">الجولة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03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>القضية رقم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Times New Roman" w:eastAsia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61D1E">
              <w:rPr>
                <w:rFonts w:eastAsia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9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rtl/>
                <w:lang w:eastAsia="fr-FR" w:bidi="ar-DZ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5000</w:t>
            </w:r>
            <w:r>
              <w:rPr>
                <w:rFonts w:eastAsia="Times New Roman" w:cs="Times New Roman" w:hint="cs"/>
                <w:b/>
                <w:bCs/>
                <w:color w:val="000000"/>
                <w:rtl/>
                <w:lang w:eastAsia="fr-FR" w:bidi="ar-DZ"/>
              </w:rPr>
              <w:t xml:space="preserve"> </w:t>
            </w:r>
            <w:proofErr w:type="spellStart"/>
            <w:r>
              <w:rPr>
                <w:rFonts w:eastAsia="Times New Roman" w:cs="Times New Roman" w:hint="cs"/>
                <w:b/>
                <w:bCs/>
                <w:color w:val="000000"/>
                <w:rtl/>
                <w:lang w:eastAsia="fr-FR" w:bidi="ar-DZ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ESB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Times New Roman" w:eastAsia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61D1E">
              <w:rPr>
                <w:rFonts w:eastAsia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 xml:space="preserve">القضية رقم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سلوك غير رياضي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J1863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بونخلة</w:t>
            </w:r>
            <w:proofErr w:type="spellEnd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 رابح 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Times New Roman" w:eastAsia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61D1E">
              <w:rPr>
                <w:rFonts w:eastAsia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J1698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خليفاتي</w:t>
            </w:r>
            <w:proofErr w:type="spellEnd"/>
            <w:r w:rsidRPr="00361D1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عبد الودود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Times New Roman" w:eastAsia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61D1E">
              <w:rPr>
                <w:rFonts w:eastAsia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12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rtl/>
                <w:lang w:eastAsia="fr-FR" w:bidi="ar-DZ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5000 </w:t>
            </w:r>
            <w:proofErr w:type="spellStart"/>
            <w:r>
              <w:rPr>
                <w:rFonts w:eastAsia="Times New Roman" w:cs="Times New Roman" w:hint="cs"/>
                <w:b/>
                <w:bCs/>
                <w:color w:val="000000"/>
                <w:rtl/>
                <w:lang w:eastAsia="fr-FR" w:bidi="ar-DZ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ESB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Times New Roman" w:eastAsia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61D1E">
              <w:rPr>
                <w:rFonts w:eastAsia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 xml:space="preserve">القضية رقم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Times New Roman" w:eastAsia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61D1E">
              <w:rPr>
                <w:rFonts w:eastAsia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8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76E07"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 5000 </w:t>
            </w:r>
            <w:proofErr w:type="spellStart"/>
            <w:r w:rsidRPr="00776E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76E07"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76E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76E07"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76E07"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spacing w:after="0" w:line="240" w:lineRule="auto"/>
              <w:jc w:val="right"/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76E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OD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76E07"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76E07"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18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E00958" w:rsidRPr="00776E07" w:rsidRDefault="00E00958" w:rsidP="00635F6C">
            <w:pPr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76E0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 </w:t>
            </w:r>
            <w:r w:rsidRPr="00776E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</w:t>
            </w:r>
            <w:proofErr w:type="spellStart"/>
            <w:r w:rsidRPr="00776E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  <w:r w:rsidRPr="00776E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5000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76E07"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76E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76E07"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76E07"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spacing w:after="0" w:line="240" w:lineRule="auto"/>
              <w:jc w:val="right"/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76E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ESB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76E07"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776E07" w:rsidRDefault="00E00958" w:rsidP="00635F6C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76E07">
              <w:rPr>
                <w:rFonts w:ascii="Calibri" w:eastAsia="Times New Roman" w:cstheme="minorHAnsi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Default="00E00958" w:rsidP="00635F6C">
            <w:pPr>
              <w:spacing w:after="0" w:line="240" w:lineRule="auto"/>
              <w:jc w:val="center"/>
              <w:rPr>
                <w:rFonts w:ascii="Times New Roman" w:eastAsia="Times New Roman" w:cs="Times New Roman"/>
                <w:sz w:val="20"/>
                <w:szCs w:val="20"/>
                <w:rtl/>
                <w:lang w:eastAsia="fr-FR"/>
              </w:rPr>
            </w:pPr>
          </w:p>
          <w:p w:rsidR="00E00958" w:rsidRDefault="00E00958" w:rsidP="00635F6C">
            <w:pPr>
              <w:spacing w:after="0" w:line="240" w:lineRule="auto"/>
              <w:jc w:val="center"/>
              <w:rPr>
                <w:rFonts w:ascii="Times New Roman" w:eastAsia="Times New Roman" w:cs="Times New Roman"/>
                <w:sz w:val="20"/>
                <w:szCs w:val="20"/>
                <w:rtl/>
                <w:lang w:eastAsia="fr-FR"/>
              </w:rPr>
            </w:pPr>
          </w:p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80"/>
        </w:trPr>
        <w:tc>
          <w:tcPr>
            <w:tcW w:w="7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إتحادأعفير</w:t>
            </w:r>
            <w:proofErr w:type="spellEnd"/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وداد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بغلية</w:t>
            </w:r>
            <w:proofErr w:type="spellEnd"/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61D1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  <w:t>USA/WRB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الشرق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31/10/2025  </w:t>
            </w:r>
          </w:p>
        </w:tc>
        <w:tc>
          <w:tcPr>
            <w:tcW w:w="4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 xml:space="preserve">الجولة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03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 xml:space="preserve">القضية رقم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CCFFCC" w:fill="C6E0B4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USA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J1430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موهاب</w:t>
            </w:r>
            <w:proofErr w:type="spellEnd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فاتح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لعب خشن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USA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J0597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عروسي ماسي</w:t>
            </w:r>
          </w:p>
        </w:tc>
      </w:tr>
      <w:tr w:rsidR="00E00958" w:rsidRPr="00DA021E" w:rsidTr="00D42BCC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تلقي </w:t>
            </w:r>
            <w:proofErr w:type="spellStart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انذارين</w:t>
            </w:r>
            <w:proofErr w:type="spellEnd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في المقابلة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توقيف لمقابلة واحدة نافذة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USA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J0601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جلواحي</w:t>
            </w:r>
            <w:proofErr w:type="spellEnd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محرز</w:t>
            </w:r>
          </w:p>
        </w:tc>
      </w:tr>
      <w:tr w:rsidR="00E00958" w:rsidRPr="00DA021E" w:rsidTr="00D42BCC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WRB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بوجمعة</w:t>
            </w:r>
            <w:proofErr w:type="spellEnd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محمد سليم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اللعب الخشن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WRB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منقور عبد الله 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Times New Roman" w:eastAsia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61D1E">
              <w:rPr>
                <w:rFonts w:eastAsia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Calibri" w:eastAsia="Times New Roman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USA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>القضية رقم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USA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J0575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عنين أنيس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اللعب الخشن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USA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J0588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ملال</w:t>
            </w:r>
            <w:proofErr w:type="spellEnd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</w:t>
            </w:r>
            <w:proofErr w:type="spellStart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ميسكيبيا</w:t>
            </w:r>
            <w:proofErr w:type="spellEnd"/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USA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J1542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خمري إسلام 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WRB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J0412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بوخليفة</w:t>
            </w:r>
            <w:proofErr w:type="spellEnd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محمد علي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WRB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J0413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لوناس</w:t>
            </w:r>
            <w:proofErr w:type="spellEnd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محمد أمين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>القضية رقم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WRB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J0475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حالس</w:t>
            </w:r>
            <w:proofErr w:type="spellEnd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عبد </w:t>
            </w:r>
            <w:proofErr w:type="spellStart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الرؤوف</w:t>
            </w:r>
            <w:proofErr w:type="spellEnd"/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Times New Roman" w:eastAsia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WRB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J0480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بلقاسم</w:t>
            </w:r>
            <w:proofErr w:type="spellEnd"/>
            <w:r w:rsidRPr="00361D1E">
              <w:rPr>
                <w:rFonts w:eastAsia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عماد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6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D42BCC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36"/>
                <w:szCs w:val="36"/>
                <w:u w:val="double"/>
                <w:lang w:eastAsia="fr-FR"/>
              </w:rPr>
            </w:pPr>
            <w:r w:rsidRPr="00D42BCC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  <w:u w:val="double"/>
                <w:rtl/>
                <w:lang w:eastAsia="fr-FR" w:bidi="ar-SA"/>
              </w:rPr>
              <w:t xml:space="preserve">مجـــــــموعــــة الــــغرب 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65"/>
        </w:trPr>
        <w:tc>
          <w:tcPr>
            <w:tcW w:w="7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بومرداس</w:t>
            </w:r>
            <w:proofErr w:type="spellEnd"/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نجمة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الأربعطاش</w:t>
            </w:r>
            <w:proofErr w:type="spellEnd"/>
            <w:r w:rsidRPr="00361D1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  <w:t>UCB/</w:t>
            </w:r>
            <w:proofErr w:type="spellStart"/>
            <w:r w:rsidRPr="00361D1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  <w:t>ASNedjma</w:t>
            </w:r>
            <w:proofErr w:type="spellEnd"/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31/10/2025  </w:t>
            </w:r>
          </w:p>
        </w:tc>
        <w:tc>
          <w:tcPr>
            <w:tcW w:w="4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 xml:space="preserve">الجولة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03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>القضية رقم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UCB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J1416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سعودي عبد المؤمن</w:t>
            </w:r>
          </w:p>
        </w:tc>
      </w:tr>
      <w:tr w:rsidR="00E00958" w:rsidRPr="00DA021E" w:rsidTr="00D42BCC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right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 xml:space="preserve">5000 </w:t>
            </w: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cs="Calibri" w:hint="cs"/>
                <w:b/>
                <w:bCs/>
                <w:color w:val="000000"/>
                <w:rtl/>
                <w:lang w:eastAsia="fr-FR"/>
              </w:rPr>
              <w:t>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C9211E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C9211E"/>
                <w:rtl/>
                <w:lang w:eastAsia="fr-FR" w:bidi="ar-DZ"/>
              </w:rPr>
              <w:t>تصرف</w:t>
            </w:r>
            <w:r w:rsidRPr="00361D1E">
              <w:rPr>
                <w:rFonts w:ascii="Times New Roman" w:eastAsia="Times New Roman" w:cs="Times New Roman"/>
                <w:b/>
                <w:bCs/>
                <w:color w:val="C9211E"/>
                <w:rtl/>
                <w:lang w:eastAsia="fr-FR"/>
              </w:rPr>
              <w:t xml:space="preserve"> </w:t>
            </w:r>
            <w:r w:rsidRPr="00361D1E">
              <w:rPr>
                <w:rFonts w:eastAsia="Times New Roman" w:cs="Times New Roman"/>
                <w:b/>
                <w:bCs/>
                <w:color w:val="C9211E"/>
                <w:rtl/>
                <w:lang w:eastAsia="fr-FR" w:bidi="ar-DZ"/>
              </w:rPr>
              <w:t>غير</w:t>
            </w:r>
            <w:r w:rsidRPr="00361D1E">
              <w:rPr>
                <w:rFonts w:ascii="Times New Roman" w:eastAsia="Times New Roman" w:cs="Times New Roman"/>
                <w:b/>
                <w:bCs/>
                <w:color w:val="C9211E"/>
                <w:rtl/>
                <w:lang w:eastAsia="fr-FR"/>
              </w:rPr>
              <w:t xml:space="preserve"> </w:t>
            </w:r>
            <w:r w:rsidRPr="00361D1E">
              <w:rPr>
                <w:rFonts w:eastAsia="Times New Roman" w:cs="Times New Roman"/>
                <w:b/>
                <w:bCs/>
                <w:color w:val="C9211E"/>
                <w:rtl/>
                <w:lang w:eastAsia="fr-FR" w:bidi="ar-DZ"/>
              </w:rPr>
              <w:t>رياضي</w:t>
            </w:r>
            <w:r w:rsidRPr="00361D1E">
              <w:rPr>
                <w:rFonts w:ascii="Times New Roman" w:eastAsia="Times New Roman" w:cs="Times New Roman"/>
                <w:b/>
                <w:bCs/>
                <w:color w:val="C9211E"/>
                <w:rtl/>
                <w:lang w:eastAsia="fr-FR"/>
              </w:rPr>
              <w:t xml:space="preserve"> </w:t>
            </w:r>
            <w:proofErr w:type="spellStart"/>
            <w:r w:rsidRPr="00361D1E">
              <w:rPr>
                <w:rFonts w:eastAsia="Times New Roman" w:cs="Times New Roman"/>
                <w:b/>
                <w:bCs/>
                <w:color w:val="C9211E"/>
                <w:rtl/>
                <w:lang w:eastAsia="fr-FR" w:bidi="ar-DZ"/>
              </w:rPr>
              <w:t>إتحاه</w:t>
            </w:r>
            <w:proofErr w:type="spellEnd"/>
            <w:r w:rsidRPr="00361D1E">
              <w:rPr>
                <w:rFonts w:ascii="Times New Roman" w:eastAsia="Times New Roman" w:cs="Times New Roman"/>
                <w:b/>
                <w:bCs/>
                <w:color w:val="C9211E"/>
                <w:rtl/>
                <w:lang w:eastAsia="fr-FR"/>
              </w:rPr>
              <w:t xml:space="preserve"> </w:t>
            </w:r>
            <w:r w:rsidRPr="00361D1E">
              <w:rPr>
                <w:rFonts w:eastAsia="Times New Roman" w:cs="Times New Roman"/>
                <w:b/>
                <w:bCs/>
                <w:color w:val="C9211E"/>
                <w:rtl/>
                <w:lang w:eastAsia="fr-FR" w:bidi="ar-DZ"/>
              </w:rPr>
              <w:t>الخصم</w:t>
            </w:r>
            <w:r w:rsidRPr="00361D1E">
              <w:rPr>
                <w:rFonts w:ascii="Times New Roman" w:eastAsia="Times New Roman" w:cs="Times New Roman"/>
                <w:b/>
                <w:bCs/>
                <w:color w:val="C9211E"/>
                <w:rtl/>
                <w:lang w:eastAsia="fr-FR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FF0000"/>
                <w:rtl/>
                <w:lang w:eastAsia="fr-FR"/>
              </w:rPr>
              <w:t xml:space="preserve">04 </w:t>
            </w:r>
            <w:r w:rsidRPr="00361D1E">
              <w:rPr>
                <w:rFonts w:eastAsia="Times New Roman" w:cs="Times New Roman"/>
                <w:b/>
                <w:bCs/>
                <w:color w:val="FF0000"/>
                <w:rtl/>
                <w:lang w:eastAsia="fr-FR" w:bidi="ar-SA"/>
              </w:rPr>
              <w:t xml:space="preserve">مقابلات نافذة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UCB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J1121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خلاط محمد عبد الرحمان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لاعب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ASNedjma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J0920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شعباني هشام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ASNedjma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lang w:eastAsia="fr-FR"/>
              </w:rPr>
              <w:t>J0924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بوشمة</w:t>
            </w:r>
            <w:proofErr w:type="spellEnd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 عبد الرحمان 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65"/>
        </w:trPr>
        <w:tc>
          <w:tcPr>
            <w:tcW w:w="7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ترجي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قورصو</w:t>
            </w:r>
            <w:proofErr w:type="spellEnd"/>
            <w:r w:rsidRPr="00361D1E">
              <w:rPr>
                <w:rFonts w:ascii="Calibri" w:eastAsia="Times New Roman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/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مشعل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361D1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  <w:t>DRBC/ASFB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30/10/2025  </w:t>
            </w:r>
          </w:p>
        </w:tc>
        <w:tc>
          <w:tcPr>
            <w:tcW w:w="4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 xml:space="preserve"> الجولة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03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 xml:space="preserve">القضية رقم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DRBC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J1460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محساس</w:t>
            </w:r>
            <w:proofErr w:type="spellEnd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عبد الكريم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DRBC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J1594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فراحي</w:t>
            </w:r>
            <w:proofErr w:type="spellEnd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ياسين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ASFB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J0797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فهام بلال 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Times New Roman" w:eastAsia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61D1E">
              <w:rPr>
                <w:rFonts w:eastAsia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DRBC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 xml:space="preserve">القضية رقم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DRBC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J1600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أوكيل منصف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DRBC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J1458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غالم</w:t>
            </w:r>
            <w:proofErr w:type="spellEnd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محمد إسلام</w:t>
            </w:r>
          </w:p>
        </w:tc>
      </w:tr>
      <w:tr w:rsidR="00E00958" w:rsidRPr="00DA021E" w:rsidTr="00D42BCC">
        <w:trPr>
          <w:trHeight w:val="6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اللعب الخشن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ASFB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J0820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محساس</w:t>
            </w:r>
            <w:proofErr w:type="spellEnd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عبد الرحمان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ASFB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J0834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بسطاني</w:t>
            </w:r>
            <w:proofErr w:type="spellEnd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عبد المالك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Times New Roman" w:eastAsia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61D1E">
              <w:rPr>
                <w:rFonts w:eastAsia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عقوبات أخرى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DRBC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 w:bidi="ar-SA"/>
              </w:rPr>
              <w:t xml:space="preserve">القضية رقم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highlight w:val="yellow"/>
                <w:rtl/>
                <w:lang w:eastAsia="fr-FR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4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DRBC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J1437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إسكلو</w:t>
            </w:r>
            <w:proofErr w:type="spellEnd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محمد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اللعب الخشن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ASFB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J0813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أحدون أنيس 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465"/>
        </w:trPr>
        <w:tc>
          <w:tcPr>
            <w:tcW w:w="7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FC000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  <w:t>IRCB/ OOM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إتحاد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بودواو</w:t>
            </w:r>
            <w:proofErr w:type="spellEnd"/>
            <w:r w:rsidRPr="00361D1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fr-FR"/>
              </w:rPr>
              <w:t>/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أولمبيك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أولاد</w:t>
            </w:r>
            <w:r w:rsidRPr="00361D1E">
              <w:rPr>
                <w:rFonts w:ascii="Times New Roman"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361D1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موسى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>المقابلة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مجموعة الغرب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قسم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>ا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ﻟ</w:t>
            </w: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تاريخ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01/11/2025  </w:t>
            </w:r>
          </w:p>
        </w:tc>
        <w:tc>
          <w:tcPr>
            <w:tcW w:w="4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9BC2E6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36"/>
                <w:szCs w:val="36"/>
                <w:rtl/>
                <w:lang w:eastAsia="fr-FR" w:bidi="ar-SA"/>
              </w:rPr>
              <w:t xml:space="preserve">الجولة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03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color w:val="000000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highlight w:val="yellow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highlight w:val="yellow"/>
                <w:rtl/>
                <w:lang w:eastAsia="fr-FR" w:bidi="ar-SA"/>
              </w:rPr>
              <w:t xml:space="preserve">القضية رقم  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highlight w:val="yellow"/>
                <w:rtl/>
                <w:lang w:eastAsia="fr-FR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اللعب السلبي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إنذار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لاعب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OOM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J</w:t>
            </w: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0650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حليمي محمد كريم </w:t>
            </w:r>
          </w:p>
        </w:tc>
      </w:tr>
      <w:tr w:rsidR="00E00958" w:rsidRPr="00DA021E" w:rsidTr="00D42BCC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IRCB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>OOM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fr-FR"/>
              </w:rPr>
              <w:t>U18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eastAsia="fr-FR" w:bidi="ar-SA"/>
              </w:rPr>
              <w:t>القضية رقم</w:t>
            </w:r>
            <w:r w:rsidRPr="00361D1E">
              <w:rPr>
                <w:rFonts w:ascii="Arial" w:eastAsia="Times New Roman" w:cs="Arial"/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eastAsia="fr-FR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DAEDF3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الغرامة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المـادة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سبب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 xml:space="preserve">العقوبة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صفة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فريق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رقم الرخصة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CC" w:fill="C6E0B4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</w:pPr>
            <w:proofErr w:type="spellStart"/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الإ</w:t>
            </w:r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وا</w:t>
            </w:r>
            <w:proofErr w:type="spellEnd"/>
            <w:r w:rsidRPr="00361D1E">
              <w:rPr>
                <w:rFonts w:ascii="Calibri" w:eastAsia="Times New Roman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61D1E">
              <w:rPr>
                <w:rFonts w:eastAsia="Times New Roman" w:cs="Times New Roman"/>
                <w:b/>
                <w:bCs/>
                <w:color w:val="000000"/>
                <w:rtl/>
                <w:lang w:eastAsia="fr-FR" w:bidi="ar-SA"/>
              </w:rPr>
              <w:t>لقب</w:t>
            </w:r>
          </w:p>
        </w:tc>
      </w:tr>
      <w:tr w:rsidR="00E00958" w:rsidRPr="00DA021E" w:rsidTr="00D42BC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jc w:val="center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5000 </w:t>
            </w:r>
            <w:proofErr w:type="spellStart"/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دج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24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غياب المدرب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8"/>
                <w:szCs w:val="28"/>
                <w:rtl/>
                <w:lang w:eastAsia="fr-FR" w:bidi="ar-SA"/>
              </w:rPr>
              <w:t xml:space="preserve">عقوبة مالية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jc w:val="right"/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61D1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IRCB 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958" w:rsidRPr="00361D1E" w:rsidRDefault="00E00958" w:rsidP="00635F6C">
            <w:pPr>
              <w:bidi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1D1E">
              <w:rPr>
                <w:rFonts w:ascii="Arial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0958" w:rsidRPr="00DA021E" w:rsidTr="00D42BC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8" w:rsidRPr="00DA021E" w:rsidRDefault="00E00958" w:rsidP="0063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F91971" w:rsidRDefault="00F91971" w:rsidP="00F91971">
      <w:pPr>
        <w:bidi/>
        <w:jc w:val="center"/>
        <w:rPr>
          <w:rFonts w:eastAsia="Times New Roman"/>
          <w:rtl/>
          <w:lang w:bidi="ar-DZ"/>
        </w:rPr>
      </w:pPr>
    </w:p>
    <w:p w:rsidR="005A5034" w:rsidRDefault="005A5034" w:rsidP="005A5034">
      <w:pPr>
        <w:bidi/>
        <w:jc w:val="center"/>
        <w:rPr>
          <w:rFonts w:eastAsia="Times New Roman"/>
          <w:rtl/>
          <w:lang w:bidi="ar-DZ"/>
        </w:rPr>
      </w:pPr>
    </w:p>
    <w:p w:rsidR="005A5034" w:rsidRDefault="005A5034" w:rsidP="005A5034">
      <w:pPr>
        <w:bidi/>
        <w:jc w:val="center"/>
        <w:rPr>
          <w:rFonts w:eastAsia="Times New Roman"/>
          <w:lang w:bidi="ar-DZ"/>
        </w:rPr>
      </w:pPr>
    </w:p>
    <w:p w:rsidR="009C18EB" w:rsidRDefault="009C18EB" w:rsidP="009C18EB">
      <w:pPr>
        <w:bidi/>
        <w:jc w:val="center"/>
        <w:rPr>
          <w:rFonts w:eastAsia="Times New Roman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5A5034" w:rsidTr="0003142E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5A5034" w:rsidRDefault="005A5034" w:rsidP="0003142E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>اللجنة  المالية</w:t>
            </w:r>
          </w:p>
        </w:tc>
      </w:tr>
    </w:tbl>
    <w:p w:rsidR="005A5034" w:rsidRDefault="005A5034" w:rsidP="005A5034">
      <w:pPr>
        <w:spacing w:after="0"/>
        <w:rPr>
          <w:rFonts w:asciiTheme="majorBidi" w:hAnsiTheme="majorBidi"/>
          <w:sz w:val="28"/>
          <w:szCs w:val="28"/>
        </w:rPr>
      </w:pPr>
    </w:p>
    <w:p w:rsidR="005A5034" w:rsidRDefault="005A5034" w:rsidP="005A5034">
      <w:pPr>
        <w:spacing w:after="0"/>
        <w:contextualSpacing/>
        <w:jc w:val="center"/>
        <w:rPr>
          <w:rStyle w:val="lev"/>
          <w:sz w:val="24"/>
          <w:szCs w:val="24"/>
          <w:rtl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>جدول تحصيل على الغرامات المالية الصادرة في النشرة الرسمية رقم 05 المؤرخة في 16.10.2025</w:t>
      </w:r>
    </w:p>
    <w:p w:rsidR="005A5034" w:rsidRDefault="005A5034" w:rsidP="005A5034">
      <w:pPr>
        <w:spacing w:after="0"/>
        <w:contextualSpacing/>
        <w:jc w:val="center"/>
        <w:rPr>
          <w:rStyle w:val="lev"/>
          <w:sz w:val="24"/>
          <w:szCs w:val="24"/>
          <w:rtl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طبقا للمادة 133 من قانون البطولات لكرة القدم للهواة </w:t>
      </w:r>
    </w:p>
    <w:p w:rsidR="005A5034" w:rsidRDefault="005A5034" w:rsidP="00227309">
      <w:pPr>
        <w:spacing w:after="0"/>
        <w:contextualSpacing/>
        <w:jc w:val="center"/>
        <w:rPr>
          <w:rStyle w:val="lev"/>
          <w:sz w:val="24"/>
          <w:szCs w:val="24"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تسدد هذه الغرامات قبل تاريخ  </w:t>
      </w:r>
      <w:r w:rsidR="00227309">
        <w:rPr>
          <w:rStyle w:val="lev"/>
          <w:rFonts w:hint="cs"/>
          <w:sz w:val="24"/>
          <w:szCs w:val="24"/>
          <w:rtl/>
          <w:lang w:bidi="ar-DZ"/>
        </w:rPr>
        <w:t>29</w:t>
      </w:r>
      <w:r>
        <w:rPr>
          <w:rStyle w:val="lev"/>
          <w:rFonts w:hint="cs"/>
          <w:sz w:val="24"/>
          <w:szCs w:val="24"/>
          <w:rtl/>
          <w:lang w:bidi="ar-DZ"/>
        </w:rPr>
        <w:t>.11.2025</w:t>
      </w:r>
    </w:p>
    <w:p w:rsidR="005A5034" w:rsidRDefault="005A5034" w:rsidP="005A5034">
      <w:pPr>
        <w:spacing w:after="0"/>
        <w:rPr>
          <w:rFonts w:ascii="Algerian" w:hAnsi="Algerian"/>
          <w:sz w:val="20"/>
          <w:szCs w:val="20"/>
        </w:rPr>
      </w:pPr>
    </w:p>
    <w:tbl>
      <w:tblPr>
        <w:tblW w:w="10305" w:type="dxa"/>
        <w:jc w:val="center"/>
        <w:tblInd w:w="-3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6"/>
        <w:gridCol w:w="1086"/>
        <w:gridCol w:w="1134"/>
        <w:gridCol w:w="927"/>
        <w:gridCol w:w="1341"/>
        <w:gridCol w:w="992"/>
        <w:gridCol w:w="785"/>
        <w:gridCol w:w="1560"/>
        <w:gridCol w:w="964"/>
      </w:tblGrid>
      <w:tr w:rsidR="005A5034" w:rsidTr="0003142E">
        <w:trPr>
          <w:trHeight w:val="542"/>
          <w:jc w:val="center"/>
        </w:trPr>
        <w:tc>
          <w:tcPr>
            <w:tcW w:w="151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5A5034" w:rsidRDefault="005A5034" w:rsidP="0003142E">
            <w:pPr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المبلغ</w:t>
            </w:r>
          </w:p>
          <w:p w:rsidR="005A5034" w:rsidRPr="000D7BA4" w:rsidRDefault="005A5034" w:rsidP="0003142E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5A5034" w:rsidRPr="000D7BA4" w:rsidRDefault="005A5034" w:rsidP="0003142E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اللجنة</w:t>
            </w:r>
          </w:p>
        </w:tc>
        <w:tc>
          <w:tcPr>
            <w:tcW w:w="1134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A5034" w:rsidRPr="000D7BA4" w:rsidRDefault="005A5034" w:rsidP="0003142E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النشرة الرسمية</w:t>
            </w:r>
          </w:p>
        </w:tc>
        <w:tc>
          <w:tcPr>
            <w:tcW w:w="927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A5034" w:rsidRPr="000D7BA4" w:rsidRDefault="005A5034" w:rsidP="0003142E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القضية</w:t>
            </w:r>
          </w:p>
        </w:tc>
        <w:tc>
          <w:tcPr>
            <w:tcW w:w="3118" w:type="dxa"/>
            <w:gridSpan w:val="3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5A5034" w:rsidRPr="000D7BA4" w:rsidRDefault="005A5034" w:rsidP="0003142E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المباريات</w:t>
            </w:r>
          </w:p>
        </w:tc>
        <w:tc>
          <w:tcPr>
            <w:tcW w:w="1560" w:type="dxa"/>
            <w:vMerge w:val="restart"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5A5034" w:rsidRPr="000D7BA4" w:rsidRDefault="005A5034" w:rsidP="0003142E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الفرق</w:t>
            </w:r>
          </w:p>
        </w:tc>
        <w:tc>
          <w:tcPr>
            <w:tcW w:w="964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5A5034" w:rsidRPr="000D7BA4" w:rsidRDefault="005A5034" w:rsidP="0003142E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</w:tr>
      <w:tr w:rsidR="005A5034" w:rsidTr="0003142E">
        <w:trPr>
          <w:trHeight w:val="395"/>
          <w:jc w:val="center"/>
        </w:trPr>
        <w:tc>
          <w:tcPr>
            <w:tcW w:w="1516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5A5034" w:rsidRDefault="005A5034" w:rsidP="00031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5A5034" w:rsidRDefault="005A5034" w:rsidP="00031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A5034" w:rsidRDefault="005A5034" w:rsidP="00031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5A5034" w:rsidRDefault="005A5034" w:rsidP="00031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dashSmallGap" w:sz="4" w:space="0" w:color="auto"/>
              <w:left w:val="single" w:sz="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5A5034" w:rsidRPr="000D7BA4" w:rsidRDefault="005A5034" w:rsidP="000314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تاريخ</w:t>
            </w:r>
          </w:p>
        </w:tc>
        <w:tc>
          <w:tcPr>
            <w:tcW w:w="992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5A5034" w:rsidRPr="000D7BA4" w:rsidRDefault="005A5034" w:rsidP="0003142E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القسم</w:t>
            </w:r>
          </w:p>
        </w:tc>
        <w:tc>
          <w:tcPr>
            <w:tcW w:w="785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ashSmallGap" w:sz="4" w:space="0" w:color="auto"/>
            </w:tcBorders>
            <w:vAlign w:val="center"/>
          </w:tcPr>
          <w:p w:rsidR="005A5034" w:rsidRPr="000D7BA4" w:rsidRDefault="005A5034" w:rsidP="0003142E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الصنف</w:t>
            </w:r>
          </w:p>
        </w:tc>
        <w:tc>
          <w:tcPr>
            <w:tcW w:w="1560" w:type="dxa"/>
            <w:vMerge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5A5034" w:rsidRDefault="005A5034" w:rsidP="00031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5A5034" w:rsidRDefault="005A5034" w:rsidP="000314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292F" w:rsidTr="0003142E">
        <w:trPr>
          <w:trHeight w:val="444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D292F" w:rsidRPr="000D7BA4" w:rsidRDefault="006D292F" w:rsidP="0003142E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D292F" w:rsidRPr="00215AAB" w:rsidRDefault="006D292F" w:rsidP="0003142E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D292F" w:rsidRPr="009D039E" w:rsidRDefault="00FE4287" w:rsidP="00FE4287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53</w:t>
            </w:r>
          </w:p>
        </w:tc>
        <w:tc>
          <w:tcPr>
            <w:tcW w:w="92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D292F" w:rsidRPr="009D039E" w:rsidRDefault="006D292F" w:rsidP="0003142E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31</w:t>
            </w:r>
          </w:p>
        </w:tc>
        <w:tc>
          <w:tcPr>
            <w:tcW w:w="134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D292F" w:rsidRPr="009D039E" w:rsidRDefault="006D292F" w:rsidP="0003142E">
            <w:pPr>
              <w:spacing w:after="0"/>
              <w:jc w:val="center"/>
              <w:rPr>
                <w:rFonts w:cstheme="min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D292F" w:rsidRDefault="006D292F">
            <w:r w:rsidRPr="00A04126">
              <w:rPr>
                <w:rFonts w:cs="Arial" w:hint="cs"/>
                <w:b/>
                <w:bCs/>
                <w:rtl/>
                <w:lang w:bidi="ar-DZ"/>
              </w:rPr>
              <w:t>ف.ش</w:t>
            </w:r>
          </w:p>
        </w:tc>
        <w:tc>
          <w:tcPr>
            <w:tcW w:w="78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D292F" w:rsidRPr="0064005A" w:rsidRDefault="006D292F" w:rsidP="0003142E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64005A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560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D292F" w:rsidRPr="002752B3" w:rsidRDefault="006D292F" w:rsidP="0089162D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2752B3">
              <w:rPr>
                <w:rFonts w:cs="Arial" w:hint="cs"/>
                <w:b/>
                <w:bCs/>
                <w:rtl/>
                <w:lang w:bidi="ar-DZ"/>
              </w:rPr>
              <w:t>اولمبيك</w:t>
            </w:r>
            <w:r>
              <w:rPr>
                <w:rFonts w:cs="Arial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cs="Arial" w:hint="cs"/>
                <w:b/>
                <w:bCs/>
                <w:rtl/>
                <w:lang w:bidi="ar-DZ"/>
              </w:rPr>
              <w:t>بودواو</w:t>
            </w:r>
            <w:proofErr w:type="spellEnd"/>
            <w:r w:rsidRPr="002752B3">
              <w:rPr>
                <w:rFonts w:cs="Arial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D292F" w:rsidRPr="00EE0E80" w:rsidRDefault="006D292F" w:rsidP="0003142E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  <w:tr w:rsidR="00FE4287" w:rsidTr="0003142E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215AAB" w:rsidRDefault="00FE4287" w:rsidP="0003142E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 w:rsidP="0003142E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Default="00FE4287" w:rsidP="00FE4287">
            <w:pPr>
              <w:jc w:val="center"/>
            </w:pPr>
            <w:r w:rsidRPr="003E14A6"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53</w:t>
            </w:r>
          </w:p>
        </w:tc>
        <w:tc>
          <w:tcPr>
            <w:tcW w:w="92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31</w:t>
            </w:r>
          </w:p>
        </w:tc>
        <w:tc>
          <w:tcPr>
            <w:tcW w:w="134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A04126">
              <w:rPr>
                <w:rFonts w:cs="Arial" w:hint="cs"/>
                <w:b/>
                <w:bCs/>
                <w:rtl/>
                <w:lang w:bidi="ar-DZ"/>
              </w:rPr>
              <w:t>ف.ش</w:t>
            </w:r>
          </w:p>
        </w:tc>
        <w:tc>
          <w:tcPr>
            <w:tcW w:w="78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E4287" w:rsidRDefault="00FE4287" w:rsidP="0003142E">
            <w:pPr>
              <w:jc w:val="center"/>
            </w:pPr>
            <w:r w:rsidRPr="00C7433F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560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عمال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E4287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</w:tr>
      <w:tr w:rsidR="00FE4287" w:rsidTr="0003142E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215AAB" w:rsidRDefault="00FE4287" w:rsidP="0003142E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CE0AF5">
              <w:rPr>
                <w:rFonts w:hint="cs"/>
                <w:b/>
                <w:bCs/>
                <w:rtl/>
                <w:lang w:bidi="ar-DZ"/>
              </w:rPr>
              <w:t>ل المنافسات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Default="00FE4287" w:rsidP="00FE4287">
            <w:pPr>
              <w:jc w:val="center"/>
            </w:pPr>
            <w:r w:rsidRPr="003E14A6"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53</w:t>
            </w:r>
          </w:p>
        </w:tc>
        <w:tc>
          <w:tcPr>
            <w:tcW w:w="92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27</w:t>
            </w:r>
          </w:p>
        </w:tc>
        <w:tc>
          <w:tcPr>
            <w:tcW w:w="134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38184B" w:rsidRDefault="00FE4287" w:rsidP="0003142E">
            <w:pPr>
              <w:jc w:val="center"/>
              <w:rPr>
                <w:b/>
                <w:bCs/>
              </w:rPr>
            </w:pP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24/10/2025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A04126">
              <w:rPr>
                <w:rFonts w:cs="Arial" w:hint="cs"/>
                <w:b/>
                <w:bCs/>
                <w:rtl/>
                <w:lang w:bidi="ar-DZ"/>
              </w:rPr>
              <w:t>ف.ش</w:t>
            </w:r>
          </w:p>
        </w:tc>
        <w:tc>
          <w:tcPr>
            <w:tcW w:w="78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E4287" w:rsidRDefault="00FE4287" w:rsidP="0003142E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 xml:space="preserve">ت.20 </w:t>
            </w:r>
          </w:p>
        </w:tc>
        <w:tc>
          <w:tcPr>
            <w:tcW w:w="1560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حاج احمد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E4287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</w:tr>
      <w:tr w:rsidR="00FE4287" w:rsidTr="0003142E">
        <w:trPr>
          <w:trHeight w:val="405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E4287" w:rsidRPr="00215AAB" w:rsidRDefault="00FE4287" w:rsidP="0003142E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E4287" w:rsidRDefault="00FE4287">
            <w:r w:rsidRPr="00CE0AF5">
              <w:rPr>
                <w:rFonts w:hint="cs"/>
                <w:b/>
                <w:bCs/>
                <w:rtl/>
                <w:lang w:bidi="ar-DZ"/>
              </w:rPr>
              <w:t>ل المنافسات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87" w:rsidRDefault="00FE4287" w:rsidP="00FE4287">
            <w:pPr>
              <w:jc w:val="center"/>
            </w:pPr>
            <w:r w:rsidRPr="003E14A6"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53</w:t>
            </w:r>
          </w:p>
        </w:tc>
        <w:tc>
          <w:tcPr>
            <w:tcW w:w="92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28</w:t>
            </w:r>
          </w:p>
        </w:tc>
        <w:tc>
          <w:tcPr>
            <w:tcW w:w="134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E4287" w:rsidRPr="0038184B" w:rsidRDefault="00FE4287" w:rsidP="0003142E">
            <w:pPr>
              <w:jc w:val="center"/>
              <w:rPr>
                <w:b/>
                <w:bCs/>
              </w:rPr>
            </w:pP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24/10/2025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E4287" w:rsidRDefault="00FE4287">
            <w:r w:rsidRPr="00A04126">
              <w:rPr>
                <w:rFonts w:cs="Arial" w:hint="cs"/>
                <w:b/>
                <w:bCs/>
                <w:rtl/>
                <w:lang w:bidi="ar-DZ"/>
              </w:rPr>
              <w:t>ف.ش</w:t>
            </w:r>
          </w:p>
        </w:tc>
        <w:tc>
          <w:tcPr>
            <w:tcW w:w="785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FE4287" w:rsidRDefault="00FE4287" w:rsidP="0003142E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ت.18</w:t>
            </w:r>
          </w:p>
        </w:tc>
        <w:tc>
          <w:tcPr>
            <w:tcW w:w="1560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حاج اخمد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FE4287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</w:tr>
      <w:tr w:rsidR="00FE4287" w:rsidTr="0003142E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215AAB" w:rsidRDefault="00FE4287" w:rsidP="0003142E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CE0AF5">
              <w:rPr>
                <w:rFonts w:hint="cs"/>
                <w:b/>
                <w:bCs/>
                <w:rtl/>
                <w:lang w:bidi="ar-DZ"/>
              </w:rPr>
              <w:t>ل المنافسات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Default="00FE4287" w:rsidP="00FE4287">
            <w:pPr>
              <w:jc w:val="center"/>
            </w:pPr>
            <w:r w:rsidRPr="003E14A6"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53</w:t>
            </w:r>
          </w:p>
        </w:tc>
        <w:tc>
          <w:tcPr>
            <w:tcW w:w="92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29</w:t>
            </w:r>
          </w:p>
        </w:tc>
        <w:tc>
          <w:tcPr>
            <w:tcW w:w="134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Default="00FE4287" w:rsidP="0003142E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24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A04126">
              <w:rPr>
                <w:rFonts w:cs="Arial" w:hint="cs"/>
                <w:b/>
                <w:bCs/>
                <w:rtl/>
                <w:lang w:bidi="ar-DZ"/>
              </w:rPr>
              <w:t>ف.ش</w:t>
            </w:r>
          </w:p>
        </w:tc>
        <w:tc>
          <w:tcPr>
            <w:tcW w:w="78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E4287" w:rsidRPr="00CE7995" w:rsidRDefault="00FE4287" w:rsidP="0003142E">
            <w:pPr>
              <w:jc w:val="center"/>
              <w:rPr>
                <w:b/>
                <w:bCs/>
                <w:lang w:bidi="ar-DZ"/>
              </w:rPr>
            </w:pPr>
            <w:r w:rsidRPr="00CE7995">
              <w:rPr>
                <w:rFonts w:hint="cs"/>
                <w:b/>
                <w:bCs/>
                <w:rtl/>
                <w:lang w:bidi="ar-DZ"/>
              </w:rPr>
              <w:t>ت.16</w:t>
            </w:r>
          </w:p>
        </w:tc>
        <w:tc>
          <w:tcPr>
            <w:tcW w:w="1560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اتحاد حاج احمد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E4287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</w:tr>
      <w:tr w:rsidR="00FE4287" w:rsidTr="0003142E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0D7BA4" w:rsidRDefault="00FE4287" w:rsidP="0003142E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CE0AF5">
              <w:rPr>
                <w:rFonts w:hint="cs"/>
                <w:b/>
                <w:bCs/>
                <w:rtl/>
                <w:lang w:bidi="ar-DZ"/>
              </w:rPr>
              <w:t>ل المنافسات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Default="00FE4287" w:rsidP="00FE4287">
            <w:pPr>
              <w:jc w:val="center"/>
            </w:pPr>
            <w:r w:rsidRPr="003E14A6"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53</w:t>
            </w:r>
          </w:p>
        </w:tc>
        <w:tc>
          <w:tcPr>
            <w:tcW w:w="92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134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Default="00FE4287" w:rsidP="0003142E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24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A04126">
              <w:rPr>
                <w:rFonts w:cs="Arial" w:hint="cs"/>
                <w:b/>
                <w:bCs/>
                <w:rtl/>
                <w:lang w:bidi="ar-DZ"/>
              </w:rPr>
              <w:t>ف.ش</w:t>
            </w:r>
          </w:p>
        </w:tc>
        <w:tc>
          <w:tcPr>
            <w:tcW w:w="78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E4287" w:rsidRDefault="00FE4287" w:rsidP="0003142E">
            <w:pPr>
              <w:jc w:val="center"/>
            </w:pPr>
            <w:r>
              <w:rPr>
                <w:rFonts w:cs="Arial" w:hint="cs"/>
                <w:b/>
                <w:bCs/>
                <w:rtl/>
                <w:lang w:bidi="ar-DZ"/>
              </w:rPr>
              <w:t>ت.18</w:t>
            </w:r>
          </w:p>
        </w:tc>
        <w:tc>
          <w:tcPr>
            <w:tcW w:w="1560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كهرباء جنات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E4287" w:rsidRDefault="00FE4287" w:rsidP="0003142E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</w:tr>
      <w:tr w:rsidR="00FE4287" w:rsidTr="0003142E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215AAB" w:rsidRDefault="00FE4287" w:rsidP="0003142E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CE0AF5">
              <w:rPr>
                <w:rFonts w:hint="cs"/>
                <w:b/>
                <w:bCs/>
                <w:rtl/>
                <w:lang w:bidi="ar-DZ"/>
              </w:rPr>
              <w:t>ل المنافسات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Default="00FE4287" w:rsidP="00FE4287">
            <w:pPr>
              <w:jc w:val="center"/>
            </w:pPr>
            <w:r w:rsidRPr="003E14A6"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53</w:t>
            </w:r>
          </w:p>
        </w:tc>
        <w:tc>
          <w:tcPr>
            <w:tcW w:w="92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31</w:t>
            </w:r>
          </w:p>
        </w:tc>
        <w:tc>
          <w:tcPr>
            <w:tcW w:w="134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Default="00FE4287" w:rsidP="0003142E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24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A04126">
              <w:rPr>
                <w:rFonts w:cs="Arial" w:hint="cs"/>
                <w:b/>
                <w:bCs/>
                <w:rtl/>
                <w:lang w:bidi="ar-DZ"/>
              </w:rPr>
              <w:t>ف.ش</w:t>
            </w:r>
          </w:p>
        </w:tc>
        <w:tc>
          <w:tcPr>
            <w:tcW w:w="78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E4287" w:rsidRPr="00E6351C" w:rsidRDefault="00FE4287" w:rsidP="0003142E">
            <w:pPr>
              <w:rPr>
                <w:b/>
                <w:bCs/>
                <w:lang w:bidi="ar-DZ"/>
              </w:rPr>
            </w:pPr>
            <w:r w:rsidRPr="00E6351C">
              <w:rPr>
                <w:rFonts w:hint="cs"/>
                <w:b/>
                <w:bCs/>
                <w:rtl/>
                <w:lang w:bidi="ar-DZ"/>
              </w:rPr>
              <w:t>ت.16</w:t>
            </w:r>
          </w:p>
        </w:tc>
        <w:tc>
          <w:tcPr>
            <w:tcW w:w="1560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كهرباء جنات 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E4287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</w:tr>
      <w:tr w:rsidR="00FE4287" w:rsidTr="0003142E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215AAB" w:rsidRDefault="00FE4287" w:rsidP="0003142E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CE0AF5">
              <w:rPr>
                <w:rFonts w:hint="cs"/>
                <w:b/>
                <w:bCs/>
                <w:rtl/>
                <w:lang w:bidi="ar-DZ"/>
              </w:rPr>
              <w:t>ل المنافسات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Default="00FE4287" w:rsidP="00FE4287">
            <w:pPr>
              <w:jc w:val="center"/>
            </w:pPr>
            <w:r w:rsidRPr="003E14A6"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53</w:t>
            </w:r>
          </w:p>
        </w:tc>
        <w:tc>
          <w:tcPr>
            <w:tcW w:w="92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32</w:t>
            </w:r>
          </w:p>
        </w:tc>
        <w:tc>
          <w:tcPr>
            <w:tcW w:w="134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Default="00FE4287" w:rsidP="0003142E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A04126">
              <w:rPr>
                <w:rFonts w:cs="Arial" w:hint="cs"/>
                <w:b/>
                <w:bCs/>
                <w:rtl/>
                <w:lang w:bidi="ar-DZ"/>
              </w:rPr>
              <w:t>ف.ش</w:t>
            </w:r>
          </w:p>
        </w:tc>
        <w:tc>
          <w:tcPr>
            <w:tcW w:w="78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E4287" w:rsidRDefault="00FE4287" w:rsidP="0003142E">
            <w:r>
              <w:rPr>
                <w:rFonts w:cs="Arial" w:hint="cs"/>
                <w:b/>
                <w:bCs/>
                <w:rtl/>
                <w:lang w:bidi="ar-DZ"/>
              </w:rPr>
              <w:t>ت.20</w:t>
            </w:r>
          </w:p>
        </w:tc>
        <w:tc>
          <w:tcPr>
            <w:tcW w:w="1560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شود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E4287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</w:tr>
      <w:tr w:rsidR="00FE4287" w:rsidTr="0003142E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001346" w:rsidRDefault="00FE4287" w:rsidP="0003142E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CE0AF5">
              <w:rPr>
                <w:rFonts w:hint="cs"/>
                <w:b/>
                <w:bCs/>
                <w:rtl/>
                <w:lang w:bidi="ar-DZ"/>
              </w:rPr>
              <w:t>ل المنافسات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Default="00FE4287" w:rsidP="00FE4287">
            <w:pPr>
              <w:jc w:val="center"/>
            </w:pPr>
            <w:r w:rsidRPr="003E14A6"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53</w:t>
            </w:r>
          </w:p>
        </w:tc>
        <w:tc>
          <w:tcPr>
            <w:tcW w:w="92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33</w:t>
            </w:r>
          </w:p>
        </w:tc>
        <w:tc>
          <w:tcPr>
            <w:tcW w:w="134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Default="00FE4287" w:rsidP="0003142E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A04126">
              <w:rPr>
                <w:rFonts w:cs="Arial" w:hint="cs"/>
                <w:b/>
                <w:bCs/>
                <w:rtl/>
                <w:lang w:bidi="ar-DZ"/>
              </w:rPr>
              <w:t>ف.ش</w:t>
            </w:r>
          </w:p>
        </w:tc>
        <w:tc>
          <w:tcPr>
            <w:tcW w:w="78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E4287" w:rsidRDefault="00FE4287" w:rsidP="00E6351C">
            <w:r>
              <w:rPr>
                <w:rFonts w:cs="Arial" w:hint="cs"/>
                <w:b/>
                <w:bCs/>
                <w:rtl/>
                <w:lang w:bidi="ar-DZ"/>
              </w:rPr>
              <w:t>ت.16</w:t>
            </w:r>
          </w:p>
        </w:tc>
        <w:tc>
          <w:tcPr>
            <w:tcW w:w="1560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ترجس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بن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شود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E4287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</w:tr>
      <w:tr w:rsidR="00FE4287" w:rsidTr="0003142E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A74A33" w:rsidRDefault="00FE4287" w:rsidP="0003142E">
            <w:pPr>
              <w:jc w:val="center"/>
              <w:rPr>
                <w:b/>
                <w:bCs/>
                <w:lang w:bidi="ar-DZ"/>
              </w:rPr>
            </w:pPr>
            <w:r w:rsidRPr="00A74A33">
              <w:rPr>
                <w:rFonts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CE0AF5">
              <w:rPr>
                <w:rFonts w:hint="cs"/>
                <w:b/>
                <w:bCs/>
                <w:rtl/>
                <w:lang w:bidi="ar-DZ"/>
              </w:rPr>
              <w:t>ل المنافسات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Default="00FE4287" w:rsidP="00FE4287">
            <w:pPr>
              <w:jc w:val="center"/>
            </w:pPr>
            <w:r w:rsidRPr="003E14A6"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53</w:t>
            </w:r>
          </w:p>
        </w:tc>
        <w:tc>
          <w:tcPr>
            <w:tcW w:w="92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34</w:t>
            </w:r>
          </w:p>
        </w:tc>
        <w:tc>
          <w:tcPr>
            <w:tcW w:w="134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Default="00FE4287"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A04126">
              <w:rPr>
                <w:rFonts w:cs="Arial" w:hint="cs"/>
                <w:b/>
                <w:bCs/>
                <w:rtl/>
                <w:lang w:bidi="ar-DZ"/>
              </w:rPr>
              <w:t>ف.ش</w:t>
            </w:r>
          </w:p>
        </w:tc>
        <w:tc>
          <w:tcPr>
            <w:tcW w:w="78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E4287" w:rsidRDefault="00FE4287" w:rsidP="0003142E">
            <w:r>
              <w:rPr>
                <w:rFonts w:cs="Arial" w:hint="cs"/>
                <w:b/>
                <w:bCs/>
                <w:rtl/>
                <w:lang w:bidi="ar-DZ"/>
              </w:rPr>
              <w:t>ت.20</w:t>
            </w:r>
          </w:p>
        </w:tc>
        <w:tc>
          <w:tcPr>
            <w:tcW w:w="1560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E4287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</w:tr>
      <w:tr w:rsidR="00FE4287" w:rsidTr="0003142E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A74A33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CE0AF5">
              <w:rPr>
                <w:rFonts w:hint="cs"/>
                <w:b/>
                <w:bCs/>
                <w:rtl/>
                <w:lang w:bidi="ar-DZ"/>
              </w:rPr>
              <w:t>ل المنافسات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Default="00FE4287" w:rsidP="00FE4287">
            <w:pPr>
              <w:jc w:val="center"/>
            </w:pPr>
            <w:r w:rsidRPr="003E14A6"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53</w:t>
            </w:r>
          </w:p>
        </w:tc>
        <w:tc>
          <w:tcPr>
            <w:tcW w:w="92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35</w:t>
            </w:r>
          </w:p>
        </w:tc>
        <w:tc>
          <w:tcPr>
            <w:tcW w:w="134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Default="00FE4287"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A04126">
              <w:rPr>
                <w:rFonts w:cs="Arial" w:hint="cs"/>
                <w:b/>
                <w:bCs/>
                <w:rtl/>
                <w:lang w:bidi="ar-DZ"/>
              </w:rPr>
              <w:t>ف.ش</w:t>
            </w:r>
          </w:p>
        </w:tc>
        <w:tc>
          <w:tcPr>
            <w:tcW w:w="78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E4287" w:rsidRDefault="00FE4287" w:rsidP="00E6351C">
            <w:r>
              <w:rPr>
                <w:rFonts w:cs="Arial" w:hint="cs"/>
                <w:b/>
                <w:bCs/>
                <w:rtl/>
                <w:lang w:bidi="ar-DZ"/>
              </w:rPr>
              <w:t>ت.16</w:t>
            </w:r>
          </w:p>
        </w:tc>
        <w:tc>
          <w:tcPr>
            <w:tcW w:w="1560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وفاق  برج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E4287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</w:tr>
      <w:tr w:rsidR="00FE4287" w:rsidTr="0003142E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A74A33" w:rsidRDefault="00FE4287" w:rsidP="0003142E">
            <w:pPr>
              <w:jc w:val="center"/>
              <w:rPr>
                <w:b/>
                <w:bCs/>
                <w:lang w:bidi="ar-DZ"/>
              </w:rPr>
            </w:pPr>
            <w:r w:rsidRPr="00A74A33">
              <w:rPr>
                <w:rFonts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Pr="00BF01B4" w:rsidRDefault="00FE4287" w:rsidP="0003142E">
            <w:pPr>
              <w:jc w:val="center"/>
              <w:rPr>
                <w:b/>
                <w:bCs/>
                <w:lang w:bidi="ar-DZ"/>
              </w:rPr>
            </w:pPr>
            <w:r w:rsidRPr="00BF01B4">
              <w:rPr>
                <w:rFonts w:hint="cs"/>
                <w:b/>
                <w:bCs/>
                <w:rtl/>
                <w:lang w:bidi="ar-DZ"/>
              </w:rPr>
              <w:t>ل المنافسات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Default="00FE4287" w:rsidP="00FE4287">
            <w:pPr>
              <w:jc w:val="center"/>
            </w:pPr>
            <w:r w:rsidRPr="003E14A6"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53</w:t>
            </w:r>
          </w:p>
        </w:tc>
        <w:tc>
          <w:tcPr>
            <w:tcW w:w="92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  <w:tc>
          <w:tcPr>
            <w:tcW w:w="134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Default="00FE4287"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A04126">
              <w:rPr>
                <w:rFonts w:cs="Arial" w:hint="cs"/>
                <w:b/>
                <w:bCs/>
                <w:rtl/>
                <w:lang w:bidi="ar-DZ"/>
              </w:rPr>
              <w:t>ف.ش</w:t>
            </w:r>
          </w:p>
        </w:tc>
        <w:tc>
          <w:tcPr>
            <w:tcW w:w="78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E4287" w:rsidRPr="00E6351C" w:rsidRDefault="00FE4287" w:rsidP="0003142E">
            <w:pPr>
              <w:rPr>
                <w:b/>
                <w:bCs/>
                <w:lang w:bidi="ar-DZ"/>
              </w:rPr>
            </w:pPr>
            <w:r w:rsidRPr="00E6351C">
              <w:rPr>
                <w:rFonts w:hint="cs"/>
                <w:b/>
                <w:bCs/>
                <w:rtl/>
                <w:lang w:bidi="ar-DZ"/>
              </w:rPr>
              <w:t>ت.20</w:t>
            </w:r>
          </w:p>
        </w:tc>
        <w:tc>
          <w:tcPr>
            <w:tcW w:w="1560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E4287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</w:tr>
      <w:tr w:rsidR="00FE4287" w:rsidTr="0003142E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A74A33" w:rsidRDefault="00FE4287" w:rsidP="0003142E">
            <w:pPr>
              <w:jc w:val="center"/>
              <w:rPr>
                <w:b/>
                <w:bCs/>
                <w:lang w:bidi="ar-DZ"/>
              </w:rPr>
            </w:pPr>
            <w:r w:rsidRPr="00A74A33">
              <w:rPr>
                <w:rFonts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Pr="00BF01B4" w:rsidRDefault="00FE4287" w:rsidP="0003142E">
            <w:pPr>
              <w:jc w:val="center"/>
              <w:rPr>
                <w:b/>
                <w:bCs/>
              </w:rPr>
            </w:pPr>
            <w:r w:rsidRPr="00BF01B4">
              <w:rPr>
                <w:rFonts w:hint="cs"/>
                <w:b/>
                <w:bCs/>
                <w:rtl/>
                <w:lang w:bidi="ar-DZ"/>
              </w:rPr>
              <w:t>ل المنافسات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Default="00FE4287" w:rsidP="00FE4287">
            <w:pPr>
              <w:jc w:val="center"/>
            </w:pPr>
            <w:r w:rsidRPr="003E14A6"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53</w:t>
            </w:r>
          </w:p>
        </w:tc>
        <w:tc>
          <w:tcPr>
            <w:tcW w:w="92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37</w:t>
            </w:r>
          </w:p>
        </w:tc>
        <w:tc>
          <w:tcPr>
            <w:tcW w:w="134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Default="00FE4287"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A04126">
              <w:rPr>
                <w:rFonts w:cs="Arial" w:hint="cs"/>
                <w:b/>
                <w:bCs/>
                <w:rtl/>
                <w:lang w:bidi="ar-DZ"/>
              </w:rPr>
              <w:t>ف.ش</w:t>
            </w:r>
          </w:p>
        </w:tc>
        <w:tc>
          <w:tcPr>
            <w:tcW w:w="78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E4287" w:rsidRDefault="00FE4287" w:rsidP="00E6351C">
            <w:r>
              <w:rPr>
                <w:rFonts w:cs="Arial" w:hint="cs"/>
                <w:b/>
                <w:bCs/>
                <w:rtl/>
                <w:lang w:bidi="ar-DZ"/>
              </w:rPr>
              <w:t>ت.18</w:t>
            </w:r>
          </w:p>
        </w:tc>
        <w:tc>
          <w:tcPr>
            <w:tcW w:w="1560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E4287" w:rsidRPr="0038184B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E4287" w:rsidRDefault="00FE4287" w:rsidP="0003142E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</w:tr>
      <w:tr w:rsidR="00FE4287" w:rsidTr="0003142E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A74A33" w:rsidRDefault="00FE4287" w:rsidP="0003142E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Pr="00A74A33" w:rsidRDefault="009F2404" w:rsidP="009C18EB">
            <w:pPr>
              <w:jc w:val="center"/>
              <w:rPr>
                <w:b/>
                <w:bCs/>
                <w:lang w:bidi="ar-DZ"/>
              </w:rPr>
            </w:pPr>
            <w:r w:rsidRPr="00BF01B4">
              <w:rPr>
                <w:rFonts w:hint="cs"/>
                <w:b/>
                <w:bCs/>
                <w:rtl/>
                <w:lang w:bidi="ar-DZ"/>
              </w:rPr>
              <w:t>ل المنافسات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Pr="00BF01B4" w:rsidRDefault="009F2404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53</w:t>
            </w:r>
          </w:p>
        </w:tc>
        <w:tc>
          <w:tcPr>
            <w:tcW w:w="92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Default="00FE4287" w:rsidP="0003142E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38</w:t>
            </w:r>
          </w:p>
        </w:tc>
        <w:tc>
          <w:tcPr>
            <w:tcW w:w="134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CE4DB8" w:rsidRDefault="00FE4287">
            <w:pPr>
              <w:rPr>
                <w:rFonts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>
            <w:r w:rsidRPr="00A04126">
              <w:rPr>
                <w:rFonts w:cs="Arial" w:hint="cs"/>
                <w:b/>
                <w:bCs/>
                <w:rtl/>
                <w:lang w:bidi="ar-DZ"/>
              </w:rPr>
              <w:t>ف.ش</w:t>
            </w:r>
          </w:p>
        </w:tc>
        <w:tc>
          <w:tcPr>
            <w:tcW w:w="78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E4287" w:rsidRPr="00C7433F" w:rsidRDefault="00FE4287" w:rsidP="0003142E">
            <w:pPr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ت.16</w:t>
            </w:r>
          </w:p>
        </w:tc>
        <w:tc>
          <w:tcPr>
            <w:tcW w:w="1560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E4287" w:rsidRDefault="00FE4287" w:rsidP="0003142E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E4287" w:rsidRDefault="00FE4287" w:rsidP="0003142E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14</w:t>
            </w:r>
          </w:p>
        </w:tc>
      </w:tr>
      <w:tr w:rsidR="00FE4287" w:rsidTr="0003142E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A74A33" w:rsidRDefault="00FE4287" w:rsidP="0003142E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Pr="00A74A33" w:rsidRDefault="009F2404" w:rsidP="009C18EB">
            <w:pPr>
              <w:jc w:val="center"/>
              <w:rPr>
                <w:b/>
                <w:bCs/>
                <w:lang w:bidi="ar-DZ"/>
              </w:rPr>
            </w:pPr>
            <w:r w:rsidRPr="00BF01B4">
              <w:rPr>
                <w:rFonts w:hint="cs"/>
                <w:b/>
                <w:bCs/>
                <w:rtl/>
                <w:lang w:bidi="ar-DZ"/>
              </w:rPr>
              <w:t>ل المنافسات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Pr="00BF01B4" w:rsidRDefault="009F2404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53</w:t>
            </w:r>
          </w:p>
        </w:tc>
        <w:tc>
          <w:tcPr>
            <w:tcW w:w="92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Default="00FE4287" w:rsidP="0003142E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39</w:t>
            </w:r>
          </w:p>
        </w:tc>
        <w:tc>
          <w:tcPr>
            <w:tcW w:w="134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CE4DB8" w:rsidRDefault="00FE4287">
            <w:pPr>
              <w:rPr>
                <w:rFonts w:cstheme="min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Pr="00A04126" w:rsidRDefault="00FE4287">
            <w:pPr>
              <w:rPr>
                <w:rFonts w:cs="Arial"/>
                <w:b/>
                <w:bCs/>
                <w:rtl/>
                <w:lang w:bidi="ar-DZ"/>
              </w:rPr>
            </w:pPr>
          </w:p>
        </w:tc>
        <w:tc>
          <w:tcPr>
            <w:tcW w:w="78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E4287" w:rsidRDefault="00FE4287" w:rsidP="0003142E">
            <w:pPr>
              <w:rPr>
                <w:rFonts w:cs="Arial"/>
                <w:b/>
                <w:bCs/>
                <w:rtl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ت.20</w:t>
            </w:r>
          </w:p>
        </w:tc>
        <w:tc>
          <w:tcPr>
            <w:tcW w:w="1560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E4287" w:rsidRDefault="00FE4287" w:rsidP="0003142E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ا.ش.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E4287" w:rsidRDefault="00FE4287" w:rsidP="0003142E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</w:tr>
    </w:tbl>
    <w:p w:rsidR="003773FD" w:rsidRDefault="003773FD" w:rsidP="005A5034">
      <w:pPr>
        <w:spacing w:after="0"/>
        <w:rPr>
          <w:b/>
          <w:bCs/>
          <w:sz w:val="28"/>
          <w:szCs w:val="28"/>
          <w:rtl/>
          <w:lang w:bidi="ar-SA"/>
        </w:rPr>
      </w:pPr>
    </w:p>
    <w:p w:rsidR="006A6710" w:rsidRDefault="006A6710" w:rsidP="005A5034">
      <w:pPr>
        <w:spacing w:after="0"/>
        <w:rPr>
          <w:b/>
          <w:bCs/>
          <w:sz w:val="28"/>
          <w:szCs w:val="28"/>
          <w:rtl/>
          <w:lang w:bidi="ar-SA"/>
        </w:rPr>
      </w:pPr>
    </w:p>
    <w:p w:rsidR="006A6710" w:rsidRDefault="006A6710" w:rsidP="005A5034">
      <w:pPr>
        <w:spacing w:after="0"/>
        <w:rPr>
          <w:b/>
          <w:bCs/>
          <w:sz w:val="28"/>
          <w:szCs w:val="28"/>
          <w:rtl/>
          <w:lang w:bidi="ar-SA"/>
        </w:rPr>
      </w:pPr>
    </w:p>
    <w:p w:rsidR="003773FD" w:rsidRDefault="003773FD" w:rsidP="005A5034">
      <w:pPr>
        <w:spacing w:after="0"/>
        <w:rPr>
          <w:b/>
          <w:bCs/>
          <w:sz w:val="28"/>
          <w:szCs w:val="28"/>
          <w:rtl/>
          <w:lang w:bidi="ar-SA"/>
        </w:rPr>
      </w:pPr>
    </w:p>
    <w:p w:rsidR="003773FD" w:rsidRDefault="003773FD" w:rsidP="005A5034">
      <w:pPr>
        <w:spacing w:after="0"/>
        <w:rPr>
          <w:b/>
          <w:bCs/>
          <w:sz w:val="28"/>
          <w:szCs w:val="28"/>
          <w:rtl/>
          <w:lang w:bidi="ar-SA"/>
        </w:rPr>
      </w:pPr>
    </w:p>
    <w:p w:rsidR="003773FD" w:rsidRDefault="003773FD" w:rsidP="005A5034">
      <w:pPr>
        <w:spacing w:after="0"/>
        <w:rPr>
          <w:b/>
          <w:bCs/>
          <w:sz w:val="28"/>
          <w:szCs w:val="28"/>
          <w:rtl/>
          <w:lang w:bidi="ar-SA"/>
        </w:rPr>
      </w:pPr>
    </w:p>
    <w:p w:rsidR="003773FD" w:rsidRDefault="003773FD" w:rsidP="005A5034">
      <w:pPr>
        <w:spacing w:after="0"/>
        <w:rPr>
          <w:b/>
          <w:bCs/>
          <w:sz w:val="28"/>
          <w:szCs w:val="28"/>
          <w:rtl/>
          <w:lang w:bidi="ar-SA"/>
        </w:rPr>
      </w:pPr>
    </w:p>
    <w:p w:rsidR="003773FD" w:rsidRDefault="003773FD" w:rsidP="005A5034">
      <w:pPr>
        <w:spacing w:after="0"/>
        <w:rPr>
          <w:b/>
          <w:bCs/>
          <w:sz w:val="28"/>
          <w:szCs w:val="28"/>
          <w:rtl/>
          <w:lang w:bidi="ar-SA"/>
        </w:rPr>
      </w:pPr>
    </w:p>
    <w:p w:rsidR="003773FD" w:rsidRDefault="003773FD" w:rsidP="005A5034">
      <w:pPr>
        <w:spacing w:after="0"/>
        <w:rPr>
          <w:b/>
          <w:bCs/>
          <w:sz w:val="28"/>
          <w:szCs w:val="28"/>
          <w:rtl/>
          <w:lang w:bidi="ar-SA"/>
        </w:rPr>
      </w:pPr>
    </w:p>
    <w:p w:rsidR="003773FD" w:rsidRDefault="003773FD" w:rsidP="005A5034">
      <w:pPr>
        <w:spacing w:after="0"/>
        <w:rPr>
          <w:b/>
          <w:bCs/>
          <w:sz w:val="28"/>
          <w:szCs w:val="28"/>
          <w:rtl/>
          <w:lang w:bidi="ar-SA"/>
        </w:rPr>
      </w:pPr>
    </w:p>
    <w:p w:rsidR="003773FD" w:rsidRDefault="003773FD" w:rsidP="005A5034">
      <w:pPr>
        <w:spacing w:after="0"/>
        <w:rPr>
          <w:b/>
          <w:bCs/>
          <w:sz w:val="28"/>
          <w:szCs w:val="28"/>
          <w:rtl/>
          <w:lang w:bidi="ar-SA"/>
        </w:rPr>
      </w:pPr>
    </w:p>
    <w:p w:rsidR="003773FD" w:rsidRDefault="003773FD" w:rsidP="005A5034">
      <w:pPr>
        <w:spacing w:after="0"/>
        <w:rPr>
          <w:b/>
          <w:bCs/>
          <w:sz w:val="28"/>
          <w:szCs w:val="28"/>
          <w:rtl/>
          <w:lang w:bidi="ar-SA"/>
        </w:rPr>
      </w:pPr>
    </w:p>
    <w:p w:rsidR="003773FD" w:rsidRDefault="003773FD" w:rsidP="005A5034">
      <w:pPr>
        <w:spacing w:after="0"/>
        <w:rPr>
          <w:b/>
          <w:bCs/>
          <w:sz w:val="28"/>
          <w:szCs w:val="28"/>
          <w:rtl/>
          <w:lang w:bidi="ar-SA"/>
        </w:rPr>
      </w:pPr>
    </w:p>
    <w:tbl>
      <w:tblPr>
        <w:tblW w:w="10305" w:type="dxa"/>
        <w:jc w:val="center"/>
        <w:tblInd w:w="-3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6"/>
        <w:gridCol w:w="1086"/>
        <w:gridCol w:w="1134"/>
        <w:gridCol w:w="850"/>
        <w:gridCol w:w="1276"/>
        <w:gridCol w:w="992"/>
        <w:gridCol w:w="709"/>
        <w:gridCol w:w="1778"/>
        <w:gridCol w:w="964"/>
      </w:tblGrid>
      <w:tr w:rsidR="00FE4287" w:rsidTr="00240CE6">
        <w:trPr>
          <w:trHeight w:val="542"/>
          <w:jc w:val="center"/>
        </w:trPr>
        <w:tc>
          <w:tcPr>
            <w:tcW w:w="151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FE4287" w:rsidRDefault="00FE4287" w:rsidP="009C18EB">
            <w:pPr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المبلغ</w:t>
            </w:r>
          </w:p>
          <w:p w:rsidR="00FE4287" w:rsidRPr="000D7BA4" w:rsidRDefault="00FE4287" w:rsidP="009C18EB">
            <w:pPr>
              <w:spacing w:after="0" w:line="240" w:lineRule="auto"/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FE4287" w:rsidRPr="000D7BA4" w:rsidRDefault="00FE4287" w:rsidP="009C18EB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اللجنة</w:t>
            </w:r>
          </w:p>
        </w:tc>
        <w:tc>
          <w:tcPr>
            <w:tcW w:w="1134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FE4287" w:rsidRPr="000D7BA4" w:rsidRDefault="00FE4287" w:rsidP="009C18EB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النشرة الرسمية</w:t>
            </w:r>
          </w:p>
        </w:tc>
        <w:tc>
          <w:tcPr>
            <w:tcW w:w="850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FE4287" w:rsidRPr="000D7BA4" w:rsidRDefault="00FE4287" w:rsidP="009C18EB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رقم القضية</w:t>
            </w:r>
          </w:p>
        </w:tc>
        <w:tc>
          <w:tcPr>
            <w:tcW w:w="2977" w:type="dxa"/>
            <w:gridSpan w:val="3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FE4287" w:rsidRPr="000D7BA4" w:rsidRDefault="00FE4287" w:rsidP="009C18EB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المباريات</w:t>
            </w:r>
          </w:p>
        </w:tc>
        <w:tc>
          <w:tcPr>
            <w:tcW w:w="1778" w:type="dxa"/>
            <w:vMerge w:val="restart"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FE4287" w:rsidRPr="000D7BA4" w:rsidRDefault="00FE4287" w:rsidP="009C18EB">
            <w:pPr>
              <w:ind w:left="102"/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الفرق</w:t>
            </w:r>
          </w:p>
        </w:tc>
        <w:tc>
          <w:tcPr>
            <w:tcW w:w="964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FE4287" w:rsidRPr="000D7BA4" w:rsidRDefault="00FE4287" w:rsidP="009C18EB">
            <w:pPr>
              <w:jc w:val="center"/>
              <w:rPr>
                <w:b/>
                <w:bCs/>
                <w:lang w:bidi="ar-DZ"/>
              </w:rPr>
            </w:pPr>
            <w:r w:rsidRPr="000D7BA4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</w:tr>
      <w:tr w:rsidR="00FE4287" w:rsidTr="00240CE6">
        <w:trPr>
          <w:trHeight w:val="395"/>
          <w:jc w:val="center"/>
        </w:trPr>
        <w:tc>
          <w:tcPr>
            <w:tcW w:w="1516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FE4287" w:rsidRDefault="00FE4287" w:rsidP="009C18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FE4287" w:rsidRDefault="00FE4287" w:rsidP="009C18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FE4287" w:rsidRDefault="00FE4287" w:rsidP="009C18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FE4287" w:rsidRDefault="00FE4287" w:rsidP="009C18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FE4287" w:rsidRPr="000D7BA4" w:rsidRDefault="00FE4287" w:rsidP="009C18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تاريخ</w:t>
            </w:r>
          </w:p>
        </w:tc>
        <w:tc>
          <w:tcPr>
            <w:tcW w:w="992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FE4287" w:rsidRPr="000D7BA4" w:rsidRDefault="00FE4287" w:rsidP="009C18EB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القسم</w:t>
            </w:r>
          </w:p>
        </w:tc>
        <w:tc>
          <w:tcPr>
            <w:tcW w:w="709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ashSmallGap" w:sz="4" w:space="0" w:color="auto"/>
            </w:tcBorders>
            <w:vAlign w:val="center"/>
          </w:tcPr>
          <w:p w:rsidR="00FE4287" w:rsidRPr="000D7BA4" w:rsidRDefault="00FE4287" w:rsidP="009C18EB">
            <w:pPr>
              <w:spacing w:after="0" w:line="240" w:lineRule="auto"/>
              <w:rPr>
                <w:b/>
                <w:bCs/>
                <w:sz w:val="20"/>
                <w:szCs w:val="20"/>
                <w:lang w:bidi="ar-DZ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الصنف</w:t>
            </w:r>
          </w:p>
        </w:tc>
        <w:tc>
          <w:tcPr>
            <w:tcW w:w="1778" w:type="dxa"/>
            <w:vMerge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FE4287" w:rsidRDefault="00FE4287" w:rsidP="009C18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FE4287" w:rsidRDefault="00FE4287" w:rsidP="009C18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4287" w:rsidTr="00240CE6">
        <w:trPr>
          <w:trHeight w:val="444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0D7BA4" w:rsidRDefault="00FE4287" w:rsidP="009C18EB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Pr="00215AAB" w:rsidRDefault="00FE4287" w:rsidP="009C18EB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Pr="009D039E" w:rsidRDefault="00FE4287" w:rsidP="009C18EB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53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Pr="009D039E" w:rsidRDefault="00240CE6" w:rsidP="009C18EB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9D039E" w:rsidRDefault="00FE4287" w:rsidP="00240CE6">
            <w:pPr>
              <w:spacing w:after="0"/>
              <w:jc w:val="center"/>
              <w:rPr>
                <w:rFonts w:cstheme="min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="00240CE6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3171CF" w:rsidP="009C18EB">
            <w:r>
              <w:rPr>
                <w:rFonts w:cs="Arial" w:hint="cs"/>
                <w:b/>
                <w:bCs/>
                <w:rtl/>
                <w:lang w:bidi="ar-DZ"/>
              </w:rPr>
              <w:t xml:space="preserve">الشرفي 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E4287" w:rsidRPr="0064005A" w:rsidRDefault="00FE4287" w:rsidP="009C18EB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 w:rsidRPr="0064005A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E4287" w:rsidRPr="002752B3" w:rsidRDefault="009F2404" w:rsidP="009C18EB">
            <w:pPr>
              <w:spacing w:after="0"/>
              <w:jc w:val="center"/>
              <w:rPr>
                <w:rFonts w:cs="Arial"/>
                <w:b/>
                <w:bCs/>
                <w:lang w:bidi="ar-DZ"/>
              </w:rPr>
            </w:pPr>
            <w:r>
              <w:rPr>
                <w:rFonts w:cs="Arial" w:hint="cs"/>
                <w:b/>
                <w:bCs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cs="Arial" w:hint="cs"/>
                <w:b/>
                <w:bCs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E4287" w:rsidRPr="00EE0E80" w:rsidRDefault="00FE4287" w:rsidP="009C18EB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  <w:tr w:rsidR="00FE4287" w:rsidTr="00240CE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215AAB" w:rsidRDefault="00FE4287" w:rsidP="009C18EB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FE4287" w:rsidP="009C18EB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Default="00FE4287" w:rsidP="009C18EB">
            <w:pPr>
              <w:jc w:val="center"/>
            </w:pPr>
            <w:r w:rsidRPr="003E14A6"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53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FE4287" w:rsidRPr="0038184B" w:rsidRDefault="00073B22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24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FE4287" w:rsidRPr="0038184B" w:rsidRDefault="00FE4287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FE4287" w:rsidRDefault="003171CF" w:rsidP="009C18EB">
            <w:r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FE4287" w:rsidRDefault="00FE4287" w:rsidP="009C18EB">
            <w:pPr>
              <w:jc w:val="center"/>
            </w:pPr>
            <w:r w:rsidRPr="00C7433F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FE4287" w:rsidRPr="0038184B" w:rsidRDefault="009F2404" w:rsidP="009C18EB">
            <w:pPr>
              <w:jc w:val="center"/>
              <w:rPr>
                <w:b/>
                <w:bCs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احرار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سيدي داود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FE4287" w:rsidRDefault="00FE4287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</w:tr>
      <w:tr w:rsidR="003171CF" w:rsidTr="00240CE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171CF" w:rsidRPr="00215AAB" w:rsidRDefault="003171CF" w:rsidP="009C18EB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171CF" w:rsidRDefault="003171CF" w:rsidP="009C18EB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171CF" w:rsidRPr="00F146CA" w:rsidRDefault="00F146CA" w:rsidP="009C18EB">
            <w:pPr>
              <w:jc w:val="center"/>
              <w:rPr>
                <w:b/>
                <w:bCs/>
                <w:lang w:bidi="ar-DZ"/>
              </w:rPr>
            </w:pPr>
            <w:r w:rsidRPr="00F146CA">
              <w:rPr>
                <w:rFonts w:hint="cs"/>
                <w:b/>
                <w:bCs/>
                <w:rtl/>
                <w:lang w:bidi="ar-DZ"/>
              </w:rPr>
              <w:t>101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171CF" w:rsidRPr="0038184B" w:rsidRDefault="00073B22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25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171CF" w:rsidRPr="0038184B" w:rsidRDefault="003171CF" w:rsidP="009C18EB">
            <w:pPr>
              <w:jc w:val="center"/>
              <w:rPr>
                <w:b/>
                <w:bCs/>
              </w:rPr>
            </w:pP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24/10/2025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171CF" w:rsidRDefault="003171CF"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3171CF" w:rsidRDefault="003171CF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3171CF" w:rsidRPr="0038184B" w:rsidRDefault="003171CF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ا.ش.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3171CF" w:rsidRDefault="003171CF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</w:tr>
      <w:tr w:rsidR="003171CF" w:rsidTr="00240CE6">
        <w:trPr>
          <w:trHeight w:val="405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3171CF" w:rsidRPr="00215AAB" w:rsidRDefault="003171CF" w:rsidP="009C18EB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171CF" w:rsidRDefault="003171CF" w:rsidP="009C18EB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F" w:rsidRPr="00F146CA" w:rsidRDefault="00F146CA" w:rsidP="009C18EB">
            <w:pPr>
              <w:jc w:val="center"/>
              <w:rPr>
                <w:b/>
                <w:bCs/>
                <w:lang w:bidi="ar-DZ"/>
              </w:rPr>
            </w:pPr>
            <w:r w:rsidRPr="00F146CA">
              <w:rPr>
                <w:rFonts w:hint="cs"/>
                <w:b/>
                <w:bCs/>
                <w:rtl/>
                <w:lang w:bidi="ar-DZ"/>
              </w:rPr>
              <w:t>129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CF" w:rsidRPr="0038184B" w:rsidRDefault="00073B22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25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3171CF" w:rsidRPr="0038184B" w:rsidRDefault="003171CF" w:rsidP="009C18EB">
            <w:pPr>
              <w:jc w:val="center"/>
              <w:rPr>
                <w:b/>
                <w:bCs/>
              </w:rPr>
            </w:pPr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24/10/2025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171CF" w:rsidRDefault="003171CF"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3171CF" w:rsidRDefault="003171CF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3171CF" w:rsidRPr="0038184B" w:rsidRDefault="003171CF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شباب بن حمزة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3171CF" w:rsidRDefault="003171CF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</w:tr>
      <w:tr w:rsidR="003171CF" w:rsidTr="00240CE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171CF" w:rsidRPr="00215AAB" w:rsidRDefault="003171CF" w:rsidP="009C18EB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171CF" w:rsidRDefault="003171CF" w:rsidP="009C18EB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171CF" w:rsidRPr="00F146CA" w:rsidRDefault="00F146CA" w:rsidP="009C18EB">
            <w:pPr>
              <w:jc w:val="center"/>
              <w:rPr>
                <w:b/>
                <w:bCs/>
                <w:lang w:bidi="ar-DZ"/>
              </w:rPr>
            </w:pPr>
            <w:r w:rsidRPr="00F146CA">
              <w:rPr>
                <w:rFonts w:hint="cs"/>
                <w:b/>
                <w:bCs/>
                <w:rtl/>
                <w:lang w:bidi="ar-DZ"/>
              </w:rPr>
              <w:t>101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171CF" w:rsidRPr="0038184B" w:rsidRDefault="00073B22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26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171CF" w:rsidRDefault="003171CF" w:rsidP="00240CE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="00240CE6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5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171CF" w:rsidRDefault="003171CF"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3171CF" w:rsidRDefault="003171CF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3171CF" w:rsidRPr="0038184B" w:rsidRDefault="003171CF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3171CF" w:rsidRDefault="003171CF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</w:tr>
      <w:tr w:rsidR="003171CF" w:rsidTr="00240CE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171CF" w:rsidRPr="000D7BA4" w:rsidRDefault="003171CF" w:rsidP="009C18EB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171CF" w:rsidRDefault="003171CF" w:rsidP="009C18EB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171CF" w:rsidRPr="00F146CA" w:rsidRDefault="00F146CA" w:rsidP="009C18EB">
            <w:pPr>
              <w:jc w:val="center"/>
              <w:rPr>
                <w:b/>
                <w:bCs/>
                <w:lang w:bidi="ar-DZ"/>
              </w:rPr>
            </w:pPr>
            <w:r w:rsidRPr="00F146CA">
              <w:rPr>
                <w:rFonts w:hint="cs"/>
                <w:b/>
                <w:bCs/>
                <w:rtl/>
                <w:lang w:bidi="ar-DZ"/>
              </w:rPr>
              <w:t>129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171CF" w:rsidRPr="0038184B" w:rsidRDefault="00073B22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26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171CF" w:rsidRDefault="003171CF" w:rsidP="009C18EB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24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171CF" w:rsidRDefault="003171CF"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3171CF" w:rsidRDefault="003171CF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3171CF" w:rsidRPr="0038184B" w:rsidRDefault="003171CF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3171CF" w:rsidRDefault="003171CF" w:rsidP="009C18EB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</w:tr>
      <w:tr w:rsidR="003171CF" w:rsidTr="00240CE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171CF" w:rsidRPr="00215AAB" w:rsidRDefault="003171CF" w:rsidP="009C18EB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171CF" w:rsidRDefault="003171CF" w:rsidP="009C18EB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171CF" w:rsidRPr="00F146CA" w:rsidRDefault="00F146CA" w:rsidP="009C18EB">
            <w:pPr>
              <w:jc w:val="center"/>
              <w:rPr>
                <w:b/>
                <w:bCs/>
                <w:lang w:bidi="ar-DZ"/>
              </w:rPr>
            </w:pPr>
            <w:r w:rsidRPr="00F146CA">
              <w:rPr>
                <w:rFonts w:hint="cs"/>
                <w:b/>
                <w:bCs/>
                <w:rtl/>
                <w:lang w:bidi="ar-DZ"/>
              </w:rPr>
              <w:t>101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171CF" w:rsidRPr="0038184B" w:rsidRDefault="00073B22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26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171CF" w:rsidRDefault="003171CF" w:rsidP="009C18EB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24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171CF" w:rsidRDefault="003171CF"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3171CF" w:rsidRDefault="003171CF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3171CF" w:rsidRPr="0038184B" w:rsidRDefault="003171CF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3171CF" w:rsidRDefault="003171CF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</w:tr>
      <w:tr w:rsidR="003171CF" w:rsidTr="00240CE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171CF" w:rsidRPr="00215AAB" w:rsidRDefault="003171CF" w:rsidP="009C18EB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171CF" w:rsidRDefault="003171CF" w:rsidP="009C18EB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171CF" w:rsidRPr="00F146CA" w:rsidRDefault="00F146CA" w:rsidP="009C18EB">
            <w:pPr>
              <w:jc w:val="center"/>
              <w:rPr>
                <w:b/>
                <w:bCs/>
                <w:lang w:bidi="ar-DZ"/>
              </w:rPr>
            </w:pPr>
            <w:r w:rsidRPr="00F146CA">
              <w:rPr>
                <w:rFonts w:hint="cs"/>
                <w:b/>
                <w:bCs/>
                <w:rtl/>
                <w:lang w:bidi="ar-DZ"/>
              </w:rPr>
              <w:t>53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171CF" w:rsidRPr="0038184B" w:rsidRDefault="00073B22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27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171CF" w:rsidRDefault="003171CF" w:rsidP="009C18EB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171CF" w:rsidRDefault="003171CF">
            <w:r w:rsidRPr="001349F2">
              <w:rPr>
                <w:rFonts w:cs="Arial" w:hint="cs"/>
                <w:b/>
                <w:bCs/>
                <w:rtl/>
                <w:lang w:bidi="ar-DZ"/>
              </w:rPr>
              <w:t>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3171CF" w:rsidRDefault="003171CF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3171CF" w:rsidRPr="0038184B" w:rsidRDefault="003171CF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ا.حاج احمد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3171CF" w:rsidRDefault="003171CF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</w:tr>
      <w:tr w:rsidR="003171CF" w:rsidTr="00240CE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171CF" w:rsidRPr="00001346" w:rsidRDefault="003171CF" w:rsidP="009C18EB">
            <w:pPr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171CF" w:rsidRDefault="003171CF" w:rsidP="009C18EB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171CF" w:rsidRPr="00F146CA" w:rsidRDefault="00F146CA" w:rsidP="009C18EB">
            <w:pPr>
              <w:jc w:val="center"/>
              <w:rPr>
                <w:b/>
                <w:bCs/>
                <w:lang w:bidi="ar-DZ"/>
              </w:rPr>
            </w:pPr>
            <w:r w:rsidRPr="00F146CA">
              <w:rPr>
                <w:rFonts w:hint="cs"/>
                <w:b/>
                <w:bCs/>
                <w:rtl/>
                <w:lang w:bidi="ar-DZ"/>
              </w:rPr>
              <w:t>129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3171CF" w:rsidRPr="0038184B" w:rsidRDefault="00073B22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29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3171CF" w:rsidRDefault="003171CF" w:rsidP="00240CE6">
            <w:r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="00240CE6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304DED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3171CF" w:rsidRPr="00240CE6" w:rsidRDefault="00240CE6" w:rsidP="00240CE6">
            <w:pPr>
              <w:jc w:val="right"/>
              <w:rPr>
                <w:b/>
                <w:bCs/>
                <w:lang w:bidi="ar-DZ"/>
              </w:rPr>
            </w:pPr>
            <w:r w:rsidRPr="00240CE6">
              <w:rPr>
                <w:rFonts w:hint="cs"/>
                <w:b/>
                <w:bCs/>
                <w:rtl/>
                <w:lang w:bidi="ar-DZ"/>
              </w:rPr>
              <w:t>م.الشر</w:t>
            </w:r>
            <w:r>
              <w:rPr>
                <w:rFonts w:hint="cs"/>
                <w:b/>
                <w:bCs/>
                <w:rtl/>
                <w:lang w:bidi="ar-DZ"/>
              </w:rPr>
              <w:t>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3171CF" w:rsidRDefault="003171CF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3171CF" w:rsidRPr="0038184B" w:rsidRDefault="003171CF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اولاد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موسى</w:t>
            </w:r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3171CF" w:rsidRDefault="003171CF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</w:tr>
      <w:tr w:rsidR="00240CE6" w:rsidTr="00240CE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40CE6" w:rsidRPr="00A74A33" w:rsidRDefault="00240CE6" w:rsidP="009C18EB">
            <w:pPr>
              <w:jc w:val="center"/>
              <w:rPr>
                <w:b/>
                <w:bCs/>
                <w:lang w:bidi="ar-DZ"/>
              </w:rPr>
            </w:pPr>
            <w:r w:rsidRPr="00A74A33">
              <w:rPr>
                <w:rFonts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40CE6" w:rsidRDefault="00240CE6" w:rsidP="009C18EB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40CE6" w:rsidRPr="00F146CA" w:rsidRDefault="00F146CA" w:rsidP="009C18EB">
            <w:pPr>
              <w:jc w:val="center"/>
              <w:rPr>
                <w:b/>
                <w:bCs/>
                <w:lang w:bidi="ar-DZ"/>
              </w:rPr>
            </w:pPr>
            <w:r w:rsidRPr="00F146CA">
              <w:rPr>
                <w:rFonts w:hint="cs"/>
                <w:b/>
                <w:bCs/>
                <w:rtl/>
                <w:lang w:bidi="ar-DZ"/>
              </w:rPr>
              <w:t>101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40CE6" w:rsidRPr="0038184B" w:rsidRDefault="00073B22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30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40CE6" w:rsidRDefault="00240CE6" w:rsidP="009C18EB"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40CE6" w:rsidRDefault="00240CE6">
            <w:r w:rsidRPr="00070676">
              <w:rPr>
                <w:rFonts w:hint="cs"/>
                <w:b/>
                <w:bCs/>
                <w:rtl/>
                <w:lang w:bidi="ar-DZ"/>
              </w:rPr>
              <w:t>م.الشرفي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40CE6" w:rsidRDefault="00240CE6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40CE6" w:rsidRPr="0038184B" w:rsidRDefault="00240CE6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شود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40CE6" w:rsidRDefault="00240CE6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</w:tr>
      <w:tr w:rsidR="00240CE6" w:rsidTr="00240CE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40CE6" w:rsidRPr="00A74A33" w:rsidRDefault="00240CE6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40CE6" w:rsidRDefault="00240CE6" w:rsidP="009C18EB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40CE6" w:rsidRPr="00F146CA" w:rsidRDefault="00F146CA" w:rsidP="009C18EB">
            <w:pPr>
              <w:jc w:val="center"/>
              <w:rPr>
                <w:b/>
                <w:bCs/>
                <w:lang w:bidi="ar-DZ"/>
              </w:rPr>
            </w:pPr>
            <w:r w:rsidRPr="00F146CA">
              <w:rPr>
                <w:rFonts w:hint="cs"/>
                <w:b/>
                <w:bCs/>
                <w:rtl/>
                <w:lang w:bidi="ar-DZ"/>
              </w:rPr>
              <w:t>53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40CE6" w:rsidRPr="0038184B" w:rsidRDefault="00073B22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30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40CE6" w:rsidRDefault="00240CE6" w:rsidP="009C18EB"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40CE6" w:rsidRDefault="00240CE6">
            <w:r w:rsidRPr="00070676">
              <w:rPr>
                <w:rFonts w:hint="cs"/>
                <w:b/>
                <w:bCs/>
                <w:rtl/>
                <w:lang w:bidi="ar-DZ"/>
              </w:rPr>
              <w:t>م.الشرفي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40CE6" w:rsidRDefault="00240CE6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40CE6" w:rsidRPr="0038184B" w:rsidRDefault="00240CE6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شود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40CE6" w:rsidRDefault="00240CE6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</w:tr>
      <w:tr w:rsidR="00240CE6" w:rsidTr="00240CE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40CE6" w:rsidRPr="00A74A33" w:rsidRDefault="00240CE6" w:rsidP="009C18EB">
            <w:pPr>
              <w:jc w:val="center"/>
              <w:rPr>
                <w:b/>
                <w:bCs/>
                <w:lang w:bidi="ar-DZ"/>
              </w:rPr>
            </w:pPr>
            <w:r w:rsidRPr="00A74A33">
              <w:rPr>
                <w:rFonts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40CE6" w:rsidRDefault="00240CE6" w:rsidP="009C18EB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40CE6" w:rsidRPr="00F146CA" w:rsidRDefault="00F146CA" w:rsidP="009C18EB">
            <w:pPr>
              <w:jc w:val="center"/>
              <w:rPr>
                <w:b/>
                <w:bCs/>
                <w:lang w:bidi="ar-DZ"/>
              </w:rPr>
            </w:pPr>
            <w:r w:rsidRPr="00F146CA">
              <w:rPr>
                <w:rFonts w:hint="cs"/>
                <w:b/>
                <w:bCs/>
                <w:rtl/>
                <w:lang w:bidi="ar-DZ"/>
              </w:rPr>
              <w:t>53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40CE6" w:rsidRPr="0038184B" w:rsidRDefault="00073B22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30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40CE6" w:rsidRDefault="00240CE6" w:rsidP="009C18EB"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40CE6" w:rsidRDefault="00240CE6">
            <w:r w:rsidRPr="00070676">
              <w:rPr>
                <w:rFonts w:hint="cs"/>
                <w:b/>
                <w:bCs/>
                <w:rtl/>
                <w:lang w:bidi="ar-DZ"/>
              </w:rPr>
              <w:t>م.الشرفي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40CE6" w:rsidRDefault="00240CE6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40CE6" w:rsidRPr="0038184B" w:rsidRDefault="00240CE6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40CE6" w:rsidRDefault="00240CE6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</w:tr>
      <w:tr w:rsidR="00240CE6" w:rsidTr="00240CE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40CE6" w:rsidRPr="00A74A33" w:rsidRDefault="00240CE6" w:rsidP="009C18EB">
            <w:pPr>
              <w:jc w:val="center"/>
              <w:rPr>
                <w:b/>
                <w:bCs/>
                <w:lang w:bidi="ar-DZ"/>
              </w:rPr>
            </w:pPr>
            <w:r w:rsidRPr="00A74A33">
              <w:rPr>
                <w:rFonts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40CE6" w:rsidRDefault="00240CE6" w:rsidP="009C18EB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40CE6" w:rsidRPr="00F146CA" w:rsidRDefault="00F146CA" w:rsidP="009C18EB">
            <w:pPr>
              <w:jc w:val="center"/>
              <w:rPr>
                <w:b/>
                <w:bCs/>
                <w:lang w:bidi="ar-DZ"/>
              </w:rPr>
            </w:pPr>
            <w:r w:rsidRPr="00F146CA">
              <w:rPr>
                <w:rFonts w:hint="cs"/>
                <w:b/>
                <w:bCs/>
                <w:rtl/>
                <w:lang w:bidi="ar-DZ"/>
              </w:rPr>
              <w:t>101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40CE6" w:rsidRPr="0038184B" w:rsidRDefault="00073B22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31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40CE6" w:rsidRDefault="00240CE6" w:rsidP="009C18EB"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40CE6" w:rsidRDefault="00240CE6">
            <w:r w:rsidRPr="00070676">
              <w:rPr>
                <w:rFonts w:hint="cs"/>
                <w:b/>
                <w:bCs/>
                <w:rtl/>
                <w:lang w:bidi="ar-DZ"/>
              </w:rPr>
              <w:t>م.الشرفي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40CE6" w:rsidRDefault="00240CE6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40CE6" w:rsidRPr="0038184B" w:rsidRDefault="00240CE6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40CE6" w:rsidRDefault="00240CE6" w:rsidP="009C18EB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13</w:t>
            </w:r>
          </w:p>
        </w:tc>
      </w:tr>
      <w:tr w:rsidR="00240CE6" w:rsidTr="00240CE6">
        <w:trPr>
          <w:trHeight w:val="221"/>
          <w:jc w:val="center"/>
        </w:trPr>
        <w:tc>
          <w:tcPr>
            <w:tcW w:w="1516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40CE6" w:rsidRPr="00A74A33" w:rsidRDefault="00240CE6" w:rsidP="009C18EB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10000</w:t>
            </w:r>
          </w:p>
        </w:tc>
        <w:tc>
          <w:tcPr>
            <w:tcW w:w="1086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40CE6" w:rsidRDefault="00240CE6" w:rsidP="009C18EB">
            <w:r w:rsidRPr="001C6B48">
              <w:rPr>
                <w:rFonts w:cs="Arial" w:hint="cs"/>
                <w:b/>
                <w:bCs/>
                <w:rtl/>
                <w:lang w:bidi="ar-DZ"/>
              </w:rPr>
              <w:t>ل الانضباط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40CE6" w:rsidRPr="00F146CA" w:rsidRDefault="00F146CA" w:rsidP="009C18EB">
            <w:pPr>
              <w:jc w:val="center"/>
              <w:rPr>
                <w:b/>
                <w:bCs/>
                <w:lang w:bidi="ar-DZ"/>
              </w:rPr>
            </w:pPr>
            <w:r w:rsidRPr="00F146CA">
              <w:rPr>
                <w:rFonts w:hint="cs"/>
                <w:b/>
                <w:bCs/>
                <w:rtl/>
                <w:lang w:bidi="ar-DZ"/>
              </w:rPr>
              <w:t>110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40CE6" w:rsidRDefault="00073B22" w:rsidP="009C18EB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31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40CE6" w:rsidRPr="00CE4DB8" w:rsidRDefault="00240CE6" w:rsidP="009C18EB">
            <w:pPr>
              <w:rPr>
                <w:rFonts w:cs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CE4DB8">
              <w:rPr>
                <w:rFonts w:cstheme="minorBidi" w:hint="cs"/>
                <w:b/>
                <w:bCs/>
                <w:sz w:val="20"/>
                <w:szCs w:val="20"/>
                <w:rtl/>
                <w:lang w:bidi="ar-DZ"/>
              </w:rPr>
              <w:t>25/10/2025</w:t>
            </w:r>
          </w:p>
        </w:tc>
        <w:tc>
          <w:tcPr>
            <w:tcW w:w="992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40CE6" w:rsidRDefault="00240CE6">
            <w:r w:rsidRPr="00070676">
              <w:rPr>
                <w:rFonts w:hint="cs"/>
                <w:b/>
                <w:bCs/>
                <w:rtl/>
                <w:lang w:bidi="ar-DZ"/>
              </w:rPr>
              <w:t>م.الشرفي</w:t>
            </w:r>
          </w:p>
        </w:tc>
        <w:tc>
          <w:tcPr>
            <w:tcW w:w="70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40CE6" w:rsidRDefault="00240CE6">
            <w:r w:rsidRPr="00B10215">
              <w:rPr>
                <w:rFonts w:cs="Arial" w:hint="cs"/>
                <w:b/>
                <w:bCs/>
                <w:rtl/>
                <w:lang w:bidi="ar-DZ"/>
              </w:rPr>
              <w:t>أكابر</w:t>
            </w:r>
          </w:p>
        </w:tc>
        <w:tc>
          <w:tcPr>
            <w:tcW w:w="1778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40CE6" w:rsidRDefault="00240CE6" w:rsidP="009C18EB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96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40CE6" w:rsidRDefault="00240CE6" w:rsidP="009C18EB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14</w:t>
            </w:r>
          </w:p>
        </w:tc>
      </w:tr>
    </w:tbl>
    <w:p w:rsidR="00FE4287" w:rsidRDefault="00FE4287" w:rsidP="00FE4287">
      <w:pPr>
        <w:spacing w:after="0"/>
        <w:rPr>
          <w:b/>
          <w:bCs/>
          <w:sz w:val="28"/>
          <w:szCs w:val="28"/>
          <w:rtl/>
          <w:lang w:bidi="ar-SA"/>
        </w:rPr>
      </w:pPr>
    </w:p>
    <w:p w:rsidR="003773FD" w:rsidRDefault="003773FD" w:rsidP="005A5034">
      <w:pPr>
        <w:spacing w:after="0"/>
        <w:rPr>
          <w:b/>
          <w:bCs/>
          <w:sz w:val="28"/>
          <w:szCs w:val="28"/>
          <w:lang w:bidi="ar-SA"/>
        </w:rPr>
      </w:pPr>
    </w:p>
    <w:p w:rsidR="005A5034" w:rsidRDefault="005A5034" w:rsidP="005A5034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لعلم جميع الفرق المذكورة في الجدول </w:t>
      </w:r>
      <w:proofErr w:type="spellStart"/>
      <w:r>
        <w:rPr>
          <w:rStyle w:val="lev"/>
          <w:rFonts w:hint="cs"/>
          <w:sz w:val="24"/>
          <w:szCs w:val="24"/>
          <w:rtl/>
          <w:lang w:bidi="ar-DZ"/>
        </w:rPr>
        <w:t>اعلاه</w:t>
      </w:r>
      <w:proofErr w:type="spellEnd"/>
      <w:r>
        <w:rPr>
          <w:rStyle w:val="lev"/>
          <w:rFonts w:hint="cs"/>
          <w:sz w:val="24"/>
          <w:szCs w:val="24"/>
          <w:rtl/>
          <w:lang w:bidi="ar-DZ"/>
        </w:rPr>
        <w:t xml:space="preserve"> بتسديد هذه المبالغ في حساب البنكي لرابطة  في البنك الوطني الجزائري</w:t>
      </w:r>
    </w:p>
    <w:p w:rsidR="005A5034" w:rsidRPr="008A6CA0" w:rsidRDefault="005A5034" w:rsidP="005A5034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  <w:lang w:bidi="ar-DZ"/>
        </w:rPr>
      </w:pPr>
      <w:r>
        <w:rPr>
          <w:rStyle w:val="lev"/>
          <w:rFonts w:hint="cs"/>
          <w:sz w:val="24"/>
          <w:szCs w:val="24"/>
          <w:rtl/>
          <w:lang w:bidi="ar-DZ"/>
        </w:rPr>
        <w:t xml:space="preserve"> </w:t>
      </w:r>
      <w:r>
        <w:rPr>
          <w:rStyle w:val="lev"/>
          <w:sz w:val="24"/>
          <w:szCs w:val="24"/>
          <w:lang w:bidi="ar-DZ"/>
        </w:rPr>
        <w:t xml:space="preserve"> (BNA)</w:t>
      </w:r>
      <w:r>
        <w:rPr>
          <w:rStyle w:val="lev"/>
          <w:rFonts w:hint="cs"/>
          <w:sz w:val="24"/>
          <w:szCs w:val="24"/>
          <w:rtl/>
          <w:lang w:bidi="ar-DZ"/>
        </w:rPr>
        <w:t xml:space="preserve"> رقم </w:t>
      </w:r>
      <w:r>
        <w:rPr>
          <w:rStyle w:val="lev"/>
          <w:rFonts w:ascii="Cambria" w:hAnsi="Cambria"/>
          <w:sz w:val="24"/>
          <w:szCs w:val="24"/>
          <w:rtl/>
          <w:lang w:bidi="ar-DZ"/>
        </w:rPr>
        <w:t>ː</w:t>
      </w:r>
      <w:r>
        <w:rPr>
          <w:rStyle w:val="lev"/>
          <w:rFonts w:hint="cs"/>
          <w:sz w:val="24"/>
          <w:szCs w:val="24"/>
          <w:rtl/>
          <w:lang w:bidi="ar-DZ"/>
        </w:rPr>
        <w:t xml:space="preserve"> </w:t>
      </w:r>
      <w:r w:rsidRPr="008A6CA0">
        <w:rPr>
          <w:rStyle w:val="lev"/>
          <w:color w:val="FF0000"/>
          <w:sz w:val="28"/>
          <w:szCs w:val="28"/>
          <w:lang w:bidi="ar-DZ"/>
        </w:rPr>
        <w:t xml:space="preserve">/37 </w:t>
      </w:r>
      <w:r w:rsidRPr="008A6CA0">
        <w:rPr>
          <w:rStyle w:val="lev"/>
          <w:rFonts w:hint="cs"/>
          <w:color w:val="FF0000"/>
          <w:sz w:val="28"/>
          <w:szCs w:val="28"/>
          <w:rtl/>
          <w:lang w:bidi="ar-DZ"/>
        </w:rPr>
        <w:t>001006450200011418</w:t>
      </w:r>
    </w:p>
    <w:p w:rsidR="005A5034" w:rsidRPr="008A6CA0" w:rsidRDefault="005A5034" w:rsidP="005A5034">
      <w:pPr>
        <w:tabs>
          <w:tab w:val="left" w:pos="284"/>
        </w:tabs>
        <w:bidi/>
        <w:spacing w:after="0" w:line="360" w:lineRule="auto"/>
        <w:ind w:left="284"/>
        <w:contextualSpacing/>
        <w:rPr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A5034" w:rsidRPr="00A74A33" w:rsidRDefault="005A5034" w:rsidP="005A5034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Cs/>
          <w:sz w:val="24"/>
          <w:szCs w:val="24"/>
          <w:rtl/>
          <w:lang w:bidi="ar-DZ"/>
        </w:rPr>
      </w:pPr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                               </w:t>
      </w:r>
      <w:r w:rsidRPr="00A74A33"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  <w:tab/>
      </w:r>
      <w:proofErr w:type="spellStart"/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>سكريتر</w:t>
      </w:r>
      <w:proofErr w:type="spellEnd"/>
      <w:r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  <w:tab/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م ا المالية</w:t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 xml:space="preserve"> </w:t>
      </w:r>
      <w:r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  <w:lang w:bidi="ar-DZ"/>
        </w:rPr>
        <w:t xml:space="preserve">  </w:t>
      </w:r>
    </w:p>
    <w:p w:rsidR="005A5034" w:rsidRDefault="005A5034" w:rsidP="005A5034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  <w:proofErr w:type="spellStart"/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>اولد</w:t>
      </w:r>
      <w:proofErr w:type="spellEnd"/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 xml:space="preserve"> حسين مسعود                                                                                      عبد المالك </w:t>
      </w:r>
      <w:proofErr w:type="spellStart"/>
      <w:r>
        <w:rPr>
          <w:rFonts w:asciiTheme="majorBidi" w:eastAsia="Times New Roman" w:hAnsiTheme="majorBidi" w:hint="cs"/>
          <w:bCs/>
          <w:i/>
          <w:sz w:val="24"/>
          <w:szCs w:val="24"/>
          <w:rtl/>
          <w:lang w:bidi="ar-DZ"/>
        </w:rPr>
        <w:t>زواد</w:t>
      </w:r>
      <w:proofErr w:type="spellEnd"/>
    </w:p>
    <w:p w:rsidR="000D068F" w:rsidRDefault="000D068F" w:rsidP="005A5034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D068F" w:rsidRDefault="000D068F" w:rsidP="005A5034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D068F" w:rsidRDefault="000D068F" w:rsidP="005A5034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D068F" w:rsidRDefault="000D068F" w:rsidP="005A5034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D068F" w:rsidRDefault="000D068F" w:rsidP="005A5034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D068F" w:rsidRDefault="000D068F" w:rsidP="005A5034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0D068F" w:rsidRPr="00A74A33" w:rsidRDefault="000D068F" w:rsidP="005A5034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0D068F" w:rsidRPr="000D068F" w:rsidRDefault="00FF3157" w:rsidP="000D068F">
      <w:pPr>
        <w:tabs>
          <w:tab w:val="right" w:pos="9072"/>
        </w:tabs>
        <w:spacing w:after="0"/>
        <w:rPr>
          <w:rFonts w:asciiTheme="majorBidi" w:hAnsiTheme="majorBidi"/>
          <w:sz w:val="28"/>
          <w:szCs w:val="28"/>
          <w:lang w:bidi="ar-DZ"/>
        </w:rPr>
      </w:pPr>
      <w:r w:rsidRPr="00FF3157">
        <w:rPr>
          <w:rFonts w:eastAsia="Times New Roman"/>
          <w:b/>
          <w:bCs/>
          <w:noProof/>
          <w:sz w:val="28"/>
          <w:szCs w:val="28"/>
        </w:rPr>
        <w:pict>
          <v:roundrect id="Rectangle : coins arrondis 1" o:spid="_x0000_s1037" style="position:absolute;margin-left:167.45pt;margin-top:7.75pt;width:200.15pt;height:38.8pt;z-index:251662336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" fillcolor="#aa97c1 [2167]" strokecolor="#8064a2 [3207]" strokeweight="1pt">
            <v:fill color2="#9881b3 [2615]" rotate="t" colors="0 #9ccff5;.5 #8fc4eb;1 #79beed" focus="100%" type="gradient">
              <o:fill v:ext="view" type="gradientUnscaled"/>
            </v:fill>
            <v:stroke joinstyle="miter"/>
            <v:textbox style="mso-next-textbox:#Rectangle : coins arrondis 1">
              <w:txbxContent>
                <w:p w:rsidR="00186F9C" w:rsidRPr="00062869" w:rsidRDefault="00186F9C" w:rsidP="000D068F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6F1FC0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المديرية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6F1FC0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 xml:space="preserve">التقنية </w:t>
                  </w:r>
                  <w:proofErr w:type="spellStart"/>
                  <w:r w:rsidRPr="006F1FC0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>الولائية</w:t>
                  </w:r>
                  <w:proofErr w:type="spellEnd"/>
                  <w:r w:rsidRPr="006F1FC0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SA"/>
                    </w:rPr>
                    <w:t xml:space="preserve"> للتحكيم</w:t>
                  </w:r>
                </w:p>
              </w:txbxContent>
            </v:textbox>
          </v:roundrect>
        </w:pict>
      </w:r>
      <w:r w:rsidR="00C9708F">
        <w:rPr>
          <w:rFonts w:asciiTheme="majorBidi" w:hAnsiTheme="majorBidi" w:hint="cs"/>
          <w:sz w:val="28"/>
          <w:szCs w:val="28"/>
          <w:rtl/>
          <w:lang w:bidi="ar-DZ"/>
        </w:rPr>
        <w:t xml:space="preserve">            </w:t>
      </w:r>
    </w:p>
    <w:p w:rsidR="000D068F" w:rsidRPr="00094CA3" w:rsidRDefault="000D068F" w:rsidP="000D068F">
      <w:pPr>
        <w:bidi/>
        <w:ind w:left="-851" w:firstLine="284"/>
        <w:rPr>
          <w:rFonts w:eastAsia="Times New Roman"/>
          <w:b/>
          <w:bCs/>
          <w:sz w:val="28"/>
          <w:szCs w:val="28"/>
        </w:rPr>
      </w:pPr>
    </w:p>
    <w:p w:rsidR="000D068F" w:rsidRPr="00094CA3" w:rsidRDefault="000D068F" w:rsidP="00DD34D6">
      <w:pPr>
        <w:bidi/>
        <w:rPr>
          <w:rFonts w:eastAsia="Times New Roman"/>
          <w:sz w:val="28"/>
          <w:szCs w:val="28"/>
        </w:rPr>
      </w:pP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تقرير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لجنة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التحكيم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جلسة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="00DD34D6"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بتاريخ</w:t>
      </w:r>
      <w:r w:rsidR="00DD34D6" w:rsidRPr="00094CA3">
        <w:rPr>
          <w:rFonts w:eastAsia="Times New Roman" w:hint="cs"/>
          <w:b/>
          <w:bCs/>
          <w:sz w:val="28"/>
          <w:szCs w:val="28"/>
          <w:rtl/>
          <w:lang w:bidi="ar-SA"/>
        </w:rPr>
        <w:t>: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="00DD34D6"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الأربعاء</w:t>
      </w:r>
      <w:r w:rsidR="00DD34D6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05</w:t>
      </w:r>
      <w:r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نوفمبر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2025</w:t>
      </w:r>
      <w:r w:rsidRPr="00094CA3">
        <w:rPr>
          <w:rFonts w:eastAsia="Times New Roman"/>
          <w:sz w:val="28"/>
          <w:szCs w:val="28"/>
        </w:rPr>
        <w:br/>
        <w:t>_____________________________</w:t>
      </w:r>
      <w:r>
        <w:rPr>
          <w:rFonts w:eastAsia="Times New Roman"/>
          <w:sz w:val="28"/>
          <w:szCs w:val="28"/>
        </w:rPr>
        <w:t>_______________________________</w:t>
      </w:r>
    </w:p>
    <w:p w:rsidR="000D068F" w:rsidRPr="00094CA3" w:rsidRDefault="000D068F" w:rsidP="000D068F">
      <w:pPr>
        <w:pStyle w:val="Paragraphedeliste"/>
        <w:numPr>
          <w:ilvl w:val="0"/>
          <w:numId w:val="22"/>
        </w:numPr>
        <w:bidi/>
        <w:spacing w:after="160" w:line="278" w:lineRule="auto"/>
        <w:rPr>
          <w:rFonts w:eastAsia="Times New Roman"/>
          <w:b/>
          <w:bCs/>
          <w:sz w:val="28"/>
          <w:szCs w:val="28"/>
          <w:highlight w:val="darkCyan"/>
        </w:rPr>
      </w:pPr>
      <w:r w:rsidRPr="00094CA3">
        <w:rPr>
          <w:rFonts w:eastAsia="Times New Roman"/>
          <w:sz w:val="28"/>
          <w:szCs w:val="28"/>
          <w:highlight w:val="darkCyan"/>
          <w:rtl/>
          <w:lang w:bidi="ar-SA"/>
        </w:rPr>
        <w:t>أ</w:t>
      </w:r>
      <w:r w:rsidRPr="00094CA3">
        <w:rPr>
          <w:rFonts w:eastAsia="Times New Roman"/>
          <w:b/>
          <w:bCs/>
          <w:sz w:val="28"/>
          <w:szCs w:val="28"/>
          <w:highlight w:val="darkCyan"/>
          <w:rtl/>
          <w:lang w:bidi="ar-SA"/>
        </w:rPr>
        <w:t xml:space="preserve">عضاء اللجنة </w:t>
      </w:r>
      <w:r w:rsidRPr="00094CA3">
        <w:rPr>
          <w:rFonts w:ascii="Times New Roman" w:eastAsia="Times New Roman"/>
          <w:b/>
          <w:bCs/>
          <w:sz w:val="28"/>
          <w:szCs w:val="28"/>
          <w:highlight w:val="darkCyan"/>
          <w:rtl/>
        </w:rPr>
        <w:t>:</w:t>
      </w:r>
    </w:p>
    <w:tbl>
      <w:tblPr>
        <w:tblStyle w:val="GridTable4Accent1"/>
        <w:bidiVisual/>
        <w:tblW w:w="0" w:type="auto"/>
        <w:tblInd w:w="1434" w:type="dxa"/>
        <w:tblLook w:val="04A0"/>
      </w:tblPr>
      <w:tblGrid>
        <w:gridCol w:w="1670"/>
        <w:gridCol w:w="1418"/>
        <w:gridCol w:w="2440"/>
      </w:tblGrid>
      <w:tr w:rsidR="000D068F" w:rsidRPr="00094CA3" w:rsidTr="009C18EB">
        <w:trPr>
          <w:cnfStyle w:val="100000000000"/>
          <w:trHeight w:val="237"/>
        </w:trPr>
        <w:tc>
          <w:tcPr>
            <w:cnfStyle w:val="001000000000"/>
            <w:tcW w:w="1670" w:type="dxa"/>
          </w:tcPr>
          <w:p w:rsidR="000D068F" w:rsidRPr="00094CA3" w:rsidRDefault="000D068F" w:rsidP="009C18EB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الاسم </w:t>
            </w:r>
          </w:p>
        </w:tc>
        <w:tc>
          <w:tcPr>
            <w:tcW w:w="1418" w:type="dxa"/>
          </w:tcPr>
          <w:p w:rsidR="000D068F" w:rsidRPr="00094CA3" w:rsidRDefault="000D068F" w:rsidP="009C18EB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اللقب </w:t>
            </w:r>
          </w:p>
        </w:tc>
        <w:tc>
          <w:tcPr>
            <w:tcW w:w="2440" w:type="dxa"/>
          </w:tcPr>
          <w:p w:rsidR="000D068F" w:rsidRPr="00094CA3" w:rsidRDefault="000D068F" w:rsidP="009C18EB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الوظيفة</w:t>
            </w:r>
          </w:p>
        </w:tc>
      </w:tr>
      <w:tr w:rsidR="000D068F" w:rsidRPr="00094CA3" w:rsidTr="009C18EB">
        <w:trPr>
          <w:cnfStyle w:val="000000100000"/>
          <w:trHeight w:val="327"/>
        </w:trPr>
        <w:tc>
          <w:tcPr>
            <w:cnfStyle w:val="001000000000"/>
            <w:tcW w:w="1670" w:type="dxa"/>
          </w:tcPr>
          <w:p w:rsidR="000D068F" w:rsidRPr="00094CA3" w:rsidRDefault="000D068F" w:rsidP="009C18EB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spell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بلماكسان</w:t>
            </w:r>
            <w:proofErr w:type="spellEnd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418" w:type="dxa"/>
          </w:tcPr>
          <w:p w:rsidR="000D068F" w:rsidRPr="00094CA3" w:rsidRDefault="000D068F" w:rsidP="009C18EB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عبد الغاني </w:t>
            </w:r>
          </w:p>
        </w:tc>
        <w:tc>
          <w:tcPr>
            <w:tcW w:w="2440" w:type="dxa"/>
          </w:tcPr>
          <w:p w:rsidR="000D068F" w:rsidRPr="00252329" w:rsidRDefault="000D068F" w:rsidP="009C18EB">
            <w:pPr>
              <w:bidi/>
              <w:jc w:val="both"/>
              <w:cnfStyle w:val="000000100000"/>
              <w:rPr>
                <w:rFonts w:ascii="Times New Roman" w:eastAsia="Times New Roman"/>
                <w:b/>
                <w:bCs/>
                <w:sz w:val="28"/>
                <w:szCs w:val="28"/>
                <w:rtl/>
              </w:rPr>
            </w:pP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 xml:space="preserve">المدير </w:t>
            </w:r>
            <w:proofErr w:type="spellStart"/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>الولائي</w:t>
            </w:r>
            <w:proofErr w:type="spellEnd"/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0D068F" w:rsidRPr="00094CA3" w:rsidTr="009C18EB">
        <w:trPr>
          <w:trHeight w:val="275"/>
        </w:trPr>
        <w:tc>
          <w:tcPr>
            <w:cnfStyle w:val="001000000000"/>
            <w:tcW w:w="1670" w:type="dxa"/>
          </w:tcPr>
          <w:p w:rsidR="000D068F" w:rsidRPr="00094CA3" w:rsidRDefault="000D068F" w:rsidP="009C18EB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ســــلامي</w:t>
            </w:r>
          </w:p>
        </w:tc>
        <w:tc>
          <w:tcPr>
            <w:tcW w:w="1418" w:type="dxa"/>
          </w:tcPr>
          <w:p w:rsidR="000D068F" w:rsidRPr="00094CA3" w:rsidRDefault="000D068F" w:rsidP="009C18EB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حمــــــزة</w:t>
            </w:r>
          </w:p>
        </w:tc>
        <w:tc>
          <w:tcPr>
            <w:tcW w:w="2440" w:type="dxa"/>
          </w:tcPr>
          <w:p w:rsidR="000D068F" w:rsidRPr="00252329" w:rsidRDefault="000D068F" w:rsidP="009C18EB">
            <w:pPr>
              <w:bidi/>
              <w:jc w:val="both"/>
              <w:cnfStyle w:val="000000000000"/>
              <w:rPr>
                <w:rFonts w:ascii="Times New Roman" w:eastAsia="Times New Roman"/>
                <w:b/>
                <w:bCs/>
                <w:sz w:val="28"/>
                <w:szCs w:val="28"/>
                <w:rtl/>
              </w:rPr>
            </w:pP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>الأميـــن الع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SA"/>
              </w:rPr>
              <w:t>ــ</w:t>
            </w: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 xml:space="preserve">ام </w:t>
            </w:r>
          </w:p>
        </w:tc>
      </w:tr>
      <w:tr w:rsidR="000D068F" w:rsidRPr="00094CA3" w:rsidTr="009C18EB">
        <w:trPr>
          <w:cnfStyle w:val="000000100000"/>
          <w:trHeight w:val="223"/>
        </w:trPr>
        <w:tc>
          <w:tcPr>
            <w:cnfStyle w:val="001000000000"/>
            <w:tcW w:w="1670" w:type="dxa"/>
          </w:tcPr>
          <w:p w:rsidR="000D068F" w:rsidRPr="00094CA3" w:rsidRDefault="000D068F" w:rsidP="009C18EB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spell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دولاش</w:t>
            </w:r>
            <w:proofErr w:type="spellEnd"/>
          </w:p>
        </w:tc>
        <w:tc>
          <w:tcPr>
            <w:tcW w:w="1418" w:type="dxa"/>
          </w:tcPr>
          <w:p w:rsidR="000D068F" w:rsidRPr="00094CA3" w:rsidRDefault="000D068F" w:rsidP="009C18EB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نـــــــسيم</w:t>
            </w:r>
          </w:p>
        </w:tc>
        <w:tc>
          <w:tcPr>
            <w:tcW w:w="2440" w:type="dxa"/>
          </w:tcPr>
          <w:p w:rsidR="000D068F" w:rsidRPr="00252329" w:rsidRDefault="000D068F" w:rsidP="009C18EB">
            <w:pPr>
              <w:bidi/>
              <w:jc w:val="both"/>
              <w:cnfStyle w:val="000000100000"/>
              <w:rPr>
                <w:rFonts w:ascii="Times New Roman" w:eastAsia="Times New Roman"/>
                <w:b/>
                <w:bCs/>
                <w:sz w:val="28"/>
                <w:szCs w:val="28"/>
                <w:rtl/>
              </w:rPr>
            </w:pP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>ع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SA"/>
              </w:rPr>
              <w:t>ــــــــــ</w:t>
            </w: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>ضو</w:t>
            </w:r>
          </w:p>
        </w:tc>
      </w:tr>
      <w:tr w:rsidR="000D068F" w:rsidRPr="00094CA3" w:rsidTr="009C18EB">
        <w:trPr>
          <w:trHeight w:val="172"/>
        </w:trPr>
        <w:tc>
          <w:tcPr>
            <w:cnfStyle w:val="001000000000"/>
            <w:tcW w:w="1670" w:type="dxa"/>
          </w:tcPr>
          <w:p w:rsidR="000D068F" w:rsidRPr="00094CA3" w:rsidRDefault="000D068F" w:rsidP="009C18EB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ري</w:t>
            </w:r>
            <w:r w:rsidR="00DD34D6">
              <w:rPr>
                <w:rFonts w:eastAsia="Times New Roman" w:hint="cs"/>
                <w:sz w:val="28"/>
                <w:szCs w:val="28"/>
                <w:rtl/>
                <w:lang w:bidi="ar-DZ"/>
              </w:rPr>
              <w:t>ـــــــ</w:t>
            </w: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ح</w:t>
            </w:r>
            <w:r w:rsidRPr="00094CA3">
              <w:rPr>
                <w:rFonts w:ascii="Times New Roman" w:eastAsia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</w:tcPr>
          <w:p w:rsidR="000D068F" w:rsidRPr="00094CA3" w:rsidRDefault="000D068F" w:rsidP="009C18EB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حـــــــاتم</w:t>
            </w:r>
          </w:p>
        </w:tc>
        <w:tc>
          <w:tcPr>
            <w:tcW w:w="2440" w:type="dxa"/>
          </w:tcPr>
          <w:p w:rsidR="000D068F" w:rsidRPr="00252329" w:rsidRDefault="000D068F" w:rsidP="009C18EB">
            <w:pPr>
              <w:bidi/>
              <w:jc w:val="both"/>
              <w:cnfStyle w:val="000000000000"/>
              <w:rPr>
                <w:rFonts w:ascii="Times New Roman" w:eastAsia="Times New Roman"/>
                <w:b/>
                <w:bCs/>
                <w:sz w:val="28"/>
                <w:szCs w:val="28"/>
                <w:rtl/>
              </w:rPr>
            </w:pP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>ع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SA"/>
              </w:rPr>
              <w:t>ــــــــــ</w:t>
            </w: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 xml:space="preserve">ضو </w:t>
            </w:r>
          </w:p>
        </w:tc>
      </w:tr>
      <w:tr w:rsidR="000D068F" w:rsidRPr="00094CA3" w:rsidTr="009C18EB">
        <w:trPr>
          <w:cnfStyle w:val="000000100000"/>
          <w:trHeight w:val="261"/>
        </w:trPr>
        <w:tc>
          <w:tcPr>
            <w:cnfStyle w:val="001000000000"/>
            <w:tcW w:w="1670" w:type="dxa"/>
          </w:tcPr>
          <w:p w:rsidR="000D068F" w:rsidRPr="00094CA3" w:rsidRDefault="000D068F" w:rsidP="009C18EB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مـــداحي</w:t>
            </w:r>
          </w:p>
        </w:tc>
        <w:tc>
          <w:tcPr>
            <w:tcW w:w="1418" w:type="dxa"/>
          </w:tcPr>
          <w:p w:rsidR="000D068F" w:rsidRPr="00094CA3" w:rsidRDefault="000D068F" w:rsidP="009C18EB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spellStart"/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نــورالدين</w:t>
            </w:r>
            <w:proofErr w:type="spellEnd"/>
          </w:p>
        </w:tc>
        <w:tc>
          <w:tcPr>
            <w:tcW w:w="2440" w:type="dxa"/>
          </w:tcPr>
          <w:p w:rsidR="000D068F" w:rsidRPr="00252329" w:rsidRDefault="000D068F" w:rsidP="009C18EB">
            <w:pPr>
              <w:bidi/>
              <w:jc w:val="both"/>
              <w:cnfStyle w:val="000000100000"/>
              <w:rPr>
                <w:rFonts w:ascii="Times New Roman" w:eastAsia="Times New Roman"/>
                <w:b/>
                <w:bCs/>
                <w:sz w:val="28"/>
                <w:szCs w:val="28"/>
                <w:rtl/>
              </w:rPr>
            </w:pP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>ممـــثل ال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SA"/>
              </w:rPr>
              <w:t>ـــ</w:t>
            </w:r>
            <w:r w:rsidRPr="00252329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>حكام</w:t>
            </w:r>
          </w:p>
        </w:tc>
      </w:tr>
      <w:tr w:rsidR="00DD34D6" w:rsidRPr="00094CA3" w:rsidTr="009C18EB">
        <w:trPr>
          <w:trHeight w:val="261"/>
        </w:trPr>
        <w:tc>
          <w:tcPr>
            <w:cnfStyle w:val="001000000000"/>
            <w:tcW w:w="1670" w:type="dxa"/>
          </w:tcPr>
          <w:p w:rsidR="00DD34D6" w:rsidRPr="00094CA3" w:rsidRDefault="00DD34D6" w:rsidP="009C18EB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spellStart"/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>حـــــمداش</w:t>
            </w:r>
            <w:proofErr w:type="spellEnd"/>
          </w:p>
        </w:tc>
        <w:tc>
          <w:tcPr>
            <w:tcW w:w="1418" w:type="dxa"/>
          </w:tcPr>
          <w:p w:rsidR="00DD34D6" w:rsidRPr="00094CA3" w:rsidRDefault="00DD34D6" w:rsidP="009C18EB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proofErr w:type="spellStart"/>
            <w:r>
              <w:rPr>
                <w:rFonts w:eastAsia="Times New Roman" w:hint="cs"/>
                <w:sz w:val="28"/>
                <w:szCs w:val="28"/>
                <w:rtl/>
                <w:lang w:bidi="ar-DZ"/>
              </w:rPr>
              <w:t>امــــــــين</w:t>
            </w:r>
            <w:proofErr w:type="spellEnd"/>
          </w:p>
        </w:tc>
        <w:tc>
          <w:tcPr>
            <w:tcW w:w="2440" w:type="dxa"/>
          </w:tcPr>
          <w:p w:rsidR="00DD34D6" w:rsidRPr="00252329" w:rsidRDefault="00DD34D6" w:rsidP="009C18EB">
            <w:pPr>
              <w:bidi/>
              <w:jc w:val="both"/>
              <w:cnfStyle w:val="000000000000"/>
              <w:rPr>
                <w:rFonts w:ascii="Times New Roman" w:eastAsia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DZ"/>
              </w:rPr>
              <w:t>عــــــــــضو</w:t>
            </w:r>
          </w:p>
        </w:tc>
      </w:tr>
    </w:tbl>
    <w:p w:rsidR="000D068F" w:rsidRDefault="000D068F" w:rsidP="000D068F">
      <w:pPr>
        <w:bidi/>
        <w:rPr>
          <w:rFonts w:ascii="Times New Roman" w:eastAsia="Times New Roman"/>
          <w:sz w:val="28"/>
          <w:szCs w:val="28"/>
          <w:rtl/>
        </w:rPr>
      </w:pP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افتتاح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الجلسة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على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ساعة</w:t>
      </w:r>
      <w:r w:rsidRPr="00094CA3">
        <w:rPr>
          <w:rFonts w:ascii="Times New Roman" w:eastAsia="Times New Roman"/>
          <w:sz w:val="28"/>
          <w:szCs w:val="28"/>
          <w:rtl/>
        </w:rPr>
        <w:t xml:space="preserve"> 14:00 </w:t>
      </w:r>
      <w:r w:rsidRPr="00094CA3">
        <w:rPr>
          <w:rFonts w:eastAsia="Times New Roman"/>
          <w:sz w:val="28"/>
          <w:szCs w:val="28"/>
          <w:rtl/>
          <w:lang w:bidi="ar-DZ"/>
        </w:rPr>
        <w:t>زوالا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من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قبل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السيد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السيد</w:t>
      </w:r>
      <w:r w:rsidRPr="00094CA3">
        <w:rPr>
          <w:rFonts w:ascii="Times New Roman" w:eastAsia="Times New Roman"/>
          <w:sz w:val="28"/>
          <w:szCs w:val="28"/>
          <w:rtl/>
        </w:rPr>
        <w:t xml:space="preserve">: </w:t>
      </w:r>
      <w:proofErr w:type="spellStart"/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بلمكسان</w:t>
      </w:r>
      <w:proofErr w:type="spellEnd"/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عبد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الغني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"</w:t>
      </w:r>
      <w:r w:rsidRPr="00094CA3">
        <w:rPr>
          <w:rFonts w:eastAsia="Times New Roman"/>
          <w:sz w:val="28"/>
          <w:szCs w:val="28"/>
          <w:rtl/>
          <w:lang w:bidi="ar-DZ"/>
        </w:rPr>
        <w:t>المدير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094CA3">
        <w:rPr>
          <w:rFonts w:eastAsia="Times New Roman"/>
          <w:sz w:val="28"/>
          <w:szCs w:val="28"/>
          <w:rtl/>
          <w:lang w:bidi="ar-DZ"/>
        </w:rPr>
        <w:t>الولائي</w:t>
      </w:r>
      <w:proofErr w:type="spellEnd"/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للتحكيم</w:t>
      </w:r>
      <w:r w:rsidRPr="00094CA3">
        <w:rPr>
          <w:rFonts w:ascii="Times New Roman" w:eastAsia="Times New Roman" w:hint="cs"/>
          <w:sz w:val="28"/>
          <w:szCs w:val="28"/>
          <w:rtl/>
        </w:rPr>
        <w:t>"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لولاية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094CA3">
        <w:rPr>
          <w:rFonts w:eastAsia="Times New Roman"/>
          <w:sz w:val="28"/>
          <w:szCs w:val="28"/>
          <w:rtl/>
          <w:lang w:bidi="ar-DZ"/>
        </w:rPr>
        <w:t>بومرداس</w:t>
      </w:r>
      <w:proofErr w:type="spellEnd"/>
      <w:r w:rsidRPr="00094CA3">
        <w:rPr>
          <w:rFonts w:ascii="Times New Roman" w:eastAsia="Times New Roman" w:hint="cs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حيث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رحب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بالأعضاء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الحاضرين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eastAsia="Times New Roman"/>
          <w:sz w:val="28"/>
          <w:szCs w:val="28"/>
          <w:rtl/>
          <w:lang w:bidi="ar-DZ"/>
        </w:rPr>
        <w:t>بعدها</w:t>
      </w:r>
      <w:r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eastAsia="Times New Roman"/>
          <w:sz w:val="28"/>
          <w:szCs w:val="28"/>
          <w:rtl/>
          <w:lang w:bidi="ar-DZ"/>
        </w:rPr>
        <w:t>شر</w:t>
      </w:r>
      <w:r>
        <w:rPr>
          <w:rFonts w:eastAsia="Times New Roman" w:hint="cs"/>
          <w:sz w:val="28"/>
          <w:szCs w:val="28"/>
          <w:rtl/>
          <w:lang w:bidi="ar-DZ"/>
        </w:rPr>
        <w:t>ع</w:t>
      </w:r>
      <w:r>
        <w:rPr>
          <w:rFonts w:ascii="Times New Roman" w:eastAsia="Times New Roman" w:hint="cs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في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قراءة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جدول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الأعمال</w:t>
      </w:r>
      <w:r w:rsidRPr="00094CA3">
        <w:rPr>
          <w:rFonts w:ascii="Times New Roman" w:eastAsia="Times New Roman"/>
          <w:sz w:val="28"/>
          <w:szCs w:val="28"/>
          <w:rtl/>
        </w:rPr>
        <w:t xml:space="preserve">. </w:t>
      </w:r>
      <w:r w:rsidRPr="00094CA3">
        <w:rPr>
          <w:rFonts w:eastAsia="Times New Roman"/>
          <w:sz w:val="28"/>
          <w:szCs w:val="28"/>
        </w:rPr>
        <w:br/>
        <w:t>____________________________________________________________</w:t>
      </w:r>
    </w:p>
    <w:p w:rsidR="000D068F" w:rsidRPr="00DD34D6" w:rsidRDefault="000D068F" w:rsidP="00DD34D6">
      <w:pPr>
        <w:pStyle w:val="Paragraphedeliste"/>
        <w:numPr>
          <w:ilvl w:val="0"/>
          <w:numId w:val="24"/>
        </w:numPr>
        <w:bidi/>
        <w:spacing w:after="160" w:line="278" w:lineRule="auto"/>
        <w:rPr>
          <w:rFonts w:eastAsia="Times New Roman"/>
          <w:b/>
          <w:bCs/>
          <w:sz w:val="28"/>
          <w:szCs w:val="28"/>
        </w:rPr>
      </w:pP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جدول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الأعمال</w:t>
      </w:r>
      <w:r w:rsidRPr="000448E6">
        <w:rPr>
          <w:rFonts w:eastAsia="Times New Roman"/>
          <w:b/>
          <w:bCs/>
          <w:sz w:val="28"/>
          <w:szCs w:val="28"/>
        </w:rPr>
        <w:t>:</w:t>
      </w:r>
      <w:r w:rsidRPr="000448E6">
        <w:rPr>
          <w:rFonts w:eastAsia="Times New Roman"/>
          <w:sz w:val="28"/>
          <w:szCs w:val="28"/>
        </w:rPr>
        <w:br/>
      </w:r>
      <w:r w:rsidRPr="000448E6">
        <w:rPr>
          <w:rFonts w:ascii="Cambria Math" w:eastAsia="Times New Roman" w:hAnsi="Cambria Math" w:cs="Cambria Math"/>
          <w:sz w:val="28"/>
          <w:szCs w:val="28"/>
        </w:rPr>
        <w:t>⦁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أوراق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المباريات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>"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أكابر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>_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فئات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proofErr w:type="spellStart"/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شبانية</w:t>
      </w:r>
      <w:proofErr w:type="spellEnd"/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>"</w:t>
      </w:r>
      <w:r w:rsidRPr="000448E6">
        <w:rPr>
          <w:rFonts w:eastAsia="Times New Roman"/>
          <w:b/>
          <w:bCs/>
          <w:color w:val="00B050"/>
          <w:sz w:val="28"/>
          <w:szCs w:val="28"/>
        </w:rPr>
        <w:br/>
      </w:r>
      <w:r w:rsidRPr="000448E6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التعيينات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الجولة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القادمة</w:t>
      </w:r>
      <w:r w:rsidRPr="000448E6">
        <w:rPr>
          <w:rFonts w:eastAsia="Times New Roman"/>
          <w:b/>
          <w:bCs/>
          <w:color w:val="00B050"/>
          <w:sz w:val="28"/>
          <w:szCs w:val="28"/>
        </w:rPr>
        <w:br/>
      </w:r>
      <w:r w:rsidRPr="000448E6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 w:rsidRPr="000448E6">
        <w:rPr>
          <w:rFonts w:eastAsia="Times New Roman" w:hint="cs"/>
          <w:b/>
          <w:bCs/>
          <w:color w:val="00B050"/>
          <w:sz w:val="28"/>
          <w:szCs w:val="28"/>
          <w:rtl/>
          <w:lang w:bidi="ar-DZ"/>
        </w:rPr>
        <w:t>ا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لبريد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الموارد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color w:val="00B050"/>
          <w:sz w:val="28"/>
          <w:szCs w:val="28"/>
        </w:rPr>
        <w:br/>
      </w:r>
      <w:r w:rsidRPr="000448E6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 w:rsidRPr="000448E6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متــــنوع</w:t>
      </w:r>
      <w:r w:rsidRPr="000448E6">
        <w:rPr>
          <w:rFonts w:eastAsia="Times New Roman"/>
          <w:b/>
          <w:bCs/>
          <w:color w:val="00B050"/>
          <w:sz w:val="28"/>
          <w:szCs w:val="28"/>
        </w:rPr>
        <w:br/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>1_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تحليل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وفحص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أوراق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مباريات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القسم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الشرفي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</w:rPr>
        <w:t>-</w:t>
      </w:r>
      <w:r w:rsidRPr="000448E6">
        <w:rPr>
          <w:rFonts w:eastAsia="Times New Roman" w:hint="cs"/>
          <w:b/>
          <w:bCs/>
          <w:sz w:val="28"/>
          <w:szCs w:val="28"/>
          <w:rtl/>
          <w:lang w:bidi="ar-DZ"/>
        </w:rPr>
        <w:t>و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ما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قبل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شرقي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فئة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الأكابر</w:t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 xml:space="preserve">: </w:t>
      </w:r>
      <w:r w:rsidRPr="000448E6">
        <w:rPr>
          <w:rFonts w:eastAsia="Times New Roman"/>
          <w:sz w:val="28"/>
          <w:szCs w:val="28"/>
          <w:rtl/>
          <w:lang w:bidi="ar-DZ"/>
        </w:rPr>
        <w:t>تم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معاينة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جميع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أوراق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المباريات</w:t>
      </w:r>
      <w:r w:rsidRPr="000448E6"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الخاصة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بكل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المجموعات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وكذا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التدقيق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في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0448E6">
        <w:rPr>
          <w:rFonts w:eastAsia="Times New Roman"/>
          <w:sz w:val="28"/>
          <w:szCs w:val="28"/>
          <w:rtl/>
          <w:lang w:bidi="ar-DZ"/>
        </w:rPr>
        <w:t>الاخطاء</w:t>
      </w:r>
      <w:proofErr w:type="spellEnd"/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المادية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من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اجل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معالجتها</w:t>
      </w:r>
      <w:r w:rsidRPr="000448E6">
        <w:rPr>
          <w:rFonts w:ascii="Times New Roman" w:eastAsia="Times New Roman"/>
          <w:sz w:val="28"/>
          <w:szCs w:val="28"/>
          <w:rtl/>
        </w:rPr>
        <w:t xml:space="preserve"> . </w:t>
      </w:r>
      <w:r w:rsidRPr="000448E6">
        <w:rPr>
          <w:rFonts w:eastAsia="Times New Roman"/>
          <w:sz w:val="28"/>
          <w:szCs w:val="28"/>
        </w:rPr>
        <w:br/>
      </w:r>
      <w:r w:rsidRPr="000448E6">
        <w:rPr>
          <w:rFonts w:eastAsia="Times New Roman"/>
          <w:sz w:val="28"/>
          <w:szCs w:val="28"/>
        </w:rPr>
        <w:br/>
      </w:r>
      <w:r w:rsidRPr="000448E6">
        <w:rPr>
          <w:rFonts w:ascii="Times New Roman" w:eastAsia="Times New Roman"/>
          <w:b/>
          <w:bCs/>
          <w:sz w:val="28"/>
          <w:szCs w:val="28"/>
          <w:rtl/>
        </w:rPr>
        <w:t>2_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الت</w:t>
      </w:r>
      <w:r w:rsidRPr="000448E6">
        <w:rPr>
          <w:rFonts w:eastAsia="Times New Roman" w:hint="cs"/>
          <w:b/>
          <w:bCs/>
          <w:sz w:val="28"/>
          <w:szCs w:val="28"/>
          <w:rtl/>
          <w:lang w:bidi="ar-DZ"/>
        </w:rPr>
        <w:t>ــــــــــــــــ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عي</w:t>
      </w:r>
      <w:r w:rsidRPr="000448E6">
        <w:rPr>
          <w:rFonts w:eastAsia="Times New Roman" w:hint="cs"/>
          <w:b/>
          <w:bCs/>
          <w:sz w:val="28"/>
          <w:szCs w:val="28"/>
          <w:rtl/>
          <w:lang w:bidi="ar-DZ"/>
        </w:rPr>
        <w:t>ـ</w:t>
      </w:r>
      <w:r w:rsidRPr="000448E6">
        <w:rPr>
          <w:rFonts w:eastAsia="Times New Roman"/>
          <w:b/>
          <w:bCs/>
          <w:sz w:val="28"/>
          <w:szCs w:val="28"/>
          <w:rtl/>
          <w:lang w:bidi="ar-DZ"/>
        </w:rPr>
        <w:t>ينات</w:t>
      </w:r>
      <w:r w:rsidRPr="000448E6">
        <w:rPr>
          <w:rFonts w:eastAsia="Times New Roman"/>
          <w:b/>
          <w:bCs/>
          <w:sz w:val="28"/>
          <w:szCs w:val="28"/>
        </w:rPr>
        <w:t>:</w:t>
      </w:r>
      <w:r w:rsidR="00DD34D6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</w:t>
      </w:r>
      <w:r w:rsidRPr="000448E6">
        <w:rPr>
          <w:rFonts w:eastAsia="Times New Roman"/>
          <w:sz w:val="28"/>
          <w:szCs w:val="28"/>
          <w:rtl/>
          <w:lang w:bidi="ar-DZ"/>
        </w:rPr>
        <w:t>تم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انجاز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تعيينات</w:t>
      </w:r>
      <w:r w:rsidRPr="000448E6">
        <w:rPr>
          <w:rFonts w:ascii="Times New Roman" w:eastAsia="Times New Roman"/>
          <w:sz w:val="28"/>
          <w:szCs w:val="28"/>
          <w:rtl/>
        </w:rPr>
        <w:t xml:space="preserve">  </w:t>
      </w:r>
      <w:r w:rsidRPr="000448E6">
        <w:rPr>
          <w:rFonts w:eastAsia="Times New Roman"/>
          <w:sz w:val="28"/>
          <w:szCs w:val="28"/>
          <w:rtl/>
          <w:lang w:bidi="ar-DZ"/>
        </w:rPr>
        <w:t>الحكام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لأيام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</w:rPr>
        <w:t xml:space="preserve">07_08 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نوفمبر</w:t>
      </w:r>
      <w:r w:rsidRPr="000448E6">
        <w:rPr>
          <w:rFonts w:ascii="Times New Roman" w:eastAsia="Times New Roman"/>
          <w:sz w:val="28"/>
          <w:szCs w:val="28"/>
          <w:rtl/>
        </w:rPr>
        <w:t xml:space="preserve"> 2025</w:t>
      </w:r>
      <w:r w:rsidRPr="000448E6">
        <w:rPr>
          <w:rFonts w:eastAsia="Times New Roman"/>
          <w:sz w:val="28"/>
          <w:szCs w:val="28"/>
          <w:rtl/>
          <w:lang w:bidi="ar-DZ"/>
        </w:rPr>
        <w:t>لفئة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0448E6">
        <w:rPr>
          <w:rFonts w:eastAsia="Times New Roman"/>
          <w:sz w:val="28"/>
          <w:szCs w:val="28"/>
          <w:rtl/>
          <w:lang w:bidi="ar-DZ"/>
        </w:rPr>
        <w:t>الأكابر</w:t>
      </w:r>
      <w:r w:rsidRPr="000448E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والفئات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DD34D6">
        <w:rPr>
          <w:rFonts w:eastAsia="Times New Roman"/>
          <w:sz w:val="28"/>
          <w:szCs w:val="28"/>
          <w:rtl/>
          <w:lang w:bidi="ar-DZ"/>
        </w:rPr>
        <w:t>الشبانية</w:t>
      </w:r>
      <w:proofErr w:type="spellEnd"/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لكل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DD34D6">
        <w:rPr>
          <w:rFonts w:eastAsia="Times New Roman"/>
          <w:sz w:val="28"/>
          <w:szCs w:val="28"/>
          <w:rtl/>
          <w:lang w:bidi="ar-DZ"/>
        </w:rPr>
        <w:t>الاقسام</w:t>
      </w:r>
      <w:proofErr w:type="spellEnd"/>
      <w:r w:rsidRPr="00DD34D6">
        <w:rPr>
          <w:rFonts w:eastAsia="Times New Roman"/>
          <w:sz w:val="28"/>
          <w:szCs w:val="28"/>
        </w:rPr>
        <w:t>.</w:t>
      </w:r>
      <w:r w:rsidRPr="00DD34D6">
        <w:rPr>
          <w:rFonts w:eastAsia="Times New Roman"/>
          <w:sz w:val="28"/>
          <w:szCs w:val="28"/>
        </w:rPr>
        <w:br/>
      </w:r>
      <w:r w:rsidRPr="00DD34D6">
        <w:rPr>
          <w:rFonts w:ascii="Times New Roman" w:eastAsia="Times New Roman"/>
          <w:b/>
          <w:bCs/>
          <w:sz w:val="28"/>
          <w:szCs w:val="28"/>
          <w:rtl/>
        </w:rPr>
        <w:t>3</w:t>
      </w:r>
      <w:r w:rsidRPr="00DD34D6">
        <w:rPr>
          <w:rFonts w:ascii="Times New Roman" w:eastAsia="Times New Roman"/>
          <w:sz w:val="28"/>
          <w:szCs w:val="28"/>
          <w:rtl/>
        </w:rPr>
        <w:t>_</w:t>
      </w:r>
      <w:r w:rsidRPr="00DD34D6">
        <w:rPr>
          <w:rFonts w:eastAsia="Times New Roman"/>
          <w:sz w:val="28"/>
          <w:szCs w:val="28"/>
          <w:rtl/>
          <w:lang w:bidi="ar-DZ"/>
        </w:rPr>
        <w:t>التنسيق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مع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اللجنة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DD34D6">
        <w:rPr>
          <w:rFonts w:eastAsia="Times New Roman"/>
          <w:sz w:val="28"/>
          <w:szCs w:val="28"/>
          <w:rtl/>
          <w:lang w:bidi="ar-DZ"/>
        </w:rPr>
        <w:t>الجهوية</w:t>
      </w:r>
      <w:proofErr w:type="spellEnd"/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للتحكيم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فيما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يخص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الامتحان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التطبيقية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r w:rsidRPr="00DD34D6">
        <w:rPr>
          <w:rFonts w:eastAsia="Times New Roman"/>
          <w:sz w:val="28"/>
          <w:szCs w:val="28"/>
          <w:rtl/>
          <w:lang w:bidi="ar-DZ"/>
        </w:rPr>
        <w:t>للحكام</w:t>
      </w:r>
      <w:r w:rsidRPr="00DD34D6">
        <w:rPr>
          <w:rFonts w:ascii="Times New Roman" w:eastAsia="Times New Roman"/>
          <w:sz w:val="28"/>
          <w:szCs w:val="28"/>
          <w:rtl/>
        </w:rPr>
        <w:t xml:space="preserve"> </w:t>
      </w:r>
      <w:proofErr w:type="spellStart"/>
      <w:r w:rsidRPr="00DD34D6">
        <w:rPr>
          <w:rFonts w:eastAsia="Times New Roman"/>
          <w:sz w:val="28"/>
          <w:szCs w:val="28"/>
          <w:rtl/>
          <w:lang w:bidi="ar-DZ"/>
        </w:rPr>
        <w:t>الجهويين</w:t>
      </w:r>
      <w:proofErr w:type="spellEnd"/>
      <w:r w:rsidRPr="00DD34D6">
        <w:rPr>
          <w:rFonts w:ascii="Times New Roman" w:eastAsia="Times New Roman"/>
          <w:sz w:val="28"/>
          <w:szCs w:val="28"/>
          <w:rtl/>
        </w:rPr>
        <w:t xml:space="preserve"> . </w:t>
      </w:r>
    </w:p>
    <w:p w:rsidR="000D068F" w:rsidRPr="000448E6" w:rsidRDefault="000D068F" w:rsidP="000D068F">
      <w:pPr>
        <w:pStyle w:val="Paragraphedeliste"/>
        <w:numPr>
          <w:ilvl w:val="0"/>
          <w:numId w:val="24"/>
        </w:numPr>
        <w:bidi/>
        <w:spacing w:after="160" w:line="278" w:lineRule="auto"/>
        <w:rPr>
          <w:rFonts w:eastAsia="Times New Roman"/>
          <w:b/>
          <w:bCs/>
          <w:sz w:val="28"/>
          <w:szCs w:val="28"/>
        </w:rPr>
      </w:pPr>
    </w:p>
    <w:p w:rsidR="000D068F" w:rsidRPr="00094CA3" w:rsidRDefault="000D068F" w:rsidP="000D068F">
      <w:pPr>
        <w:pStyle w:val="Paragraphedeliste"/>
        <w:numPr>
          <w:ilvl w:val="0"/>
          <w:numId w:val="23"/>
        </w:numPr>
        <w:bidi/>
        <w:spacing w:after="160" w:line="278" w:lineRule="auto"/>
        <w:rPr>
          <w:rFonts w:eastAsia="Times New Roman"/>
          <w:b/>
          <w:bCs/>
          <w:sz w:val="28"/>
          <w:szCs w:val="28"/>
        </w:rPr>
      </w:pPr>
      <w:proofErr w:type="spellStart"/>
      <w:r w:rsidRPr="00094CA3">
        <w:rPr>
          <w:rFonts w:eastAsia="Times New Roman"/>
          <w:b/>
          <w:bCs/>
          <w:sz w:val="28"/>
          <w:szCs w:val="28"/>
          <w:highlight w:val="green"/>
          <w:rtl/>
          <w:lang w:bidi="ar-SA"/>
        </w:rPr>
        <w:t>الإحتماع</w:t>
      </w:r>
      <w:proofErr w:type="spellEnd"/>
      <w:r w:rsidRPr="00094CA3">
        <w:rPr>
          <w:rFonts w:eastAsia="Times New Roman"/>
          <w:b/>
          <w:bCs/>
          <w:sz w:val="28"/>
          <w:szCs w:val="28"/>
          <w:highlight w:val="green"/>
          <w:rtl/>
          <w:lang w:bidi="ar-SA"/>
        </w:rPr>
        <w:t xml:space="preserve"> الأسبوعي</w:t>
      </w:r>
    </w:p>
    <w:p w:rsidR="000D068F" w:rsidRPr="00094CA3" w:rsidRDefault="00FF3157" w:rsidP="000D068F">
      <w:pPr>
        <w:bidi/>
        <w:jc w:val="center"/>
        <w:rPr>
          <w:rFonts w:eastAsia="Times New Roman"/>
          <w:sz w:val="28"/>
          <w:szCs w:val="28"/>
        </w:rPr>
      </w:pPr>
      <w:r w:rsidRPr="00FF3157">
        <w:rPr>
          <w:rFonts w:eastAsia="Times New Roman"/>
          <w:noProof/>
          <w:sz w:val="28"/>
          <w:szCs w:val="28"/>
        </w:rPr>
        <w:pict>
          <v:roundrect id="Rectangle : coins arrondis 4" o:spid="_x0000_s1038" style="position:absolute;left:0;text-align:left;margin-left:20.4pt;margin-top:.6pt;width:443.2pt;height:77.1pt;z-index:251663360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" fillcolor="#b8d0ed [831]" strokecolor="#0a121c [484]" strokeweight="1.5pt">
            <v:stroke joinstyle="miter"/>
            <v:textbox style="mso-next-textbox:#Rectangle : coins arrondis 4">
              <w:txbxContent>
                <w:p w:rsidR="00186F9C" w:rsidRPr="00094CA3" w:rsidRDefault="00186F9C" w:rsidP="000D068F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نبلغ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جميع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الحكام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بأن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الاجتماع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الأسبوعي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سيعقد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كل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15 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يوماً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في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قاعة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ماغ</w:t>
                  </w:r>
                  <w:proofErr w:type="spellEnd"/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دور،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ويعتبر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حضور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الحكام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إلزاميا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كما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سيكون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الموعد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هذا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الأسبوع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يوم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الخميس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06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نوفمبر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ابتداءً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الساعة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الثالثة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ونصف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زوالاً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.</w:t>
                  </w:r>
                </w:p>
              </w:txbxContent>
            </v:textbox>
          </v:roundrect>
        </w:pict>
      </w:r>
    </w:p>
    <w:p w:rsidR="000D068F" w:rsidRPr="00094CA3" w:rsidRDefault="000D068F" w:rsidP="000D068F">
      <w:pPr>
        <w:bidi/>
        <w:rPr>
          <w:rFonts w:eastAsia="Times New Roman"/>
          <w:sz w:val="28"/>
          <w:szCs w:val="28"/>
        </w:rPr>
      </w:pPr>
    </w:p>
    <w:p w:rsidR="000D068F" w:rsidRDefault="000D068F" w:rsidP="000D068F">
      <w:pPr>
        <w:bidi/>
        <w:jc w:val="right"/>
        <w:rPr>
          <w:rFonts w:ascii="Times New Roman" w:eastAsia="Times New Roman"/>
          <w:sz w:val="28"/>
          <w:szCs w:val="28"/>
          <w:rtl/>
        </w:rPr>
      </w:pPr>
    </w:p>
    <w:p w:rsidR="00D42BCC" w:rsidRDefault="000D068F" w:rsidP="000D068F">
      <w:pPr>
        <w:spacing w:after="0"/>
        <w:jc w:val="center"/>
        <w:rPr>
          <w:rFonts w:ascii="Times New Roman" w:eastAsia="Times New Roman"/>
          <w:b/>
          <w:bCs/>
          <w:sz w:val="28"/>
          <w:szCs w:val="28"/>
        </w:rPr>
      </w:pP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الرئيس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: </w:t>
      </w:r>
      <w:proofErr w:type="spellStart"/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بلماكسان</w:t>
      </w:r>
      <w:proofErr w:type="spellEnd"/>
      <w:r w:rsidRPr="00094CA3">
        <w:rPr>
          <w:rFonts w:ascii="Times New Roman" w:eastAsia="Times New Roman"/>
          <w:b/>
          <w:bCs/>
          <w:sz w:val="28"/>
          <w:szCs w:val="28"/>
          <w:rtl/>
        </w:rPr>
        <w:t>.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</w:t>
      </w:r>
      <w:r w:rsidRPr="00094CA3">
        <w:rPr>
          <w:rFonts w:ascii="Times New Roman" w:eastAsia="Times New Roman"/>
          <w:sz w:val="28"/>
          <w:szCs w:val="28"/>
          <w:rtl/>
        </w:rPr>
        <w:t> </w:t>
      </w:r>
      <w:r>
        <w:rPr>
          <w:rFonts w:ascii="Times New Roman" w:eastAsia="Times New Roman" w:hint="cs"/>
          <w:sz w:val="28"/>
          <w:szCs w:val="28"/>
          <w:rtl/>
        </w:rPr>
        <w:t xml:space="preserve">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    </w:t>
      </w:r>
      <w:r>
        <w:rPr>
          <w:rFonts w:ascii="Times New Roman" w:eastAsia="Times New Roman" w:hint="cs"/>
          <w:sz w:val="28"/>
          <w:szCs w:val="28"/>
          <w:rtl/>
        </w:rPr>
        <w:t xml:space="preserve">                       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int="cs"/>
          <w:sz w:val="28"/>
          <w:szCs w:val="28"/>
          <w:rtl/>
        </w:rPr>
        <w:t xml:space="preserve"> 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                   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الأمين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العام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>: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سلامي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حمزة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</w:p>
    <w:p w:rsidR="005A5034" w:rsidRDefault="000D068F" w:rsidP="000D068F">
      <w:pPr>
        <w:spacing w:after="0"/>
        <w:jc w:val="center"/>
        <w:rPr>
          <w:sz w:val="28"/>
          <w:szCs w:val="28"/>
          <w:lang w:bidi="ar-DZ"/>
        </w:rPr>
      </w:pP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  </w:t>
      </w: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5A5034" w:rsidTr="000E7D61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5A5034" w:rsidRDefault="005A5034" w:rsidP="0003142E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 xml:space="preserve">المديرية التقنية </w:t>
            </w:r>
            <w:proofErr w:type="spellStart"/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>الولائية</w:t>
            </w:r>
            <w:proofErr w:type="spellEnd"/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 xml:space="preserve"> </w:t>
            </w:r>
          </w:p>
        </w:tc>
      </w:tr>
    </w:tbl>
    <w:p w:rsidR="005A5034" w:rsidRDefault="005A5034" w:rsidP="005A5034">
      <w:pPr>
        <w:tabs>
          <w:tab w:val="left" w:pos="855"/>
          <w:tab w:val="center" w:pos="5310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5A5034" w:rsidRPr="001E5D89" w:rsidRDefault="005A5034" w:rsidP="005A5034">
      <w:pPr>
        <w:tabs>
          <w:tab w:val="left" w:pos="855"/>
          <w:tab w:val="center" w:pos="5310"/>
        </w:tabs>
        <w:bidi/>
        <w:rPr>
          <w:rFonts w:eastAsia="Times New Roman"/>
          <w:b/>
          <w:bCs/>
          <w:sz w:val="32"/>
          <w:szCs w:val="32"/>
          <w:rtl/>
          <w:lang w:bidi="ar-DZ"/>
        </w:rPr>
      </w:pPr>
      <w:r>
        <w:rPr>
          <w:rFonts w:eastAsia="Times New Roman"/>
          <w:sz w:val="32"/>
          <w:szCs w:val="32"/>
          <w:rtl/>
          <w:lang w:bidi="ar-DZ"/>
        </w:rPr>
        <w:tab/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جلسة </w:t>
      </w:r>
      <w:proofErr w:type="spellStart"/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بتاريح</w:t>
      </w:r>
      <w:proofErr w:type="spellEnd"/>
      <w:r w:rsidRPr="001E5D89">
        <w:rPr>
          <w:rFonts w:ascii="Cambria" w:eastAsia="Times New Roman" w:hAnsi="Cambria"/>
          <w:b/>
          <w:bCs/>
          <w:sz w:val="32"/>
          <w:szCs w:val="32"/>
          <w:rtl/>
          <w:lang w:bidi="ar-DZ"/>
        </w:rPr>
        <w:t>ː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eastAsia="Times New Roman" w:hint="cs"/>
          <w:b/>
          <w:bCs/>
          <w:sz w:val="32"/>
          <w:szCs w:val="32"/>
          <w:rtl/>
          <w:lang w:bidi="ar-DZ"/>
        </w:rPr>
        <w:t>26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.10.2025</w:t>
      </w:r>
    </w:p>
    <w:p w:rsidR="005A5034" w:rsidRDefault="005A5034" w:rsidP="005A5034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الحاضرين السادة </w:t>
      </w:r>
      <w:r>
        <w:rPr>
          <w:rFonts w:ascii="Cambria" w:eastAsia="Times New Roman" w:hAnsi="Cambria"/>
          <w:sz w:val="32"/>
          <w:szCs w:val="32"/>
          <w:rtl/>
          <w:lang w:bidi="ar-DZ"/>
        </w:rPr>
        <w:t>ː</w:t>
      </w:r>
    </w:p>
    <w:p w:rsidR="005A5034" w:rsidRDefault="005A5034" w:rsidP="005A5034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طونكا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عبد الكريم </w:t>
      </w:r>
    </w:p>
    <w:p w:rsidR="005A5034" w:rsidRDefault="005A5034" w:rsidP="005A5034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وهاب محمد</w:t>
      </w:r>
    </w:p>
    <w:p w:rsidR="005A5034" w:rsidRDefault="005A5034" w:rsidP="005A5034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بوسحاقي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محمد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لمين</w:t>
      </w:r>
      <w:proofErr w:type="spellEnd"/>
    </w:p>
    <w:p w:rsidR="005A5034" w:rsidRDefault="005A5034" w:rsidP="005A5034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قوراري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حسين</w:t>
      </w:r>
    </w:p>
    <w:p w:rsidR="005A5034" w:rsidRDefault="005A5034" w:rsidP="005A5034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proofErr w:type="spellStart"/>
      <w:r>
        <w:rPr>
          <w:rFonts w:eastAsia="Times New Roman" w:hint="cs"/>
          <w:sz w:val="32"/>
          <w:szCs w:val="32"/>
          <w:rtl/>
          <w:lang w:bidi="ar-DZ"/>
        </w:rPr>
        <w:t>نايلي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عمار                  </w:t>
      </w:r>
    </w:p>
    <w:p w:rsidR="005A5034" w:rsidRDefault="005A5034" w:rsidP="005A5034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</w:p>
    <w:p w:rsidR="005A5034" w:rsidRPr="005449C8" w:rsidRDefault="005A5034" w:rsidP="005A5034">
      <w:pPr>
        <w:bidi/>
        <w:spacing w:after="0"/>
        <w:rPr>
          <w:rFonts w:eastAsia="Times New Roman"/>
          <w:color w:val="FF0000"/>
          <w:sz w:val="32"/>
          <w:szCs w:val="32"/>
          <w:u w:val="single"/>
          <w:rtl/>
          <w:lang w:bidi="ar-DZ"/>
        </w:rPr>
      </w:pPr>
      <w:r w:rsidRPr="005449C8">
        <w:rPr>
          <w:rFonts w:eastAsia="Times New Roman" w:hint="cs"/>
          <w:color w:val="FF0000"/>
          <w:sz w:val="32"/>
          <w:szCs w:val="32"/>
          <w:u w:val="single"/>
          <w:rtl/>
          <w:lang w:bidi="ar-DZ"/>
        </w:rPr>
        <w:t>جدول الأعمال</w:t>
      </w:r>
    </w:p>
    <w:p w:rsidR="005A5034" w:rsidRPr="009E2153" w:rsidRDefault="005A5034" w:rsidP="005A5034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تحضير دورات التكوين للمدربين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1 الدورة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الاولى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/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2 الدورة الثانية  </w:t>
      </w:r>
    </w:p>
    <w:p w:rsidR="005A5034" w:rsidRDefault="005A5034" w:rsidP="005A5034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المصادقة على طلب رخصة المدربين  للموسم الرياضي 2025/2026.</w:t>
      </w:r>
    </w:p>
    <w:p w:rsidR="005A5034" w:rsidRPr="005449C8" w:rsidRDefault="005A5034" w:rsidP="005A5034">
      <w:pPr>
        <w:bidi/>
        <w:ind w:left="36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1</w:t>
      </w:r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-   بعد انعقاد جلسة العمل للمديرية الفنية </w:t>
      </w:r>
      <w:proofErr w:type="spellStart"/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>الولائية</w:t>
      </w:r>
      <w:proofErr w:type="spellEnd"/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 لكرة القدم تمت دراسة ملفات طلب المرشحين لتربص المدربين فاف1/فاف2</w:t>
      </w:r>
      <w:r w:rsidRPr="005449C8">
        <w:rPr>
          <w:rFonts w:eastAsia="Times New Roman" w:hint="cs"/>
          <w:sz w:val="32"/>
          <w:szCs w:val="32"/>
          <w:rtl/>
          <w:lang w:bidi="ar-DZ"/>
        </w:rPr>
        <w:t xml:space="preserve">  </w:t>
      </w:r>
    </w:p>
    <w:p w:rsidR="005A5034" w:rsidRDefault="005A5034" w:rsidP="005A5034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      عدد المرشحين لدورة الأولى مدرب فدرالي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1  هو 32 مرشح </w:t>
      </w:r>
    </w:p>
    <w:p w:rsidR="005A5034" w:rsidRDefault="005A5034" w:rsidP="005A5034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       و بالنسبة لدورة  الثانية مدرب فدرالي  </w:t>
      </w:r>
      <w:proofErr w:type="spellStart"/>
      <w:r>
        <w:rPr>
          <w:rFonts w:eastAsia="Times New Roman" w:hint="cs"/>
          <w:sz w:val="32"/>
          <w:szCs w:val="32"/>
          <w:rtl/>
          <w:lang w:bidi="ar-DZ"/>
        </w:rPr>
        <w:t>فاف</w:t>
      </w:r>
      <w:proofErr w:type="spellEnd"/>
      <w:r>
        <w:rPr>
          <w:rFonts w:eastAsia="Times New Roman" w:hint="cs"/>
          <w:sz w:val="32"/>
          <w:szCs w:val="32"/>
          <w:rtl/>
          <w:lang w:bidi="ar-DZ"/>
        </w:rPr>
        <w:t xml:space="preserve"> 2   هو  30 مرشح </w:t>
      </w:r>
    </w:p>
    <w:p w:rsidR="005A5034" w:rsidRPr="005449C8" w:rsidRDefault="005A5034" w:rsidP="005A5034">
      <w:pPr>
        <w:pStyle w:val="Paragraphedeliste"/>
        <w:numPr>
          <w:ilvl w:val="0"/>
          <w:numId w:val="13"/>
        </w:numPr>
        <w:bidi/>
        <w:rPr>
          <w:rFonts w:eastAsia="Times New Roman"/>
          <w:color w:val="FF0000"/>
          <w:sz w:val="32"/>
          <w:szCs w:val="32"/>
          <w:lang w:bidi="ar-DZ"/>
        </w:rPr>
      </w:pPr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المصادقة على طلب رخصة مدرب لسادة </w:t>
      </w:r>
      <w:proofErr w:type="spellStart"/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>الاتية</w:t>
      </w:r>
      <w:proofErr w:type="spellEnd"/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 </w:t>
      </w:r>
      <w:proofErr w:type="spellStart"/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>اسماءهم</w:t>
      </w:r>
      <w:proofErr w:type="spellEnd"/>
      <w:r w:rsidRPr="005449C8">
        <w:rPr>
          <w:rFonts w:eastAsia="Times New Roman" w:hint="cs"/>
          <w:color w:val="FF0000"/>
          <w:sz w:val="32"/>
          <w:szCs w:val="32"/>
          <w:rtl/>
          <w:lang w:bidi="ar-DZ"/>
        </w:rPr>
        <w:t xml:space="preserve"> </w:t>
      </w:r>
      <w:r w:rsidRPr="005449C8">
        <w:rPr>
          <w:rFonts w:ascii="Cambria" w:eastAsia="Times New Roman" w:hAnsi="Cambria"/>
          <w:color w:val="FF0000"/>
          <w:sz w:val="32"/>
          <w:szCs w:val="32"/>
          <w:rtl/>
          <w:lang w:bidi="ar-DZ"/>
        </w:rPr>
        <w:t>ː</w:t>
      </w:r>
    </w:p>
    <w:p w:rsidR="005A5034" w:rsidRDefault="005A5034" w:rsidP="005A5034">
      <w:pPr>
        <w:pStyle w:val="Paragraphedeliste"/>
        <w:bidi/>
        <w:ind w:left="1080"/>
        <w:rPr>
          <w:rFonts w:ascii="Cambria" w:eastAsia="Times New Roman" w:hAnsi="Cambria"/>
          <w:sz w:val="32"/>
          <w:szCs w:val="32"/>
          <w:rtl/>
          <w:lang w:bidi="ar-DZ"/>
        </w:rPr>
      </w:pP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مرسلي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عزدين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  مدرب  فئة تحت 18 سنة       فريق مشعل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بودواو</w:t>
      </w:r>
      <w:proofErr w:type="spellEnd"/>
    </w:p>
    <w:p w:rsidR="005A5034" w:rsidRDefault="005A5034" w:rsidP="005A5034">
      <w:pPr>
        <w:pStyle w:val="Paragraphedeliste"/>
        <w:bidi/>
        <w:ind w:left="1080"/>
        <w:rPr>
          <w:rFonts w:ascii="Cambria" w:eastAsia="Times New Roman" w:hAnsi="Cambria"/>
          <w:sz w:val="32"/>
          <w:szCs w:val="32"/>
          <w:rtl/>
          <w:lang w:bidi="ar-DZ"/>
        </w:rPr>
      </w:pP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بيروتي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عبد الحليم مدرب فئة تحت 16 سنة    فريق مشعل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بودواو</w:t>
      </w:r>
      <w:proofErr w:type="spellEnd"/>
    </w:p>
    <w:p w:rsidR="005A5034" w:rsidRPr="009F651E" w:rsidRDefault="005A5034" w:rsidP="005A5034">
      <w:pPr>
        <w:pStyle w:val="Paragraphedeliste"/>
        <w:bidi/>
        <w:ind w:left="1080"/>
        <w:rPr>
          <w:rFonts w:ascii="Cambria" w:eastAsia="Times New Roman" w:hAnsi="Cambria"/>
          <w:sz w:val="32"/>
          <w:szCs w:val="32"/>
          <w:rtl/>
          <w:lang w:bidi="ar-DZ"/>
        </w:rPr>
      </w:pP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بن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دحمان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عبد الرزاق مدرب  فئة أكابر         فريق ترجي بن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شود</w:t>
      </w:r>
      <w:proofErr w:type="spellEnd"/>
    </w:p>
    <w:p w:rsidR="005A5034" w:rsidRDefault="005A5034" w:rsidP="005A5034">
      <w:pPr>
        <w:pStyle w:val="Paragraphedeliste"/>
        <w:bidi/>
        <w:ind w:left="1080"/>
        <w:rPr>
          <w:rFonts w:ascii="Cambria" w:eastAsia="Times New Roman" w:hAnsi="Cambria"/>
          <w:sz w:val="32"/>
          <w:szCs w:val="32"/>
          <w:rtl/>
          <w:lang w:bidi="ar-DZ"/>
        </w:rPr>
      </w:pP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بهلولي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الوناس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 مدرب فئة 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اكابر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                 فريق وفاق ساحل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بوبراك</w:t>
      </w:r>
      <w:proofErr w:type="spellEnd"/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</w:t>
      </w:r>
    </w:p>
    <w:p w:rsidR="005A5034" w:rsidRDefault="005A5034" w:rsidP="005A5034">
      <w:pPr>
        <w:pStyle w:val="Paragraphedeliste"/>
        <w:bidi/>
        <w:ind w:left="1080"/>
        <w:rPr>
          <w:rFonts w:ascii="Cambria" w:eastAsia="Times New Roman" w:hAnsi="Cambria"/>
          <w:sz w:val="32"/>
          <w:szCs w:val="32"/>
          <w:rtl/>
          <w:lang w:bidi="ar-DZ"/>
        </w:rPr>
      </w:pPr>
    </w:p>
    <w:p w:rsidR="005A5034" w:rsidRPr="009E2153" w:rsidRDefault="005A5034" w:rsidP="005A5034">
      <w:pPr>
        <w:pStyle w:val="Paragraphedeliste"/>
        <w:tabs>
          <w:tab w:val="left" w:pos="6900"/>
        </w:tabs>
        <w:bidi/>
        <w:ind w:left="1080"/>
        <w:rPr>
          <w:rFonts w:eastAsia="Times New Roman"/>
          <w:sz w:val="32"/>
          <w:szCs w:val="32"/>
          <w:rtl/>
          <w:lang w:bidi="ar-DZ"/>
        </w:rPr>
      </w:pP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  ع. </w:t>
      </w:r>
      <w:proofErr w:type="spellStart"/>
      <w:r>
        <w:rPr>
          <w:rFonts w:ascii="Cambria" w:eastAsia="Times New Roman" w:hAnsi="Cambria" w:hint="cs"/>
          <w:sz w:val="32"/>
          <w:szCs w:val="32"/>
          <w:rtl/>
          <w:lang w:bidi="ar-DZ"/>
        </w:rPr>
        <w:t>طونكا</w:t>
      </w:r>
      <w:proofErr w:type="spellEnd"/>
      <w:r>
        <w:rPr>
          <w:rFonts w:ascii="Cambria" w:eastAsia="Times New Roman" w:hAnsi="Cambria"/>
          <w:sz w:val="32"/>
          <w:szCs w:val="32"/>
          <w:rtl/>
          <w:lang w:bidi="ar-DZ"/>
        </w:rPr>
        <w:tab/>
      </w:r>
      <w:r>
        <w:rPr>
          <w:rFonts w:ascii="Cambria" w:eastAsia="Times New Roman" w:hAnsi="Cambria" w:hint="cs"/>
          <w:sz w:val="32"/>
          <w:szCs w:val="32"/>
          <w:rtl/>
          <w:lang w:bidi="ar-DZ"/>
        </w:rPr>
        <w:t>م.وهاب</w:t>
      </w:r>
    </w:p>
    <w:p w:rsidR="005A5034" w:rsidRDefault="005A5034" w:rsidP="005A5034">
      <w:pPr>
        <w:bidi/>
        <w:rPr>
          <w:rFonts w:eastAsia="Times New Roman"/>
          <w:rtl/>
          <w:lang w:bidi="ar-DZ"/>
        </w:rPr>
      </w:pPr>
    </w:p>
    <w:p w:rsidR="005A5034" w:rsidRDefault="005A5034" w:rsidP="005A5034">
      <w:pPr>
        <w:spacing w:after="0"/>
        <w:jc w:val="center"/>
        <w:rPr>
          <w:sz w:val="28"/>
          <w:szCs w:val="28"/>
          <w:rtl/>
          <w:lang w:bidi="ar-DZ"/>
        </w:rPr>
      </w:pPr>
    </w:p>
    <w:p w:rsidR="005A5034" w:rsidRDefault="005A5034" w:rsidP="005A5034">
      <w:pPr>
        <w:spacing w:after="0"/>
        <w:jc w:val="center"/>
        <w:rPr>
          <w:sz w:val="28"/>
          <w:szCs w:val="28"/>
          <w:lang w:bidi="ar-DZ"/>
        </w:rPr>
      </w:pPr>
    </w:p>
    <w:p w:rsidR="00D42BCC" w:rsidRDefault="00D42BCC" w:rsidP="005A5034">
      <w:pPr>
        <w:spacing w:after="0"/>
        <w:jc w:val="center"/>
        <w:rPr>
          <w:sz w:val="28"/>
          <w:szCs w:val="28"/>
          <w:rtl/>
          <w:lang w:bidi="ar-DZ"/>
        </w:rPr>
      </w:pPr>
    </w:p>
    <w:p w:rsidR="005A5034" w:rsidRDefault="005A5034" w:rsidP="005A5034">
      <w:pPr>
        <w:spacing w:after="0"/>
        <w:jc w:val="center"/>
        <w:rPr>
          <w:sz w:val="28"/>
          <w:szCs w:val="28"/>
          <w:rtl/>
          <w:lang w:bidi="ar-DZ"/>
        </w:rPr>
      </w:pPr>
    </w:p>
    <w:p w:rsidR="005A5034" w:rsidRDefault="005A5034" w:rsidP="005A5034">
      <w:pPr>
        <w:spacing w:after="0"/>
        <w:jc w:val="center"/>
        <w:rPr>
          <w:sz w:val="28"/>
          <w:szCs w:val="28"/>
          <w:rtl/>
          <w:lang w:bidi="ar-DZ"/>
        </w:rPr>
      </w:pPr>
    </w:p>
    <w:p w:rsidR="005A5034" w:rsidRDefault="005A5034" w:rsidP="005A5034">
      <w:pPr>
        <w:spacing w:after="0"/>
        <w:rPr>
          <w:sz w:val="28"/>
          <w:szCs w:val="28"/>
          <w:rtl/>
          <w:lang w:bidi="ar-DZ"/>
        </w:rPr>
      </w:pPr>
    </w:p>
    <w:p w:rsidR="005A5034" w:rsidRDefault="005A5034" w:rsidP="005A5034">
      <w:pPr>
        <w:spacing w:after="0"/>
        <w:jc w:val="center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5A5034" w:rsidTr="00254DAE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5A5034" w:rsidRPr="00986CE4" w:rsidRDefault="005A5034" w:rsidP="0003142E">
            <w:pPr>
              <w:bidi/>
              <w:jc w:val="center"/>
              <w:rPr>
                <w:rFonts w:asciiTheme="majorBidi" w:hAnsiTheme="majorBidi"/>
                <w:bCs w:val="0"/>
                <w:i/>
                <w:iCs/>
                <w:color w:val="0070C0"/>
                <w:sz w:val="52"/>
                <w:szCs w:val="52"/>
                <w:u w:val="single"/>
                <w:lang w:bidi="ar-DZ"/>
              </w:rPr>
            </w:pPr>
            <w:r w:rsidRPr="00986CE4">
              <w:rPr>
                <w:rFonts w:asciiTheme="majorBidi" w:eastAsia="Times New Roman" w:hAnsiTheme="majorBidi" w:hint="cs"/>
                <w:bCs w:val="0"/>
                <w:i/>
                <w:color w:val="FF0000"/>
                <w:sz w:val="52"/>
                <w:szCs w:val="52"/>
                <w:u w:val="single"/>
                <w:rtl/>
                <w:lang w:bidi="ar-DZ"/>
              </w:rPr>
              <w:t>لجنة التنظيم و المنافسة</w:t>
            </w:r>
          </w:p>
          <w:p w:rsidR="005A5034" w:rsidRDefault="005A5034" w:rsidP="0003142E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</w:p>
        </w:tc>
      </w:tr>
    </w:tbl>
    <w:p w:rsidR="005A5034" w:rsidRDefault="005A5034" w:rsidP="005A5034">
      <w:pPr>
        <w:spacing w:after="0"/>
        <w:rPr>
          <w:rFonts w:asciiTheme="majorBidi" w:hAnsiTheme="majorBidi"/>
          <w:sz w:val="28"/>
          <w:szCs w:val="28"/>
        </w:rPr>
      </w:pPr>
    </w:p>
    <w:p w:rsidR="005A5034" w:rsidRDefault="005A5034" w:rsidP="005A5034">
      <w:pPr>
        <w:tabs>
          <w:tab w:val="left" w:pos="284"/>
        </w:tabs>
        <w:spacing w:after="0" w:line="360" w:lineRule="auto"/>
        <w:contextualSpacing/>
        <w:rPr>
          <w:rStyle w:val="lev"/>
          <w:szCs w:val="24"/>
        </w:rPr>
      </w:pPr>
    </w:p>
    <w:p w:rsidR="005A5034" w:rsidRDefault="005A5034" w:rsidP="005A5034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5A5034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جلسة  يوم</w:t>
      </w:r>
      <w:r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 xml:space="preserve"> 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27.10.2025</w:t>
      </w:r>
    </w:p>
    <w:p w:rsidR="005A5034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الحاضرين </w:t>
      </w:r>
      <w:r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5A5034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5A5034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بندو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عبد الباسط</w:t>
      </w:r>
    </w:p>
    <w:p w:rsidR="005A5034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5A5034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جلسة  يوم </w:t>
      </w:r>
      <w:r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27.10.2025</w:t>
      </w:r>
    </w:p>
    <w:p w:rsidR="005A5034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الحاضرين </w:t>
      </w:r>
      <w:r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5A5034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-ليمام كمال</w:t>
      </w:r>
    </w:p>
    <w:p w:rsidR="005A5034" w:rsidRDefault="005A5034" w:rsidP="005A5034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5A5034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جدول أعمال </w:t>
      </w:r>
      <w:r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  <w:t>:</w:t>
      </w:r>
    </w:p>
    <w:p w:rsidR="005A5034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--دراسة البريد الوارد</w:t>
      </w:r>
    </w:p>
    <w:p w:rsidR="005A5034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-الموافقة على النتائج</w:t>
      </w:r>
    </w:p>
    <w:p w:rsidR="005A5034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-درس  القضايا</w:t>
      </w:r>
    </w:p>
    <w:p w:rsidR="005A5034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-برنامج المقابلات</w:t>
      </w:r>
    </w:p>
    <w:p w:rsidR="005A5034" w:rsidRDefault="005A5034" w:rsidP="005A5034">
      <w:pPr>
        <w:tabs>
          <w:tab w:val="left" w:pos="4770"/>
        </w:tabs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5A5034" w:rsidRDefault="005A5034" w:rsidP="005A5034">
      <w:pPr>
        <w:pStyle w:val="Paragraphedeliste"/>
        <w:numPr>
          <w:ilvl w:val="0"/>
          <w:numId w:val="6"/>
        </w:num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  <w:lang w:bidi="ar-DZ"/>
        </w:rPr>
      </w:pPr>
      <w:r w:rsidRPr="00610F31">
        <w:rPr>
          <w:rFonts w:asciiTheme="majorBidi" w:hAnsi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البريد الوارد</w:t>
      </w:r>
    </w:p>
    <w:p w:rsidR="005A5034" w:rsidRPr="00A64CD3" w:rsidRDefault="005A5034" w:rsidP="00937019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اتحاد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 w:rsidR="0093701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لاستقبال فريق اتحاد </w:t>
      </w:r>
      <w:proofErr w:type="spellStart"/>
      <w:r w:rsidR="0093701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بودواو</w:t>
      </w:r>
      <w:proofErr w:type="spellEnd"/>
      <w:r w:rsidR="0093701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/ اولمبيك </w:t>
      </w:r>
      <w:proofErr w:type="spellStart"/>
      <w:r w:rsidR="0093701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بومرداس</w:t>
      </w:r>
      <w:proofErr w:type="spellEnd"/>
      <w:r w:rsidR="0093701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بملعب </w:t>
      </w:r>
      <w:proofErr w:type="spellStart"/>
      <w:r w:rsidR="0093701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تاورقة</w:t>
      </w:r>
      <w:proofErr w:type="spellEnd"/>
      <w:r w:rsidR="0093701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 w:rsidR="0093701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يوم السبت 08.11.2025 </w:t>
      </w:r>
    </w:p>
    <w:p w:rsidR="00937019" w:rsidRDefault="005A5034" w:rsidP="00937019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اتحاد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 w:rsidR="0093701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استقبال فريق بن حمزة للفئات </w:t>
      </w:r>
      <w:proofErr w:type="spellStart"/>
      <w:r w:rsidR="0093701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 w:rsidR="0093701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بملعب حمادي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موسى يوم</w:t>
      </w:r>
    </w:p>
    <w:p w:rsidR="00937019" w:rsidRDefault="005A5034" w:rsidP="00937019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السبت </w:t>
      </w:r>
      <w:r w:rsidR="0093701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08.11.2025</w:t>
      </w:r>
    </w:p>
    <w:p w:rsidR="00937019" w:rsidRDefault="00937019" w:rsidP="00937019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ترجي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قورصو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مراسلة للاستقبال اولمبيك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الفئات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بملعب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تاورقة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</w:t>
      </w:r>
    </w:p>
    <w:p w:rsidR="005A5034" w:rsidRDefault="00937019" w:rsidP="00937019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الجمعة 07.11.2025</w:t>
      </w:r>
      <w:r w:rsidR="005A5034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937019" w:rsidRDefault="00937019" w:rsidP="00937019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شباب بن حمزة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مراسلة لاستقبال فريق اتحاد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للفئات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بملعب حمادي يوم </w:t>
      </w:r>
    </w:p>
    <w:p w:rsidR="00937019" w:rsidRDefault="00937019" w:rsidP="00937019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السبت 081102025</w:t>
      </w:r>
    </w:p>
    <w:p w:rsidR="00937019" w:rsidRDefault="00937019" w:rsidP="00937019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اولمبيك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مراسلة لاستقبال فريق اتحاد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للفئات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بملعب </w:t>
      </w:r>
      <w:proofErr w:type="spellStart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تاورقة</w:t>
      </w:r>
      <w:proofErr w:type="spellEnd"/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</w:t>
      </w:r>
    </w:p>
    <w:p w:rsidR="00937019" w:rsidRPr="009B5ABB" w:rsidRDefault="00937019" w:rsidP="00937019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الجمعة 07.11.2025</w:t>
      </w:r>
    </w:p>
    <w:p w:rsidR="005A5034" w:rsidRDefault="005A5034" w:rsidP="005A5034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lang w:bidi="ar-DZ"/>
        </w:rPr>
      </w:pPr>
    </w:p>
    <w:p w:rsidR="005A5034" w:rsidRDefault="005A5034" w:rsidP="005A5034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937019" w:rsidRDefault="00937019" w:rsidP="00937019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937019" w:rsidRDefault="00937019" w:rsidP="00937019">
      <w:pPr>
        <w:pStyle w:val="Paragraphedeliste"/>
        <w:tabs>
          <w:tab w:val="left" w:pos="4770"/>
        </w:tabs>
        <w:bidi/>
        <w:spacing w:after="0"/>
        <w:rPr>
          <w:rFonts w:asciiTheme="majorBidi" w:hAnsiTheme="majorBidi" w:hint="cs"/>
          <w:sz w:val="28"/>
          <w:szCs w:val="28"/>
          <w:rtl/>
          <w:lang w:bidi="ar-DZ"/>
        </w:rPr>
      </w:pPr>
    </w:p>
    <w:p w:rsidR="00D42BCC" w:rsidRDefault="00D42BCC" w:rsidP="00D42BCC">
      <w:pPr>
        <w:pStyle w:val="Paragraphedeliste"/>
        <w:tabs>
          <w:tab w:val="left" w:pos="4770"/>
        </w:tabs>
        <w:bidi/>
        <w:spacing w:after="0"/>
        <w:rPr>
          <w:rFonts w:asciiTheme="majorBidi" w:hAnsiTheme="majorBidi" w:hint="cs"/>
          <w:sz w:val="28"/>
          <w:szCs w:val="28"/>
          <w:rtl/>
          <w:lang w:bidi="ar-DZ"/>
        </w:rPr>
      </w:pPr>
    </w:p>
    <w:p w:rsidR="00D42BCC" w:rsidRDefault="00D42BCC" w:rsidP="00D42BCC">
      <w:pPr>
        <w:pStyle w:val="Paragraphedeliste"/>
        <w:tabs>
          <w:tab w:val="left" w:pos="4770"/>
        </w:tabs>
        <w:bidi/>
        <w:spacing w:after="0"/>
        <w:rPr>
          <w:rFonts w:asciiTheme="majorBidi" w:hAnsiTheme="majorBidi" w:hint="cs"/>
          <w:sz w:val="28"/>
          <w:szCs w:val="28"/>
          <w:rtl/>
          <w:lang w:bidi="ar-DZ"/>
        </w:rPr>
      </w:pPr>
    </w:p>
    <w:p w:rsidR="00D42BCC" w:rsidRDefault="00D42BCC" w:rsidP="00D42BCC">
      <w:pPr>
        <w:pStyle w:val="Paragraphedeliste"/>
        <w:tabs>
          <w:tab w:val="left" w:pos="4770"/>
        </w:tabs>
        <w:bidi/>
        <w:spacing w:after="0"/>
        <w:rPr>
          <w:rFonts w:asciiTheme="majorBidi" w:hAnsiTheme="majorBidi" w:hint="cs"/>
          <w:sz w:val="28"/>
          <w:szCs w:val="28"/>
          <w:rtl/>
          <w:lang w:bidi="ar-DZ"/>
        </w:rPr>
      </w:pPr>
    </w:p>
    <w:p w:rsidR="00937019" w:rsidRDefault="00937019" w:rsidP="00937019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937019" w:rsidRDefault="00937019" w:rsidP="00937019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937019" w:rsidRDefault="00937019" w:rsidP="00937019">
      <w:pPr>
        <w:pStyle w:val="Paragraphedeliste"/>
        <w:tabs>
          <w:tab w:val="left" w:pos="4770"/>
        </w:tabs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5A5034" w:rsidRDefault="005A5034" w:rsidP="005A5034">
      <w:pPr>
        <w:pStyle w:val="Paragraphedeliste"/>
        <w:numPr>
          <w:ilvl w:val="0"/>
          <w:numId w:val="6"/>
        </w:numPr>
        <w:bidi/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F1067"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>اعتماد النتائج</w:t>
      </w:r>
      <w:r w:rsidRPr="00874081">
        <w:rPr>
          <w:rFonts w:asciiTheme="majorBidi" w:hAnsiTheme="majorBidi"/>
          <w:b/>
          <w:color w:val="FF0000"/>
          <w:sz w:val="32"/>
          <w:szCs w:val="32"/>
        </w:rPr>
        <w:t>.</w:t>
      </w:r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5A5034" w:rsidRDefault="005A5034" w:rsidP="005A5034">
      <w:pPr>
        <w:pStyle w:val="Paragraphedeliste"/>
        <w:bidi/>
        <w:spacing w:after="0"/>
        <w:jc w:val="center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  <w:r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 xml:space="preserve">قسم  الشرفي  </w:t>
      </w:r>
      <w:proofErr w:type="spellStart"/>
      <w:r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>اكابر</w:t>
      </w:r>
      <w:proofErr w:type="spellEnd"/>
    </w:p>
    <w:p w:rsidR="005A5034" w:rsidRPr="00874081" w:rsidRDefault="005A5034" w:rsidP="00937019">
      <w:pPr>
        <w:pStyle w:val="Paragraphedeliste"/>
        <w:bidi/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 xml:space="preserve">الجولة </w:t>
      </w:r>
      <w:r w:rsidR="00937019"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>الخامسة</w:t>
      </w:r>
      <w:r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 xml:space="preserve">  ذهاب</w:t>
      </w:r>
    </w:p>
    <w:tbl>
      <w:tblPr>
        <w:tblpPr w:leftFromText="141" w:rightFromText="141" w:bottomFromText="200" w:vertAnchor="text" w:horzAnchor="margin" w:tblpXSpec="center" w:tblpY="319"/>
        <w:tblW w:w="10031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1809"/>
        <w:gridCol w:w="2893"/>
        <w:gridCol w:w="1785"/>
        <w:gridCol w:w="3544"/>
      </w:tblGrid>
      <w:tr w:rsidR="005A5034" w:rsidTr="0003142E">
        <w:trPr>
          <w:trHeight w:val="547"/>
        </w:trPr>
        <w:tc>
          <w:tcPr>
            <w:tcW w:w="1809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5A5034" w:rsidRDefault="005A5034" w:rsidP="0003142E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النتائج</w:t>
            </w:r>
          </w:p>
        </w:tc>
        <w:tc>
          <w:tcPr>
            <w:tcW w:w="2893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5A5034" w:rsidRDefault="005A5034" w:rsidP="0003142E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المقابلات</w:t>
            </w:r>
          </w:p>
        </w:tc>
        <w:tc>
          <w:tcPr>
            <w:tcW w:w="1785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5A5034" w:rsidRDefault="005A5034" w:rsidP="0003142E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النتائج</w:t>
            </w:r>
          </w:p>
        </w:tc>
        <w:tc>
          <w:tcPr>
            <w:tcW w:w="3544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5A5034" w:rsidRDefault="005A5034" w:rsidP="0003142E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المقابلات</w:t>
            </w:r>
          </w:p>
        </w:tc>
      </w:tr>
      <w:tr w:rsidR="005A5034" w:rsidTr="0003142E">
        <w:trPr>
          <w:trHeight w:val="195"/>
        </w:trPr>
        <w:tc>
          <w:tcPr>
            <w:tcW w:w="1809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5A5034" w:rsidRDefault="00937019" w:rsidP="009370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00/01</w:t>
            </w:r>
          </w:p>
        </w:tc>
        <w:tc>
          <w:tcPr>
            <w:tcW w:w="2893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5A5034" w:rsidRDefault="00937019" w:rsidP="000314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ا.ش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/ جمعية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1785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5A5034" w:rsidRDefault="00937019" w:rsidP="009370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01/02</w:t>
            </w:r>
          </w:p>
        </w:tc>
        <w:tc>
          <w:tcPr>
            <w:tcW w:w="3544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5A5034" w:rsidRDefault="00937019" w:rsidP="000314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/ شباب بن حمزة</w:t>
            </w:r>
          </w:p>
        </w:tc>
      </w:tr>
      <w:tr w:rsidR="005A5034" w:rsidTr="0003142E">
        <w:trPr>
          <w:trHeight w:val="195"/>
        </w:trPr>
        <w:tc>
          <w:tcPr>
            <w:tcW w:w="1809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5A5034" w:rsidRDefault="00937019" w:rsidP="0093701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5A5034" w:rsidRDefault="00937019" w:rsidP="000314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منايل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/ اتحاد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5A5034" w:rsidRDefault="00937019" w:rsidP="000314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01/02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5A5034" w:rsidRDefault="00937019" w:rsidP="000314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بغلية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سيدي داود</w:t>
            </w:r>
          </w:p>
        </w:tc>
      </w:tr>
      <w:tr w:rsidR="005A5034" w:rsidTr="0003142E">
        <w:trPr>
          <w:trHeight w:val="348"/>
        </w:trPr>
        <w:tc>
          <w:tcPr>
            <w:tcW w:w="1809" w:type="dxa"/>
            <w:tcBorders>
              <w:top w:val="single" w:sz="8" w:space="0" w:color="D34817"/>
              <w:left w:val="single" w:sz="8" w:space="0" w:color="D34817"/>
              <w:bottom w:val="single" w:sz="4" w:space="0" w:color="auto"/>
              <w:right w:val="nil"/>
            </w:tcBorders>
          </w:tcPr>
          <w:p w:rsidR="005A5034" w:rsidRDefault="005A5034" w:rsidP="009370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93701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/01</w:t>
            </w:r>
          </w:p>
        </w:tc>
        <w:tc>
          <w:tcPr>
            <w:tcW w:w="2893" w:type="dxa"/>
            <w:tcBorders>
              <w:top w:val="single" w:sz="8" w:space="0" w:color="D34817"/>
              <w:left w:val="nil"/>
              <w:bottom w:val="single" w:sz="4" w:space="0" w:color="auto"/>
              <w:right w:val="nil"/>
            </w:tcBorders>
          </w:tcPr>
          <w:p w:rsidR="005A5034" w:rsidRDefault="00937019" w:rsidP="000314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دلس </w:t>
            </w:r>
          </w:p>
        </w:tc>
        <w:tc>
          <w:tcPr>
            <w:tcW w:w="1785" w:type="dxa"/>
            <w:tcBorders>
              <w:top w:val="single" w:sz="8" w:space="0" w:color="D34817"/>
              <w:left w:val="nil"/>
              <w:bottom w:val="single" w:sz="4" w:space="0" w:color="auto"/>
              <w:right w:val="nil"/>
            </w:tcBorders>
          </w:tcPr>
          <w:p w:rsidR="005A5034" w:rsidRDefault="00937019" w:rsidP="000314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04/01</w:t>
            </w:r>
          </w:p>
        </w:tc>
        <w:tc>
          <w:tcPr>
            <w:tcW w:w="3544" w:type="dxa"/>
            <w:tcBorders>
              <w:top w:val="single" w:sz="8" w:space="0" w:color="D34817"/>
              <w:left w:val="nil"/>
              <w:bottom w:val="single" w:sz="4" w:space="0" w:color="auto"/>
              <w:right w:val="single" w:sz="8" w:space="0" w:color="D34817"/>
            </w:tcBorders>
          </w:tcPr>
          <w:p w:rsidR="005A5034" w:rsidRDefault="00937019" w:rsidP="0003142E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اولمبيك دلس / ا حاج احمد</w:t>
            </w:r>
          </w:p>
        </w:tc>
      </w:tr>
    </w:tbl>
    <w:p w:rsidR="005A5034" w:rsidRDefault="005A5034" w:rsidP="005A5034">
      <w:pPr>
        <w:spacing w:after="0"/>
        <w:rPr>
          <w:rFonts w:ascii="Times New Roman" w:hAnsi="Times New Roman" w:cs="Times New Roman"/>
          <w:b/>
          <w:bCs/>
          <w:i/>
          <w:iCs/>
          <w:color w:val="F79646"/>
          <w:sz w:val="24"/>
          <w:szCs w:val="24"/>
          <w:rtl/>
          <w:lang w:eastAsia="fr-FR" w:bidi="ar-DZ"/>
        </w:rPr>
      </w:pPr>
    </w:p>
    <w:p w:rsidR="005A5034" w:rsidRDefault="005A5034" w:rsidP="005A5034">
      <w:pPr>
        <w:spacing w:after="0"/>
        <w:rPr>
          <w:rFonts w:ascii="Times New Roman" w:hAnsi="Times New Roman" w:cs="Times New Roman"/>
          <w:b/>
          <w:bCs/>
          <w:i/>
          <w:iCs/>
          <w:color w:val="F79646"/>
          <w:sz w:val="24"/>
          <w:szCs w:val="24"/>
          <w:rtl/>
          <w:lang w:eastAsia="fr-FR" w:bidi="ar-DZ"/>
        </w:rPr>
      </w:pPr>
    </w:p>
    <w:p w:rsidR="005A5034" w:rsidRPr="004E2CB1" w:rsidRDefault="005A5034" w:rsidP="005A5034">
      <w:pPr>
        <w:pStyle w:val="Paragraphedeliste"/>
        <w:bidi/>
        <w:spacing w:after="0"/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</w:pPr>
      <w:r w:rsidRPr="004E2CB1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                    </w:t>
      </w:r>
      <w:r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               </w:t>
      </w:r>
      <w:r w:rsidRPr="004E2CB1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 قسم  ما قبل الشرفي  </w:t>
      </w:r>
      <w:proofErr w:type="spellStart"/>
      <w:r w:rsidRPr="004E2CB1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>اكابر</w:t>
      </w:r>
      <w:proofErr w:type="spellEnd"/>
      <w:r w:rsidRPr="004E2CB1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    </w:t>
      </w:r>
    </w:p>
    <w:p w:rsidR="005A5034" w:rsidRDefault="005A5034" w:rsidP="005A5034">
      <w:pPr>
        <w:pStyle w:val="Paragraphedeliste"/>
        <w:bidi/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 xml:space="preserve">الجولة الثالثة ذهاب  </w:t>
      </w:r>
    </w:p>
    <w:tbl>
      <w:tblPr>
        <w:tblpPr w:leftFromText="141" w:rightFromText="141" w:bottomFromText="200" w:vertAnchor="text" w:horzAnchor="margin" w:tblpXSpec="center" w:tblpY="319"/>
        <w:tblW w:w="9606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1526"/>
        <w:gridCol w:w="3260"/>
        <w:gridCol w:w="1736"/>
        <w:gridCol w:w="3084"/>
      </w:tblGrid>
      <w:tr w:rsidR="005A5034" w:rsidTr="00635F6C">
        <w:trPr>
          <w:trHeight w:val="547"/>
        </w:trPr>
        <w:tc>
          <w:tcPr>
            <w:tcW w:w="1526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5A5034" w:rsidRDefault="005A5034" w:rsidP="0003142E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النتائج</w:t>
            </w:r>
          </w:p>
        </w:tc>
        <w:tc>
          <w:tcPr>
            <w:tcW w:w="3260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5A5034" w:rsidRDefault="005A5034" w:rsidP="0003142E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المقابلات</w:t>
            </w:r>
          </w:p>
        </w:tc>
        <w:tc>
          <w:tcPr>
            <w:tcW w:w="1736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5A5034" w:rsidRDefault="005A5034" w:rsidP="0003142E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النتائج</w:t>
            </w:r>
          </w:p>
        </w:tc>
        <w:tc>
          <w:tcPr>
            <w:tcW w:w="3084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5A5034" w:rsidRDefault="005A5034" w:rsidP="0003142E">
            <w:pPr>
              <w:jc w:val="center"/>
              <w:rPr>
                <w:rStyle w:val="lev"/>
                <w:color w:val="FFFFFF"/>
                <w:lang w:bidi="ar-DZ"/>
              </w:rPr>
            </w:pPr>
            <w:r>
              <w:rPr>
                <w:rStyle w:val="lev"/>
                <w:rFonts w:hint="cs"/>
                <w:color w:val="FFFFFF"/>
                <w:rtl/>
                <w:lang w:bidi="ar-DZ"/>
              </w:rPr>
              <w:t>المقابلات</w:t>
            </w:r>
          </w:p>
        </w:tc>
      </w:tr>
      <w:tr w:rsidR="005A5034" w:rsidTr="00635F6C">
        <w:trPr>
          <w:trHeight w:val="195"/>
        </w:trPr>
        <w:tc>
          <w:tcPr>
            <w:tcW w:w="1526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5A5034" w:rsidRPr="00272A16" w:rsidRDefault="00635F6C" w:rsidP="00635F6C">
            <w:pPr>
              <w:bidi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02/02</w:t>
            </w:r>
          </w:p>
        </w:tc>
        <w:tc>
          <w:tcPr>
            <w:tcW w:w="3260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5A5034" w:rsidRDefault="00635F6C" w:rsidP="000314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/ ترجي بن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1736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5A5034" w:rsidRDefault="00635F6C" w:rsidP="00635F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03/03</w:t>
            </w:r>
          </w:p>
        </w:tc>
        <w:tc>
          <w:tcPr>
            <w:tcW w:w="3084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5A5034" w:rsidRDefault="00635F6C" w:rsidP="000314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/ اتحاد عمال </w:t>
            </w:r>
            <w:r w:rsidR="005A503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5A5034" w:rsidTr="00635F6C">
        <w:trPr>
          <w:trHeight w:val="195"/>
        </w:trPr>
        <w:tc>
          <w:tcPr>
            <w:tcW w:w="1526" w:type="dxa"/>
            <w:tcBorders>
              <w:top w:val="nil"/>
              <w:left w:val="single" w:sz="8" w:space="0" w:color="D34817"/>
              <w:bottom w:val="single" w:sz="8" w:space="0" w:color="D34817"/>
              <w:right w:val="nil"/>
            </w:tcBorders>
          </w:tcPr>
          <w:p w:rsidR="005A5034" w:rsidRPr="00272A16" w:rsidRDefault="00635F6C" w:rsidP="00635F6C">
            <w:pPr>
              <w:bidi/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D34817"/>
              <w:right w:val="nil"/>
            </w:tcBorders>
          </w:tcPr>
          <w:p w:rsidR="005A5034" w:rsidRDefault="00635F6C" w:rsidP="000314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موسى / اتحاد شعبة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D34817"/>
              <w:right w:val="nil"/>
            </w:tcBorders>
          </w:tcPr>
          <w:p w:rsidR="005A5034" w:rsidRDefault="00635F6C" w:rsidP="000314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01/02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D34817"/>
              <w:right w:val="single" w:sz="8" w:space="0" w:color="D34817"/>
            </w:tcBorders>
          </w:tcPr>
          <w:p w:rsidR="005A5034" w:rsidRDefault="00635F6C" w:rsidP="0003142E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بوبراك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/ ف.ك.يسر</w:t>
            </w:r>
          </w:p>
        </w:tc>
      </w:tr>
    </w:tbl>
    <w:p w:rsidR="005A5034" w:rsidRDefault="00635F6C" w:rsidP="00635F6C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امل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لقاطة</w:t>
      </w:r>
      <w:proofErr w:type="spellEnd"/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معفى</w:t>
      </w:r>
    </w:p>
    <w:p w:rsidR="005A5034" w:rsidRDefault="005A5034" w:rsidP="005A5034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5A5034" w:rsidRDefault="005A5034" w:rsidP="005A5034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5A5034" w:rsidRDefault="005A5034" w:rsidP="005A5034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Pr="00D42BCC" w:rsidRDefault="005A5034" w:rsidP="005A5034">
      <w:pPr>
        <w:pStyle w:val="Paragraphedeliste"/>
        <w:numPr>
          <w:ilvl w:val="0"/>
          <w:numId w:val="6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lang w:bidi="ar-DZ"/>
        </w:rPr>
      </w:pPr>
      <w:r w:rsidRPr="00D42BCC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دراسة  القضايا</w:t>
      </w:r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635F6C" w:rsidP="00635F6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قضية رقم 15</w:t>
      </w:r>
      <w:r w:rsidR="005A5034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</w:p>
    <w:p w:rsidR="00635F6C" w:rsidRPr="00635F6C" w:rsidRDefault="00635F6C" w:rsidP="00635F6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635F6C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 </w:t>
      </w:r>
    </w:p>
    <w:p w:rsidR="005A5034" w:rsidRPr="009A509A" w:rsidRDefault="005A5034" w:rsidP="00635F6C">
      <w:pPr>
        <w:pStyle w:val="Paragraphedeliste"/>
        <w:bidi/>
        <w:spacing w:after="0"/>
        <w:ind w:left="283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لقاء </w:t>
      </w:r>
      <w:r w:rsidR="00635F6C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اولمبيك </w:t>
      </w:r>
      <w:proofErr w:type="spellStart"/>
      <w:r w:rsidR="00635F6C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اولاد</w:t>
      </w:r>
      <w:proofErr w:type="spellEnd"/>
      <w:r w:rsidR="00635F6C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موسى 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/ ا</w:t>
      </w:r>
      <w:r w:rsidR="00635F6C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شعبة العامر </w:t>
      </w:r>
      <w:proofErr w:type="spellStart"/>
      <w:r w:rsidR="00635F6C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اكابر</w:t>
      </w:r>
      <w:proofErr w:type="spellEnd"/>
      <w:r w:rsidR="00635F6C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ليوم  31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.10.2025</w:t>
      </w:r>
      <w:r w:rsidR="00635F6C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</w:p>
    <w:p w:rsidR="005A5034" w:rsidRPr="00A11990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5A5034" w:rsidRPr="00635F6C" w:rsidRDefault="00635F6C" w:rsidP="00635F6C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  <w:r w:rsidRPr="00635F6C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 </w:t>
      </w:r>
      <w:r w:rsidRPr="00635F6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بعد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الاطلاع على ورقة اللقاء </w:t>
      </w:r>
    </w:p>
    <w:p w:rsidR="00635F6C" w:rsidRPr="00635F6C" w:rsidRDefault="00635F6C" w:rsidP="00635F6C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بعد الاطلاع على  تقرير حكم </w:t>
      </w:r>
    </w:p>
    <w:p w:rsidR="00635F6C" w:rsidRPr="00635F6C" w:rsidRDefault="00635F6C" w:rsidP="00635F6C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لعدم إجراء المباراة لغياب فريق اتحاد شعبة لعامر في التاريخ و المكان و الوقت المحدد </w:t>
      </w:r>
    </w:p>
    <w:p w:rsidR="00635F6C" w:rsidRPr="00635F6C" w:rsidRDefault="00635F6C" w:rsidP="00635F6C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فريق اتحاد شعبة العامر قام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بغيابات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متكررة </w:t>
      </w:r>
    </w:p>
    <w:p w:rsidR="00635F6C" w:rsidRPr="00635F6C" w:rsidRDefault="00635F6C" w:rsidP="00635F6C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طبقا للمادة 40 من قانون منافسات كرة القدم للهواة تقرر اللجنة </w:t>
      </w:r>
      <w:r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ː</w:t>
      </w:r>
    </w:p>
    <w:p w:rsidR="00635F6C" w:rsidRDefault="00635F6C" w:rsidP="00635F6C">
      <w:pPr>
        <w:pStyle w:val="Paragraphedeliste"/>
        <w:bidi/>
        <w:spacing w:after="0"/>
        <w:ind w:left="36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خسارة المباراة لفريق اتحاد شعبة العامر على البساط زائد غرامة مالية تقدر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30000.00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دج</w:t>
      </w:r>
      <w:proofErr w:type="spellEnd"/>
    </w:p>
    <w:p w:rsidR="00635F6C" w:rsidRDefault="00635F6C" w:rsidP="00635F6C">
      <w:pPr>
        <w:pStyle w:val="Paragraphedeliste"/>
        <w:bidi/>
        <w:spacing w:after="0"/>
        <w:ind w:left="36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يستفيد فريق اولمبيك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اولاد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موسى بثلاثة نقاط و تسجل نتيجة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المياراة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لصالح فريق اولمبيك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اولاد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موسى 03 مقابل 00</w:t>
      </w:r>
    </w:p>
    <w:p w:rsidR="00635F6C" w:rsidRDefault="00635F6C" w:rsidP="00635F6C">
      <w:pPr>
        <w:pStyle w:val="Paragraphedeliste"/>
        <w:bidi/>
        <w:spacing w:after="0"/>
        <w:ind w:left="36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D42BCC" w:rsidRPr="00635F6C" w:rsidRDefault="00D42BCC" w:rsidP="00D42BCC">
      <w:pPr>
        <w:pStyle w:val="Paragraphedeliste"/>
        <w:bidi/>
        <w:spacing w:after="0"/>
        <w:ind w:left="36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5A5034" w:rsidRDefault="005A5034" w:rsidP="00635F6C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 رقم </w:t>
      </w:r>
      <w:r w:rsidR="00635F6C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16 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.</w:t>
      </w:r>
    </w:p>
    <w:p w:rsidR="005A5034" w:rsidRDefault="00635F6C" w:rsidP="00635F6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انسحاب النهائي لفريق اتحاد شعبة العامر 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</w:p>
    <w:p w:rsidR="005A5034" w:rsidRPr="00A11990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5A5034" w:rsidRPr="00635F6C" w:rsidRDefault="00635F6C" w:rsidP="00635F6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         </w:t>
      </w:r>
      <w:r w:rsidR="005A5034" w:rsidRPr="00635F6C">
        <w:rPr>
          <w:rFonts w:asciiTheme="majorBidi" w:hAnsiTheme="majorBidi" w:hint="cs"/>
          <w:sz w:val="28"/>
          <w:szCs w:val="28"/>
          <w:rtl/>
          <w:lang w:bidi="ar-DZ"/>
        </w:rPr>
        <w:t xml:space="preserve">نظرا أن </w:t>
      </w:r>
      <w:r w:rsidRPr="00635F6C">
        <w:rPr>
          <w:rFonts w:asciiTheme="majorBidi" w:hAnsiTheme="majorBidi" w:hint="cs"/>
          <w:sz w:val="28"/>
          <w:szCs w:val="28"/>
          <w:rtl/>
          <w:lang w:bidi="ar-DZ"/>
        </w:rPr>
        <w:t xml:space="preserve"> فريق كابر اتحاد شعبة العامر غاب عن ثلاث جولات كالتالي </w:t>
      </w:r>
      <w:r w:rsidRPr="00635F6C"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635F6C" w:rsidRPr="00635F6C" w:rsidRDefault="00635F6C" w:rsidP="00635F6C">
      <w:pPr>
        <w:pStyle w:val="Paragraphedeliste"/>
        <w:numPr>
          <w:ilvl w:val="0"/>
          <w:numId w:val="7"/>
        </w:numPr>
        <w:bidi/>
        <w:spacing w:after="0"/>
        <w:ind w:left="-1" w:firstLine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 w:rsidRPr="00635F6C">
        <w:rPr>
          <w:rFonts w:asciiTheme="majorBidi" w:hAnsiTheme="majorBidi" w:hint="cs"/>
          <w:sz w:val="28"/>
          <w:szCs w:val="28"/>
          <w:rtl/>
          <w:lang w:bidi="ar-DZ"/>
        </w:rPr>
        <w:t xml:space="preserve">1 -  الغياب </w:t>
      </w:r>
      <w:proofErr w:type="spellStart"/>
      <w:r w:rsidRPr="00635F6C">
        <w:rPr>
          <w:rFonts w:asciiTheme="majorBidi" w:hAnsiTheme="majorBidi" w:hint="cs"/>
          <w:sz w:val="28"/>
          <w:szCs w:val="28"/>
          <w:rtl/>
          <w:lang w:bidi="ar-DZ"/>
        </w:rPr>
        <w:t>الاول</w:t>
      </w:r>
      <w:proofErr w:type="spellEnd"/>
      <w:r w:rsidRPr="00635F6C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 w:rsidRPr="00635F6C">
        <w:rPr>
          <w:rFonts w:asciiTheme="majorBidi" w:hAnsiTheme="majorBidi"/>
          <w:sz w:val="28"/>
          <w:szCs w:val="28"/>
          <w:rtl/>
          <w:lang w:bidi="ar-DZ"/>
        </w:rPr>
        <w:t>ː</w:t>
      </w:r>
      <w:r w:rsidRPr="00635F6C">
        <w:rPr>
          <w:rFonts w:asciiTheme="majorBidi" w:hAnsiTheme="majorBidi" w:hint="cs"/>
          <w:sz w:val="28"/>
          <w:szCs w:val="28"/>
          <w:rtl/>
          <w:lang w:bidi="ar-DZ"/>
        </w:rPr>
        <w:t xml:space="preserve"> القضية رقم 03 مباراة ترجي بن </w:t>
      </w:r>
      <w:proofErr w:type="spellStart"/>
      <w:r w:rsidRPr="00635F6C">
        <w:rPr>
          <w:rFonts w:asciiTheme="majorBidi" w:hAnsiTheme="majorBidi" w:hint="cs"/>
          <w:sz w:val="28"/>
          <w:szCs w:val="28"/>
          <w:rtl/>
          <w:lang w:bidi="ar-DZ"/>
        </w:rPr>
        <w:t>شود</w:t>
      </w:r>
      <w:proofErr w:type="spellEnd"/>
      <w:r w:rsidRPr="00635F6C">
        <w:rPr>
          <w:rFonts w:asciiTheme="majorBidi" w:hAnsiTheme="majorBidi" w:hint="cs"/>
          <w:sz w:val="28"/>
          <w:szCs w:val="28"/>
          <w:rtl/>
          <w:lang w:bidi="ar-DZ"/>
        </w:rPr>
        <w:t xml:space="preserve"> / اتحاد شعبة العامر ليوم 11.10.2025</w:t>
      </w:r>
    </w:p>
    <w:p w:rsidR="00635F6C" w:rsidRPr="00635F6C" w:rsidRDefault="00635F6C" w:rsidP="00635F6C">
      <w:pPr>
        <w:pStyle w:val="Paragraphedeliste"/>
        <w:numPr>
          <w:ilvl w:val="0"/>
          <w:numId w:val="7"/>
        </w:numPr>
        <w:bidi/>
        <w:spacing w:after="0"/>
        <w:ind w:left="-1" w:firstLine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2- الغياب الثاني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القضية رقم 06 مباراة اتحاد شعبة العامر / ف.ك. يسر ليوم 18.10.2025</w:t>
      </w:r>
    </w:p>
    <w:p w:rsidR="00635F6C" w:rsidRPr="00635F6C" w:rsidRDefault="00635F6C" w:rsidP="00635F6C">
      <w:pPr>
        <w:pStyle w:val="Paragraphedeliste"/>
        <w:numPr>
          <w:ilvl w:val="0"/>
          <w:numId w:val="7"/>
        </w:numPr>
        <w:bidi/>
        <w:spacing w:after="0"/>
        <w:ind w:left="-283" w:firstLine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        3- الغياب الثالث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القضية رقم 15 مباراة اولمبيك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اولاد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موسى / اتحاد شعبة العامر ليوم 31.10.2025</w:t>
      </w:r>
    </w:p>
    <w:p w:rsidR="00635F6C" w:rsidRPr="00635F6C" w:rsidRDefault="00635F6C" w:rsidP="00635F6C">
      <w:pPr>
        <w:pStyle w:val="Paragraphedeliste"/>
        <w:numPr>
          <w:ilvl w:val="0"/>
          <w:numId w:val="7"/>
        </w:numPr>
        <w:bidi/>
        <w:spacing w:after="0"/>
        <w:ind w:left="-283" w:firstLine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       نظرا لما سابق ذكره و طبقا للمادة 42 تقرر اللجنة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635F6C" w:rsidRPr="00635F6C" w:rsidRDefault="00635F6C" w:rsidP="00635F6C">
      <w:pPr>
        <w:pStyle w:val="Paragraphedeliste"/>
        <w:numPr>
          <w:ilvl w:val="0"/>
          <w:numId w:val="7"/>
        </w:numPr>
        <w:bidi/>
        <w:spacing w:after="0"/>
        <w:ind w:left="-283" w:firstLine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      يعتبر فريق اتحاد شعبة العامر  في وضعية انسحاب نهائي عن المنافسة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635F6C" w:rsidRPr="00635F6C" w:rsidRDefault="00635F6C" w:rsidP="00635F6C">
      <w:pPr>
        <w:pStyle w:val="Paragraphedeliste"/>
        <w:numPr>
          <w:ilvl w:val="0"/>
          <w:numId w:val="7"/>
        </w:numPr>
        <w:bidi/>
        <w:spacing w:after="0"/>
        <w:ind w:left="-283" w:firstLine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      تعتبر نتائج فريق اتحاد شعبة العامر ملغاة نهائيا </w:t>
      </w:r>
    </w:p>
    <w:p w:rsidR="00635F6C" w:rsidRDefault="00635F6C" w:rsidP="00635F6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635F6C" w:rsidRDefault="00635F6C" w:rsidP="00635F6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17</w:t>
      </w:r>
    </w:p>
    <w:p w:rsidR="00635F6C" w:rsidRDefault="00635F6C" w:rsidP="00635F6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مباراة اولمبيك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/ اتحاد حاج احمد فئة اقل من 20 سنة و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لاقل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18 سنة و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لاقل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من 16 سنة  ليوم 31.10.2025 </w:t>
      </w:r>
    </w:p>
    <w:p w:rsidR="00635F6C" w:rsidRDefault="00635F6C" w:rsidP="00635F6C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لعدم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اجراء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مباراة اتحاد حاج احمد ضد اولمبيك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لكل الفئات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–</w:t>
      </w:r>
    </w:p>
    <w:p w:rsidR="00635F6C" w:rsidRPr="004343DD" w:rsidRDefault="00635F6C" w:rsidP="00635F6C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فريق اتحاد حاج احمد لم يقم بعملية تسجيل طلب الإجازات بالمنصة الرقمية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فاف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كونكت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</w:t>
      </w:r>
    </w:p>
    <w:p w:rsidR="00635F6C" w:rsidRPr="004343DD" w:rsidRDefault="00635F6C" w:rsidP="00635F6C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طبقا للمادة رقم 44  قانون الخاص بمنافسات الهواة  للفئات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تقرر اللجنة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635F6C" w:rsidRPr="00635F6C" w:rsidRDefault="00635F6C" w:rsidP="00635F6C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حذف نقطة من رصيد أكابر اتحاد حاج احمد </w:t>
      </w:r>
    </w:p>
    <w:p w:rsidR="00635F6C" w:rsidRDefault="00635F6C" w:rsidP="00635F6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06577" w:rsidRDefault="00206577" w:rsidP="0020657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06577" w:rsidRDefault="00206577" w:rsidP="0020657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18</w:t>
      </w:r>
    </w:p>
    <w:p w:rsidR="00206577" w:rsidRDefault="00206577" w:rsidP="0020657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مباراة شباب بن حمزة / رياضي خميس الخشنة  فئة اقل من 20 سنة و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لاقل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18 سنة و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لاقل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من 16 سنة  ليوم 31.10.2025 </w:t>
      </w:r>
    </w:p>
    <w:p w:rsidR="00206577" w:rsidRDefault="00206577" w:rsidP="00206577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لعدم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اجراء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مباراة شباب بن حمزة ضد رياضي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حميس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الخشنة   لكل الفئات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–</w:t>
      </w:r>
    </w:p>
    <w:p w:rsidR="00206577" w:rsidRPr="004343DD" w:rsidRDefault="00206577" w:rsidP="00206577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فريق شباب بن حمزة لم يقم بعملية تسجيل طلب الإجازات بالمنصة الرقمية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فاف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كونكت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</w:t>
      </w:r>
    </w:p>
    <w:p w:rsidR="00206577" w:rsidRPr="004343DD" w:rsidRDefault="00206577" w:rsidP="00206577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طبقا للمادة رقم 44  قانون الخاص بمنافسات الهواة  للفئات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الشبانية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تقرر اللجنة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635F6C" w:rsidRDefault="00206577" w:rsidP="003029F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حذف نقطة من رصيد أكابر شباب بن حمزة </w:t>
      </w:r>
    </w:p>
    <w:p w:rsidR="00635F6C" w:rsidRDefault="00635F6C" w:rsidP="00635F6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Pr="00050B39" w:rsidRDefault="005A5034" w:rsidP="005A5034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  <w:r w:rsidRPr="00050B39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الترتيب القسم الشرفي </w:t>
      </w:r>
      <w:proofErr w:type="spellStart"/>
      <w:r w:rsidRPr="00050B39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اكابر</w:t>
      </w:r>
      <w:proofErr w:type="spellEnd"/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23" w:type="dxa"/>
        <w:jc w:val="center"/>
        <w:tblInd w:w="-744" w:type="dxa"/>
        <w:tblLayout w:type="fixed"/>
        <w:tblLook w:val="04A0"/>
      </w:tblPr>
      <w:tblGrid>
        <w:gridCol w:w="992"/>
        <w:gridCol w:w="1843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5A5034" w:rsidTr="00254DAE">
        <w:trPr>
          <w:jc w:val="center"/>
        </w:trPr>
        <w:tc>
          <w:tcPr>
            <w:tcW w:w="992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</w:t>
            </w:r>
            <w:proofErr w:type="spellEnd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فارق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955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5A5034" w:rsidTr="00254DAE">
        <w:trPr>
          <w:jc w:val="center"/>
        </w:trPr>
        <w:tc>
          <w:tcPr>
            <w:tcW w:w="992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843" w:type="dxa"/>
          </w:tcPr>
          <w:p w:rsidR="005A5034" w:rsidRPr="00480882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788" w:type="dxa"/>
          </w:tcPr>
          <w:p w:rsidR="005A5034" w:rsidRPr="00480882" w:rsidRDefault="00254DA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860" w:type="dxa"/>
          </w:tcPr>
          <w:p w:rsidR="005A5034" w:rsidRPr="00480882" w:rsidRDefault="00254DA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56" w:type="dxa"/>
          </w:tcPr>
          <w:p w:rsidR="005A5034" w:rsidRPr="00480882" w:rsidRDefault="00254DA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08" w:type="dxa"/>
          </w:tcPr>
          <w:p w:rsidR="005A5034" w:rsidRPr="00480882" w:rsidRDefault="00254DA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5A5034" w:rsidRPr="00480882" w:rsidRDefault="00254DA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36" w:type="dxa"/>
          </w:tcPr>
          <w:p w:rsidR="005A5034" w:rsidRPr="00480882" w:rsidRDefault="00254DA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14</w:t>
            </w:r>
          </w:p>
        </w:tc>
        <w:tc>
          <w:tcPr>
            <w:tcW w:w="972" w:type="dxa"/>
          </w:tcPr>
          <w:p w:rsidR="005A5034" w:rsidRPr="00480882" w:rsidRDefault="00254DA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60" w:type="dxa"/>
          </w:tcPr>
          <w:p w:rsidR="005A5034" w:rsidRPr="00480882" w:rsidRDefault="00254DA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+11</w:t>
            </w:r>
          </w:p>
        </w:tc>
        <w:tc>
          <w:tcPr>
            <w:tcW w:w="955" w:type="dxa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5A5034" w:rsidTr="00254DAE">
        <w:trPr>
          <w:jc w:val="center"/>
        </w:trPr>
        <w:tc>
          <w:tcPr>
            <w:tcW w:w="992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843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</w:t>
            </w:r>
            <w:r w:rsidR="00881BAD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</w:t>
            </w:r>
            <w:proofErr w:type="spellEnd"/>
          </w:p>
        </w:tc>
        <w:tc>
          <w:tcPr>
            <w:tcW w:w="788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860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56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08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36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972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60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+08</w:t>
            </w:r>
          </w:p>
        </w:tc>
        <w:tc>
          <w:tcPr>
            <w:tcW w:w="955" w:type="dxa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5A5034" w:rsidTr="00254DAE">
        <w:trPr>
          <w:jc w:val="center"/>
        </w:trPr>
        <w:tc>
          <w:tcPr>
            <w:tcW w:w="992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843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سيدي داود</w:t>
            </w:r>
          </w:p>
        </w:tc>
        <w:tc>
          <w:tcPr>
            <w:tcW w:w="788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10</w:t>
            </w:r>
          </w:p>
        </w:tc>
        <w:tc>
          <w:tcPr>
            <w:tcW w:w="860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56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08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36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972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60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5A5034" w:rsidTr="00254DAE">
        <w:trPr>
          <w:jc w:val="center"/>
        </w:trPr>
        <w:tc>
          <w:tcPr>
            <w:tcW w:w="992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843" w:type="dxa"/>
          </w:tcPr>
          <w:p w:rsidR="005A5034" w:rsidRPr="00480882" w:rsidRDefault="00BD1257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اولمبيك دلس</w:t>
            </w:r>
          </w:p>
        </w:tc>
        <w:tc>
          <w:tcPr>
            <w:tcW w:w="788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08</w:t>
            </w:r>
          </w:p>
        </w:tc>
        <w:tc>
          <w:tcPr>
            <w:tcW w:w="860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56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808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02</w:t>
            </w:r>
          </w:p>
        </w:tc>
        <w:tc>
          <w:tcPr>
            <w:tcW w:w="1053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36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972" w:type="dxa"/>
          </w:tcPr>
          <w:p w:rsidR="005A5034" w:rsidRPr="00480882" w:rsidRDefault="000E5292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60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5A5034" w:rsidRPr="00480882" w:rsidRDefault="00BD1257" w:rsidP="0003142E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ن</w:t>
            </w:r>
          </w:p>
        </w:tc>
      </w:tr>
      <w:tr w:rsidR="005A5034" w:rsidTr="00254DAE">
        <w:trPr>
          <w:jc w:val="center"/>
        </w:trPr>
        <w:tc>
          <w:tcPr>
            <w:tcW w:w="992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843" w:type="dxa"/>
          </w:tcPr>
          <w:p w:rsidR="005A5034" w:rsidRPr="00480882" w:rsidRDefault="00BD1257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 w:rsidRPr="0048088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788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60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5A5034" w:rsidRPr="00480882" w:rsidRDefault="005A5034" w:rsidP="000E5292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5A5034" w:rsidTr="00254DAE">
        <w:trPr>
          <w:jc w:val="center"/>
        </w:trPr>
        <w:tc>
          <w:tcPr>
            <w:tcW w:w="992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843" w:type="dxa"/>
          </w:tcPr>
          <w:p w:rsidR="005A5034" w:rsidRPr="00480882" w:rsidRDefault="00BD1257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788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60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955" w:type="dxa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5A5034" w:rsidTr="00254DAE">
        <w:trPr>
          <w:jc w:val="center"/>
        </w:trPr>
        <w:tc>
          <w:tcPr>
            <w:tcW w:w="992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843" w:type="dxa"/>
          </w:tcPr>
          <w:p w:rsidR="005A5034" w:rsidRPr="00480882" w:rsidRDefault="00BD1257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</w:t>
            </w:r>
          </w:p>
        </w:tc>
        <w:tc>
          <w:tcPr>
            <w:tcW w:w="788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808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955" w:type="dxa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5A5034" w:rsidTr="00254DAE">
        <w:trPr>
          <w:jc w:val="center"/>
        </w:trPr>
        <w:tc>
          <w:tcPr>
            <w:tcW w:w="992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843" w:type="dxa"/>
          </w:tcPr>
          <w:p w:rsidR="005A5034" w:rsidRPr="00480882" w:rsidRDefault="00BD1257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788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60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-05</w:t>
            </w:r>
          </w:p>
        </w:tc>
        <w:tc>
          <w:tcPr>
            <w:tcW w:w="955" w:type="dxa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5A5034" w:rsidTr="00254DAE">
        <w:trPr>
          <w:jc w:val="center"/>
        </w:trPr>
        <w:tc>
          <w:tcPr>
            <w:tcW w:w="992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843" w:type="dxa"/>
          </w:tcPr>
          <w:p w:rsidR="005A5034" w:rsidRPr="00480882" w:rsidRDefault="00BD1257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</w:p>
        </w:tc>
        <w:tc>
          <w:tcPr>
            <w:tcW w:w="788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5A5034" w:rsidRPr="00480882" w:rsidRDefault="009B05CD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955" w:type="dxa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- 01 ن</w:t>
            </w:r>
          </w:p>
        </w:tc>
      </w:tr>
      <w:tr w:rsidR="005A5034" w:rsidTr="00254DAE">
        <w:trPr>
          <w:jc w:val="center"/>
        </w:trPr>
        <w:tc>
          <w:tcPr>
            <w:tcW w:w="992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843" w:type="dxa"/>
          </w:tcPr>
          <w:p w:rsidR="005A5034" w:rsidRPr="00480882" w:rsidRDefault="00BD1257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منايل</w:t>
            </w:r>
            <w:proofErr w:type="spellEnd"/>
          </w:p>
        </w:tc>
        <w:tc>
          <w:tcPr>
            <w:tcW w:w="788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60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72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</w:tcPr>
          <w:p w:rsidR="005A5034" w:rsidRPr="00480882" w:rsidRDefault="009B05CD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-13</w:t>
            </w:r>
          </w:p>
        </w:tc>
        <w:tc>
          <w:tcPr>
            <w:tcW w:w="955" w:type="dxa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- 0</w:t>
            </w: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2</w:t>
            </w: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ن</w:t>
            </w:r>
          </w:p>
        </w:tc>
      </w:tr>
      <w:tr w:rsidR="005A5034" w:rsidTr="00254DAE">
        <w:trPr>
          <w:jc w:val="center"/>
        </w:trPr>
        <w:tc>
          <w:tcPr>
            <w:tcW w:w="992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843" w:type="dxa"/>
          </w:tcPr>
          <w:p w:rsidR="005A5034" w:rsidRPr="00480882" w:rsidRDefault="00BD1257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ش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788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5A5034" w:rsidRPr="00480882" w:rsidRDefault="009B05CD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955" w:type="dxa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- 0</w:t>
            </w: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4</w:t>
            </w: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ن</w:t>
            </w:r>
          </w:p>
        </w:tc>
      </w:tr>
      <w:tr w:rsidR="005A5034" w:rsidTr="00254DAE">
        <w:trPr>
          <w:jc w:val="center"/>
        </w:trPr>
        <w:tc>
          <w:tcPr>
            <w:tcW w:w="992" w:type="dxa"/>
            <w:shd w:val="clear" w:color="auto" w:fill="DDD9C3" w:themeFill="background2" w:themeFillShade="E6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843" w:type="dxa"/>
          </w:tcPr>
          <w:p w:rsidR="005A5034" w:rsidRPr="00480882" w:rsidRDefault="00BD1257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حاج </w:t>
            </w:r>
          </w:p>
        </w:tc>
        <w:tc>
          <w:tcPr>
            <w:tcW w:w="788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860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5A5034" w:rsidRPr="00480882" w:rsidRDefault="001A68CC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</w:tcPr>
          <w:p w:rsidR="005A5034" w:rsidRPr="00480882" w:rsidRDefault="006C436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5A5034" w:rsidRPr="00480882" w:rsidRDefault="009B05CD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55" w:type="dxa"/>
          </w:tcPr>
          <w:p w:rsidR="005A5034" w:rsidRPr="00480882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- 01 ن</w:t>
            </w:r>
          </w:p>
        </w:tc>
      </w:tr>
    </w:tbl>
    <w:p w:rsidR="005A5034" w:rsidRPr="00480882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Pr="002F3FCA" w:rsidRDefault="005A5034" w:rsidP="005A5034">
      <w:pPr>
        <w:pStyle w:val="Paragraphedeliste"/>
        <w:numPr>
          <w:ilvl w:val="0"/>
          <w:numId w:val="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الترتيب القسم </w:t>
      </w:r>
      <w:proofErr w:type="spellStart"/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ماقبل</w:t>
      </w:r>
      <w:proofErr w:type="spellEnd"/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  الشرفي </w:t>
      </w:r>
      <w:proofErr w:type="spellStart"/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اكابر</w:t>
      </w:r>
      <w:proofErr w:type="spellEnd"/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267"/>
        <w:bidiVisual/>
        <w:tblW w:w="11199" w:type="dxa"/>
        <w:tblLayout w:type="fixed"/>
        <w:tblLook w:val="04A0"/>
      </w:tblPr>
      <w:tblGrid>
        <w:gridCol w:w="992"/>
        <w:gridCol w:w="2126"/>
        <w:gridCol w:w="851"/>
        <w:gridCol w:w="709"/>
        <w:gridCol w:w="850"/>
        <w:gridCol w:w="851"/>
        <w:gridCol w:w="821"/>
        <w:gridCol w:w="936"/>
        <w:gridCol w:w="972"/>
        <w:gridCol w:w="960"/>
        <w:gridCol w:w="1131"/>
      </w:tblGrid>
      <w:tr w:rsidR="005A5034" w:rsidTr="0003142E">
        <w:tc>
          <w:tcPr>
            <w:tcW w:w="992" w:type="dxa"/>
            <w:shd w:val="clear" w:color="auto" w:fill="DDD9C3" w:themeFill="background2" w:themeFillShade="E6"/>
          </w:tcPr>
          <w:p w:rsidR="005A5034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الترتيب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5A5034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الفرق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5A5034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النقاط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5A5034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لعب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5A5034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فوز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5A5034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التعادل</w:t>
            </w:r>
          </w:p>
        </w:tc>
        <w:tc>
          <w:tcPr>
            <w:tcW w:w="821" w:type="dxa"/>
            <w:shd w:val="clear" w:color="auto" w:fill="DDD9C3" w:themeFill="background2" w:themeFillShade="E6"/>
          </w:tcPr>
          <w:p w:rsidR="005A5034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5A5034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5A5034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5A5034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فارق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الاهداف</w:t>
            </w:r>
            <w:proofErr w:type="spellEnd"/>
          </w:p>
        </w:tc>
        <w:tc>
          <w:tcPr>
            <w:tcW w:w="1131" w:type="dxa"/>
            <w:shd w:val="clear" w:color="auto" w:fill="DDD9C3" w:themeFill="background2" w:themeFillShade="E6"/>
          </w:tcPr>
          <w:p w:rsidR="005A5034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ملاحظة</w:t>
            </w:r>
          </w:p>
        </w:tc>
      </w:tr>
      <w:tr w:rsidR="005A5034" w:rsidTr="0003142E">
        <w:tc>
          <w:tcPr>
            <w:tcW w:w="992" w:type="dxa"/>
            <w:shd w:val="clear" w:color="auto" w:fill="DDD9C3" w:themeFill="background2" w:themeFillShade="E6"/>
          </w:tcPr>
          <w:p w:rsidR="005A5034" w:rsidRPr="00784803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26" w:type="dxa"/>
          </w:tcPr>
          <w:p w:rsidR="005A5034" w:rsidRPr="00786D32" w:rsidRDefault="007B21F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فوتبول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.ك يسر</w:t>
            </w:r>
          </w:p>
        </w:tc>
        <w:tc>
          <w:tcPr>
            <w:tcW w:w="851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21" w:type="dxa"/>
          </w:tcPr>
          <w:p w:rsidR="005A5034" w:rsidRPr="002F3270" w:rsidRDefault="004552C7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5A5034" w:rsidRPr="002F3270" w:rsidRDefault="004552C7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72" w:type="dxa"/>
          </w:tcPr>
          <w:p w:rsidR="005A5034" w:rsidRPr="002F3270" w:rsidRDefault="004552C7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5A5034" w:rsidRPr="002F3270" w:rsidRDefault="009B5ABB" w:rsidP="009B5AB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+04</w:t>
            </w:r>
          </w:p>
        </w:tc>
        <w:tc>
          <w:tcPr>
            <w:tcW w:w="1131" w:type="dxa"/>
          </w:tcPr>
          <w:p w:rsidR="005A5034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5A5034" w:rsidTr="0003142E">
        <w:tc>
          <w:tcPr>
            <w:tcW w:w="992" w:type="dxa"/>
            <w:shd w:val="clear" w:color="auto" w:fill="DDD9C3" w:themeFill="background2" w:themeFillShade="E6"/>
          </w:tcPr>
          <w:p w:rsidR="005A5034" w:rsidRPr="00784803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26" w:type="dxa"/>
          </w:tcPr>
          <w:p w:rsidR="005A5034" w:rsidRPr="00786D32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851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709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5A5034" w:rsidRPr="002F3270" w:rsidRDefault="004552C7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5A5034" w:rsidRPr="002F3270" w:rsidRDefault="004552C7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72" w:type="dxa"/>
          </w:tcPr>
          <w:p w:rsidR="005A5034" w:rsidRPr="002F3270" w:rsidRDefault="004552C7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60" w:type="dxa"/>
          </w:tcPr>
          <w:p w:rsidR="005A5034" w:rsidRPr="002F3270" w:rsidRDefault="009B5ABB" w:rsidP="009B5AB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1131" w:type="dxa"/>
          </w:tcPr>
          <w:p w:rsidR="005A5034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5A5034" w:rsidTr="0003142E">
        <w:tc>
          <w:tcPr>
            <w:tcW w:w="992" w:type="dxa"/>
            <w:shd w:val="clear" w:color="auto" w:fill="DDD9C3" w:themeFill="background2" w:themeFillShade="E6"/>
          </w:tcPr>
          <w:p w:rsidR="005A5034" w:rsidRPr="00784803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126" w:type="dxa"/>
          </w:tcPr>
          <w:p w:rsidR="005A5034" w:rsidRPr="00786D32" w:rsidRDefault="007B21F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851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709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0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5A5034" w:rsidRPr="002F3270" w:rsidRDefault="004552C7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5A5034" w:rsidRPr="002F3270" w:rsidRDefault="004552C7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5A5034" w:rsidRPr="002F3270" w:rsidRDefault="004552C7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5A5034" w:rsidRPr="002F3270" w:rsidRDefault="009B5ABB" w:rsidP="009B5AB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131" w:type="dxa"/>
          </w:tcPr>
          <w:p w:rsidR="005A5034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5A5034" w:rsidTr="0003142E">
        <w:tc>
          <w:tcPr>
            <w:tcW w:w="992" w:type="dxa"/>
            <w:shd w:val="clear" w:color="auto" w:fill="DDD9C3" w:themeFill="background2" w:themeFillShade="E6"/>
          </w:tcPr>
          <w:p w:rsidR="005A5034" w:rsidRPr="00784803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126" w:type="dxa"/>
          </w:tcPr>
          <w:p w:rsidR="005A5034" w:rsidRPr="00786D32" w:rsidRDefault="007B21F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موسى</w:t>
            </w:r>
          </w:p>
        </w:tc>
        <w:tc>
          <w:tcPr>
            <w:tcW w:w="851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09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21" w:type="dxa"/>
          </w:tcPr>
          <w:p w:rsidR="005A5034" w:rsidRPr="002F3270" w:rsidRDefault="004552C7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5A5034" w:rsidRPr="002F3270" w:rsidRDefault="004552C7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5A5034" w:rsidRPr="002F3270" w:rsidRDefault="009B5ABB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60" w:type="dxa"/>
          </w:tcPr>
          <w:p w:rsidR="005A5034" w:rsidRPr="002F3270" w:rsidRDefault="009B5ABB" w:rsidP="009B5AB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1131" w:type="dxa"/>
          </w:tcPr>
          <w:p w:rsidR="005A5034" w:rsidRPr="002F3270" w:rsidRDefault="005A5034" w:rsidP="0003142E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5A5034" w:rsidTr="0003142E">
        <w:tc>
          <w:tcPr>
            <w:tcW w:w="992" w:type="dxa"/>
            <w:shd w:val="clear" w:color="auto" w:fill="DDD9C3" w:themeFill="background2" w:themeFillShade="E6"/>
          </w:tcPr>
          <w:p w:rsidR="005A5034" w:rsidRPr="00784803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126" w:type="dxa"/>
          </w:tcPr>
          <w:p w:rsidR="005A5034" w:rsidRPr="00786D32" w:rsidRDefault="007B21FE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851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09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0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5A5034" w:rsidRPr="002F3270" w:rsidRDefault="00AA54E0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5A5034" w:rsidRPr="002F3270" w:rsidRDefault="004552C7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5A5034" w:rsidRPr="002F3270" w:rsidRDefault="004552C7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5A5034" w:rsidRPr="002F3270" w:rsidRDefault="009B5ABB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5A5034" w:rsidRPr="002F3270" w:rsidRDefault="009B5ABB" w:rsidP="009B5AB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131" w:type="dxa"/>
          </w:tcPr>
          <w:p w:rsidR="005A5034" w:rsidRDefault="00AA54E0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F3270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- 01</w:t>
            </w: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ن</w:t>
            </w:r>
          </w:p>
        </w:tc>
      </w:tr>
      <w:tr w:rsidR="007B21FE" w:rsidTr="0003142E">
        <w:tc>
          <w:tcPr>
            <w:tcW w:w="992" w:type="dxa"/>
            <w:shd w:val="clear" w:color="auto" w:fill="DDD9C3" w:themeFill="background2" w:themeFillShade="E6"/>
          </w:tcPr>
          <w:p w:rsidR="007B21FE" w:rsidRPr="00784803" w:rsidRDefault="007B21FE" w:rsidP="007B21F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126" w:type="dxa"/>
          </w:tcPr>
          <w:p w:rsidR="007B21FE" w:rsidRPr="00786D32" w:rsidRDefault="007B21FE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851" w:type="dxa"/>
          </w:tcPr>
          <w:p w:rsidR="007B21FE" w:rsidRPr="002F3270" w:rsidRDefault="00AA54E0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09" w:type="dxa"/>
          </w:tcPr>
          <w:p w:rsidR="007B21FE" w:rsidRPr="002F3270" w:rsidRDefault="00AA54E0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0" w:type="dxa"/>
          </w:tcPr>
          <w:p w:rsidR="007B21FE" w:rsidRPr="002F3270" w:rsidRDefault="00AA54E0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7B21FE" w:rsidRPr="002F3270" w:rsidRDefault="00AA54E0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7B21FE" w:rsidRPr="002F3270" w:rsidRDefault="004552C7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7B21FE" w:rsidRPr="002F3270" w:rsidRDefault="004552C7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7B21FE" w:rsidRPr="002F3270" w:rsidRDefault="009B5ABB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7B21FE" w:rsidRPr="002F3270" w:rsidRDefault="009B5ABB" w:rsidP="009B5AB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131" w:type="dxa"/>
          </w:tcPr>
          <w:p w:rsidR="007B21FE" w:rsidRDefault="007B21FE" w:rsidP="007B21F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F3270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- 01</w:t>
            </w: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ن</w:t>
            </w:r>
          </w:p>
        </w:tc>
      </w:tr>
      <w:tr w:rsidR="007B21FE" w:rsidTr="0003142E">
        <w:tc>
          <w:tcPr>
            <w:tcW w:w="992" w:type="dxa"/>
            <w:shd w:val="clear" w:color="auto" w:fill="DDD9C3" w:themeFill="background2" w:themeFillShade="E6"/>
          </w:tcPr>
          <w:p w:rsidR="007B21FE" w:rsidRPr="00784803" w:rsidRDefault="007B21FE" w:rsidP="007B21F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126" w:type="dxa"/>
          </w:tcPr>
          <w:p w:rsidR="007B21FE" w:rsidRPr="00786D32" w:rsidRDefault="007B21FE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عمال</w:t>
            </w:r>
          </w:p>
        </w:tc>
        <w:tc>
          <w:tcPr>
            <w:tcW w:w="851" w:type="dxa"/>
          </w:tcPr>
          <w:p w:rsidR="007B21FE" w:rsidRPr="002F3270" w:rsidRDefault="00AA54E0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709" w:type="dxa"/>
          </w:tcPr>
          <w:p w:rsidR="007B21FE" w:rsidRPr="002F3270" w:rsidRDefault="00AA54E0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0" w:type="dxa"/>
          </w:tcPr>
          <w:p w:rsidR="007B21FE" w:rsidRPr="002F3270" w:rsidRDefault="00AA54E0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7B21FE" w:rsidRPr="002F3270" w:rsidRDefault="00AA54E0" w:rsidP="00455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</w:t>
            </w:r>
            <w:r w:rsidR="004552C7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21" w:type="dxa"/>
          </w:tcPr>
          <w:p w:rsidR="007B21FE" w:rsidRPr="002F3270" w:rsidRDefault="004552C7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7B21FE" w:rsidRPr="002F3270" w:rsidRDefault="004552C7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7B21FE" w:rsidRPr="002F3270" w:rsidRDefault="009B5ABB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60" w:type="dxa"/>
          </w:tcPr>
          <w:p w:rsidR="007B21FE" w:rsidRPr="002F3270" w:rsidRDefault="009B5ABB" w:rsidP="009B5AB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131" w:type="dxa"/>
          </w:tcPr>
          <w:p w:rsidR="007B21FE" w:rsidRDefault="00AA54E0" w:rsidP="007B21F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F3270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- 01</w:t>
            </w: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 xml:space="preserve"> ن</w:t>
            </w:r>
          </w:p>
        </w:tc>
      </w:tr>
      <w:tr w:rsidR="007B21FE" w:rsidTr="0003142E">
        <w:tc>
          <w:tcPr>
            <w:tcW w:w="992" w:type="dxa"/>
            <w:shd w:val="clear" w:color="auto" w:fill="DDD9C3" w:themeFill="background2" w:themeFillShade="E6"/>
          </w:tcPr>
          <w:p w:rsidR="007B21FE" w:rsidRPr="00784803" w:rsidRDefault="007B21FE" w:rsidP="007B21F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126" w:type="dxa"/>
          </w:tcPr>
          <w:p w:rsidR="007B21FE" w:rsidRPr="00786D32" w:rsidRDefault="007B21FE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851" w:type="dxa"/>
          </w:tcPr>
          <w:p w:rsidR="007B21FE" w:rsidRPr="002F3270" w:rsidRDefault="00AA54E0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709" w:type="dxa"/>
          </w:tcPr>
          <w:p w:rsidR="007B21FE" w:rsidRPr="002F3270" w:rsidRDefault="00AA54E0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0" w:type="dxa"/>
          </w:tcPr>
          <w:p w:rsidR="007B21FE" w:rsidRPr="002F3270" w:rsidRDefault="00AA54E0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7B21FE" w:rsidRPr="002F3270" w:rsidRDefault="004552C7" w:rsidP="004552C7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7B21FE" w:rsidRPr="002F3270" w:rsidRDefault="004552C7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B21FE" w:rsidRPr="002F3270" w:rsidRDefault="004552C7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72" w:type="dxa"/>
          </w:tcPr>
          <w:p w:rsidR="007B21FE" w:rsidRPr="002F3270" w:rsidRDefault="009B5ABB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7B21FE" w:rsidRPr="002F3270" w:rsidRDefault="009B5ABB" w:rsidP="009B5AB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1131" w:type="dxa"/>
          </w:tcPr>
          <w:p w:rsidR="007B21FE" w:rsidRDefault="007B21FE" w:rsidP="007B21F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7B21FE" w:rsidTr="0003142E">
        <w:tc>
          <w:tcPr>
            <w:tcW w:w="992" w:type="dxa"/>
            <w:shd w:val="clear" w:color="auto" w:fill="DDD9C3" w:themeFill="background2" w:themeFillShade="E6"/>
          </w:tcPr>
          <w:p w:rsidR="007B21FE" w:rsidRPr="00784803" w:rsidRDefault="007B21FE" w:rsidP="007B21F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126" w:type="dxa"/>
          </w:tcPr>
          <w:p w:rsidR="007B21FE" w:rsidRPr="00786D32" w:rsidRDefault="007B21FE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شعبة</w:t>
            </w:r>
          </w:p>
        </w:tc>
        <w:tc>
          <w:tcPr>
            <w:tcW w:w="851" w:type="dxa"/>
          </w:tcPr>
          <w:p w:rsidR="007B21FE" w:rsidRPr="002F3270" w:rsidRDefault="00AA54E0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709" w:type="dxa"/>
          </w:tcPr>
          <w:p w:rsidR="007B21FE" w:rsidRPr="002F3270" w:rsidRDefault="00AA54E0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0" w:type="dxa"/>
          </w:tcPr>
          <w:p w:rsidR="007B21FE" w:rsidRPr="002F3270" w:rsidRDefault="00AA54E0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7B21FE" w:rsidRPr="002F3270" w:rsidRDefault="004552C7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21" w:type="dxa"/>
          </w:tcPr>
          <w:p w:rsidR="007B21FE" w:rsidRPr="002F3270" w:rsidRDefault="004552C7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7B21FE" w:rsidRPr="002F3270" w:rsidRDefault="004552C7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72" w:type="dxa"/>
          </w:tcPr>
          <w:p w:rsidR="007B21FE" w:rsidRPr="002F3270" w:rsidRDefault="009B5ABB" w:rsidP="007B21F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7B21FE" w:rsidRPr="002F3270" w:rsidRDefault="009B5ABB" w:rsidP="009B5AB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-06</w:t>
            </w:r>
          </w:p>
        </w:tc>
        <w:tc>
          <w:tcPr>
            <w:tcW w:w="1131" w:type="dxa"/>
          </w:tcPr>
          <w:p w:rsidR="007B21FE" w:rsidRDefault="007B21FE" w:rsidP="007B21F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F3270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- 0</w:t>
            </w: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3 ن</w:t>
            </w:r>
          </w:p>
        </w:tc>
      </w:tr>
    </w:tbl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5A5034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</w:pPr>
      <w:r w:rsidRPr="0028152A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 xml:space="preserve">الفئات </w:t>
      </w:r>
      <w:proofErr w:type="spellStart"/>
      <w:r w:rsidRPr="0028152A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>الشبانية</w:t>
      </w:r>
      <w:proofErr w:type="spellEnd"/>
      <w:r w:rsidR="004C1333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 xml:space="preserve">  </w:t>
      </w:r>
    </w:p>
    <w:p w:rsidR="005A5034" w:rsidRPr="0028152A" w:rsidRDefault="005A5034" w:rsidP="005A5034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</w:pPr>
    </w:p>
    <w:p w:rsidR="005A5034" w:rsidRDefault="005A5034" w:rsidP="005A5034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فوج الوسط</w:t>
      </w:r>
    </w:p>
    <w:p w:rsidR="005A5034" w:rsidRPr="009976AD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349" w:type="dxa"/>
        <w:tblInd w:w="-602" w:type="dxa"/>
        <w:tblLook w:val="04A0"/>
      </w:tblPr>
      <w:tblGrid>
        <w:gridCol w:w="3527"/>
        <w:gridCol w:w="2187"/>
        <w:gridCol w:w="2224"/>
        <w:gridCol w:w="2411"/>
      </w:tblGrid>
      <w:tr w:rsidR="005A5034" w:rsidRPr="009976AD" w:rsidTr="0003142E">
        <w:tc>
          <w:tcPr>
            <w:tcW w:w="3527" w:type="dxa"/>
          </w:tcPr>
          <w:p w:rsidR="005A5034" w:rsidRPr="009976AD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المباربات</w:t>
            </w:r>
            <w:proofErr w:type="spellEnd"/>
          </w:p>
        </w:tc>
        <w:tc>
          <w:tcPr>
            <w:tcW w:w="2187" w:type="dxa"/>
          </w:tcPr>
          <w:p w:rsidR="005A5034" w:rsidRPr="009976AD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5A5034" w:rsidRPr="009976AD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5A5034" w:rsidRPr="009976AD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5A5034" w:rsidTr="0003142E">
        <w:tc>
          <w:tcPr>
            <w:tcW w:w="3527" w:type="dxa"/>
          </w:tcPr>
          <w:p w:rsidR="005A5034" w:rsidRPr="0028152A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28152A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</w:t>
            </w: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أشبال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218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2560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06/00</w:t>
            </w:r>
          </w:p>
        </w:tc>
      </w:tr>
      <w:tr w:rsidR="005A5034" w:rsidTr="0003142E">
        <w:tc>
          <w:tcPr>
            <w:tcW w:w="352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لقاطة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اتحاد حاج احمد</w:t>
            </w:r>
          </w:p>
        </w:tc>
        <w:tc>
          <w:tcPr>
            <w:tcW w:w="2187" w:type="dxa"/>
          </w:tcPr>
          <w:p w:rsidR="005A5034" w:rsidRPr="0032560F" w:rsidRDefault="005A5034" w:rsidP="000314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2224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2560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2411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2560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</w:tr>
      <w:tr w:rsidR="005A5034" w:rsidTr="0003142E">
        <w:tc>
          <w:tcPr>
            <w:tcW w:w="352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شعبة العامر /اتحاد عمال</w:t>
            </w:r>
          </w:p>
        </w:tc>
        <w:tc>
          <w:tcPr>
            <w:tcW w:w="218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2560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ملغى</w:t>
            </w:r>
          </w:p>
        </w:tc>
        <w:tc>
          <w:tcPr>
            <w:tcW w:w="2224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2560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ملغى</w:t>
            </w:r>
          </w:p>
        </w:tc>
        <w:tc>
          <w:tcPr>
            <w:tcW w:w="2411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2560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ملغى</w:t>
            </w:r>
          </w:p>
        </w:tc>
      </w:tr>
      <w:tr w:rsidR="005A5034" w:rsidTr="0003142E">
        <w:tc>
          <w:tcPr>
            <w:tcW w:w="352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ف.ك يسر / رائد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زموري</w:t>
            </w:r>
            <w:proofErr w:type="spellEnd"/>
          </w:p>
        </w:tc>
        <w:tc>
          <w:tcPr>
            <w:tcW w:w="218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2560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2560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  <w:tc>
          <w:tcPr>
            <w:tcW w:w="2411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2560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02/01</w:t>
            </w:r>
          </w:p>
        </w:tc>
      </w:tr>
      <w:tr w:rsidR="005A5034" w:rsidTr="0003142E">
        <w:tc>
          <w:tcPr>
            <w:tcW w:w="352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ش.م. الثنية /ترجي يسر</w:t>
            </w:r>
          </w:p>
        </w:tc>
        <w:tc>
          <w:tcPr>
            <w:tcW w:w="218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2560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2560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2560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02/01</w:t>
            </w:r>
          </w:p>
        </w:tc>
      </w:tr>
    </w:tbl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5A5034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الفوج الشرقي</w:t>
      </w:r>
    </w:p>
    <w:p w:rsidR="005A5034" w:rsidRPr="009976AD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349" w:type="dxa"/>
        <w:tblInd w:w="-602" w:type="dxa"/>
        <w:tblLook w:val="04A0"/>
      </w:tblPr>
      <w:tblGrid>
        <w:gridCol w:w="3527"/>
        <w:gridCol w:w="2187"/>
        <w:gridCol w:w="2224"/>
        <w:gridCol w:w="2411"/>
      </w:tblGrid>
      <w:tr w:rsidR="005A5034" w:rsidRPr="009976AD" w:rsidTr="004C1333">
        <w:trPr>
          <w:trHeight w:val="455"/>
        </w:trPr>
        <w:tc>
          <w:tcPr>
            <w:tcW w:w="3527" w:type="dxa"/>
          </w:tcPr>
          <w:p w:rsidR="005A5034" w:rsidRPr="009976AD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المباربات</w:t>
            </w:r>
            <w:proofErr w:type="spellEnd"/>
          </w:p>
        </w:tc>
        <w:tc>
          <w:tcPr>
            <w:tcW w:w="2187" w:type="dxa"/>
          </w:tcPr>
          <w:p w:rsidR="005A5034" w:rsidRPr="009976AD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5A5034" w:rsidRPr="009976AD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5A5034" w:rsidRPr="009976AD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5A5034" w:rsidTr="004C1333">
        <w:trPr>
          <w:trHeight w:val="419"/>
        </w:trPr>
        <w:tc>
          <w:tcPr>
            <w:tcW w:w="3527" w:type="dxa"/>
          </w:tcPr>
          <w:p w:rsidR="004C1333" w:rsidRPr="0028152A" w:rsidRDefault="005A5034" w:rsidP="004C1333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بغلية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اولمبيك دلس</w:t>
            </w:r>
          </w:p>
        </w:tc>
        <w:tc>
          <w:tcPr>
            <w:tcW w:w="218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01/03</w:t>
            </w:r>
          </w:p>
        </w:tc>
        <w:tc>
          <w:tcPr>
            <w:tcW w:w="2224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03/04</w:t>
            </w:r>
          </w:p>
        </w:tc>
      </w:tr>
      <w:tr w:rsidR="005A5034" w:rsidTr="004C1333">
        <w:trPr>
          <w:trHeight w:val="411"/>
        </w:trPr>
        <w:tc>
          <w:tcPr>
            <w:tcW w:w="352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دلس / 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</w:tc>
        <w:tc>
          <w:tcPr>
            <w:tcW w:w="2187" w:type="dxa"/>
          </w:tcPr>
          <w:p w:rsidR="005A5034" w:rsidRPr="0032560F" w:rsidRDefault="005A5034" w:rsidP="000314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05/01</w:t>
            </w:r>
          </w:p>
        </w:tc>
        <w:tc>
          <w:tcPr>
            <w:tcW w:w="2224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01/03</w:t>
            </w:r>
          </w:p>
        </w:tc>
        <w:tc>
          <w:tcPr>
            <w:tcW w:w="2411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03/00</w:t>
            </w:r>
          </w:p>
        </w:tc>
      </w:tr>
      <w:tr w:rsidR="005A5034" w:rsidTr="004C1333">
        <w:trPr>
          <w:trHeight w:val="417"/>
        </w:trPr>
        <w:tc>
          <w:tcPr>
            <w:tcW w:w="352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كهرباء جنات / وفاق ساحل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بوبراك</w:t>
            </w:r>
            <w:proofErr w:type="spellEnd"/>
          </w:p>
        </w:tc>
        <w:tc>
          <w:tcPr>
            <w:tcW w:w="218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2411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</w:tr>
      <w:tr w:rsidR="005A5034" w:rsidTr="004C1333">
        <w:trPr>
          <w:trHeight w:val="403"/>
        </w:trPr>
        <w:tc>
          <w:tcPr>
            <w:tcW w:w="352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شود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سيدي داود</w:t>
            </w:r>
          </w:p>
        </w:tc>
        <w:tc>
          <w:tcPr>
            <w:tcW w:w="218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2224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00/05</w:t>
            </w:r>
          </w:p>
        </w:tc>
        <w:tc>
          <w:tcPr>
            <w:tcW w:w="2411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</w:tr>
      <w:tr w:rsidR="005A5034" w:rsidTr="004C1333">
        <w:trPr>
          <w:trHeight w:val="494"/>
        </w:trPr>
        <w:tc>
          <w:tcPr>
            <w:tcW w:w="352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منايل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ترجي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</w:tc>
        <w:tc>
          <w:tcPr>
            <w:tcW w:w="218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2224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01/03</w:t>
            </w:r>
          </w:p>
        </w:tc>
        <w:tc>
          <w:tcPr>
            <w:tcW w:w="2411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</w:tr>
    </w:tbl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D42BCC" w:rsidRDefault="00D42BCC" w:rsidP="00D42BC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5A5034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الفوج الغربي</w:t>
      </w:r>
    </w:p>
    <w:p w:rsidR="005A5034" w:rsidRPr="009976AD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349" w:type="dxa"/>
        <w:tblInd w:w="-602" w:type="dxa"/>
        <w:tblLook w:val="04A0"/>
      </w:tblPr>
      <w:tblGrid>
        <w:gridCol w:w="3527"/>
        <w:gridCol w:w="2187"/>
        <w:gridCol w:w="2224"/>
        <w:gridCol w:w="2411"/>
      </w:tblGrid>
      <w:tr w:rsidR="005A5034" w:rsidRPr="009976AD" w:rsidTr="004C1333">
        <w:trPr>
          <w:trHeight w:val="473"/>
        </w:trPr>
        <w:tc>
          <w:tcPr>
            <w:tcW w:w="3527" w:type="dxa"/>
          </w:tcPr>
          <w:p w:rsidR="005A5034" w:rsidRPr="009976AD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proofErr w:type="spellStart"/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المباربات</w:t>
            </w:r>
            <w:proofErr w:type="spellEnd"/>
          </w:p>
        </w:tc>
        <w:tc>
          <w:tcPr>
            <w:tcW w:w="2187" w:type="dxa"/>
          </w:tcPr>
          <w:p w:rsidR="005A5034" w:rsidRPr="009976AD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5A5034" w:rsidRPr="009976AD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5A5034" w:rsidRPr="009976AD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9976AD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5A5034" w:rsidTr="004C1333">
        <w:trPr>
          <w:trHeight w:val="423"/>
        </w:trPr>
        <w:tc>
          <w:tcPr>
            <w:tcW w:w="3527" w:type="dxa"/>
          </w:tcPr>
          <w:p w:rsidR="005A5034" w:rsidRPr="0028152A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اولادموسى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</w:tc>
        <w:tc>
          <w:tcPr>
            <w:tcW w:w="218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02/00</w:t>
            </w:r>
          </w:p>
        </w:tc>
        <w:tc>
          <w:tcPr>
            <w:tcW w:w="2224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2411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مؤجلة</w:t>
            </w:r>
          </w:p>
        </w:tc>
      </w:tr>
      <w:tr w:rsidR="005A5034" w:rsidTr="004C1333">
        <w:trPr>
          <w:trHeight w:val="429"/>
        </w:trPr>
        <w:tc>
          <w:tcPr>
            <w:tcW w:w="352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نجمة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/بلدية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هداج</w:t>
            </w:r>
            <w:proofErr w:type="spellEnd"/>
          </w:p>
        </w:tc>
        <w:tc>
          <w:tcPr>
            <w:tcW w:w="2187" w:type="dxa"/>
          </w:tcPr>
          <w:p w:rsidR="005A5034" w:rsidRPr="0032560F" w:rsidRDefault="005A5034" w:rsidP="000314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03/00</w:t>
            </w:r>
          </w:p>
        </w:tc>
        <w:tc>
          <w:tcPr>
            <w:tcW w:w="2411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03/01</w:t>
            </w:r>
          </w:p>
        </w:tc>
      </w:tr>
      <w:tr w:rsidR="005A5034" w:rsidTr="004C1333">
        <w:trPr>
          <w:trHeight w:val="536"/>
        </w:trPr>
        <w:tc>
          <w:tcPr>
            <w:tcW w:w="352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 شباب بن حمزة</w:t>
            </w:r>
          </w:p>
        </w:tc>
        <w:tc>
          <w:tcPr>
            <w:tcW w:w="218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2224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2411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</w:tr>
      <w:tr w:rsidR="005A5034" w:rsidTr="004C1333">
        <w:trPr>
          <w:trHeight w:val="429"/>
        </w:trPr>
        <w:tc>
          <w:tcPr>
            <w:tcW w:w="352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/اتحاد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بومرداس</w:t>
            </w:r>
            <w:proofErr w:type="spellEnd"/>
          </w:p>
        </w:tc>
        <w:tc>
          <w:tcPr>
            <w:tcW w:w="218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04/01</w:t>
            </w:r>
          </w:p>
        </w:tc>
        <w:tc>
          <w:tcPr>
            <w:tcW w:w="2411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01/02</w:t>
            </w:r>
          </w:p>
        </w:tc>
      </w:tr>
      <w:tr w:rsidR="005A5034" w:rsidTr="004C1333">
        <w:trPr>
          <w:trHeight w:val="421"/>
        </w:trPr>
        <w:tc>
          <w:tcPr>
            <w:tcW w:w="352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رياضي خ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الحشنة</w:t>
            </w:r>
            <w:proofErr w:type="spellEnd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/ 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2187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تلعب</w:t>
            </w:r>
          </w:p>
        </w:tc>
        <w:tc>
          <w:tcPr>
            <w:tcW w:w="2224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10/00</w:t>
            </w:r>
          </w:p>
        </w:tc>
        <w:tc>
          <w:tcPr>
            <w:tcW w:w="2411" w:type="dxa"/>
          </w:tcPr>
          <w:p w:rsidR="005A5034" w:rsidRPr="0032560F" w:rsidRDefault="005A5034" w:rsidP="000314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مؤجلة</w:t>
            </w:r>
          </w:p>
        </w:tc>
      </w:tr>
    </w:tbl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Pr="00EE55C8" w:rsidRDefault="005A5034" w:rsidP="005A5034">
      <w:pPr>
        <w:pStyle w:val="Paragraphedeliste"/>
        <w:numPr>
          <w:ilvl w:val="0"/>
          <w:numId w:val="16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- </w:t>
      </w:r>
      <w:r w:rsidRPr="00EE55C8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دراسة  القضايا</w:t>
      </w:r>
    </w:p>
    <w:p w:rsidR="005A5034" w:rsidRDefault="005A5034" w:rsidP="003029F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r w:rsidR="003029FC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40</w:t>
      </w:r>
    </w:p>
    <w:p w:rsidR="005A5034" w:rsidRDefault="005A5034" w:rsidP="0061125C">
      <w:pPr>
        <w:pStyle w:val="Paragraphedeliste"/>
        <w:numPr>
          <w:ilvl w:val="1"/>
          <w:numId w:val="29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مباراة </w:t>
      </w:r>
      <w:r w:rsidR="003029F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اتحاد حاج احمد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/ </w:t>
      </w:r>
      <w:r w:rsidR="003029F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اولمبيك </w:t>
      </w:r>
      <w:proofErr w:type="spellStart"/>
      <w:r w:rsidR="003029F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بومرداس</w:t>
      </w:r>
      <w:proofErr w:type="spellEnd"/>
      <w:r w:rsidR="003029F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فئة اقل من 20 سنة ليوم </w:t>
      </w:r>
      <w:r w:rsidR="0055690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31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.10.2025 </w:t>
      </w:r>
    </w:p>
    <w:p w:rsidR="005A5034" w:rsidRDefault="005A5034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لعدم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اجراء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مباراة اتحاد حاج احمد ضد </w:t>
      </w:r>
      <w:r w:rsidR="003029F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اولمبيك </w:t>
      </w:r>
      <w:proofErr w:type="spellStart"/>
      <w:r w:rsidR="003029F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بومرداس</w:t>
      </w:r>
      <w:proofErr w:type="spellEnd"/>
      <w:r w:rsidR="003029F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لفئة اقل من 20 سنة </w:t>
      </w:r>
      <w:r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–</w:t>
      </w:r>
    </w:p>
    <w:p w:rsidR="005A5034" w:rsidRPr="004343DD" w:rsidRDefault="005A5034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فريق اتحاد حاج احمد لم يقم بعملية تسجيل طلب الإجازات بالمنصة الرقمية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فاف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كونكت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</w:t>
      </w:r>
    </w:p>
    <w:p w:rsidR="005A5034" w:rsidRPr="004343DD" w:rsidRDefault="005A5034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طبقا للمنشور رقم 53 المؤرخ في 12.05.2025 للاتحاد الجزائري لكرة القدم و طبقا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للملدة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61 من قانون الخاص بمنافسات الهواة تقرر اللجنة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5A5034" w:rsidRPr="0035458D" w:rsidRDefault="005A5034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خسارة المباراة على البساط لفريق اتحاد حاج احمد و يستفيد فريق </w:t>
      </w:r>
      <w:r w:rsidR="003029FC">
        <w:rPr>
          <w:rFonts w:asciiTheme="majorBidi" w:hAnsiTheme="majorBidi" w:hint="cs"/>
          <w:sz w:val="28"/>
          <w:szCs w:val="28"/>
          <w:rtl/>
          <w:lang w:bidi="ar-DZ"/>
        </w:rPr>
        <w:t xml:space="preserve">اولمبيك </w:t>
      </w:r>
      <w:proofErr w:type="spellStart"/>
      <w:r w:rsidR="003029FC">
        <w:rPr>
          <w:rFonts w:asciiTheme="majorBidi" w:hAnsiTheme="majorBidi" w:hint="cs"/>
          <w:sz w:val="28"/>
          <w:szCs w:val="28"/>
          <w:rtl/>
          <w:lang w:bidi="ar-DZ"/>
        </w:rPr>
        <w:t>بومرداس</w:t>
      </w:r>
      <w:proofErr w:type="spellEnd"/>
      <w:r w:rsidR="003029FC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3029FC"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 w:rsidR="003029FC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bidi="ar-DZ"/>
        </w:rPr>
        <w:t>03</w:t>
      </w:r>
      <w:r w:rsidR="003029FC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نقاط  و تسجل نتيجة المباراة 03اهداف /00  لصفر لصالح </w:t>
      </w:r>
      <w:r w:rsidR="003029FC">
        <w:rPr>
          <w:rFonts w:asciiTheme="majorBidi" w:hAnsiTheme="majorBidi" w:hint="cs"/>
          <w:sz w:val="28"/>
          <w:szCs w:val="28"/>
          <w:rtl/>
          <w:lang w:bidi="ar-DZ"/>
        </w:rPr>
        <w:t xml:space="preserve">اولمبيك </w:t>
      </w:r>
      <w:proofErr w:type="spellStart"/>
      <w:r w:rsidR="003029FC">
        <w:rPr>
          <w:rFonts w:asciiTheme="majorBidi" w:hAnsiTheme="majorBidi" w:hint="cs"/>
          <w:sz w:val="28"/>
          <w:szCs w:val="28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</w:p>
    <w:p w:rsidR="005A5034" w:rsidRDefault="005A5034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- تسلط غرامة مالية تقدر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10000.00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دج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لفريق اتحاد حاج احمد             </w:t>
      </w:r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61125C">
      <w:pPr>
        <w:pStyle w:val="Paragraphedeliste"/>
        <w:numPr>
          <w:ilvl w:val="1"/>
          <w:numId w:val="29"/>
        </w:numPr>
        <w:bidi/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  <w:rtl/>
          <w:lang w:bidi="ar-DZ"/>
        </w:rPr>
      </w:pPr>
      <w:r w:rsidRPr="003029FC">
        <w:rPr>
          <w:rFonts w:asciiTheme="majorBidi" w:hAnsiTheme="majorBid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قضية رقم </w:t>
      </w:r>
      <w:r w:rsidRPr="003029FC">
        <w:rPr>
          <w:rFonts w:asciiTheme="majorBidi" w:hAnsiTheme="majorBidi"/>
          <w:b/>
          <w:bCs/>
          <w:color w:val="FF0000"/>
          <w:sz w:val="28"/>
          <w:szCs w:val="28"/>
          <w:u w:val="single"/>
          <w:rtl/>
          <w:lang w:bidi="ar-DZ"/>
        </w:rPr>
        <w:t>ː</w:t>
      </w:r>
      <w:r w:rsidR="003029FC">
        <w:rPr>
          <w:rFonts w:asciiTheme="majorBidi" w:hAnsi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41</w:t>
      </w:r>
    </w:p>
    <w:p w:rsidR="003029FC" w:rsidRDefault="003029FC" w:rsidP="0061125C">
      <w:pPr>
        <w:pStyle w:val="Paragraphedeliste"/>
        <w:numPr>
          <w:ilvl w:val="1"/>
          <w:numId w:val="29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مباراة اتحاد حاج احمد / اولمبيك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فئة اقل من 18 سنة ليوم </w:t>
      </w:r>
      <w:r w:rsidR="0055690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31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.10.2025 </w:t>
      </w:r>
    </w:p>
    <w:p w:rsidR="003029FC" w:rsidRDefault="003029FC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لعدم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اجراء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مباراة اتحاد حاج احمد ضد اولمبيك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لفئة اقل من </w:t>
      </w:r>
      <w:r w:rsidR="0055690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18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سنة </w:t>
      </w:r>
      <w:r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–</w:t>
      </w:r>
    </w:p>
    <w:p w:rsidR="003029FC" w:rsidRPr="004343DD" w:rsidRDefault="003029FC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فريق اتحاد حاج احمد لم يقم بعملية تسجيل طلب الإجازات بالمنصة الرقمية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فاف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كونكت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</w:t>
      </w:r>
    </w:p>
    <w:p w:rsidR="003029FC" w:rsidRPr="004343DD" w:rsidRDefault="003029FC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طبقا للمنشور رقم 53 المؤرخ في 12.05.2025 للاتحاد الجزائري لكرة القدم و طبقا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للملدة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61 من قانون الخاص بمنافسات الهواة تقرر اللجنة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3029FC" w:rsidRPr="0035458D" w:rsidRDefault="003029FC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خسارة المباراة على البساط لفريق اتحاد حاج احمد و يستفيد فريق اولمبيك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03 نقاط  و تسجل نتيجة المباراة 03اهداف /00  لصفر لصالح اولمبيك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</w:p>
    <w:p w:rsidR="0061125C" w:rsidRPr="0061125C" w:rsidRDefault="003029FC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تسلط غرامة مالية تقدر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10000.00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دج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لفريق اتحاد حاج احمد </w:t>
      </w:r>
      <w:r w:rsidR="0061125C">
        <w:rPr>
          <w:rFonts w:asciiTheme="majorBidi" w:hAnsiTheme="majorBidi" w:hint="cs"/>
          <w:sz w:val="28"/>
          <w:szCs w:val="28"/>
          <w:rtl/>
          <w:lang w:bidi="ar-DZ"/>
        </w:rPr>
        <w:t>.</w:t>
      </w:r>
    </w:p>
    <w:p w:rsidR="003029FC" w:rsidRDefault="003029FC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          </w:t>
      </w:r>
    </w:p>
    <w:p w:rsidR="005A5034" w:rsidRDefault="005A5034" w:rsidP="0061125C">
      <w:pPr>
        <w:pStyle w:val="Paragraphedeliste"/>
        <w:numPr>
          <w:ilvl w:val="1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r w:rsidR="003029FC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42 </w:t>
      </w:r>
    </w:p>
    <w:p w:rsidR="003029FC" w:rsidRDefault="003029FC" w:rsidP="0061125C">
      <w:pPr>
        <w:pStyle w:val="Paragraphedeliste"/>
        <w:numPr>
          <w:ilvl w:val="1"/>
          <w:numId w:val="29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مباراة اتحاد حاج احمد / اولمبيك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فئة اقل من 16 سنة ليوم </w:t>
      </w:r>
      <w:r w:rsidR="0055690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31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.10.2025 </w:t>
      </w:r>
    </w:p>
    <w:p w:rsidR="003029FC" w:rsidRDefault="003029FC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لعدم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اجراء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مباراة اتحاد حاج احمد ضد اولمبيك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لفئة اقل من </w:t>
      </w:r>
      <w:r w:rsidR="0055690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16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سنة </w:t>
      </w:r>
      <w:r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–</w:t>
      </w:r>
    </w:p>
    <w:p w:rsidR="003029FC" w:rsidRPr="004343DD" w:rsidRDefault="003029FC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فريق اتحاد حاج احمد لم يقم بعملية تسجيل طلب الإجازات بالمنصة الرقمية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فاف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كونكت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</w:t>
      </w:r>
    </w:p>
    <w:p w:rsidR="003029FC" w:rsidRPr="004343DD" w:rsidRDefault="003029FC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طبقا للمنشور رقم 53 المؤرخ في 12.05.2025 للاتحاد الجزائري لكرة القدم و طبقا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للملدة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61 من قانون الخاص بمنافسات الهواة تقرر اللجنة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3029FC" w:rsidRPr="0035458D" w:rsidRDefault="003029FC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خسارة المباراة على البساط لفريق اتحاد حاج احمد و يستفيد فريق اولمبيك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03 نقاط  و تسجل نتيجة المباراة 03اهداف /00  لصفر لصالح اولمبيك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</w:p>
    <w:p w:rsidR="00D42BCC" w:rsidRPr="00D42BCC" w:rsidRDefault="003029FC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تسلط غرامة مالية تقدر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10000.00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دج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لفريق اتحاد حاج احمد  </w:t>
      </w:r>
    </w:p>
    <w:p w:rsidR="00D42BCC" w:rsidRDefault="00D42BCC" w:rsidP="00D42BCC">
      <w:pPr>
        <w:bidi/>
        <w:spacing w:after="0"/>
        <w:rPr>
          <w:rFonts w:asciiTheme="majorBidi" w:hAnsiTheme="majorBidi" w:hint="cs"/>
          <w:sz w:val="28"/>
          <w:szCs w:val="28"/>
          <w:rtl/>
          <w:lang w:bidi="ar-DZ"/>
        </w:rPr>
      </w:pPr>
    </w:p>
    <w:p w:rsidR="003029FC" w:rsidRPr="00D42BCC" w:rsidRDefault="003029FC" w:rsidP="00D42BCC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D42BCC">
        <w:rPr>
          <w:rFonts w:asciiTheme="majorBidi" w:hAnsiTheme="majorBidi" w:hint="cs"/>
          <w:sz w:val="28"/>
          <w:szCs w:val="28"/>
          <w:rtl/>
          <w:lang w:bidi="ar-DZ"/>
        </w:rPr>
        <w:t xml:space="preserve">           </w:t>
      </w:r>
    </w:p>
    <w:p w:rsidR="003029FC" w:rsidRDefault="005A5034" w:rsidP="0061125C">
      <w:pPr>
        <w:pStyle w:val="Paragraphedeliste"/>
        <w:numPr>
          <w:ilvl w:val="1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  <w:r w:rsidR="003029FC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43</w:t>
      </w:r>
    </w:p>
    <w:p w:rsidR="003029FC" w:rsidRDefault="003029FC" w:rsidP="003029F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5A5034" w:rsidRPr="0061125C" w:rsidRDefault="005A5034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مباراة</w:t>
      </w:r>
      <w:r w:rsidR="00556900" w:rsidRP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spellStart"/>
      <w:r w:rsidR="003029FC" w:rsidRP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احرار</w:t>
      </w:r>
      <w:proofErr w:type="spellEnd"/>
      <w:r w:rsidR="003029FC" w:rsidRP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سيدي داود </w:t>
      </w:r>
      <w:r w:rsidRP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/ </w:t>
      </w:r>
      <w:r w:rsidR="003029FC" w:rsidRP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كهرباء جنات</w:t>
      </w:r>
      <w:r w:rsidRP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فئة اقل من </w:t>
      </w:r>
      <w:r w:rsidR="00556900" w:rsidRP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18</w:t>
      </w:r>
      <w:r w:rsidRP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سنة ليوم 24.10.2025 </w:t>
      </w:r>
    </w:p>
    <w:p w:rsidR="005A5034" w:rsidRDefault="005A5034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لعدم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اجراء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مباراة كهرباء جنات  ضد ساحل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بوبراك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لفئة اقل من </w:t>
      </w:r>
      <w:r w:rsidR="0055690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18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سنة </w:t>
      </w:r>
      <w:r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–</w:t>
      </w:r>
    </w:p>
    <w:p w:rsidR="005A5034" w:rsidRPr="004343DD" w:rsidRDefault="005A5034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فريق كهرباء جنات لم يقم بعملية تسجيل طلب الإجازات بالمنصة الرقمية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فاف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كونكت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</w:t>
      </w:r>
    </w:p>
    <w:p w:rsidR="005A5034" w:rsidRPr="004343DD" w:rsidRDefault="005A5034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طبقا للمنشور رقم 53 المؤرخ في 12.05.2025 للاتحاد الجزائري لكرة القدم و طبقا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للملدة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61 من قانون الخاص بمنافسات الهواة تقرر اللجنة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5A5034" w:rsidRPr="0035458D" w:rsidRDefault="005A5034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خسارة المباراة على البساط لفريق كهرباء جنات  و يستفيد فريق </w:t>
      </w:r>
      <w:proofErr w:type="spellStart"/>
      <w:r w:rsidR="00556900">
        <w:rPr>
          <w:rFonts w:asciiTheme="majorBidi" w:hAnsiTheme="majorBidi" w:hint="cs"/>
          <w:sz w:val="28"/>
          <w:szCs w:val="28"/>
          <w:rtl/>
          <w:lang w:bidi="ar-DZ"/>
        </w:rPr>
        <w:t>احرار</w:t>
      </w:r>
      <w:proofErr w:type="spellEnd"/>
      <w:r w:rsidR="00556900">
        <w:rPr>
          <w:rFonts w:asciiTheme="majorBidi" w:hAnsiTheme="majorBidi" w:hint="cs"/>
          <w:sz w:val="28"/>
          <w:szCs w:val="28"/>
          <w:rtl/>
          <w:lang w:bidi="ar-DZ"/>
        </w:rPr>
        <w:t xml:space="preserve"> سيدي داود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03 نقاط  و تسجل نتيجة المباراة 03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اهداف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/00  لصفر لصالح فريق </w:t>
      </w:r>
      <w:proofErr w:type="spellStart"/>
      <w:r w:rsidR="00556900">
        <w:rPr>
          <w:rFonts w:asciiTheme="majorBidi" w:hAnsiTheme="majorBidi" w:hint="cs"/>
          <w:sz w:val="28"/>
          <w:szCs w:val="28"/>
          <w:rtl/>
          <w:lang w:bidi="ar-DZ"/>
        </w:rPr>
        <w:t>احرار</w:t>
      </w:r>
      <w:proofErr w:type="spellEnd"/>
      <w:r w:rsidR="00556900">
        <w:rPr>
          <w:rFonts w:asciiTheme="majorBidi" w:hAnsiTheme="majorBidi" w:hint="cs"/>
          <w:sz w:val="28"/>
          <w:szCs w:val="28"/>
          <w:rtl/>
          <w:lang w:bidi="ar-DZ"/>
        </w:rPr>
        <w:t xml:space="preserve"> سيدي داود 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</w:p>
    <w:p w:rsidR="005A5034" w:rsidRPr="00556900" w:rsidRDefault="005A5034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- تسلط غرامة مالية تقدر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10000.00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دج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لفريق كهرباء جنات</w:t>
      </w:r>
    </w:p>
    <w:p w:rsidR="00556900" w:rsidRPr="00084D11" w:rsidRDefault="00556900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5A5034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61125C">
      <w:pPr>
        <w:pStyle w:val="Paragraphedeliste"/>
        <w:numPr>
          <w:ilvl w:val="1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</w:t>
      </w:r>
      <w:r w:rsidR="0055690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44</w:t>
      </w:r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61125C">
      <w:pPr>
        <w:pStyle w:val="Paragraphedeliste"/>
        <w:numPr>
          <w:ilvl w:val="1"/>
          <w:numId w:val="29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مباراة </w:t>
      </w:r>
      <w:proofErr w:type="spellStart"/>
      <w:r w:rsidR="0055690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احرار</w:t>
      </w:r>
      <w:proofErr w:type="spellEnd"/>
      <w:r w:rsidR="0055690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سيدي داود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/ </w:t>
      </w:r>
      <w:r w:rsidR="0055690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كهرباء جنات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فئة اقل من </w:t>
      </w:r>
      <w:r w:rsidR="00002FF7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16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سنة ليوم </w:t>
      </w:r>
      <w:r w:rsidR="00556900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31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.10.2025 </w:t>
      </w:r>
    </w:p>
    <w:p w:rsidR="005A5034" w:rsidRDefault="005A5034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لعدم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اجراء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مباراة كهرباء جنات  ضد ساحل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بوبراك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لفئة اقل من </w:t>
      </w:r>
      <w:r w:rsidR="00002FF7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16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سنة </w:t>
      </w:r>
      <w:r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–</w:t>
      </w:r>
    </w:p>
    <w:p w:rsidR="005A5034" w:rsidRPr="004343DD" w:rsidRDefault="005A5034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فريق كهرباء جنات لم يقم بعملية تسجيل طلب الإجازات بالمنصة الرقمية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فاف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كونكت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</w:t>
      </w:r>
    </w:p>
    <w:p w:rsidR="005A5034" w:rsidRPr="004343DD" w:rsidRDefault="005A5034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طبقا للمنشور رقم 53 المؤرخ في 12.05.2025 للاتحاد الجزائري لكرة القدم و طبقا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للملدة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61 من قانون الخاص بمنافسات الهواة تقرر اللجنة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5A5034" w:rsidRPr="0035458D" w:rsidRDefault="005A5034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خسارة المباراة على البساط لفريق </w:t>
      </w:r>
      <w:r w:rsidR="00556900">
        <w:rPr>
          <w:rFonts w:asciiTheme="majorBidi" w:hAnsiTheme="majorBidi" w:hint="cs"/>
          <w:sz w:val="28"/>
          <w:szCs w:val="28"/>
          <w:rtl/>
          <w:lang w:bidi="ar-DZ"/>
        </w:rPr>
        <w:t xml:space="preserve">كهرباء جنات  و يستفيد فريق </w:t>
      </w:r>
      <w:proofErr w:type="spellStart"/>
      <w:r w:rsidR="00556900">
        <w:rPr>
          <w:rFonts w:asciiTheme="majorBidi" w:hAnsiTheme="majorBidi" w:hint="cs"/>
          <w:sz w:val="28"/>
          <w:szCs w:val="28"/>
          <w:rtl/>
          <w:lang w:bidi="ar-DZ"/>
        </w:rPr>
        <w:t>احرار</w:t>
      </w:r>
      <w:proofErr w:type="spellEnd"/>
      <w:r w:rsidR="00556900">
        <w:rPr>
          <w:rFonts w:asciiTheme="majorBidi" w:hAnsiTheme="majorBidi" w:hint="cs"/>
          <w:sz w:val="28"/>
          <w:szCs w:val="28"/>
          <w:rtl/>
          <w:lang w:bidi="ar-DZ"/>
        </w:rPr>
        <w:t xml:space="preserve"> سيدي داود بـ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03 نقاط  و تسجل نتيجة المباراة 03اهداف /00  لصفر لصالح فريق </w:t>
      </w:r>
      <w:proofErr w:type="spellStart"/>
      <w:r w:rsidR="00556900">
        <w:rPr>
          <w:rFonts w:asciiTheme="majorBidi" w:hAnsiTheme="majorBidi" w:hint="cs"/>
          <w:sz w:val="28"/>
          <w:szCs w:val="28"/>
          <w:rtl/>
          <w:lang w:bidi="ar-DZ"/>
        </w:rPr>
        <w:t>احرار</w:t>
      </w:r>
      <w:proofErr w:type="spellEnd"/>
      <w:r w:rsidR="00556900">
        <w:rPr>
          <w:rFonts w:asciiTheme="majorBidi" w:hAnsiTheme="majorBidi" w:hint="cs"/>
          <w:sz w:val="28"/>
          <w:szCs w:val="28"/>
          <w:rtl/>
          <w:lang w:bidi="ar-DZ"/>
        </w:rPr>
        <w:t xml:space="preserve"> سيدي داود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</w:p>
    <w:p w:rsidR="005A5034" w:rsidRPr="0061125C" w:rsidRDefault="005A5034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r w:rsidRPr="0061125C">
        <w:rPr>
          <w:rFonts w:asciiTheme="majorBidi" w:hAnsiTheme="majorBidi" w:hint="cs"/>
          <w:sz w:val="28"/>
          <w:szCs w:val="28"/>
          <w:rtl/>
          <w:lang w:bidi="ar-DZ"/>
        </w:rPr>
        <w:t xml:space="preserve">تسلط غرامة مالية تقدر </w:t>
      </w:r>
      <w:proofErr w:type="spellStart"/>
      <w:r w:rsidRPr="0061125C"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 w:rsidRPr="0061125C">
        <w:rPr>
          <w:rFonts w:asciiTheme="majorBidi" w:hAnsiTheme="majorBidi" w:hint="cs"/>
          <w:sz w:val="28"/>
          <w:szCs w:val="28"/>
          <w:rtl/>
          <w:lang w:bidi="ar-DZ"/>
        </w:rPr>
        <w:t xml:space="preserve"> 10000.00 </w:t>
      </w:r>
      <w:proofErr w:type="spellStart"/>
      <w:r w:rsidRPr="0061125C">
        <w:rPr>
          <w:rFonts w:asciiTheme="majorBidi" w:hAnsiTheme="majorBidi" w:hint="cs"/>
          <w:sz w:val="28"/>
          <w:szCs w:val="28"/>
          <w:rtl/>
          <w:lang w:bidi="ar-DZ"/>
        </w:rPr>
        <w:t>دج</w:t>
      </w:r>
      <w:proofErr w:type="spellEnd"/>
      <w:r w:rsidRPr="0061125C">
        <w:rPr>
          <w:rFonts w:asciiTheme="majorBidi" w:hAnsiTheme="majorBidi" w:hint="cs"/>
          <w:sz w:val="28"/>
          <w:szCs w:val="28"/>
          <w:rtl/>
          <w:lang w:bidi="ar-DZ"/>
        </w:rPr>
        <w:t xml:space="preserve"> لفريق كهرباء جنات</w:t>
      </w:r>
    </w:p>
    <w:p w:rsidR="005A5034" w:rsidRPr="00084D11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61125C">
      <w:pPr>
        <w:pStyle w:val="Paragraphedeliste"/>
        <w:numPr>
          <w:ilvl w:val="1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r w:rsidR="0055690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45</w:t>
      </w:r>
    </w:p>
    <w:p w:rsidR="00556900" w:rsidRDefault="00556900" w:rsidP="0061125C">
      <w:pPr>
        <w:pStyle w:val="Paragraphedeliste"/>
        <w:numPr>
          <w:ilvl w:val="1"/>
          <w:numId w:val="29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مباراة شباب بن حمزة / رياضي خميس الخشنة فئة اقل من 20 سنة ليوم 31.10.2025 </w:t>
      </w:r>
    </w:p>
    <w:p w:rsidR="00556900" w:rsidRDefault="00556900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لعدم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اجراء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مباراة كهرباء جنات  ضد ساحل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بوبراك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لفئة اقل من 20 سنة </w:t>
      </w:r>
      <w:r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–</w:t>
      </w:r>
    </w:p>
    <w:p w:rsidR="00556900" w:rsidRPr="004343DD" w:rsidRDefault="00556900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فريق شباب بن حمزة لم يقم بعملية تسجيل طلب الإجازات بالمنصة الرقمية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فاف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كونكت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</w:t>
      </w:r>
    </w:p>
    <w:p w:rsidR="00556900" w:rsidRPr="004343DD" w:rsidRDefault="00556900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طبقا للمنشور رقم 53 المؤرخ في 12.05.2025 للاتحاد الجزائري لكرة القدم و طبقا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للملدة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61 من قانون الخاص بمنافسات الهواة تقرر اللجنة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556900" w:rsidRPr="0035458D" w:rsidRDefault="00556900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خسارة المباراة على البساط لفريق شباب بن حمزة  و يستفيد رياضي خميس الخشنة  بـ03 نقاط  و تسجل نتيجة المباراة 03اهداف /00  لصفر لصالح فريق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احرياضي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خميس الخشنة </w:t>
      </w:r>
    </w:p>
    <w:p w:rsidR="00556900" w:rsidRPr="0061125C" w:rsidRDefault="00556900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r w:rsidRPr="0061125C">
        <w:rPr>
          <w:rFonts w:asciiTheme="majorBidi" w:hAnsiTheme="majorBidi" w:hint="cs"/>
          <w:sz w:val="28"/>
          <w:szCs w:val="28"/>
          <w:rtl/>
          <w:lang w:bidi="ar-DZ"/>
        </w:rPr>
        <w:t xml:space="preserve">تسلط غرامة مالية تقدر </w:t>
      </w:r>
      <w:proofErr w:type="spellStart"/>
      <w:r w:rsidRPr="0061125C"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 w:rsidRPr="0061125C">
        <w:rPr>
          <w:rFonts w:asciiTheme="majorBidi" w:hAnsiTheme="majorBidi" w:hint="cs"/>
          <w:sz w:val="28"/>
          <w:szCs w:val="28"/>
          <w:rtl/>
          <w:lang w:bidi="ar-DZ"/>
        </w:rPr>
        <w:t xml:space="preserve"> 10000.00 </w:t>
      </w:r>
      <w:proofErr w:type="spellStart"/>
      <w:r w:rsidRPr="0061125C">
        <w:rPr>
          <w:rFonts w:asciiTheme="majorBidi" w:hAnsiTheme="majorBidi" w:hint="cs"/>
          <w:sz w:val="28"/>
          <w:szCs w:val="28"/>
          <w:rtl/>
          <w:lang w:bidi="ar-DZ"/>
        </w:rPr>
        <w:t>دج</w:t>
      </w:r>
      <w:proofErr w:type="spellEnd"/>
      <w:r w:rsidRPr="0061125C">
        <w:rPr>
          <w:rFonts w:asciiTheme="majorBidi" w:hAnsiTheme="majorBidi" w:hint="cs"/>
          <w:sz w:val="28"/>
          <w:szCs w:val="28"/>
          <w:rtl/>
          <w:lang w:bidi="ar-DZ"/>
        </w:rPr>
        <w:t xml:space="preserve"> شباب بن حمزة</w:t>
      </w:r>
    </w:p>
    <w:p w:rsidR="00002FF7" w:rsidRDefault="00002FF7" w:rsidP="0061125C">
      <w:pPr>
        <w:pStyle w:val="Paragraphedeliste"/>
        <w:numPr>
          <w:ilvl w:val="1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46</w:t>
      </w:r>
    </w:p>
    <w:p w:rsidR="00002FF7" w:rsidRDefault="00002FF7" w:rsidP="0061125C">
      <w:pPr>
        <w:pStyle w:val="Paragraphedeliste"/>
        <w:numPr>
          <w:ilvl w:val="1"/>
          <w:numId w:val="29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مباراة شباب بن حمزة / رياضي خميس الخشنة فئة اقل من 18 سنة ليوم 31.10.2025 </w:t>
      </w:r>
    </w:p>
    <w:p w:rsidR="00002FF7" w:rsidRDefault="00002FF7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لعدم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اجراء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مباراة كهرباء جنات  ضد ساحل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بوبراك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لفئة اقل من 18 سنة </w:t>
      </w:r>
      <w:r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–</w:t>
      </w:r>
    </w:p>
    <w:p w:rsidR="00002FF7" w:rsidRPr="004343DD" w:rsidRDefault="00002FF7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فريق شباب بن حمزة لم يقم بعملية تسجيل طلب الإجازات بالمنصة الرقمية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فاف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كونكت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</w:t>
      </w:r>
    </w:p>
    <w:p w:rsidR="00002FF7" w:rsidRPr="004343DD" w:rsidRDefault="00002FF7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طبقا للمنشور رقم 53 المؤرخ في 12.05.2025 للاتحاد الجزائري لكرة القدم و طبقا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للملدة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61 من قانون الخاص بمنافسات الهواة تقرر اللجنة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002FF7" w:rsidRPr="0035458D" w:rsidRDefault="00002FF7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خسارة المباراة على البساط لفريق شباب بن حمزة  و يستفيد رياضي خميس الخشنة  بـ03 نقاط  و تسجل نتيجة المباراة 03اهداف /00  لصفر لصالح فريق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احرياضي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خميس الخشنة </w:t>
      </w:r>
    </w:p>
    <w:p w:rsidR="00002FF7" w:rsidRDefault="00002FF7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 w:hint="cs"/>
          <w:sz w:val="28"/>
          <w:szCs w:val="28"/>
          <w:lang w:bidi="ar-DZ"/>
        </w:rPr>
      </w:pPr>
      <w:r w:rsidRPr="0061125C">
        <w:rPr>
          <w:rFonts w:asciiTheme="majorBidi" w:hAnsiTheme="majorBidi" w:hint="cs"/>
          <w:sz w:val="28"/>
          <w:szCs w:val="28"/>
          <w:rtl/>
          <w:lang w:bidi="ar-DZ"/>
        </w:rPr>
        <w:t xml:space="preserve">تسلط غرامة مالية تقدر </w:t>
      </w:r>
      <w:proofErr w:type="spellStart"/>
      <w:r w:rsidRPr="0061125C"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 w:rsidRPr="0061125C">
        <w:rPr>
          <w:rFonts w:asciiTheme="majorBidi" w:hAnsiTheme="majorBidi" w:hint="cs"/>
          <w:sz w:val="28"/>
          <w:szCs w:val="28"/>
          <w:rtl/>
          <w:lang w:bidi="ar-DZ"/>
        </w:rPr>
        <w:t xml:space="preserve"> 10000.00 </w:t>
      </w:r>
      <w:proofErr w:type="spellStart"/>
      <w:r w:rsidRPr="0061125C">
        <w:rPr>
          <w:rFonts w:asciiTheme="majorBidi" w:hAnsiTheme="majorBidi" w:hint="cs"/>
          <w:sz w:val="28"/>
          <w:szCs w:val="28"/>
          <w:rtl/>
          <w:lang w:bidi="ar-DZ"/>
        </w:rPr>
        <w:t>دج</w:t>
      </w:r>
      <w:proofErr w:type="spellEnd"/>
      <w:r w:rsidRPr="0061125C">
        <w:rPr>
          <w:rFonts w:asciiTheme="majorBidi" w:hAnsiTheme="majorBidi" w:hint="cs"/>
          <w:sz w:val="28"/>
          <w:szCs w:val="28"/>
          <w:rtl/>
          <w:lang w:bidi="ar-DZ"/>
        </w:rPr>
        <w:t xml:space="preserve"> شباب بن حمزة</w:t>
      </w:r>
    </w:p>
    <w:p w:rsidR="00D42BCC" w:rsidRDefault="00D42BCC" w:rsidP="00D42BCC">
      <w:pPr>
        <w:bidi/>
        <w:spacing w:after="0"/>
        <w:rPr>
          <w:rFonts w:asciiTheme="majorBidi" w:hAnsiTheme="majorBidi" w:hint="cs"/>
          <w:sz w:val="28"/>
          <w:szCs w:val="28"/>
          <w:rtl/>
          <w:lang w:bidi="ar-DZ"/>
        </w:rPr>
      </w:pPr>
    </w:p>
    <w:p w:rsidR="00D42BCC" w:rsidRPr="00D42BCC" w:rsidRDefault="00D42BCC" w:rsidP="00D42BCC">
      <w:p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002FF7" w:rsidRDefault="00002FF7" w:rsidP="0061125C">
      <w:pPr>
        <w:pStyle w:val="Paragraphedeliste"/>
        <w:numPr>
          <w:ilvl w:val="1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47</w:t>
      </w:r>
    </w:p>
    <w:p w:rsidR="00002FF7" w:rsidRDefault="00002FF7" w:rsidP="0061125C">
      <w:pPr>
        <w:pStyle w:val="Paragraphedeliste"/>
        <w:numPr>
          <w:ilvl w:val="1"/>
          <w:numId w:val="29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مباراة شباب بن حمزة / رياضي خميس الخشنة فئة اقل من 16 سنة ليوم 31.10.2025 </w:t>
      </w:r>
    </w:p>
    <w:p w:rsidR="00002FF7" w:rsidRDefault="00002FF7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لعدم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اجراء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مباراة كهرباء جنات  ضد ساحل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بوبراك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لفئة اقل من 16 سنة </w:t>
      </w:r>
      <w:r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–</w:t>
      </w:r>
    </w:p>
    <w:p w:rsidR="00002FF7" w:rsidRPr="004343DD" w:rsidRDefault="00002FF7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فريق شباب بن حمزة لم يقم بعملية تسجيل طلب الإجازات بالمنصة الرقمية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فاف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كونكت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</w:t>
      </w:r>
    </w:p>
    <w:p w:rsidR="00002FF7" w:rsidRPr="004343DD" w:rsidRDefault="00002FF7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طبقا للمنشور رقم 53 المؤرخ في 12.05.2025 للاتحاد الجزائري لكرة القدم و طبقا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للملدة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61 من قانون الخاص بمنافسات الهواة تقرر اللجنة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002FF7" w:rsidRPr="0035458D" w:rsidRDefault="00002FF7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خسارة المباراة على البساط لفريق شباب بن حمزة  و يستفيد رياضي خميس الخشنة  بـ03 نقاط  و تسجل نتيجة المباراة 03اهداف /00  لصفر لصالح فريق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احرياضي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خميس الخشنة </w:t>
      </w:r>
    </w:p>
    <w:p w:rsidR="00002FF7" w:rsidRPr="0061125C" w:rsidRDefault="00002FF7" w:rsidP="0061125C">
      <w:pPr>
        <w:pStyle w:val="Paragraphedeliste"/>
        <w:numPr>
          <w:ilvl w:val="0"/>
          <w:numId w:val="29"/>
        </w:numPr>
        <w:bidi/>
        <w:spacing w:after="0"/>
        <w:rPr>
          <w:rFonts w:asciiTheme="majorBidi" w:hAnsiTheme="majorBidi"/>
          <w:sz w:val="28"/>
          <w:szCs w:val="28"/>
          <w:rtl/>
          <w:lang w:bidi="ar-DZ"/>
        </w:rPr>
      </w:pPr>
      <w:r w:rsidRPr="0061125C">
        <w:rPr>
          <w:rFonts w:asciiTheme="majorBidi" w:hAnsiTheme="majorBidi" w:hint="cs"/>
          <w:sz w:val="28"/>
          <w:szCs w:val="28"/>
          <w:rtl/>
          <w:lang w:bidi="ar-DZ"/>
        </w:rPr>
        <w:t xml:space="preserve">تسلط غرامة مالية تقدر </w:t>
      </w:r>
      <w:proofErr w:type="spellStart"/>
      <w:r w:rsidRPr="0061125C"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 w:rsidRPr="0061125C">
        <w:rPr>
          <w:rFonts w:asciiTheme="majorBidi" w:hAnsiTheme="majorBidi" w:hint="cs"/>
          <w:sz w:val="28"/>
          <w:szCs w:val="28"/>
          <w:rtl/>
          <w:lang w:bidi="ar-DZ"/>
        </w:rPr>
        <w:t xml:space="preserve"> 10000.00 </w:t>
      </w:r>
      <w:proofErr w:type="spellStart"/>
      <w:r w:rsidRPr="0061125C">
        <w:rPr>
          <w:rFonts w:asciiTheme="majorBidi" w:hAnsiTheme="majorBidi" w:hint="cs"/>
          <w:sz w:val="28"/>
          <w:szCs w:val="28"/>
          <w:rtl/>
          <w:lang w:bidi="ar-DZ"/>
        </w:rPr>
        <w:t>دج</w:t>
      </w:r>
      <w:proofErr w:type="spellEnd"/>
      <w:r w:rsidRPr="0061125C">
        <w:rPr>
          <w:rFonts w:asciiTheme="majorBidi" w:hAnsiTheme="majorBidi" w:hint="cs"/>
          <w:sz w:val="28"/>
          <w:szCs w:val="28"/>
          <w:rtl/>
          <w:lang w:bidi="ar-DZ"/>
        </w:rPr>
        <w:t xml:space="preserve"> شباب بن حمزة</w:t>
      </w:r>
    </w:p>
    <w:p w:rsidR="00556900" w:rsidRDefault="00556900" w:rsidP="00556900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56900" w:rsidRDefault="00002FF7" w:rsidP="00002FF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48 </w:t>
      </w:r>
    </w:p>
    <w:p w:rsidR="00556900" w:rsidRDefault="00556900" w:rsidP="00556900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002FF7" w:rsidRDefault="00002FF7" w:rsidP="007627D5">
      <w:pPr>
        <w:pStyle w:val="Paragraphedeliste"/>
        <w:numPr>
          <w:ilvl w:val="1"/>
          <w:numId w:val="26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مباراة </w:t>
      </w:r>
      <w:r w:rsidRPr="00C543F8">
        <w:rPr>
          <w:rFonts w:asciiTheme="majorBidi" w:hAnsiTheme="majorBidi" w:hint="cs"/>
          <w:i/>
          <w:iCs/>
          <w:sz w:val="28"/>
          <w:szCs w:val="28"/>
          <w:rtl/>
          <w:lang w:bidi="ar-DZ"/>
        </w:rPr>
        <w:t>وفاق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Pr="00C543F8">
        <w:rPr>
          <w:rFonts w:asciiTheme="majorBidi" w:hAnsiTheme="majorBidi" w:hint="cs"/>
          <w:i/>
          <w:iCs/>
          <w:sz w:val="28"/>
          <w:szCs w:val="28"/>
          <w:rtl/>
          <w:lang w:bidi="ar-DZ"/>
        </w:rPr>
        <w:t xml:space="preserve">ساحل </w:t>
      </w:r>
      <w:proofErr w:type="spellStart"/>
      <w:r w:rsidR="00C543F8" w:rsidRPr="00C543F8">
        <w:rPr>
          <w:rFonts w:asciiTheme="majorBidi" w:hAnsiTheme="majorBidi" w:hint="cs"/>
          <w:i/>
          <w:iCs/>
          <w:sz w:val="28"/>
          <w:szCs w:val="28"/>
          <w:rtl/>
          <w:lang w:bidi="ar-DZ"/>
        </w:rPr>
        <w:t>بوبر</w:t>
      </w:r>
      <w:r w:rsidR="00C543F8">
        <w:rPr>
          <w:rFonts w:asciiTheme="majorBidi" w:hAnsiTheme="majorBidi" w:hint="cs"/>
          <w:i/>
          <w:iCs/>
          <w:sz w:val="28"/>
          <w:szCs w:val="28"/>
          <w:rtl/>
          <w:lang w:bidi="ar-DZ"/>
        </w:rPr>
        <w:t>ا</w:t>
      </w:r>
      <w:r w:rsidR="00C543F8" w:rsidRPr="00C543F8">
        <w:rPr>
          <w:rFonts w:asciiTheme="majorBidi" w:hAnsiTheme="majorBidi" w:hint="cs"/>
          <w:i/>
          <w:iCs/>
          <w:sz w:val="28"/>
          <w:szCs w:val="28"/>
          <w:rtl/>
          <w:lang w:bidi="ar-DZ"/>
        </w:rPr>
        <w:t>ك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/  </w:t>
      </w:r>
      <w:r w:rsidRPr="00C543F8">
        <w:rPr>
          <w:rFonts w:asciiTheme="majorBidi" w:hAnsiTheme="majorBidi" w:hint="cs"/>
          <w:i/>
          <w:iCs/>
          <w:sz w:val="28"/>
          <w:szCs w:val="28"/>
          <w:rtl/>
          <w:lang w:bidi="ar-DZ"/>
        </w:rPr>
        <w:t xml:space="preserve">وفاق برج </w:t>
      </w:r>
      <w:proofErr w:type="spellStart"/>
      <w:r w:rsidRPr="00C543F8">
        <w:rPr>
          <w:rFonts w:asciiTheme="majorBidi" w:hAnsiTheme="majorBidi" w:hint="cs"/>
          <w:i/>
          <w:iCs/>
          <w:sz w:val="28"/>
          <w:szCs w:val="28"/>
          <w:rtl/>
          <w:lang w:bidi="ar-DZ"/>
        </w:rPr>
        <w:t>منايل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فئة اقل من 18  سنة ليوم 01.11.2025 </w:t>
      </w:r>
    </w:p>
    <w:p w:rsidR="00002FF7" w:rsidRPr="00833235" w:rsidRDefault="00002FF7" w:rsidP="007627D5">
      <w:pPr>
        <w:pStyle w:val="Paragraphedeliste"/>
        <w:numPr>
          <w:ilvl w:val="0"/>
          <w:numId w:val="26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بعد الاطلاع على ورقة اللقاء </w:t>
      </w:r>
    </w:p>
    <w:p w:rsidR="00002FF7" w:rsidRPr="00833235" w:rsidRDefault="00002FF7" w:rsidP="007627D5">
      <w:pPr>
        <w:pStyle w:val="Paragraphedeliste"/>
        <w:numPr>
          <w:ilvl w:val="0"/>
          <w:numId w:val="26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بعد الاطلاع على تقرير حكم مباراة </w:t>
      </w:r>
    </w:p>
    <w:p w:rsidR="00002FF7" w:rsidRPr="00833235" w:rsidRDefault="00002FF7" w:rsidP="007627D5">
      <w:pPr>
        <w:pStyle w:val="Paragraphedeliste"/>
        <w:numPr>
          <w:ilvl w:val="0"/>
          <w:numId w:val="26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نظرا لعم </w:t>
      </w:r>
      <w:r w:rsidR="007627D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إجراء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المباراة </w:t>
      </w:r>
    </w:p>
    <w:p w:rsidR="00002FF7" w:rsidRDefault="007627D5" w:rsidP="007627D5">
      <w:pPr>
        <w:pStyle w:val="Paragraphedeliste"/>
        <w:numPr>
          <w:ilvl w:val="0"/>
          <w:numId w:val="26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002FF7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</w:t>
      </w:r>
      <w:proofErr w:type="spellStart"/>
      <w:r w:rsidR="00002FF7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ان</w:t>
      </w:r>
      <w:proofErr w:type="spellEnd"/>
      <w:r w:rsidR="00002FF7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فريق </w:t>
      </w:r>
      <w:r w:rsidR="00D85C96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وفاق ساحل </w:t>
      </w:r>
      <w:r w:rsidR="00C54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بوبرك</w:t>
      </w:r>
      <w:r w:rsidR="00D85C96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C54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حضر </w:t>
      </w:r>
      <w:proofErr w:type="spellStart"/>
      <w:r w:rsidR="00C54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الى</w:t>
      </w:r>
      <w:proofErr w:type="spellEnd"/>
      <w:r w:rsidR="00C54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ملعب المبرمج </w:t>
      </w:r>
      <w:r w:rsidR="00002FF7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فيه المباراة</w:t>
      </w:r>
      <w:r w:rsidR="00D85C96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002FF7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في 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الوقت ا</w:t>
      </w:r>
      <w:r w:rsidR="00D85C96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لغير محدد</w:t>
      </w:r>
      <w:r w:rsidR="00002FF7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D85C96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لانطلاق المباراة </w:t>
      </w:r>
      <w:r w:rsidR="00C543F8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حيث يعتبر غائبا.</w:t>
      </w:r>
    </w:p>
    <w:p w:rsidR="00002FF7" w:rsidRPr="004343DD" w:rsidRDefault="00002FF7" w:rsidP="0061125C">
      <w:pPr>
        <w:pStyle w:val="Paragraphedeliste"/>
        <w:numPr>
          <w:ilvl w:val="0"/>
          <w:numId w:val="2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- 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طبقا للمنشور رقم 53 المؤرخ في 12.05.2025 للاتحاد الجزائري لكرة القدم و طبقا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للملدة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61 من قانون الخاص بمنافسات الهواة تقرر اللجنة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002FF7" w:rsidRPr="0035458D" w:rsidRDefault="00002FF7" w:rsidP="0061125C">
      <w:pPr>
        <w:pStyle w:val="Paragraphedeliste"/>
        <w:numPr>
          <w:ilvl w:val="0"/>
          <w:numId w:val="2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خسارة المباراة على البساط </w:t>
      </w:r>
      <w:r w:rsidRPr="00C54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لفريق </w:t>
      </w:r>
      <w:r w:rsidR="00C543F8" w:rsidRPr="00C54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وفاق ساحل </w:t>
      </w:r>
      <w:proofErr w:type="spellStart"/>
      <w:r w:rsidR="00C543F8" w:rsidRPr="00C54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بوبراك</w:t>
      </w:r>
      <w:proofErr w:type="spellEnd"/>
      <w:r w:rsidR="00C543F8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 w:rsidRPr="00C543F8">
        <w:rPr>
          <w:rFonts w:asciiTheme="majorBidi" w:hAnsiTheme="majorBidi" w:hint="cs"/>
          <w:sz w:val="28"/>
          <w:szCs w:val="28"/>
          <w:rtl/>
          <w:lang w:bidi="ar-DZ"/>
        </w:rPr>
        <w:t>و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يستفيد فريق </w:t>
      </w:r>
      <w:r w:rsidR="0061125C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وفاق برج</w:t>
      </w:r>
      <w:r w:rsidR="00C543F8" w:rsidRPr="0061125C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C543F8" w:rsidRPr="0061125C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منايل</w:t>
      </w:r>
      <w:proofErr w:type="spellEnd"/>
      <w:r w:rsidR="00C543F8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03 نقاط  و تسجل نتيجة المباراة 03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اهداف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/00 لصفر  لصالح فريق </w:t>
      </w:r>
      <w:r w:rsidR="00C543F8" w:rsidRPr="0061125C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وفاق برج </w:t>
      </w:r>
      <w:proofErr w:type="spellStart"/>
      <w:r w:rsidR="00C543F8" w:rsidRPr="0061125C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منايل</w:t>
      </w:r>
      <w:proofErr w:type="spellEnd"/>
      <w:r w:rsidR="00C543F8" w:rsidRPr="0061125C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.</w:t>
      </w:r>
    </w:p>
    <w:p w:rsidR="00002FF7" w:rsidRDefault="00002FF7" w:rsidP="0061125C">
      <w:pPr>
        <w:pStyle w:val="Paragraphedeliste"/>
        <w:numPr>
          <w:ilvl w:val="0"/>
          <w:numId w:val="27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تسلط غرامة مالية تقدر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 w:rsidRPr="007627D5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10</w:t>
      </w:r>
      <w:r w:rsidR="00C543F8" w:rsidRPr="007627D5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.000</w:t>
      </w:r>
      <w:r w:rsidR="007627D5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C543F8">
        <w:rPr>
          <w:rFonts w:asciiTheme="majorBidi" w:hAnsiTheme="majorBidi" w:hint="cs"/>
          <w:sz w:val="28"/>
          <w:szCs w:val="28"/>
          <w:rtl/>
          <w:lang w:bidi="ar-DZ"/>
        </w:rPr>
        <w:t>دج</w:t>
      </w:r>
      <w:proofErr w:type="spellEnd"/>
      <w:r w:rsidR="00C543F8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لفريق</w:t>
      </w:r>
      <w:r w:rsidR="00C543F8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 w:rsidR="00C543F8" w:rsidRPr="0061125C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وفاق ساحل </w:t>
      </w:r>
      <w:proofErr w:type="spellStart"/>
      <w:r w:rsidR="00C543F8" w:rsidRPr="0061125C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بوبراك</w:t>
      </w:r>
      <w:proofErr w:type="spellEnd"/>
      <w:r w:rsidR="00C543F8">
        <w:rPr>
          <w:rFonts w:asciiTheme="majorBidi" w:hAnsiTheme="majorBidi" w:hint="cs"/>
          <w:sz w:val="28"/>
          <w:szCs w:val="28"/>
          <w:rtl/>
          <w:lang w:bidi="ar-DZ"/>
        </w:rPr>
        <w:t xml:space="preserve"> ..</w:t>
      </w:r>
    </w:p>
    <w:p w:rsidR="00002FF7" w:rsidRPr="00A46124" w:rsidRDefault="00002FF7" w:rsidP="00002FF7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56900" w:rsidRPr="00D85C96" w:rsidRDefault="00556900" w:rsidP="00D85C96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56900" w:rsidRPr="00D85C96" w:rsidRDefault="00D85C96" w:rsidP="00D85C96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</w:t>
      </w:r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49</w:t>
      </w:r>
    </w:p>
    <w:p w:rsidR="00556900" w:rsidRDefault="00556900" w:rsidP="00556900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D85C96" w:rsidRDefault="00D85C96" w:rsidP="0061125C">
      <w:pPr>
        <w:pStyle w:val="Paragraphedeliste"/>
        <w:numPr>
          <w:ilvl w:val="1"/>
          <w:numId w:val="28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مباراة</w:t>
      </w:r>
      <w:r w:rsidR="007627D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اتحاد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بودواو</w:t>
      </w:r>
      <w:proofErr w:type="spellEnd"/>
      <w:r w:rsidR="007627D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/ اولمبيك </w:t>
      </w:r>
      <w:proofErr w:type="spellStart"/>
      <w:r w:rsidR="007627D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اولاد</w:t>
      </w:r>
      <w:proofErr w:type="spellEnd"/>
      <w:r w:rsidR="007627D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موسى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فئة اقل من </w:t>
      </w:r>
      <w:r w:rsidR="007627D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16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سنة ليوم </w:t>
      </w:r>
      <w:r w:rsidR="007627D5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01.11.2025 </w:t>
      </w:r>
    </w:p>
    <w:p w:rsidR="00D85C96" w:rsidRPr="00833235" w:rsidRDefault="00D85C96" w:rsidP="0061125C">
      <w:pPr>
        <w:pStyle w:val="Paragraphedeliste"/>
        <w:numPr>
          <w:ilvl w:val="0"/>
          <w:numId w:val="2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- بعد الاطلاع على ورقة اللقاء </w:t>
      </w:r>
    </w:p>
    <w:p w:rsidR="00D85C96" w:rsidRPr="00833235" w:rsidRDefault="00D85C96" w:rsidP="0061125C">
      <w:pPr>
        <w:pStyle w:val="Paragraphedeliste"/>
        <w:numPr>
          <w:ilvl w:val="0"/>
          <w:numId w:val="2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-  بعد الاطلاع على تقرير حكم مباراة </w:t>
      </w:r>
    </w:p>
    <w:p w:rsidR="00D85C96" w:rsidRPr="00833235" w:rsidRDefault="00D85C96" w:rsidP="0061125C">
      <w:pPr>
        <w:pStyle w:val="Paragraphedeliste"/>
        <w:numPr>
          <w:ilvl w:val="0"/>
          <w:numId w:val="2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- نظرا لعم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اجراء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المباراة </w:t>
      </w:r>
    </w:p>
    <w:p w:rsidR="00D85C96" w:rsidRDefault="00D85C96" w:rsidP="0061125C">
      <w:pPr>
        <w:pStyle w:val="Paragraphedeliste"/>
        <w:numPr>
          <w:ilvl w:val="0"/>
          <w:numId w:val="2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فريق اتحاد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بودواو</w:t>
      </w:r>
      <w:proofErr w:type="spellEnd"/>
      <w:r w:rsid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لم </w:t>
      </w:r>
      <w:proofErr w:type="spellStart"/>
      <w:r w:rsid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يحضرو</w:t>
      </w:r>
      <w:proofErr w:type="spellEnd"/>
      <w:r w:rsid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الى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ملعب </w:t>
      </w:r>
      <w:r w:rsid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المبرمج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فيه المباراة في الوقت المحدد</w:t>
      </w:r>
      <w:r w:rsidR="0061125C" w:rsidRP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لانطلاق المباراة حيث يعتبر غائبا. 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D85C96" w:rsidRPr="004343DD" w:rsidRDefault="00D85C96" w:rsidP="0061125C">
      <w:pPr>
        <w:pStyle w:val="Paragraphedeliste"/>
        <w:numPr>
          <w:ilvl w:val="0"/>
          <w:numId w:val="2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- </w:t>
      </w: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طبقا للمنشور رقم 53 المؤرخ في 12.05.2025 للاتحاد الجزائري لكرة القدم و طبقا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للملدة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61 من قانون الخاص بمنافسات الهواة تقرر اللجنة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sz w:val="28"/>
          <w:szCs w:val="28"/>
          <w:rtl/>
          <w:lang w:bidi="ar-DZ"/>
        </w:rPr>
        <w:t>ː</w:t>
      </w:r>
    </w:p>
    <w:p w:rsidR="00D85C96" w:rsidRPr="0035458D" w:rsidRDefault="00D85C96" w:rsidP="0061125C">
      <w:pPr>
        <w:pStyle w:val="Paragraphedeliste"/>
        <w:numPr>
          <w:ilvl w:val="0"/>
          <w:numId w:val="2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خسارة المباراة على البساط لفريق </w:t>
      </w:r>
      <w:r w:rsidRPr="0061125C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اتحاد </w:t>
      </w:r>
      <w:proofErr w:type="spellStart"/>
      <w:r w:rsidRPr="0061125C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بودواو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و يستفيد فريق </w:t>
      </w:r>
      <w:r w:rsid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/ اولمبيك </w:t>
      </w:r>
      <w:proofErr w:type="spellStart"/>
      <w:r w:rsid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اولاد</w:t>
      </w:r>
      <w:proofErr w:type="spellEnd"/>
      <w:r w:rsid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موسى 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03 نقاط  و تسجل نتيجة المباراة 03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اهداف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 /00 لصفر  لصالح فريق </w:t>
      </w:r>
      <w:r w:rsid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/ اولمبيك </w:t>
      </w:r>
      <w:proofErr w:type="spellStart"/>
      <w:r w:rsid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اولاد</w:t>
      </w:r>
      <w:proofErr w:type="spellEnd"/>
      <w:r w:rsidR="0061125C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موسى  .</w:t>
      </w:r>
    </w:p>
    <w:p w:rsidR="00D85C96" w:rsidRDefault="00D85C96" w:rsidP="0061125C">
      <w:pPr>
        <w:pStyle w:val="Paragraphedeliste"/>
        <w:numPr>
          <w:ilvl w:val="0"/>
          <w:numId w:val="2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تسلط غرامة مالية تقدر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10000.00 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DZ"/>
        </w:rPr>
        <w:t>دج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لفريق </w:t>
      </w:r>
      <w:r w:rsidRPr="0061125C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اتحاد </w:t>
      </w:r>
      <w:proofErr w:type="spellStart"/>
      <w:r w:rsidRPr="0061125C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بودواو</w:t>
      </w:r>
      <w:proofErr w:type="spellEnd"/>
      <w:r w:rsidR="0061125C">
        <w:rPr>
          <w:rFonts w:asciiTheme="majorBidi" w:hAnsiTheme="majorBidi" w:hint="cs"/>
          <w:sz w:val="28"/>
          <w:szCs w:val="28"/>
          <w:rtl/>
          <w:lang w:bidi="ar-DZ"/>
        </w:rPr>
        <w:t>.</w:t>
      </w:r>
    </w:p>
    <w:p w:rsidR="00D85C96" w:rsidRPr="00A46124" w:rsidRDefault="00D85C96" w:rsidP="00D85C96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D85C96" w:rsidRDefault="00D85C96" w:rsidP="00D85C96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D85C96" w:rsidRDefault="00D85C96" w:rsidP="00D85C96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D85C96" w:rsidRDefault="00D85C96" w:rsidP="00D85C96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D85C96" w:rsidRDefault="00D85C96" w:rsidP="00D85C96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153B40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</w:t>
      </w:r>
      <w:r w:rsidR="00153B40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50</w:t>
      </w:r>
    </w:p>
    <w:p w:rsidR="008E2E3F" w:rsidRDefault="00153B40" w:rsidP="008E2E3F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مباراة اتحاد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5A503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/ </w:t>
      </w:r>
      <w:r w:rsidR="008E2E3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جمعية نجمة </w:t>
      </w:r>
      <w:proofErr w:type="spellStart"/>
      <w:r w:rsidR="008E2E3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الاربعطاش</w:t>
      </w:r>
      <w:proofErr w:type="spellEnd"/>
      <w:r w:rsidR="008E2E3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5A503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فئة اقل من </w:t>
      </w:r>
      <w:r w:rsidR="008E2E3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18</w:t>
      </w:r>
      <w:r w:rsidR="005A503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سنة ليوم 25.10.2025</w:t>
      </w:r>
      <w:r w:rsidR="008E2E3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</w:t>
      </w:r>
    </w:p>
    <w:p w:rsidR="008E2E3F" w:rsidRPr="00833235" w:rsidRDefault="008E2E3F" w:rsidP="008E2E3F">
      <w:pPr>
        <w:pStyle w:val="Paragraphedeliste"/>
        <w:numPr>
          <w:ilvl w:val="0"/>
          <w:numId w:val="2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- بعد الاطلاع على ورقة اللقاء </w:t>
      </w:r>
    </w:p>
    <w:p w:rsidR="008E2E3F" w:rsidRPr="00833235" w:rsidRDefault="008E2E3F" w:rsidP="008E2E3F">
      <w:pPr>
        <w:pStyle w:val="Paragraphedeliste"/>
        <w:numPr>
          <w:ilvl w:val="0"/>
          <w:numId w:val="2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-  بعد الاطلاع على تقرير حكم مباراة </w:t>
      </w:r>
    </w:p>
    <w:p w:rsidR="008E2E3F" w:rsidRPr="00833235" w:rsidRDefault="008E2E3F" w:rsidP="008E2E3F">
      <w:pPr>
        <w:pStyle w:val="Paragraphedeliste"/>
        <w:numPr>
          <w:ilvl w:val="0"/>
          <w:numId w:val="28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- نظرا لعم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اجراء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المباراة </w:t>
      </w:r>
    </w:p>
    <w:p w:rsidR="008E2E3F" w:rsidRDefault="008E2E3F" w:rsidP="008E2E3F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ان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لغياب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الامن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الوطني عن الحضور في الوقت المحدد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لاجراء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المبارة</w:t>
      </w:r>
      <w:proofErr w:type="spellEnd"/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.</w:t>
      </w:r>
    </w:p>
    <w:p w:rsidR="008E2E3F" w:rsidRDefault="008E2E3F" w:rsidP="008E2E3F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8E2E3F" w:rsidRDefault="008E2E3F" w:rsidP="008E2E3F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-</w:t>
      </w:r>
      <w:r w:rsidRPr="008E2E3F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نظرا لما سب</w:t>
      </w:r>
      <w:r w:rsidRPr="008E2E3F">
        <w:rPr>
          <w:rFonts w:asciiTheme="majorBidi" w:hAnsiTheme="majorBidi" w:hint="eastAsia"/>
          <w:b/>
          <w:bCs/>
          <w:i/>
          <w:iCs/>
          <w:sz w:val="28"/>
          <w:szCs w:val="28"/>
          <w:u w:val="single"/>
          <w:rtl/>
          <w:lang w:bidi="ar-DZ"/>
        </w:rPr>
        <w:t>ق</w:t>
      </w:r>
      <w:r w:rsidRPr="008E2E3F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قررت اللجنة</w:t>
      </w:r>
    </w:p>
    <w:p w:rsidR="005A5034" w:rsidRDefault="005A5034" w:rsidP="008E2E3F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5A5034" w:rsidRDefault="008E2E3F" w:rsidP="008E2E3F">
      <w:pPr>
        <w:pStyle w:val="Paragraphedeliste"/>
        <w:numPr>
          <w:ilvl w:val="0"/>
          <w:numId w:val="30"/>
        </w:num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تعاد المباراة</w:t>
      </w:r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Pr="00A46124" w:rsidRDefault="005A5034" w:rsidP="005A5034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23C43" w:rsidRDefault="00F23C43" w:rsidP="00F23C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5A5034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5A5034" w:rsidRDefault="005A5034" w:rsidP="005A5034">
      <w:pPr>
        <w:tabs>
          <w:tab w:val="left" w:pos="4770"/>
        </w:tabs>
        <w:spacing w:after="0"/>
        <w:jc w:val="center"/>
        <w:rPr>
          <w:rFonts w:asciiTheme="majorBidi" w:hAnsiTheme="majorBidi"/>
          <w:sz w:val="28"/>
          <w:szCs w:val="28"/>
          <w:lang w:bidi="ar-DZ"/>
        </w:rPr>
      </w:pPr>
    </w:p>
    <w:p w:rsidR="005A5034" w:rsidRDefault="00FF3157" w:rsidP="005A5034">
      <w:pPr>
        <w:spacing w:after="0"/>
        <w:jc w:val="center"/>
        <w:rPr>
          <w:noProof/>
          <w:rtl/>
          <w:lang w:eastAsia="fr-FR" w:bidi="ar-SA"/>
        </w:rPr>
      </w:pPr>
      <w:r w:rsidRPr="00FF3157">
        <w:rPr>
          <w:noProof/>
          <w:rtl/>
          <w:lang w:eastAsia="fr-FR" w:bidi="ar-SA"/>
        </w:rPr>
        <w:pict>
          <v:shape id="Zone de texte 6" o:spid="_x0000_s1026" type="#_x0000_t202" style="position:absolute;left:0;text-align:left;margin-left:465.35pt;margin-top:2.65pt;width:59.35pt;height:62.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" stroked="f">
            <v:textbox style="mso-next-textbox:#Zone de texte 6">
              <w:txbxContent>
                <w:p w:rsidR="00186F9C" w:rsidRDefault="00186F9C" w:rsidP="005A5034">
                  <w:pPr>
                    <w:jc w:val="right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val="en-US" w:bidi="ar-SA"/>
                    </w:rPr>
                    <w:drawing>
                      <wp:inline distT="0" distB="0" distL="0" distR="0">
                        <wp:extent cx="733425" cy="704850"/>
                        <wp:effectExtent l="0" t="0" r="9525" b="0"/>
                        <wp:docPr id="3" name="Image 5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8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F3157">
        <w:rPr>
          <w:noProof/>
          <w:rtl/>
          <w:lang w:eastAsia="fr-FR" w:bidi="ar-SA"/>
        </w:rPr>
        <w:pict>
          <v:shape id="Zone de texte 8" o:spid="_x0000_s1027" type="#_x0000_t202" style="position:absolute;left:0;text-align:left;margin-left:2.45pt;margin-top:9.4pt;width:74.35pt;height:62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" stroked="f">
            <v:textbox style="mso-next-textbox:#Zone de texte 8">
              <w:txbxContent>
                <w:p w:rsidR="00186F9C" w:rsidRDefault="00186F9C" w:rsidP="005A5034"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val="en-US" w:bidi="ar-SA"/>
                    </w:rPr>
                    <w:drawing>
                      <wp:inline distT="0" distB="0" distL="0" distR="0">
                        <wp:extent cx="733425" cy="704850"/>
                        <wp:effectExtent l="0" t="0" r="9525" b="0"/>
                        <wp:docPr id="4" name="Image 7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A5034" w:rsidRDefault="005A5034" w:rsidP="005A5034">
      <w:pPr>
        <w:spacing w:after="0"/>
        <w:rPr>
          <w:rFonts w:ascii="Comic Sans MS" w:hAnsi="Comic Sans MS"/>
          <w:b/>
          <w:bCs/>
          <w:sz w:val="72"/>
          <w:szCs w:val="72"/>
          <w:u w:val="single"/>
          <w:lang w:bidi="ar-DZ"/>
        </w:rPr>
      </w:pPr>
    </w:p>
    <w:p w:rsidR="005A5034" w:rsidRDefault="005A5034" w:rsidP="005A5034">
      <w:pPr>
        <w:spacing w:after="0"/>
        <w:jc w:val="center"/>
        <w:rPr>
          <w:rFonts w:ascii="Comic Sans MS" w:hAnsi="Comic Sans MS"/>
          <w:b/>
          <w:bCs/>
          <w:sz w:val="72"/>
          <w:szCs w:val="72"/>
          <w:u w:val="single"/>
          <w:lang w:bidi="ar-DZ"/>
        </w:rPr>
      </w:pPr>
      <w:r>
        <w:rPr>
          <w:rFonts w:ascii="Comic Sans MS" w:hAnsi="Comic Sans MS" w:hint="cs"/>
          <w:b/>
          <w:bCs/>
          <w:sz w:val="72"/>
          <w:szCs w:val="72"/>
          <w:u w:val="single"/>
          <w:rtl/>
          <w:lang w:bidi="ar-DZ"/>
        </w:rPr>
        <w:t>برنامج المقابلات</w:t>
      </w:r>
    </w:p>
    <w:p w:rsidR="005A5034" w:rsidRDefault="005A5034" w:rsidP="005A5034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قسم الشرفي </w:t>
      </w:r>
      <w:proofErr w:type="spellStart"/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اكابر</w:t>
      </w:r>
      <w:proofErr w:type="spellEnd"/>
    </w:p>
    <w:p w:rsidR="005A5034" w:rsidRDefault="005A5034" w:rsidP="00845663">
      <w:pPr>
        <w:bidi/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الجولة السا</w:t>
      </w:r>
      <w:r w:rsidR="00845663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بعة</w:t>
      </w: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مرحلة الذهاب</w:t>
      </w:r>
    </w:p>
    <w:p w:rsidR="005A5034" w:rsidRPr="008422AB" w:rsidRDefault="005A5034" w:rsidP="00F23C43">
      <w:pPr>
        <w:bidi/>
        <w:jc w:val="center"/>
        <w:rPr>
          <w:rFonts w:asciiTheme="majorBidi" w:hAnsiTheme="majorBidi"/>
          <w:b/>
          <w:bCs/>
          <w:i/>
          <w:iCs/>
          <w:sz w:val="36"/>
          <w:szCs w:val="36"/>
          <w:u w:val="single"/>
          <w:lang w:bidi="ar-DZ"/>
        </w:rPr>
      </w:pPr>
      <w:r w:rsidRPr="008422AB"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bidi="ar-DZ"/>
        </w:rPr>
        <w:t>الجمعة</w:t>
      </w:r>
      <w:r w:rsidR="00F23C43"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bidi="ar-DZ"/>
        </w:rPr>
        <w:t xml:space="preserve"> 14</w:t>
      </w:r>
      <w:r w:rsidRPr="008422AB"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bidi="ar-DZ"/>
        </w:rPr>
        <w:t>.1</w:t>
      </w:r>
      <w:r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bidi="ar-DZ"/>
        </w:rPr>
        <w:t>1</w:t>
      </w:r>
      <w:r w:rsidRPr="008422AB"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bidi="ar-DZ"/>
        </w:rPr>
        <w:t>.2025</w:t>
      </w:r>
    </w:p>
    <w:tbl>
      <w:tblPr>
        <w:tblStyle w:val="Grilleclaire-Accent2"/>
        <w:tblW w:w="10881" w:type="dxa"/>
        <w:tblInd w:w="-465" w:type="dxa"/>
        <w:tblLook w:val="04A0"/>
      </w:tblPr>
      <w:tblGrid>
        <w:gridCol w:w="1951"/>
        <w:gridCol w:w="1701"/>
        <w:gridCol w:w="1418"/>
        <w:gridCol w:w="3543"/>
        <w:gridCol w:w="2268"/>
      </w:tblGrid>
      <w:tr w:rsidR="005A5034" w:rsidTr="00845663">
        <w:trPr>
          <w:cnfStyle w:val="100000000000"/>
        </w:trPr>
        <w:tc>
          <w:tcPr>
            <w:cnfStyle w:val="001000000000"/>
            <w:tcW w:w="1951" w:type="dxa"/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701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418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543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268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5A5034" w:rsidTr="00845663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5A5034" w:rsidRDefault="005A5034" w:rsidP="0003142E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418" w:type="dxa"/>
            <w:hideMark/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5A5034" w:rsidRDefault="00F23C43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قورصو</w:t>
            </w:r>
            <w:proofErr w:type="spellEnd"/>
          </w:p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5A5034" w:rsidRPr="00E31823" w:rsidRDefault="00F23C43" w:rsidP="0003142E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E31823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 w:rsidRPr="00E31823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31823"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 xml:space="preserve"> INH</w:t>
            </w:r>
          </w:p>
        </w:tc>
      </w:tr>
      <w:tr w:rsidR="005A5034" w:rsidTr="00845663">
        <w:trPr>
          <w:cnfStyle w:val="000000010000"/>
        </w:trPr>
        <w:tc>
          <w:tcPr>
            <w:cnfStyle w:val="001000000000"/>
            <w:tcW w:w="1951" w:type="dxa"/>
            <w:hideMark/>
          </w:tcPr>
          <w:p w:rsidR="005A5034" w:rsidRDefault="005A5034" w:rsidP="0003142E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5A5034" w:rsidRDefault="005A5034" w:rsidP="000314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418" w:type="dxa"/>
            <w:hideMark/>
          </w:tcPr>
          <w:p w:rsidR="005A5034" w:rsidRDefault="005A5034" w:rsidP="000314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5A5034" w:rsidRDefault="00F23C43" w:rsidP="000314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وداد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بغلية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ا.ش.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  <w:p w:rsidR="005A5034" w:rsidRDefault="005A5034" w:rsidP="000314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</w:tcPr>
          <w:p w:rsidR="005A5034" w:rsidRPr="008422AB" w:rsidRDefault="00F23C43" w:rsidP="000314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بغلية</w:t>
            </w:r>
            <w:proofErr w:type="spellEnd"/>
          </w:p>
        </w:tc>
      </w:tr>
      <w:tr w:rsidR="005A5034" w:rsidTr="00845663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5A5034" w:rsidRDefault="005A5034" w:rsidP="0003142E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418" w:type="dxa"/>
            <w:hideMark/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5A5034" w:rsidRDefault="00F23C43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دلس /  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</w:tcPr>
          <w:p w:rsidR="00F23C43" w:rsidRDefault="00F23C43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دلس</w:t>
            </w:r>
          </w:p>
          <w:p w:rsidR="005A5034" w:rsidRPr="008422AB" w:rsidRDefault="00F23C43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بدون جمهور </w:t>
            </w:r>
          </w:p>
        </w:tc>
      </w:tr>
      <w:tr w:rsidR="005A5034" w:rsidTr="00845663">
        <w:trPr>
          <w:cnfStyle w:val="000000010000"/>
        </w:trPr>
        <w:tc>
          <w:tcPr>
            <w:cnfStyle w:val="001000000000"/>
            <w:tcW w:w="1951" w:type="dxa"/>
            <w:hideMark/>
          </w:tcPr>
          <w:p w:rsidR="005A5034" w:rsidRDefault="005A5034" w:rsidP="0003142E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5A5034" w:rsidRDefault="005A5034" w:rsidP="000314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418" w:type="dxa"/>
            <w:hideMark/>
          </w:tcPr>
          <w:p w:rsidR="005A5034" w:rsidRDefault="005A5034" w:rsidP="000314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5A5034" w:rsidRDefault="00F23C43" w:rsidP="000314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وفاق برج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منايل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احرار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سيدي داود</w:t>
            </w:r>
          </w:p>
          <w:p w:rsidR="005A5034" w:rsidRDefault="005A5034" w:rsidP="0003142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</w:tcPr>
          <w:p w:rsidR="005A5034" w:rsidRDefault="005A5034" w:rsidP="0003142E">
            <w:pPr>
              <w:jc w:val="center"/>
              <w:cnfStyle w:val="00000001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F23C43" w:rsidRDefault="00F23C43" w:rsidP="0003142E">
            <w:pPr>
              <w:jc w:val="center"/>
              <w:cnfStyle w:val="00000001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/</w:t>
            </w:r>
          </w:p>
        </w:tc>
      </w:tr>
    </w:tbl>
    <w:p w:rsidR="005A5034" w:rsidRDefault="005A5034" w:rsidP="005A5034">
      <w:pP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</w:p>
    <w:p w:rsidR="005A5034" w:rsidRDefault="005A5034" w:rsidP="005A5034">
      <w:pP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</w:p>
    <w:p w:rsidR="005A5034" w:rsidRDefault="00F23C43" w:rsidP="00F23C43">
      <w:pPr>
        <w:jc w:val="center"/>
        <w:rPr>
          <w:rFonts w:asciiTheme="majorBidi" w:hAnsiTheme="majorBidi"/>
          <w:b/>
          <w:bCs/>
          <w:sz w:val="44"/>
          <w:szCs w:val="44"/>
          <w:rtl/>
          <w:lang w:bidi="ar-DZ"/>
        </w:rPr>
      </w:pPr>
      <w:r>
        <w:rPr>
          <w:rFonts w:asciiTheme="majorBidi" w:hAnsiTheme="majorBidi" w:hint="cs"/>
          <w:b/>
          <w:bCs/>
          <w:sz w:val="44"/>
          <w:szCs w:val="44"/>
          <w:rtl/>
          <w:lang w:bidi="ar-DZ"/>
        </w:rPr>
        <w:t>السبت 15.11.2025</w:t>
      </w:r>
    </w:p>
    <w:tbl>
      <w:tblPr>
        <w:tblStyle w:val="Grilleclaire-Accent2"/>
        <w:tblW w:w="10881" w:type="dxa"/>
        <w:tblInd w:w="-465" w:type="dxa"/>
        <w:tblLook w:val="04A0"/>
      </w:tblPr>
      <w:tblGrid>
        <w:gridCol w:w="1951"/>
        <w:gridCol w:w="1701"/>
        <w:gridCol w:w="1418"/>
        <w:gridCol w:w="3543"/>
        <w:gridCol w:w="2268"/>
      </w:tblGrid>
      <w:tr w:rsidR="00F23C43" w:rsidRPr="008422AB" w:rsidTr="00845663">
        <w:trPr>
          <w:cnfStyle w:val="100000000000"/>
        </w:trPr>
        <w:tc>
          <w:tcPr>
            <w:cnfStyle w:val="001000000000"/>
            <w:tcW w:w="1951" w:type="dxa"/>
            <w:hideMark/>
          </w:tcPr>
          <w:p w:rsidR="00F23C43" w:rsidRDefault="00F23C43" w:rsidP="00186F9C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23C43" w:rsidRPr="00845663" w:rsidRDefault="00F23C43" w:rsidP="00F23C43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 w:rsidRPr="00845663">
              <w:rPr>
                <w:rFonts w:asciiTheme="majorBidi" w:hAnsiTheme="majorBidi"/>
                <w:sz w:val="28"/>
                <w:szCs w:val="28"/>
              </w:rPr>
              <w:t>15H</w:t>
            </w:r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0</w:t>
            </w:r>
            <w:proofErr w:type="spellStart"/>
            <w:r w:rsidRPr="00845663">
              <w:rPr>
                <w:rFonts w:asciiTheme="majorBidi" w:hAnsiTheme="majorBidi"/>
                <w:sz w:val="28"/>
                <w:szCs w:val="28"/>
              </w:rPr>
              <w:t>0</w:t>
            </w:r>
            <w:proofErr w:type="spellEnd"/>
          </w:p>
        </w:tc>
        <w:tc>
          <w:tcPr>
            <w:tcW w:w="1418" w:type="dxa"/>
            <w:hideMark/>
          </w:tcPr>
          <w:p w:rsidR="00F23C43" w:rsidRPr="00845663" w:rsidRDefault="00F23C43" w:rsidP="00186F9C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F23C43" w:rsidRPr="00845663" w:rsidRDefault="00F23C43" w:rsidP="00186F9C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/  اتحاد </w:t>
            </w:r>
            <w:proofErr w:type="spellStart"/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اعفير</w:t>
            </w:r>
            <w:proofErr w:type="spellEnd"/>
          </w:p>
          <w:p w:rsidR="00F23C43" w:rsidRPr="00845663" w:rsidRDefault="00F23C43" w:rsidP="00186F9C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</w:tcPr>
          <w:p w:rsidR="00F23C43" w:rsidRPr="00845663" w:rsidRDefault="00F23C43" w:rsidP="00F23C43">
            <w:pPr>
              <w:bidi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proofErr w:type="spellStart"/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845663">
              <w:rPr>
                <w:rFonts w:asciiTheme="majorBidi" w:hAnsiTheme="majorBidi"/>
                <w:sz w:val="28"/>
                <w:szCs w:val="28"/>
                <w:lang w:bidi="ar-DZ"/>
              </w:rPr>
              <w:t xml:space="preserve"> INH</w:t>
            </w:r>
          </w:p>
        </w:tc>
      </w:tr>
      <w:tr w:rsidR="00F23C43" w:rsidTr="00845663">
        <w:trPr>
          <w:cnfStyle w:val="000000100000"/>
          <w:trHeight w:val="796"/>
        </w:trPr>
        <w:tc>
          <w:tcPr>
            <w:cnfStyle w:val="001000000000"/>
            <w:tcW w:w="1951" w:type="dxa"/>
            <w:hideMark/>
          </w:tcPr>
          <w:p w:rsidR="00F23C43" w:rsidRDefault="00F23C43" w:rsidP="00186F9C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23C43" w:rsidRDefault="00F23C43" w:rsidP="00F23C43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  <w:proofErr w:type="spellEnd"/>
          </w:p>
        </w:tc>
        <w:tc>
          <w:tcPr>
            <w:tcW w:w="1418" w:type="dxa"/>
            <w:hideMark/>
          </w:tcPr>
          <w:p w:rsidR="00F23C43" w:rsidRDefault="00F23C43" w:rsidP="00186F9C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F23C43" w:rsidRDefault="00F23C43" w:rsidP="00186F9C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اولمبيك دلس /  شباب بن حمزة</w:t>
            </w:r>
          </w:p>
          <w:p w:rsidR="00F23C43" w:rsidRDefault="00F23C43" w:rsidP="00186F9C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</w:tcPr>
          <w:p w:rsidR="00F23C43" w:rsidRDefault="00F23C43" w:rsidP="00F23C43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دلس</w:t>
            </w:r>
          </w:p>
          <w:p w:rsidR="00F23C43" w:rsidRDefault="00F23C43" w:rsidP="00F23C43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  <w:p w:rsidR="00F23C43" w:rsidRDefault="00F23C43" w:rsidP="00186F9C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</w:tr>
    </w:tbl>
    <w:p w:rsidR="00F23C43" w:rsidRDefault="00F23C43" w:rsidP="00F23C43">
      <w:pPr>
        <w:rPr>
          <w:rFonts w:asciiTheme="majorBidi" w:hAnsiTheme="majorBidi"/>
          <w:b/>
          <w:bCs/>
          <w:sz w:val="44"/>
          <w:szCs w:val="44"/>
          <w:rtl/>
          <w:lang w:bidi="ar-DZ"/>
        </w:rPr>
      </w:pPr>
    </w:p>
    <w:p w:rsidR="00F23C43" w:rsidRDefault="00F23C43" w:rsidP="00F23C43">
      <w:pPr>
        <w:rPr>
          <w:rFonts w:asciiTheme="majorBidi" w:hAnsiTheme="majorBidi"/>
          <w:b/>
          <w:bCs/>
          <w:sz w:val="44"/>
          <w:szCs w:val="44"/>
          <w:rtl/>
          <w:lang w:bidi="ar-DZ"/>
        </w:rPr>
      </w:pPr>
    </w:p>
    <w:p w:rsidR="00F23C43" w:rsidRDefault="00F23C43" w:rsidP="00F23C43">
      <w:pPr>
        <w:rPr>
          <w:rFonts w:asciiTheme="majorBidi" w:hAnsiTheme="majorBidi"/>
          <w:b/>
          <w:bCs/>
          <w:sz w:val="44"/>
          <w:szCs w:val="44"/>
          <w:rtl/>
          <w:lang w:bidi="ar-DZ"/>
        </w:rPr>
      </w:pPr>
    </w:p>
    <w:p w:rsidR="00F23C43" w:rsidRDefault="00F23C43" w:rsidP="00F23C43">
      <w:pPr>
        <w:rPr>
          <w:rFonts w:asciiTheme="majorBidi" w:hAnsiTheme="majorBidi"/>
          <w:b/>
          <w:bCs/>
          <w:sz w:val="44"/>
          <w:szCs w:val="44"/>
          <w:rtl/>
          <w:lang w:bidi="ar-DZ"/>
        </w:rPr>
      </w:pPr>
    </w:p>
    <w:p w:rsidR="00F23C43" w:rsidRDefault="00F23C43" w:rsidP="00F23C43">
      <w:pPr>
        <w:rPr>
          <w:rFonts w:asciiTheme="majorBidi" w:hAnsiTheme="majorBidi"/>
          <w:b/>
          <w:bCs/>
          <w:sz w:val="44"/>
          <w:szCs w:val="44"/>
          <w:rtl/>
          <w:lang w:bidi="ar-DZ"/>
        </w:rPr>
      </w:pPr>
    </w:p>
    <w:p w:rsidR="00F23C43" w:rsidRDefault="00F23C43" w:rsidP="00F23C43">
      <w:pPr>
        <w:rPr>
          <w:rFonts w:asciiTheme="majorBidi" w:hAnsiTheme="majorBidi"/>
          <w:b/>
          <w:bCs/>
          <w:sz w:val="44"/>
          <w:szCs w:val="44"/>
          <w:rtl/>
          <w:lang w:bidi="ar-DZ"/>
        </w:rPr>
      </w:pPr>
    </w:p>
    <w:p w:rsidR="00F23C43" w:rsidRDefault="00F23C43" w:rsidP="00F23C43">
      <w:pP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</w:p>
    <w:p w:rsidR="005A5034" w:rsidRDefault="005A5034" w:rsidP="00F23C43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قسم ما قبل الشرفي </w:t>
      </w:r>
      <w:proofErr w:type="spellStart"/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اكابر</w:t>
      </w:r>
      <w:proofErr w:type="spellEnd"/>
    </w:p>
    <w:p w:rsidR="005A5034" w:rsidRDefault="005A5034" w:rsidP="00845663">
      <w:pPr>
        <w:tabs>
          <w:tab w:val="left" w:pos="6555"/>
        </w:tabs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الجولة ا</w:t>
      </w:r>
      <w:r w:rsidR="00845663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لسادسة</w:t>
      </w: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 مرحلة الذهاب</w:t>
      </w:r>
    </w:p>
    <w:p w:rsidR="005A5034" w:rsidRPr="008422AB" w:rsidRDefault="00845663" w:rsidP="00845663">
      <w:pPr>
        <w:bidi/>
        <w:jc w:val="center"/>
        <w:rPr>
          <w:rFonts w:asciiTheme="majorBidi" w:hAnsiTheme="majorBidi"/>
          <w:b/>
          <w:bCs/>
          <w:i/>
          <w:iCs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bidi="ar-DZ"/>
        </w:rPr>
        <w:t>الجمعة</w:t>
      </w:r>
      <w:r w:rsidR="005A5034"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bidi="ar-DZ"/>
        </w:rPr>
        <w:t xml:space="preserve"> </w:t>
      </w:r>
      <w:r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bidi="ar-DZ"/>
        </w:rPr>
        <w:t>14</w:t>
      </w:r>
      <w:r w:rsidR="005A5034"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bidi="ar-DZ"/>
        </w:rPr>
        <w:t>.11.2025</w:t>
      </w:r>
    </w:p>
    <w:tbl>
      <w:tblPr>
        <w:tblStyle w:val="Grilleclaire-Accent2"/>
        <w:tblW w:w="10881" w:type="dxa"/>
        <w:tblInd w:w="-753" w:type="dxa"/>
        <w:tblLook w:val="04A0"/>
      </w:tblPr>
      <w:tblGrid>
        <w:gridCol w:w="1951"/>
        <w:gridCol w:w="1701"/>
        <w:gridCol w:w="1418"/>
        <w:gridCol w:w="3543"/>
        <w:gridCol w:w="2268"/>
      </w:tblGrid>
      <w:tr w:rsidR="005A5034" w:rsidTr="0003142E">
        <w:trPr>
          <w:cnfStyle w:val="100000000000"/>
        </w:trPr>
        <w:tc>
          <w:tcPr>
            <w:cnfStyle w:val="001000000000"/>
            <w:tcW w:w="1951" w:type="dxa"/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701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418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543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268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5A5034" w:rsidTr="0003142E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5A5034" w:rsidRDefault="005A5034" w:rsidP="0003142E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5A5034" w:rsidRDefault="005A5034" w:rsidP="00845663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</w:t>
            </w:r>
            <w:r w:rsidR="00845663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5A5034" w:rsidRDefault="005A5034" w:rsidP="00845663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 w:rsidR="00845663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/ </w:t>
            </w:r>
            <w:r w:rsidR="00845663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ف.ك.يسر</w:t>
            </w:r>
          </w:p>
        </w:tc>
        <w:tc>
          <w:tcPr>
            <w:tcW w:w="2268" w:type="dxa"/>
          </w:tcPr>
          <w:p w:rsidR="005A5034" w:rsidRDefault="00845663" w:rsidP="0003142E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تاورقة</w:t>
            </w:r>
            <w:proofErr w:type="spellEnd"/>
          </w:p>
          <w:p w:rsidR="005A5034" w:rsidRPr="00E31823" w:rsidRDefault="005A5034" w:rsidP="0003142E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845663" w:rsidRDefault="00845663" w:rsidP="005A5034">
      <w:pPr>
        <w:jc w:val="right"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</w:p>
    <w:p w:rsidR="00845663" w:rsidRPr="00845663" w:rsidRDefault="00845663" w:rsidP="00845663">
      <w:pPr>
        <w:jc w:val="center"/>
        <w:rPr>
          <w:rFonts w:asciiTheme="majorBidi" w:hAnsiTheme="majorBidi"/>
          <w:b/>
          <w:bCs/>
          <w:i/>
          <w:iCs/>
          <w:sz w:val="36"/>
          <w:szCs w:val="36"/>
          <w:rtl/>
          <w:lang w:bidi="ar-DZ"/>
        </w:rPr>
      </w:pPr>
      <w:r w:rsidRPr="00845663">
        <w:rPr>
          <w:rFonts w:asciiTheme="majorBidi" w:hAnsiTheme="majorBidi" w:hint="cs"/>
          <w:b/>
          <w:bCs/>
          <w:i/>
          <w:iCs/>
          <w:sz w:val="36"/>
          <w:szCs w:val="36"/>
          <w:rtl/>
          <w:lang w:bidi="ar-DZ"/>
        </w:rPr>
        <w:t>السبت 15.11.2025</w:t>
      </w:r>
    </w:p>
    <w:tbl>
      <w:tblPr>
        <w:tblStyle w:val="Grilleclaire-Accent2"/>
        <w:tblW w:w="10881" w:type="dxa"/>
        <w:tblInd w:w="-753" w:type="dxa"/>
        <w:tblLook w:val="04A0"/>
      </w:tblPr>
      <w:tblGrid>
        <w:gridCol w:w="1951"/>
        <w:gridCol w:w="1701"/>
        <w:gridCol w:w="1418"/>
        <w:gridCol w:w="3543"/>
        <w:gridCol w:w="2268"/>
      </w:tblGrid>
      <w:tr w:rsidR="00845663" w:rsidRPr="008422AB" w:rsidTr="00186F9C">
        <w:trPr>
          <w:cnfStyle w:val="100000000000"/>
        </w:trPr>
        <w:tc>
          <w:tcPr>
            <w:cnfStyle w:val="001000000000"/>
            <w:tcW w:w="1951" w:type="dxa"/>
            <w:hideMark/>
          </w:tcPr>
          <w:p w:rsidR="00845663" w:rsidRDefault="00845663" w:rsidP="00186F9C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845663" w:rsidRPr="00845663" w:rsidRDefault="00845663" w:rsidP="00186F9C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 w:rsidRPr="00845663">
              <w:rPr>
                <w:rFonts w:asciiTheme="majorBidi" w:hAnsiTheme="majorBidi"/>
                <w:sz w:val="28"/>
                <w:szCs w:val="28"/>
              </w:rPr>
              <w:t>15H</w:t>
            </w:r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0</w:t>
            </w:r>
            <w:proofErr w:type="spellStart"/>
            <w:r w:rsidRPr="00845663">
              <w:rPr>
                <w:rFonts w:asciiTheme="majorBidi" w:hAnsiTheme="majorBidi"/>
                <w:sz w:val="28"/>
                <w:szCs w:val="28"/>
              </w:rPr>
              <w:t>0</w:t>
            </w:r>
            <w:proofErr w:type="spellEnd"/>
          </w:p>
        </w:tc>
        <w:tc>
          <w:tcPr>
            <w:tcW w:w="1418" w:type="dxa"/>
            <w:hideMark/>
          </w:tcPr>
          <w:p w:rsidR="00845663" w:rsidRPr="00845663" w:rsidRDefault="00845663" w:rsidP="00186F9C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543" w:type="dxa"/>
            <w:hideMark/>
          </w:tcPr>
          <w:p w:rsidR="00845663" w:rsidRPr="00845663" w:rsidRDefault="00845663" w:rsidP="00186F9C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اولمبيك </w:t>
            </w:r>
            <w:proofErr w:type="spellStart"/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اولاد</w:t>
            </w:r>
            <w:proofErr w:type="spellEnd"/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موسى / </w:t>
            </w:r>
            <w:proofErr w:type="spellStart"/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امل</w:t>
            </w:r>
            <w:proofErr w:type="spellEnd"/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لقاطة</w:t>
            </w:r>
            <w:proofErr w:type="spellEnd"/>
          </w:p>
        </w:tc>
        <w:tc>
          <w:tcPr>
            <w:tcW w:w="2268" w:type="dxa"/>
          </w:tcPr>
          <w:p w:rsidR="00845663" w:rsidRPr="00845663" w:rsidRDefault="00845663" w:rsidP="00186F9C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proofErr w:type="spellStart"/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اولاد</w:t>
            </w:r>
            <w:proofErr w:type="spellEnd"/>
            <w:r w:rsidRPr="00845663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موسى </w:t>
            </w:r>
          </w:p>
          <w:p w:rsidR="00845663" w:rsidRPr="00845663" w:rsidRDefault="00845663" w:rsidP="00186F9C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</w:tc>
      </w:tr>
      <w:tr w:rsidR="00845663" w:rsidTr="00186F9C">
        <w:trPr>
          <w:cnfStyle w:val="000000100000"/>
        </w:trPr>
        <w:tc>
          <w:tcPr>
            <w:cnfStyle w:val="001000000000"/>
            <w:tcW w:w="1951" w:type="dxa"/>
            <w:hideMark/>
          </w:tcPr>
          <w:p w:rsidR="00845663" w:rsidRDefault="00845663" w:rsidP="00186F9C">
            <w:pPr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845663" w:rsidRDefault="00845663" w:rsidP="00186F9C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  <w:proofErr w:type="spellEnd"/>
          </w:p>
        </w:tc>
        <w:tc>
          <w:tcPr>
            <w:tcW w:w="1418" w:type="dxa"/>
            <w:hideMark/>
          </w:tcPr>
          <w:p w:rsidR="00845663" w:rsidRDefault="00845663" w:rsidP="00186F9C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اكابر</w:t>
            </w:r>
            <w:proofErr w:type="spellEnd"/>
          </w:p>
        </w:tc>
        <w:tc>
          <w:tcPr>
            <w:tcW w:w="3543" w:type="dxa"/>
            <w:hideMark/>
          </w:tcPr>
          <w:p w:rsidR="00845663" w:rsidRDefault="00845663" w:rsidP="00845663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عمال / ترجي بن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شود</w:t>
            </w:r>
            <w:proofErr w:type="spellEnd"/>
          </w:p>
        </w:tc>
        <w:tc>
          <w:tcPr>
            <w:tcW w:w="2268" w:type="dxa"/>
          </w:tcPr>
          <w:p w:rsidR="00845663" w:rsidRDefault="00845663" w:rsidP="00186F9C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سيدي داود </w:t>
            </w:r>
          </w:p>
          <w:p w:rsidR="00845663" w:rsidRDefault="00845663" w:rsidP="00186F9C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845663" w:rsidRDefault="00845663" w:rsidP="005A5034">
      <w:pPr>
        <w:jc w:val="right"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</w:p>
    <w:p w:rsidR="005A5034" w:rsidRDefault="005A5034" w:rsidP="005A5034">
      <w:pPr>
        <w:jc w:val="right"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  <w:r w:rsidRPr="002077E2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 xml:space="preserve">معفى </w:t>
      </w:r>
      <w:r w:rsidRPr="002077E2"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  <w:t>ː</w:t>
      </w:r>
      <w:r w:rsidRPr="002077E2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 xml:space="preserve"> - وفاق ساحل </w:t>
      </w:r>
      <w:proofErr w:type="spellStart"/>
      <w:r w:rsidRPr="002077E2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>بوبراك</w:t>
      </w:r>
      <w:proofErr w:type="spellEnd"/>
    </w:p>
    <w:p w:rsidR="005A5034" w:rsidRDefault="005A5034" w:rsidP="005A5034">
      <w:pPr>
        <w:pStyle w:val="Paragraphedeliste"/>
        <w:numPr>
          <w:ilvl w:val="0"/>
          <w:numId w:val="7"/>
        </w:numPr>
        <w:bidi/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</w:pPr>
      <w:proofErr w:type="spellStart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>امل</w:t>
      </w:r>
      <w:proofErr w:type="spellEnd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>لقاطة</w:t>
      </w:r>
      <w:proofErr w:type="spellEnd"/>
      <w:r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5D4C5A" w:rsidRDefault="005D4C5A" w:rsidP="005D4C5A">
      <w:pPr>
        <w:bidi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</w:p>
    <w:p w:rsidR="005D4C5A" w:rsidRDefault="005D4C5A" w:rsidP="005D4C5A">
      <w:pPr>
        <w:bidi/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</w:pPr>
    </w:p>
    <w:p w:rsidR="00D42BCC" w:rsidRDefault="00D42BCC" w:rsidP="00D42BCC">
      <w:pPr>
        <w:bidi/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</w:pPr>
    </w:p>
    <w:p w:rsidR="00D42BCC" w:rsidRDefault="00D42BCC" w:rsidP="00D42BCC">
      <w:pPr>
        <w:bidi/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</w:pPr>
    </w:p>
    <w:p w:rsidR="00D42BCC" w:rsidRDefault="00D42BCC" w:rsidP="00D42BCC">
      <w:pPr>
        <w:bidi/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</w:pPr>
    </w:p>
    <w:p w:rsidR="00D42BCC" w:rsidRDefault="00D42BCC" w:rsidP="00D42BCC">
      <w:pPr>
        <w:bidi/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</w:pPr>
    </w:p>
    <w:p w:rsidR="00D42BCC" w:rsidRDefault="00D42BCC" w:rsidP="00D42BCC">
      <w:pPr>
        <w:bidi/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</w:pPr>
    </w:p>
    <w:p w:rsidR="00D42BCC" w:rsidRDefault="00D42BCC" w:rsidP="00D42BCC">
      <w:pPr>
        <w:bidi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</w:p>
    <w:p w:rsidR="005D4C5A" w:rsidRPr="005D4C5A" w:rsidRDefault="005D4C5A" w:rsidP="005D4C5A">
      <w:pPr>
        <w:bidi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</w:p>
    <w:p w:rsidR="005A5034" w:rsidRDefault="005A5034" w:rsidP="005A5034">
      <w:pPr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</w:pPr>
    </w:p>
    <w:p w:rsidR="005A5034" w:rsidRPr="00697797" w:rsidRDefault="005A5034" w:rsidP="005A5034">
      <w:pPr>
        <w:spacing w:after="0"/>
        <w:jc w:val="center"/>
        <w:rPr>
          <w:rFonts w:ascii="Comic Sans MS" w:hAnsi="Comic Sans MS"/>
          <w:b/>
          <w:bCs/>
          <w:color w:val="FF0000"/>
          <w:sz w:val="72"/>
          <w:szCs w:val="72"/>
          <w:lang w:bidi="ar-DZ"/>
        </w:rPr>
      </w:pPr>
      <w:r w:rsidRPr="00697797">
        <w:rPr>
          <w:rFonts w:ascii="Comic Sans MS" w:hAnsi="Comic Sans MS" w:hint="cs"/>
          <w:b/>
          <w:bCs/>
          <w:color w:val="FF0000"/>
          <w:sz w:val="72"/>
          <w:szCs w:val="72"/>
          <w:rtl/>
          <w:lang w:bidi="ar-DZ"/>
        </w:rPr>
        <w:t>بر</w:t>
      </w:r>
      <w:r>
        <w:rPr>
          <w:rFonts w:ascii="Comic Sans MS" w:hAnsi="Comic Sans MS" w:hint="cs"/>
          <w:b/>
          <w:bCs/>
          <w:color w:val="FF0000"/>
          <w:sz w:val="72"/>
          <w:szCs w:val="72"/>
          <w:rtl/>
          <w:lang w:bidi="ar-DZ"/>
        </w:rPr>
        <w:t>نامج</w:t>
      </w:r>
    </w:p>
    <w:p w:rsidR="005A5034" w:rsidRDefault="005A5034" w:rsidP="005A5034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</w:pPr>
      <w:r>
        <w:rPr>
          <w:rFonts w:asciiTheme="majorBidi" w:hAnsiTheme="majorBidi" w:hint="cs"/>
          <w:b/>
          <w:bCs/>
          <w:color w:val="FF0000"/>
          <w:sz w:val="72"/>
          <w:szCs w:val="72"/>
          <w:u w:val="single"/>
          <w:rtl/>
          <w:lang w:bidi="ar-DZ"/>
        </w:rPr>
        <w:t xml:space="preserve">الفئات </w:t>
      </w:r>
      <w:proofErr w:type="spellStart"/>
      <w:r>
        <w:rPr>
          <w:rFonts w:asciiTheme="majorBidi" w:hAnsiTheme="majorBidi" w:hint="cs"/>
          <w:b/>
          <w:bCs/>
          <w:color w:val="FF0000"/>
          <w:sz w:val="72"/>
          <w:szCs w:val="72"/>
          <w:u w:val="single"/>
          <w:rtl/>
          <w:lang w:bidi="ar-DZ"/>
        </w:rPr>
        <w:t>الشبانية</w:t>
      </w:r>
      <w:proofErr w:type="spellEnd"/>
    </w:p>
    <w:p w:rsidR="005A5034" w:rsidRDefault="005A5034" w:rsidP="00574341">
      <w:pPr>
        <w:tabs>
          <w:tab w:val="left" w:pos="4770"/>
        </w:tabs>
        <w:jc w:val="right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الجولة </w:t>
      </w:r>
      <w:r w:rsidR="00574341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الخامسة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مرحلة الذهاب</w:t>
      </w:r>
    </w:p>
    <w:p w:rsidR="005A5034" w:rsidRDefault="005A5034" w:rsidP="005A5034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50"/>
          <w:szCs w:val="50"/>
          <w:u w:val="single"/>
          <w:rtl/>
          <w:lang w:bidi="ar-DZ"/>
        </w:rPr>
        <w:t>فوج وسط</w:t>
      </w:r>
    </w:p>
    <w:p w:rsidR="005A5034" w:rsidRDefault="005A5034" w:rsidP="000E423D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الجمعة </w:t>
      </w:r>
      <w:r w:rsidR="000E423D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14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.11.2025</w:t>
      </w:r>
    </w:p>
    <w:p w:rsidR="005A5034" w:rsidRDefault="005A5034" w:rsidP="005A5034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</w:p>
    <w:tbl>
      <w:tblPr>
        <w:tblStyle w:val="GridTable6ColorfulAccent1"/>
        <w:tblW w:w="10407" w:type="dxa"/>
        <w:tblLook w:val="04A0"/>
      </w:tblPr>
      <w:tblGrid>
        <w:gridCol w:w="2235"/>
        <w:gridCol w:w="1417"/>
        <w:gridCol w:w="1276"/>
        <w:gridCol w:w="3748"/>
        <w:gridCol w:w="1731"/>
      </w:tblGrid>
      <w:tr w:rsidR="005A5034" w:rsidTr="0003142E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748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731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5A5034" w:rsidTr="00D42BCC">
        <w:trPr>
          <w:cnfStyle w:val="000000100000"/>
          <w:trHeight w:val="1703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0E423D" w:rsidRDefault="000E423D" w:rsidP="000E423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0E423D" w:rsidRDefault="000E423D" w:rsidP="000E423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5A5034" w:rsidRPr="002801A6" w:rsidRDefault="000E423D" w:rsidP="000E423D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EB1164" w:rsidRDefault="00EB1164" w:rsidP="00EB1164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EB1164" w:rsidRDefault="00EB1164" w:rsidP="00EB1164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5A5034" w:rsidRDefault="00EB1164" w:rsidP="00EB1164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hideMark/>
          </w:tcPr>
          <w:p w:rsidR="000E423D" w:rsidRDefault="000E423D" w:rsidP="00EB1164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0E423D" w:rsidRDefault="00EB1164" w:rsidP="00D42BCC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اتحاد حاج احمد / اتحاد عمال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0E423D" w:rsidRDefault="000E423D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زموري</w:t>
            </w:r>
            <w:proofErr w:type="spellEnd"/>
          </w:p>
          <w:p w:rsidR="000E423D" w:rsidRDefault="000E423D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0E423D" w:rsidRPr="002801A6" w:rsidRDefault="000E423D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</w:tr>
      <w:tr w:rsidR="005A5034" w:rsidTr="0003142E">
        <w:trPr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hideMark/>
          </w:tcPr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748" w:type="dxa"/>
            <w:hideMark/>
          </w:tcPr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0E423D" w:rsidRDefault="000E423D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سي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مصطفى /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امل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لقاطة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31" w:type="dxa"/>
          </w:tcPr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0E423D" w:rsidRPr="000E423D" w:rsidRDefault="000E423D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0E423D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بغلية</w:t>
            </w:r>
            <w:proofErr w:type="spellEnd"/>
            <w:r w:rsidRPr="000E423D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5A5034" w:rsidRPr="000E423D" w:rsidRDefault="005A5034" w:rsidP="000E423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</w:p>
    <w:p w:rsidR="005A5034" w:rsidRDefault="005A5034" w:rsidP="000E423D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السبت </w:t>
      </w:r>
      <w:r w:rsidR="000E423D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15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.11.2025</w:t>
      </w:r>
    </w:p>
    <w:tbl>
      <w:tblPr>
        <w:tblStyle w:val="GridTable6ColorfulAccent1"/>
        <w:tblW w:w="10407" w:type="dxa"/>
        <w:tblLook w:val="04A0"/>
      </w:tblPr>
      <w:tblGrid>
        <w:gridCol w:w="2235"/>
        <w:gridCol w:w="1417"/>
        <w:gridCol w:w="1276"/>
        <w:gridCol w:w="3544"/>
        <w:gridCol w:w="1935"/>
      </w:tblGrid>
      <w:tr w:rsidR="005A5034" w:rsidTr="0003142E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544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935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5A5034" w:rsidTr="000E423D">
        <w:trPr>
          <w:cnfStyle w:val="000000100000"/>
          <w:trHeight w:val="570"/>
        </w:trPr>
        <w:tc>
          <w:tcPr>
            <w:cnfStyle w:val="001000000000"/>
            <w:tcW w:w="2235" w:type="dxa"/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5A5034" w:rsidRPr="002801A6" w:rsidRDefault="005A5034" w:rsidP="0003142E">
            <w:pPr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276" w:type="dxa"/>
            <w:hideMark/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5A5034" w:rsidRDefault="005A5034" w:rsidP="0003142E">
            <w:pPr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544" w:type="dxa"/>
            <w:hideMark/>
          </w:tcPr>
          <w:p w:rsidR="005A5034" w:rsidRDefault="005A5034" w:rsidP="0003142E">
            <w:pPr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5A5034" w:rsidRPr="00FF7A89" w:rsidRDefault="000E423D" w:rsidP="000E423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ش.م. الثنية </w:t>
            </w:r>
            <w:r w:rsidR="005A5034" w:rsidRPr="00FF7A89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/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ف.ك. يسر</w:t>
            </w:r>
          </w:p>
        </w:tc>
        <w:tc>
          <w:tcPr>
            <w:tcW w:w="1935" w:type="dxa"/>
          </w:tcPr>
          <w:p w:rsidR="005A5034" w:rsidRDefault="005A5034" w:rsidP="0003142E">
            <w:pPr>
              <w:bidi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5A5034" w:rsidRPr="00FF7A89" w:rsidRDefault="000E423D" w:rsidP="0003142E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سيدي داود</w:t>
            </w:r>
          </w:p>
        </w:tc>
      </w:tr>
      <w:tr w:rsidR="000E423D" w:rsidTr="0003142E">
        <w:trPr>
          <w:trHeight w:val="570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0E423D" w:rsidRDefault="000E423D" w:rsidP="0003142E">
            <w:pPr>
              <w:jc w:val="center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  <w:p w:rsidR="000E423D" w:rsidRDefault="000E423D" w:rsidP="0003142E">
            <w:pPr>
              <w:jc w:val="center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0E423D" w:rsidRDefault="000E423D" w:rsidP="000E423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  <w:p w:rsidR="000E423D" w:rsidRDefault="000E423D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0E423D" w:rsidRDefault="000E423D" w:rsidP="000E423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0E423D" w:rsidRDefault="000E423D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hideMark/>
          </w:tcPr>
          <w:p w:rsidR="000E423D" w:rsidRDefault="000E423D" w:rsidP="000E423D">
            <w:pPr>
              <w:jc w:val="right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ترجي يسر / 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0E423D" w:rsidRPr="000E423D" w:rsidRDefault="000E423D" w:rsidP="0003142E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E423D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سيدي داود</w:t>
            </w:r>
          </w:p>
          <w:p w:rsidR="000E423D" w:rsidRDefault="000E423D" w:rsidP="000E423D">
            <w:pPr>
              <w:bidi/>
              <w:jc w:val="center"/>
              <w:cnfStyle w:val="0000000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5A5034" w:rsidRDefault="000E423D" w:rsidP="005A5034">
      <w:pPr>
        <w:tabs>
          <w:tab w:val="left" w:pos="4770"/>
        </w:tabs>
        <w:jc w:val="right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معفى </w:t>
      </w:r>
      <w:r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  <w:t>ː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اشبال</w:t>
      </w:r>
      <w:proofErr w:type="spellEnd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</w:t>
      </w:r>
      <w:proofErr w:type="spellStart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بومرداس</w:t>
      </w:r>
      <w:proofErr w:type="spellEnd"/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</w:t>
      </w:r>
    </w:p>
    <w:p w:rsidR="005A5034" w:rsidRDefault="005A5034" w:rsidP="000E423D">
      <w:pPr>
        <w:tabs>
          <w:tab w:val="left" w:pos="4770"/>
        </w:tabs>
        <w:rPr>
          <w:rFonts w:asciiTheme="majorBidi" w:hAnsiTheme="majorBidi"/>
          <w:b/>
          <w:bCs/>
          <w:color w:val="0070C0"/>
          <w:sz w:val="36"/>
          <w:szCs w:val="36"/>
          <w:rtl/>
          <w:lang w:bidi="ar-DZ"/>
        </w:rPr>
      </w:pPr>
    </w:p>
    <w:p w:rsidR="005A5034" w:rsidRPr="006A7DF6" w:rsidRDefault="005A5034" w:rsidP="005A5034">
      <w:pPr>
        <w:tabs>
          <w:tab w:val="left" w:pos="4770"/>
        </w:tabs>
        <w:jc w:val="right"/>
        <w:rPr>
          <w:rFonts w:asciiTheme="majorBidi" w:hAnsiTheme="majorBidi"/>
          <w:b/>
          <w:bCs/>
          <w:color w:val="0070C0"/>
          <w:sz w:val="36"/>
          <w:szCs w:val="36"/>
          <w:lang w:bidi="ar-DZ"/>
        </w:rPr>
      </w:pPr>
    </w:p>
    <w:p w:rsidR="005A5034" w:rsidRDefault="005A5034" w:rsidP="005A5034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50"/>
          <w:szCs w:val="50"/>
          <w:u w:val="single"/>
          <w:rtl/>
          <w:lang w:bidi="ar-DZ"/>
        </w:rPr>
        <w:t>فوج الشرق</w:t>
      </w:r>
    </w:p>
    <w:p w:rsidR="005A5034" w:rsidRDefault="005A5034" w:rsidP="000E423D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الجمعة </w:t>
      </w:r>
      <w:r w:rsidR="000E423D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14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.11.2025</w:t>
      </w:r>
    </w:p>
    <w:tbl>
      <w:tblPr>
        <w:tblStyle w:val="GridTable6ColorfulAccent1"/>
        <w:tblW w:w="10407" w:type="dxa"/>
        <w:tblLook w:val="04A0"/>
      </w:tblPr>
      <w:tblGrid>
        <w:gridCol w:w="2235"/>
        <w:gridCol w:w="1417"/>
        <w:gridCol w:w="1276"/>
        <w:gridCol w:w="3402"/>
        <w:gridCol w:w="2077"/>
      </w:tblGrid>
      <w:tr w:rsidR="005A5034" w:rsidTr="0003142E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402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5A5034" w:rsidTr="0003142E">
        <w:trPr>
          <w:cnfStyle w:val="000000100000"/>
          <w:trHeight w:val="570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5A5034" w:rsidRPr="002801A6" w:rsidRDefault="005A5034" w:rsidP="0003142E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5A5034" w:rsidRDefault="000E423D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أحرار سيدي داود /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اتليتيك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دلس 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5A5034" w:rsidRPr="00CE2B6C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5A5034" w:rsidRPr="00CE2B6C" w:rsidRDefault="000E423D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سيدي داود </w:t>
            </w:r>
          </w:p>
        </w:tc>
      </w:tr>
      <w:tr w:rsidR="005A5034" w:rsidTr="0003142E">
        <w:trPr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E423D" w:rsidRDefault="000E423D" w:rsidP="000E423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0E423D" w:rsidRDefault="000E423D" w:rsidP="000E423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5A5034" w:rsidRDefault="000E423D" w:rsidP="000E423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hideMark/>
          </w:tcPr>
          <w:p w:rsidR="000E423D" w:rsidRDefault="000E423D" w:rsidP="000E423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0E423D" w:rsidRDefault="000E423D" w:rsidP="000E423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5A5034" w:rsidRDefault="000E423D" w:rsidP="000E423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hideMark/>
          </w:tcPr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5A5034" w:rsidRPr="00CE2B6C" w:rsidRDefault="000E423D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اولمبيك دلس / وفاق برج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منايل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077" w:type="dxa"/>
          </w:tcPr>
          <w:p w:rsidR="005A5034" w:rsidRPr="00CE2B6C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0E423D" w:rsidRDefault="000E423D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دلس</w:t>
            </w:r>
          </w:p>
          <w:p w:rsidR="005A5034" w:rsidRPr="00CE2B6C" w:rsidRDefault="000E423D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بدون جمهور </w:t>
            </w:r>
          </w:p>
        </w:tc>
      </w:tr>
    </w:tbl>
    <w:p w:rsidR="005A5034" w:rsidRDefault="005A5034" w:rsidP="005A5034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5A5034" w:rsidRDefault="005A5034" w:rsidP="000E423D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السبت </w:t>
      </w:r>
      <w:r w:rsidR="000E423D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15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</w:t>
      </w:r>
      <w:r w:rsidR="000E423D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1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.2025</w:t>
      </w:r>
    </w:p>
    <w:tbl>
      <w:tblPr>
        <w:tblStyle w:val="GridTable6ColorfulAccent1"/>
        <w:tblW w:w="10407" w:type="dxa"/>
        <w:tblLook w:val="04A0"/>
      </w:tblPr>
      <w:tblGrid>
        <w:gridCol w:w="2235"/>
        <w:gridCol w:w="1417"/>
        <w:gridCol w:w="1276"/>
        <w:gridCol w:w="3748"/>
        <w:gridCol w:w="1731"/>
      </w:tblGrid>
      <w:tr w:rsidR="005A5034" w:rsidTr="0003142E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 xml:space="preserve">الحكام </w:t>
            </w:r>
          </w:p>
        </w:tc>
        <w:tc>
          <w:tcPr>
            <w:tcW w:w="1417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 xml:space="preserve">الساعة </w:t>
            </w:r>
          </w:p>
        </w:tc>
        <w:tc>
          <w:tcPr>
            <w:tcW w:w="1276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748" w:type="dxa"/>
            <w:hideMark/>
          </w:tcPr>
          <w:p w:rsidR="005A5034" w:rsidRDefault="005A5034" w:rsidP="0003142E">
            <w:pPr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 xml:space="preserve">المباريات </w:t>
            </w:r>
          </w:p>
        </w:tc>
        <w:tc>
          <w:tcPr>
            <w:tcW w:w="1731" w:type="dxa"/>
            <w:hideMark/>
          </w:tcPr>
          <w:p w:rsidR="005A5034" w:rsidRDefault="005A5034" w:rsidP="0003142E">
            <w:pPr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 xml:space="preserve">المكان </w:t>
            </w:r>
          </w:p>
        </w:tc>
      </w:tr>
      <w:tr w:rsidR="005A5034" w:rsidTr="000E423D">
        <w:trPr>
          <w:cnfStyle w:val="000000100000"/>
          <w:trHeight w:val="570"/>
        </w:trPr>
        <w:tc>
          <w:tcPr>
            <w:cnfStyle w:val="001000000000"/>
            <w:tcW w:w="2235" w:type="dxa"/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5A5034" w:rsidRPr="002801A6" w:rsidRDefault="005A5034" w:rsidP="0003142E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hideMark/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748" w:type="dxa"/>
            <w:hideMark/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5A5034" w:rsidRDefault="000E423D" w:rsidP="000E423D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ترجي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وداد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بغلية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31" w:type="dxa"/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5A5034" w:rsidRPr="002801A6" w:rsidRDefault="000E423D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تاورقة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0E423D" w:rsidTr="0003142E">
        <w:trPr>
          <w:trHeight w:val="570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0E423D" w:rsidRDefault="000E423D" w:rsidP="000314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0E423D" w:rsidRDefault="000E423D" w:rsidP="000E423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0E423D" w:rsidRDefault="000E423D" w:rsidP="000E423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0E423D" w:rsidRDefault="000E423D" w:rsidP="000E423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0E423D" w:rsidRDefault="000E423D" w:rsidP="000E423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0E423D" w:rsidRDefault="000E423D" w:rsidP="000E423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0E423D" w:rsidRDefault="000E423D" w:rsidP="000E423D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hideMark/>
          </w:tcPr>
          <w:p w:rsidR="000E423D" w:rsidRDefault="000E423D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0E423D" w:rsidRPr="000E423D" w:rsidRDefault="000E423D" w:rsidP="000E423D">
            <w:pPr>
              <w:jc w:val="right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E423D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وفاق ساحل </w:t>
            </w:r>
            <w:proofErr w:type="spellStart"/>
            <w:r w:rsidRPr="000E423D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بوبراك</w:t>
            </w:r>
            <w:proofErr w:type="spellEnd"/>
            <w:r w:rsidRPr="000E423D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اتحاد </w:t>
            </w:r>
            <w:proofErr w:type="spellStart"/>
            <w:r w:rsidRPr="000E423D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اعفير</w:t>
            </w:r>
            <w:proofErr w:type="spellEnd"/>
            <w:r w:rsidRPr="000E423D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0E423D" w:rsidRDefault="000E423D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0E423D" w:rsidRDefault="000E423D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ساحل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بوبراك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423D" w:rsidRDefault="000E423D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5A5034" w:rsidRDefault="005A5034" w:rsidP="005A5034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rtl/>
          <w:lang w:bidi="ar-DZ"/>
        </w:rPr>
      </w:pPr>
    </w:p>
    <w:p w:rsidR="005A5034" w:rsidRDefault="005A5034" w:rsidP="005A5034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rtl/>
          <w:lang w:bidi="ar-DZ"/>
        </w:rPr>
      </w:pPr>
    </w:p>
    <w:p w:rsidR="005A5034" w:rsidRDefault="005A5034" w:rsidP="000E423D">
      <w:pPr>
        <w:tabs>
          <w:tab w:val="left" w:pos="4770"/>
        </w:tabs>
        <w:rPr>
          <w:rFonts w:asciiTheme="majorBidi" w:hAnsiTheme="majorBidi"/>
          <w:b/>
          <w:bCs/>
          <w:color w:val="0070C0"/>
          <w:sz w:val="50"/>
          <w:szCs w:val="50"/>
          <w:u w:val="single"/>
          <w:rtl/>
          <w:lang w:bidi="ar-DZ"/>
        </w:rPr>
      </w:pPr>
    </w:p>
    <w:p w:rsidR="005A5034" w:rsidRDefault="005A5034" w:rsidP="005A5034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rtl/>
          <w:lang w:bidi="ar-DZ"/>
        </w:rPr>
      </w:pPr>
    </w:p>
    <w:p w:rsidR="005A5034" w:rsidRDefault="005A5034" w:rsidP="005A5034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50"/>
          <w:szCs w:val="50"/>
          <w:u w:val="single"/>
          <w:rtl/>
          <w:lang w:bidi="ar-DZ"/>
        </w:rPr>
        <w:t>فوج الغرب</w:t>
      </w:r>
    </w:p>
    <w:p w:rsidR="005A5034" w:rsidRPr="00723F23" w:rsidRDefault="005A5034" w:rsidP="00574341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الجمعة </w:t>
      </w:r>
      <w:r w:rsidR="00574341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14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.11.2025</w:t>
      </w:r>
    </w:p>
    <w:tbl>
      <w:tblPr>
        <w:tblStyle w:val="GridTable6ColorfulAccent1"/>
        <w:tblW w:w="10544" w:type="dxa"/>
        <w:tblInd w:w="-513" w:type="dxa"/>
        <w:tblLook w:val="04A0"/>
      </w:tblPr>
      <w:tblGrid>
        <w:gridCol w:w="2039"/>
        <w:gridCol w:w="1417"/>
        <w:gridCol w:w="1330"/>
        <w:gridCol w:w="3915"/>
        <w:gridCol w:w="1843"/>
      </w:tblGrid>
      <w:tr w:rsidR="005A5034" w:rsidTr="00574341">
        <w:trPr>
          <w:cnfStyle w:val="100000000000"/>
        </w:trPr>
        <w:tc>
          <w:tcPr>
            <w:cnfStyle w:val="001000000000"/>
            <w:tcW w:w="2039" w:type="dxa"/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330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915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843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5A5034" w:rsidRPr="002801A6" w:rsidTr="00574341">
        <w:trPr>
          <w:cnfStyle w:val="000000100000"/>
          <w:trHeight w:val="570"/>
        </w:trPr>
        <w:tc>
          <w:tcPr>
            <w:cnfStyle w:val="001000000000"/>
            <w:tcW w:w="2039" w:type="dxa"/>
            <w:tcBorders>
              <w:bottom w:val="single" w:sz="4" w:space="0" w:color="auto"/>
            </w:tcBorders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5A5034" w:rsidRPr="00CE2B6C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5A5034" w:rsidRPr="00CE2B6C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5A5034" w:rsidRPr="002801A6" w:rsidRDefault="005A5034" w:rsidP="0003142E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CE2B6C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hideMark/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915" w:type="dxa"/>
            <w:tcBorders>
              <w:bottom w:val="single" w:sz="4" w:space="0" w:color="auto"/>
            </w:tcBorders>
            <w:hideMark/>
          </w:tcPr>
          <w:p w:rsidR="005A5034" w:rsidRPr="00CE2B6C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5A5034" w:rsidRPr="00CE2B6C" w:rsidRDefault="00574341" w:rsidP="0003142E">
            <w:pPr>
              <w:jc w:val="right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شباب بن حمزة / 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موسى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5034" w:rsidRPr="00CE2B6C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5A5034" w:rsidRPr="00CE2B6C" w:rsidRDefault="00574341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حمادي</w:t>
            </w:r>
            <w:r w:rsidR="005A5034" w:rsidRPr="00CE2B6C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5A5034" w:rsidRPr="00F84EB3" w:rsidTr="00574341">
        <w:trPr>
          <w:trHeight w:val="225"/>
        </w:trPr>
        <w:tc>
          <w:tcPr>
            <w:cnfStyle w:val="001000000000"/>
            <w:tcW w:w="20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  <w:hideMark/>
          </w:tcPr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U18</w:t>
            </w:r>
          </w:p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915" w:type="dxa"/>
            <w:hideMark/>
          </w:tcPr>
          <w:p w:rsidR="005A5034" w:rsidRPr="00CE2B6C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5A5034" w:rsidRPr="00CE2B6C" w:rsidRDefault="00574341" w:rsidP="0003142E">
            <w:pPr>
              <w:jc w:val="right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رياضي خميس الخشنة</w:t>
            </w:r>
          </w:p>
        </w:tc>
        <w:tc>
          <w:tcPr>
            <w:tcW w:w="1843" w:type="dxa"/>
          </w:tcPr>
          <w:p w:rsidR="005A5034" w:rsidRPr="00CE2B6C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5A5034" w:rsidRPr="00574341" w:rsidRDefault="00574341" w:rsidP="00574341">
            <w:pPr>
              <w:bidi/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 xml:space="preserve"> INH</w:t>
            </w:r>
          </w:p>
        </w:tc>
      </w:tr>
      <w:tr w:rsidR="00574341" w:rsidRPr="00F84EB3" w:rsidTr="00574341">
        <w:trPr>
          <w:cnfStyle w:val="000000100000"/>
          <w:trHeight w:val="225"/>
        </w:trPr>
        <w:tc>
          <w:tcPr>
            <w:cnfStyle w:val="001000000000"/>
            <w:tcW w:w="20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4341" w:rsidRDefault="00574341" w:rsidP="000314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4341" w:rsidRPr="00CE2B6C" w:rsidRDefault="00574341" w:rsidP="0057434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574341" w:rsidRPr="00CE2B6C" w:rsidRDefault="00574341" w:rsidP="0057434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574341" w:rsidRDefault="00574341" w:rsidP="0057434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CE2B6C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330" w:type="dxa"/>
            <w:hideMark/>
          </w:tcPr>
          <w:p w:rsidR="00574341" w:rsidRDefault="00574341" w:rsidP="0057434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574341" w:rsidRDefault="00574341" w:rsidP="0057434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574341" w:rsidRDefault="00574341" w:rsidP="0057434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915" w:type="dxa"/>
            <w:hideMark/>
          </w:tcPr>
          <w:p w:rsidR="00574341" w:rsidRDefault="00574341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574341" w:rsidRPr="00CE2B6C" w:rsidRDefault="00574341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بلدية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اولاد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هداج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اتحاد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1843" w:type="dxa"/>
          </w:tcPr>
          <w:p w:rsidR="00574341" w:rsidRDefault="00574341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574341" w:rsidRPr="00CE2B6C" w:rsidRDefault="00574341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5A5034" w:rsidRDefault="005A5034" w:rsidP="005A5034">
      <w:pPr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5A5034" w:rsidRDefault="005A5034" w:rsidP="005A5034">
      <w:pPr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5A5034" w:rsidRPr="00723F23" w:rsidRDefault="005A5034" w:rsidP="00574341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السبت </w:t>
      </w:r>
      <w:r w:rsidR="00574341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15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  <w:lang w:bidi="ar-DZ"/>
        </w:rPr>
        <w:t>.11.2025</w:t>
      </w:r>
    </w:p>
    <w:p w:rsidR="005A5034" w:rsidRDefault="005A5034" w:rsidP="005A5034">
      <w:pPr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tbl>
      <w:tblPr>
        <w:tblStyle w:val="GridTable6ColorfulAccent1"/>
        <w:tblW w:w="10407" w:type="dxa"/>
        <w:tblLook w:val="04A0"/>
      </w:tblPr>
      <w:tblGrid>
        <w:gridCol w:w="2235"/>
        <w:gridCol w:w="1417"/>
        <w:gridCol w:w="1134"/>
        <w:gridCol w:w="3890"/>
        <w:gridCol w:w="1731"/>
      </w:tblGrid>
      <w:tr w:rsidR="005A5034" w:rsidTr="0003142E">
        <w:trPr>
          <w:cnfStyle w:val="100000000000"/>
        </w:trPr>
        <w:tc>
          <w:tcPr>
            <w:cnfStyle w:val="001000000000"/>
            <w:tcW w:w="2235" w:type="dxa"/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34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890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731" w:type="dxa"/>
            <w:hideMark/>
          </w:tcPr>
          <w:p w:rsidR="005A5034" w:rsidRDefault="005A5034" w:rsidP="0003142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5A5034" w:rsidTr="0003142E">
        <w:trPr>
          <w:cnfStyle w:val="000000100000"/>
          <w:trHeight w:val="570"/>
        </w:trPr>
        <w:tc>
          <w:tcPr>
            <w:cnfStyle w:val="001000000000"/>
            <w:tcW w:w="2235" w:type="dxa"/>
            <w:tcBorders>
              <w:bottom w:val="single" w:sz="4" w:space="0" w:color="auto"/>
            </w:tcBorders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5A5034" w:rsidRPr="00CE2B6C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5A5034" w:rsidRPr="00CE2B6C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E2B6C"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5A5034" w:rsidRPr="002801A6" w:rsidRDefault="005A5034" w:rsidP="0003142E">
            <w:pPr>
              <w:jc w:val="center"/>
              <w:cnfStyle w:val="000000100000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5A5034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890" w:type="dxa"/>
            <w:tcBorders>
              <w:bottom w:val="single" w:sz="4" w:space="0" w:color="auto"/>
            </w:tcBorders>
            <w:hideMark/>
          </w:tcPr>
          <w:p w:rsidR="005A5034" w:rsidRPr="00CE2B6C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5A5034" w:rsidRPr="00CE2B6C" w:rsidRDefault="00574341" w:rsidP="0003142E">
            <w:pPr>
              <w:jc w:val="right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مشعل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نجمة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5A5034" w:rsidRPr="00CE2B6C" w:rsidRDefault="005A5034" w:rsidP="0003142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5A5034" w:rsidRPr="00CE2B6C" w:rsidRDefault="00574341" w:rsidP="0057434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CE2B6C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ولاد موسى </w:t>
            </w:r>
            <w:r w:rsidR="005A5034" w:rsidRPr="00CE2B6C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5A5034" w:rsidTr="0003142E">
        <w:trPr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A5034" w:rsidRDefault="005A5034" w:rsidP="0003142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A5034" w:rsidRDefault="005A5034" w:rsidP="0057434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5A5034" w:rsidRDefault="005A5034" w:rsidP="0057434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5A5034" w:rsidRDefault="005A5034" w:rsidP="00574341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134" w:type="dxa"/>
            <w:hideMark/>
          </w:tcPr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890" w:type="dxa"/>
            <w:hideMark/>
          </w:tcPr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5A5034" w:rsidRPr="00CE2B6C" w:rsidRDefault="00574341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جمعية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قورصو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/ اولمبيك </w:t>
            </w: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بودواو</w:t>
            </w:r>
            <w:proofErr w:type="spellEnd"/>
          </w:p>
        </w:tc>
        <w:tc>
          <w:tcPr>
            <w:tcW w:w="1731" w:type="dxa"/>
          </w:tcPr>
          <w:p w:rsidR="005A5034" w:rsidRDefault="005A5034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5A5034" w:rsidRPr="002801A6" w:rsidRDefault="00574341" w:rsidP="0003142E">
            <w:pPr>
              <w:jc w:val="center"/>
              <w:cnfStyle w:val="0000000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الاربعطاش</w:t>
            </w:r>
            <w:proofErr w:type="spellEnd"/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A5034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6D47E8" w:rsidRDefault="006D47E8" w:rsidP="00D42BCC"/>
    <w:sectPr w:rsidR="006D47E8" w:rsidSect="00186F9C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 Light">
    <w:altName w:val="Microsoft YaHei"/>
    <w:panose1 w:val="020B0502040204020203"/>
    <w:charset w:val="86"/>
    <w:family w:val="swiss"/>
    <w:pitch w:val="variable"/>
    <w:sig w:usb0="00000000" w:usb1="2ACF0010" w:usb2="00000016" w:usb3="00000000" w:csb0="0004001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5F4"/>
    <w:multiLevelType w:val="hybridMultilevel"/>
    <w:tmpl w:val="D95AF368"/>
    <w:lvl w:ilvl="0" w:tplc="DD8E1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08C6"/>
    <w:multiLevelType w:val="hybridMultilevel"/>
    <w:tmpl w:val="7F6602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57ACD"/>
    <w:multiLevelType w:val="hybridMultilevel"/>
    <w:tmpl w:val="C220C99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5C2D"/>
    <w:multiLevelType w:val="hybridMultilevel"/>
    <w:tmpl w:val="039860BC"/>
    <w:lvl w:ilvl="0" w:tplc="3F1EDC54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80343"/>
    <w:multiLevelType w:val="hybridMultilevel"/>
    <w:tmpl w:val="B0B21BEE"/>
    <w:lvl w:ilvl="0" w:tplc="3CC01A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573B67"/>
    <w:multiLevelType w:val="hybridMultilevel"/>
    <w:tmpl w:val="039860BC"/>
    <w:lvl w:ilvl="0" w:tplc="3F1EDC54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28C1"/>
    <w:multiLevelType w:val="hybridMultilevel"/>
    <w:tmpl w:val="444208E2"/>
    <w:lvl w:ilvl="0" w:tplc="5316D4F4">
      <w:start w:val="2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07996"/>
    <w:multiLevelType w:val="hybridMultilevel"/>
    <w:tmpl w:val="3774DA80"/>
    <w:lvl w:ilvl="0" w:tplc="38FA209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8E04D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C1037A1"/>
    <w:multiLevelType w:val="hybridMultilevel"/>
    <w:tmpl w:val="9238D8EE"/>
    <w:lvl w:ilvl="0" w:tplc="040C0009">
      <w:start w:val="1"/>
      <w:numFmt w:val="bullet"/>
      <w:lvlText w:val=""/>
      <w:lvlJc w:val="left"/>
      <w:pPr>
        <w:ind w:left="16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0">
    <w:nsid w:val="1C6D2729"/>
    <w:multiLevelType w:val="hybridMultilevel"/>
    <w:tmpl w:val="7E02A940"/>
    <w:lvl w:ilvl="0" w:tplc="379EF91E">
      <w:start w:val="13"/>
      <w:numFmt w:val="bullet"/>
      <w:lvlText w:val="-"/>
      <w:lvlJc w:val="left"/>
      <w:pPr>
        <w:ind w:left="3885" w:hanging="352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13C77"/>
    <w:multiLevelType w:val="hybridMultilevel"/>
    <w:tmpl w:val="AA40E7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EA6ED6"/>
    <w:multiLevelType w:val="hybridMultilevel"/>
    <w:tmpl w:val="9DDC6E8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E83846"/>
    <w:multiLevelType w:val="hybridMultilevel"/>
    <w:tmpl w:val="4476BBEC"/>
    <w:lvl w:ilvl="0" w:tplc="840C50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82345"/>
    <w:multiLevelType w:val="hybridMultilevel"/>
    <w:tmpl w:val="0FB275D4"/>
    <w:lvl w:ilvl="0" w:tplc="6F1854F8">
      <w:start w:val="1"/>
      <w:numFmt w:val="bullet"/>
      <w:lvlText w:val="-"/>
      <w:lvlJc w:val="left"/>
      <w:pPr>
        <w:ind w:left="435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31456431"/>
    <w:multiLevelType w:val="hybridMultilevel"/>
    <w:tmpl w:val="CFA0A3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F7495"/>
    <w:multiLevelType w:val="hybridMultilevel"/>
    <w:tmpl w:val="956272C2"/>
    <w:lvl w:ilvl="0" w:tplc="040C000D">
      <w:start w:val="1"/>
      <w:numFmt w:val="bullet"/>
      <w:lvlText w:val=""/>
      <w:lvlJc w:val="left"/>
      <w:pPr>
        <w:ind w:left="24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7">
    <w:nsid w:val="3864112B"/>
    <w:multiLevelType w:val="hybridMultilevel"/>
    <w:tmpl w:val="6B866C56"/>
    <w:lvl w:ilvl="0" w:tplc="4F9E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42E64"/>
    <w:multiLevelType w:val="hybridMultilevel"/>
    <w:tmpl w:val="D7F8CC40"/>
    <w:lvl w:ilvl="0" w:tplc="040C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4272411B"/>
    <w:multiLevelType w:val="hybridMultilevel"/>
    <w:tmpl w:val="E9482F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E7BBC"/>
    <w:multiLevelType w:val="hybridMultilevel"/>
    <w:tmpl w:val="51CC96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F49F3"/>
    <w:multiLevelType w:val="hybridMultilevel"/>
    <w:tmpl w:val="73E0B8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7D722A"/>
    <w:multiLevelType w:val="hybridMultilevel"/>
    <w:tmpl w:val="30AA34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9E3D62"/>
    <w:multiLevelType w:val="hybridMultilevel"/>
    <w:tmpl w:val="339420E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BDD3378"/>
    <w:multiLevelType w:val="hybridMultilevel"/>
    <w:tmpl w:val="87AC4CD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8B3AEE"/>
    <w:multiLevelType w:val="hybridMultilevel"/>
    <w:tmpl w:val="F34061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374A29"/>
    <w:multiLevelType w:val="hybridMultilevel"/>
    <w:tmpl w:val="643A751C"/>
    <w:lvl w:ilvl="0" w:tplc="ED240D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20230C"/>
    <w:multiLevelType w:val="hybridMultilevel"/>
    <w:tmpl w:val="7D5A8C8A"/>
    <w:lvl w:ilvl="0" w:tplc="3ED60B86">
      <w:start w:val="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72977"/>
    <w:multiLevelType w:val="hybridMultilevel"/>
    <w:tmpl w:val="E2F8D554"/>
    <w:lvl w:ilvl="0" w:tplc="D7F2F0E4">
      <w:numFmt w:val="bullet"/>
      <w:lvlText w:val="-"/>
      <w:lvlJc w:val="left"/>
      <w:pPr>
        <w:ind w:left="140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9">
    <w:nsid w:val="506877ED"/>
    <w:multiLevelType w:val="hybridMultilevel"/>
    <w:tmpl w:val="05B69046"/>
    <w:lvl w:ilvl="0" w:tplc="1C2E8AD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C4E18"/>
    <w:multiLevelType w:val="hybridMultilevel"/>
    <w:tmpl w:val="E8360F90"/>
    <w:lvl w:ilvl="0" w:tplc="4CF8449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484E06"/>
    <w:multiLevelType w:val="hybridMultilevel"/>
    <w:tmpl w:val="39B0A456"/>
    <w:lvl w:ilvl="0" w:tplc="EEB8C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B85AEC"/>
    <w:multiLevelType w:val="hybridMultilevel"/>
    <w:tmpl w:val="8E2C99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8C686B"/>
    <w:multiLevelType w:val="hybridMultilevel"/>
    <w:tmpl w:val="2E82915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5">
    <w:nsid w:val="631D14CF"/>
    <w:multiLevelType w:val="hybridMultilevel"/>
    <w:tmpl w:val="0C98A018"/>
    <w:lvl w:ilvl="0" w:tplc="040C0009">
      <w:start w:val="1"/>
      <w:numFmt w:val="bullet"/>
      <w:lvlText w:val=""/>
      <w:lvlJc w:val="left"/>
      <w:pPr>
        <w:ind w:left="29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6">
    <w:nsid w:val="6BD3599A"/>
    <w:multiLevelType w:val="hybridMultilevel"/>
    <w:tmpl w:val="48126D7C"/>
    <w:lvl w:ilvl="0" w:tplc="32BCA910">
      <w:start w:val="20"/>
      <w:numFmt w:val="bullet"/>
      <w:lvlText w:val="-"/>
      <w:lvlJc w:val="left"/>
      <w:pPr>
        <w:ind w:left="1800" w:hanging="360"/>
      </w:pPr>
      <w:rPr>
        <w:rFonts w:ascii="Times New Roman" w:eastAsiaTheme="majorEastAsia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C0957D7"/>
    <w:multiLevelType w:val="hybridMultilevel"/>
    <w:tmpl w:val="B9BAA080"/>
    <w:lvl w:ilvl="0" w:tplc="D256A6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3266E"/>
    <w:multiLevelType w:val="hybridMultilevel"/>
    <w:tmpl w:val="EBC201F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3250AB"/>
    <w:multiLevelType w:val="hybridMultilevel"/>
    <w:tmpl w:val="1FA6793C"/>
    <w:lvl w:ilvl="0" w:tplc="0EA65902">
      <w:start w:val="3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7D2A7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4"/>
  </w:num>
  <w:num w:numId="2">
    <w:abstractNumId w:val="28"/>
  </w:num>
  <w:num w:numId="3">
    <w:abstractNumId w:val="31"/>
  </w:num>
  <w:num w:numId="4">
    <w:abstractNumId w:val="27"/>
  </w:num>
  <w:num w:numId="5">
    <w:abstractNumId w:val="14"/>
  </w:num>
  <w:num w:numId="6">
    <w:abstractNumId w:val="3"/>
  </w:num>
  <w:num w:numId="7">
    <w:abstractNumId w:val="39"/>
  </w:num>
  <w:num w:numId="8">
    <w:abstractNumId w:val="18"/>
  </w:num>
  <w:num w:numId="9">
    <w:abstractNumId w:val="15"/>
  </w:num>
  <w:num w:numId="10">
    <w:abstractNumId w:val="10"/>
  </w:num>
  <w:num w:numId="11">
    <w:abstractNumId w:val="30"/>
  </w:num>
  <w:num w:numId="12">
    <w:abstractNumId w:val="37"/>
  </w:num>
  <w:num w:numId="13">
    <w:abstractNumId w:val="7"/>
  </w:num>
  <w:num w:numId="14">
    <w:abstractNumId w:val="0"/>
  </w:num>
  <w:num w:numId="15">
    <w:abstractNumId w:val="5"/>
  </w:num>
  <w:num w:numId="16">
    <w:abstractNumId w:val="29"/>
  </w:num>
  <w:num w:numId="17">
    <w:abstractNumId w:val="8"/>
  </w:num>
  <w:num w:numId="18">
    <w:abstractNumId w:val="13"/>
  </w:num>
  <w:num w:numId="19">
    <w:abstractNumId w:val="40"/>
  </w:num>
  <w:num w:numId="20">
    <w:abstractNumId w:val="26"/>
  </w:num>
  <w:num w:numId="21">
    <w:abstractNumId w:val="4"/>
  </w:num>
  <w:num w:numId="22">
    <w:abstractNumId w:val="21"/>
  </w:num>
  <w:num w:numId="23">
    <w:abstractNumId w:val="12"/>
  </w:num>
  <w:num w:numId="24">
    <w:abstractNumId w:val="20"/>
  </w:num>
  <w:num w:numId="25">
    <w:abstractNumId w:val="17"/>
  </w:num>
  <w:num w:numId="26">
    <w:abstractNumId w:val="11"/>
  </w:num>
  <w:num w:numId="27">
    <w:abstractNumId w:val="33"/>
  </w:num>
  <w:num w:numId="28">
    <w:abstractNumId w:val="1"/>
  </w:num>
  <w:num w:numId="29">
    <w:abstractNumId w:val="2"/>
  </w:num>
  <w:num w:numId="30">
    <w:abstractNumId w:val="16"/>
  </w:num>
  <w:num w:numId="31">
    <w:abstractNumId w:val="35"/>
  </w:num>
  <w:num w:numId="32">
    <w:abstractNumId w:val="19"/>
  </w:num>
  <w:num w:numId="33">
    <w:abstractNumId w:val="22"/>
  </w:num>
  <w:num w:numId="34">
    <w:abstractNumId w:val="9"/>
  </w:num>
  <w:num w:numId="35">
    <w:abstractNumId w:val="32"/>
  </w:num>
  <w:num w:numId="36">
    <w:abstractNumId w:val="25"/>
  </w:num>
  <w:num w:numId="37">
    <w:abstractNumId w:val="24"/>
  </w:num>
  <w:num w:numId="38">
    <w:abstractNumId w:val="23"/>
  </w:num>
  <w:num w:numId="39">
    <w:abstractNumId w:val="36"/>
  </w:num>
  <w:num w:numId="40">
    <w:abstractNumId w:val="6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savePreviewPicture/>
  <w:compat/>
  <w:rsids>
    <w:rsidRoot w:val="005A5034"/>
    <w:rsid w:val="00002FF7"/>
    <w:rsid w:val="0003142E"/>
    <w:rsid w:val="00065C5A"/>
    <w:rsid w:val="00073B22"/>
    <w:rsid w:val="0008477E"/>
    <w:rsid w:val="000D068F"/>
    <w:rsid w:val="000E423D"/>
    <w:rsid w:val="000E5292"/>
    <w:rsid w:val="000E7D61"/>
    <w:rsid w:val="000F7DE4"/>
    <w:rsid w:val="00102091"/>
    <w:rsid w:val="0010434E"/>
    <w:rsid w:val="00110015"/>
    <w:rsid w:val="00153B40"/>
    <w:rsid w:val="001648EA"/>
    <w:rsid w:val="001858D6"/>
    <w:rsid w:val="00186F9C"/>
    <w:rsid w:val="00186FBC"/>
    <w:rsid w:val="001A12D4"/>
    <w:rsid w:val="001A68CC"/>
    <w:rsid w:val="001F48DE"/>
    <w:rsid w:val="00206577"/>
    <w:rsid w:val="00227309"/>
    <w:rsid w:val="002316B1"/>
    <w:rsid w:val="00240CE6"/>
    <w:rsid w:val="002449C7"/>
    <w:rsid w:val="0025108A"/>
    <w:rsid w:val="00254DAE"/>
    <w:rsid w:val="00266A7A"/>
    <w:rsid w:val="00273D65"/>
    <w:rsid w:val="002C6BAD"/>
    <w:rsid w:val="003029FC"/>
    <w:rsid w:val="003171CF"/>
    <w:rsid w:val="003216A8"/>
    <w:rsid w:val="003773FD"/>
    <w:rsid w:val="00411073"/>
    <w:rsid w:val="0044326A"/>
    <w:rsid w:val="004552C7"/>
    <w:rsid w:val="0047011B"/>
    <w:rsid w:val="004C1333"/>
    <w:rsid w:val="00556900"/>
    <w:rsid w:val="00571852"/>
    <w:rsid w:val="00574341"/>
    <w:rsid w:val="0057482F"/>
    <w:rsid w:val="00586883"/>
    <w:rsid w:val="005A5034"/>
    <w:rsid w:val="005D0B8C"/>
    <w:rsid w:val="005D4C5A"/>
    <w:rsid w:val="005F1101"/>
    <w:rsid w:val="006013C3"/>
    <w:rsid w:val="0061125C"/>
    <w:rsid w:val="00635F6C"/>
    <w:rsid w:val="006634FE"/>
    <w:rsid w:val="006A6710"/>
    <w:rsid w:val="006A72A7"/>
    <w:rsid w:val="006C436E"/>
    <w:rsid w:val="006D292F"/>
    <w:rsid w:val="006D47E8"/>
    <w:rsid w:val="006F1C5B"/>
    <w:rsid w:val="007206B0"/>
    <w:rsid w:val="007240E5"/>
    <w:rsid w:val="00743BF6"/>
    <w:rsid w:val="007524B7"/>
    <w:rsid w:val="007627D5"/>
    <w:rsid w:val="00775FDC"/>
    <w:rsid w:val="007A785E"/>
    <w:rsid w:val="007B21FE"/>
    <w:rsid w:val="00810FA2"/>
    <w:rsid w:val="0083204F"/>
    <w:rsid w:val="00845663"/>
    <w:rsid w:val="00881BAD"/>
    <w:rsid w:val="0089162D"/>
    <w:rsid w:val="008E2E3F"/>
    <w:rsid w:val="00937019"/>
    <w:rsid w:val="00967744"/>
    <w:rsid w:val="009B05CD"/>
    <w:rsid w:val="009B5ABB"/>
    <w:rsid w:val="009C18EB"/>
    <w:rsid w:val="009C56C4"/>
    <w:rsid w:val="009F2404"/>
    <w:rsid w:val="00A11A95"/>
    <w:rsid w:val="00AA54E0"/>
    <w:rsid w:val="00AC3797"/>
    <w:rsid w:val="00B072BC"/>
    <w:rsid w:val="00BB1CA0"/>
    <w:rsid w:val="00BB406E"/>
    <w:rsid w:val="00BD1257"/>
    <w:rsid w:val="00C0482F"/>
    <w:rsid w:val="00C25736"/>
    <w:rsid w:val="00C543F8"/>
    <w:rsid w:val="00C9708F"/>
    <w:rsid w:val="00C978EE"/>
    <w:rsid w:val="00CD1C25"/>
    <w:rsid w:val="00CD1C56"/>
    <w:rsid w:val="00CD23F6"/>
    <w:rsid w:val="00CE5412"/>
    <w:rsid w:val="00CE7995"/>
    <w:rsid w:val="00D42BCC"/>
    <w:rsid w:val="00D64763"/>
    <w:rsid w:val="00D85C96"/>
    <w:rsid w:val="00D93BD8"/>
    <w:rsid w:val="00DD34D6"/>
    <w:rsid w:val="00E00958"/>
    <w:rsid w:val="00E35E06"/>
    <w:rsid w:val="00E625F3"/>
    <w:rsid w:val="00E6351C"/>
    <w:rsid w:val="00EB1164"/>
    <w:rsid w:val="00EC7242"/>
    <w:rsid w:val="00EF4916"/>
    <w:rsid w:val="00F146CA"/>
    <w:rsid w:val="00F22B83"/>
    <w:rsid w:val="00F23C43"/>
    <w:rsid w:val="00F51CA7"/>
    <w:rsid w:val="00F91971"/>
    <w:rsid w:val="00F9275D"/>
    <w:rsid w:val="00F92D90"/>
    <w:rsid w:val="00FE4287"/>
    <w:rsid w:val="00FF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034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5A503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A503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5A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5034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5A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5034"/>
    <w:rPr>
      <w:rFonts w:asciiTheme="majorHAnsi" w:eastAsiaTheme="majorEastAsia" w:hAnsiTheme="majorHAnsi" w:cstheme="majorBidi"/>
      <w:lang w:bidi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5A5034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5A50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paragraph" w:styleId="Sous-titre">
    <w:name w:val="Subtitle"/>
    <w:basedOn w:val="Normal"/>
    <w:next w:val="Normal"/>
    <w:link w:val="Sous-titreCar"/>
    <w:qFormat/>
    <w:rsid w:val="005A5034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5A5034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034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5A5034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5A5034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5A5034"/>
    <w:pPr>
      <w:ind w:left="720"/>
      <w:contextualSpacing/>
    </w:pPr>
  </w:style>
  <w:style w:type="table" w:styleId="Grilledutableau">
    <w:name w:val="Table Grid"/>
    <w:basedOn w:val="TableauNormal"/>
    <w:uiPriority w:val="59"/>
    <w:rsid w:val="005A5034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5A5034"/>
    <w:rPr>
      <w:b/>
      <w:bCs/>
    </w:rPr>
  </w:style>
  <w:style w:type="table" w:styleId="Grilleclaire-Accent2">
    <w:name w:val="Light Grid Accent 2"/>
    <w:basedOn w:val="TableauNormal"/>
    <w:uiPriority w:val="62"/>
    <w:rsid w:val="005A5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4">
    <w:name w:val="Light Grid Accent 4"/>
    <w:basedOn w:val="TableauNormal"/>
    <w:uiPriority w:val="62"/>
    <w:rsid w:val="005A5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6ColorfulAccent1">
    <w:name w:val="Grid Table 6 Colorful Accent 1"/>
    <w:basedOn w:val="TableauNormal"/>
    <w:uiPriority w:val="51"/>
    <w:rsid w:val="005A5034"/>
    <w:pPr>
      <w:spacing w:before="100"/>
    </w:pPr>
    <w:rPr>
      <w:rFonts w:eastAsiaTheme="minorEastAsia"/>
      <w:color w:val="365F91" w:themeColor="accent1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D64763"/>
    <w:pPr>
      <w:spacing w:after="0" w:line="240" w:lineRule="auto"/>
    </w:pPr>
    <w:rPr>
      <w:rFonts w:eastAsiaTheme="minorEastAsia"/>
      <w:kern w:val="2"/>
      <w:sz w:val="24"/>
      <w:szCs w:val="24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Accent4">
    <w:name w:val="Grid Table 3 Accent 4"/>
    <w:basedOn w:val="TableauNormal"/>
    <w:uiPriority w:val="48"/>
    <w:rsid w:val="00273D65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2">
    <w:name w:val="Grid Table 2"/>
    <w:basedOn w:val="TableauNormal"/>
    <w:uiPriority w:val="47"/>
    <w:rsid w:val="00273D65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Accent4">
    <w:name w:val="List Table 5 Dark Accent 4"/>
    <w:basedOn w:val="TableauNormal"/>
    <w:uiPriority w:val="50"/>
    <w:rsid w:val="00273D65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273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30</Pages>
  <Words>5084</Words>
  <Characters>28985</Characters>
  <Application>Microsoft Office Word</Application>
  <DocSecurity>0</DocSecurity>
  <Lines>241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2025-11-05T12:17:00Z</cp:lastPrinted>
  <dcterms:created xsi:type="dcterms:W3CDTF">2025-11-06T15:29:00Z</dcterms:created>
  <dcterms:modified xsi:type="dcterms:W3CDTF">2025-11-06T18:43:00Z</dcterms:modified>
</cp:coreProperties>
</file>