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31" w:rsidRDefault="00F155BF" w:rsidP="004B283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F155BF">
        <w:rPr>
          <w:noProof/>
        </w:rPr>
        <w:pict>
          <v:roundrect id="Rectangle à coins arrondis 30" o:spid="_x0000_s1026" style="position:absolute;left:0;text-align:left;margin-left:-104.35pt;margin-top:-28.35pt;width:660.45pt;height:3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" strokecolor="#666" strokeweight="1pt">
            <v:fill color2="#999" focus="100%" type="gradient"/>
            <v:shadow on="t" color="#7f7f7f" opacity=".5" offset="-6pt,-6pt"/>
            <v:textbox style="mso-next-textbox:#Rectangle à coins arrondis 30">
              <w:txbxContent>
                <w:p w:rsidR="00EB49DE" w:rsidRPr="00586883" w:rsidRDefault="00EB49DE" w:rsidP="004B2831">
                  <w:pPr>
                    <w:pStyle w:val="Sous-titre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</w:rPr>
                    <w:t xml:space="preserve">                                                           </w:t>
                  </w:r>
                </w:p>
                <w:p w:rsidR="00EB49DE" w:rsidRDefault="00EB49DE" w:rsidP="004B2831">
                  <w:pPr>
                    <w:rPr>
                      <w:rFonts w:ascii="Times New Roman"/>
                      <w:lang w:val="en-US"/>
                    </w:rPr>
                  </w:pPr>
                </w:p>
              </w:txbxContent>
            </v:textbox>
          </v:roundrect>
        </w:pict>
      </w:r>
    </w:p>
    <w:p w:rsidR="004B2831" w:rsidRDefault="00EA1D1E" w:rsidP="004B283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i/>
          <w:iCs/>
          <w:noProof/>
          <w:color w:val="808080"/>
          <w:sz w:val="28"/>
          <w:szCs w:val="28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85090</wp:posOffset>
            </wp:positionV>
            <wp:extent cx="4882515" cy="1254125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831" w:rsidRDefault="00F155BF" w:rsidP="00EA1D1E">
      <w:pPr>
        <w:rPr>
          <w:rFonts w:asciiTheme="majorBidi" w:hAnsiTheme="majorBidi"/>
          <w:sz w:val="28"/>
          <w:szCs w:val="28"/>
        </w:rPr>
      </w:pPr>
      <w:r w:rsidRPr="00F155BF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25pt;height:60.3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4B2831" w:rsidRDefault="00F155BF" w:rsidP="004B2831">
      <w:pPr>
        <w:rPr>
          <w:rFonts w:asciiTheme="majorBidi" w:hAnsiTheme="majorBidi"/>
          <w:sz w:val="28"/>
          <w:szCs w:val="28"/>
        </w:rPr>
      </w:pPr>
      <w:r w:rsidRPr="00F155BF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9" type="#_x0000_t98" style="position:absolute;margin-left:69.1pt;margin-top:9.9pt;width:347.25pt;height:101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EB49DE" w:rsidRDefault="00EB49DE" w:rsidP="004B2831">
                  <w:pPr>
                    <w:jc w:val="center"/>
                  </w:pPr>
                </w:p>
                <w:p w:rsidR="00EB49DE" w:rsidRDefault="00F155BF" w:rsidP="004B2831">
                  <w:pPr>
                    <w:jc w:val="center"/>
                  </w:pPr>
                  <w:r w:rsidRPr="00F155BF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3pt;height:46.05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 09"/>
                      </v:shape>
                    </w:pict>
                  </w:r>
                </w:p>
              </w:txbxContent>
            </v:textbox>
          </v:shape>
        </w:pict>
      </w:r>
    </w:p>
    <w:p w:rsidR="004B2831" w:rsidRDefault="004B2831" w:rsidP="004B2831">
      <w:pPr>
        <w:rPr>
          <w:rFonts w:asciiTheme="majorBidi" w:hAnsiTheme="majorBidi"/>
          <w:sz w:val="28"/>
          <w:szCs w:val="28"/>
        </w:rPr>
      </w:pPr>
    </w:p>
    <w:p w:rsidR="004B2831" w:rsidRDefault="004B2831" w:rsidP="004B2831">
      <w:pPr>
        <w:rPr>
          <w:rFonts w:asciiTheme="majorBidi" w:hAnsiTheme="majorBidi"/>
          <w:sz w:val="28"/>
          <w:szCs w:val="28"/>
        </w:rPr>
      </w:pPr>
    </w:p>
    <w:p w:rsidR="004B2831" w:rsidRDefault="004B2831" w:rsidP="004B2831">
      <w:pPr>
        <w:pStyle w:val="Sansinterligne"/>
        <w:rPr>
          <w:rFonts w:asciiTheme="majorBidi" w:hAnsiTheme="majorBidi"/>
          <w:sz w:val="28"/>
          <w:szCs w:val="28"/>
        </w:rPr>
      </w:pPr>
    </w:p>
    <w:p w:rsidR="004B2831" w:rsidRDefault="004B2831" w:rsidP="004B2831">
      <w:pPr>
        <w:rPr>
          <w:rFonts w:asciiTheme="majorBidi" w:hAnsiTheme="majorBidi"/>
          <w:sz w:val="28"/>
          <w:szCs w:val="28"/>
          <w:lang w:val="en-US" w:bidi="ar-DZ"/>
        </w:rPr>
      </w:pPr>
    </w:p>
    <w:p w:rsidR="004B2831" w:rsidRDefault="00F155BF" w:rsidP="004B2831">
      <w:pPr>
        <w:rPr>
          <w:rFonts w:asciiTheme="majorBidi" w:hAnsiTheme="majorBidi"/>
          <w:sz w:val="28"/>
          <w:szCs w:val="28"/>
          <w:lang w:val="en-US"/>
        </w:rPr>
      </w:pPr>
      <w:r w:rsidRPr="00F155BF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30" type="#_x0000_t54" style="position:absolute;margin-left:54.2pt;margin-top:20.4pt;width:367.5pt;height:59.65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EB49DE" w:rsidRDefault="00F155BF" w:rsidP="004B2831">
                  <w:pPr>
                    <w:jc w:val="center"/>
                  </w:pPr>
                  <w:r w:rsidRPr="00F155BF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8.35pt;height:30.15pt;mso-position-horizontal-relative:page;mso-position-vertical-relative:page" o:preferrelative="t" fillcolor="#548dd4">
                        <v:textpath style="font-family:&quot;Times New Roman&quot;;font-size:16pt;v-text-kern:t" trim="t" fitpath="t" string="13.11.2025"/>
                      </v:shape>
                    </w:pict>
                  </w:r>
                </w:p>
              </w:txbxContent>
            </v:textbox>
          </v:shape>
        </w:pict>
      </w:r>
    </w:p>
    <w:p w:rsidR="004B2831" w:rsidRDefault="004B2831" w:rsidP="004B2831">
      <w:pPr>
        <w:rPr>
          <w:rFonts w:asciiTheme="majorBidi" w:hAnsiTheme="majorBidi"/>
          <w:sz w:val="28"/>
          <w:szCs w:val="28"/>
          <w:lang w:val="en-US"/>
        </w:rPr>
      </w:pPr>
    </w:p>
    <w:p w:rsidR="004B2831" w:rsidRDefault="004B2831" w:rsidP="004B2831">
      <w:pPr>
        <w:rPr>
          <w:rFonts w:asciiTheme="majorBidi" w:hAnsiTheme="majorBidi"/>
          <w:sz w:val="28"/>
          <w:szCs w:val="28"/>
          <w:lang w:val="en-US"/>
        </w:rPr>
      </w:pPr>
    </w:p>
    <w:p w:rsidR="004B2831" w:rsidRDefault="004B2831" w:rsidP="004B2831">
      <w:pPr>
        <w:rPr>
          <w:rFonts w:asciiTheme="majorBidi" w:hAnsiTheme="majorBidi"/>
          <w:sz w:val="50"/>
          <w:szCs w:val="50"/>
        </w:rPr>
      </w:pPr>
    </w:p>
    <w:p w:rsidR="004B2831" w:rsidRDefault="004B2831" w:rsidP="004B2831">
      <w:pPr>
        <w:rPr>
          <w:rFonts w:asciiTheme="majorBidi" w:hAnsiTheme="majorBidi"/>
          <w:sz w:val="50"/>
          <w:szCs w:val="50"/>
        </w:rPr>
      </w:pPr>
    </w:p>
    <w:p w:rsidR="004B2831" w:rsidRDefault="004B2831" w:rsidP="004B2831">
      <w:pPr>
        <w:rPr>
          <w:rFonts w:asciiTheme="majorBidi" w:hAnsiTheme="majorBidi"/>
          <w:sz w:val="50"/>
          <w:szCs w:val="50"/>
        </w:rPr>
      </w:pPr>
    </w:p>
    <w:p w:rsidR="004B2831" w:rsidRDefault="004B2831" w:rsidP="004B2831">
      <w:pPr>
        <w:rPr>
          <w:rFonts w:asciiTheme="majorBidi" w:hAnsiTheme="majorBidi"/>
          <w:sz w:val="50"/>
          <w:szCs w:val="50"/>
          <w:lang w:bidi="ar-DZ"/>
        </w:rPr>
      </w:pPr>
    </w:p>
    <w:p w:rsidR="00EA1D1E" w:rsidRDefault="00EA1D1E" w:rsidP="004B2831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EA1D1E" w:rsidRDefault="00EA1D1E" w:rsidP="00EA1D1E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EA1D1E" w:rsidRDefault="00EA1D1E" w:rsidP="00EA1D1E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EA1D1E" w:rsidRDefault="00EA1D1E" w:rsidP="00EA1D1E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EA1D1E" w:rsidRDefault="00EA1D1E" w:rsidP="00EA1D1E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EA1D1E" w:rsidRDefault="00EA1D1E" w:rsidP="00EA1D1E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4B2831" w:rsidRDefault="004B2831" w:rsidP="00EA1D1E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 xml:space="preserve">الـــرابــطة  </w:t>
      </w:r>
      <w:proofErr w:type="spellStart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>الــولائــية</w:t>
      </w:r>
      <w:proofErr w:type="spellEnd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 xml:space="preserve"> لــكرة الــقـدم</w:t>
      </w:r>
    </w:p>
    <w:p w:rsidR="004B2831" w:rsidRDefault="004B2831" w:rsidP="004B283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EA1D1E" w:rsidRDefault="00EA1D1E" w:rsidP="004B2831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</w:pPr>
    </w:p>
    <w:p w:rsidR="004B2831" w:rsidRDefault="004B2831" w:rsidP="004B2831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31" w:rsidRDefault="004B2831" w:rsidP="004B283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4B2831" w:rsidRDefault="004B2831" w:rsidP="005E50A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الامانة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4B2831" w:rsidRDefault="004B2831" w:rsidP="004B2831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4B2831" w:rsidRPr="008D7DFB" w:rsidRDefault="004B2831" w:rsidP="008D7DFB">
      <w:pPr>
        <w:bidi/>
        <w:spacing w:after="0"/>
        <w:rPr>
          <w:rFonts w:asciiTheme="majorBidi" w:hAnsiTheme="majorBidi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  <w:r w:rsidRPr="008D7DF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)</w:t>
      </w:r>
    </w:p>
    <w:p w:rsidR="004B2831" w:rsidRPr="004923ED" w:rsidRDefault="004B2831" w:rsidP="00627867">
      <w:pPr>
        <w:pStyle w:val="Paragraphedeliste"/>
        <w:numPr>
          <w:ilvl w:val="1"/>
          <w:numId w:val="32"/>
        </w:numPr>
        <w:bidi/>
        <w:spacing w:after="0"/>
        <w:rPr>
          <w:rFonts w:asciiTheme="majorBidi" w:hAnsiTheme="majorBidi"/>
          <w:i/>
          <w:iCs/>
          <w:sz w:val="32"/>
          <w:szCs w:val="32"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مديرية الشباب و الرياضة </w:t>
      </w:r>
      <w:r w:rsidRPr="006634FE"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ː</w:t>
      </w:r>
      <w:r w:rsidRPr="004923ED">
        <w:rPr>
          <w:rFonts w:asciiTheme="majorBidi" w:hAnsiTheme="majorBidi" w:hint="cs"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Pr="004923ED">
        <w:rPr>
          <w:rFonts w:asciiTheme="majorBidi" w:hAnsiTheme="majorBidi" w:hint="cs"/>
          <w:i/>
          <w:iCs/>
          <w:sz w:val="32"/>
          <w:szCs w:val="32"/>
          <w:rtl/>
          <w:lang w:val="en-US" w:bidi="ar-DZ"/>
        </w:rPr>
        <w:t>طلب تعيين</w:t>
      </w:r>
      <w:r w:rsidR="008D7DFB" w:rsidRPr="004923ED">
        <w:rPr>
          <w:rFonts w:asciiTheme="majorBidi" w:hAnsiTheme="majorBidi" w:hint="cs"/>
          <w:i/>
          <w:iCs/>
          <w:sz w:val="32"/>
          <w:szCs w:val="32"/>
          <w:rtl/>
          <w:lang w:val="en-US" w:bidi="ar-DZ"/>
        </w:rPr>
        <w:t xml:space="preserve">  لجنة </w:t>
      </w:r>
      <w:proofErr w:type="spellStart"/>
      <w:r w:rsidR="008D7DFB" w:rsidRPr="004923ED">
        <w:rPr>
          <w:rFonts w:asciiTheme="majorBidi" w:hAnsiTheme="majorBidi" w:hint="cs"/>
          <w:i/>
          <w:iCs/>
          <w:sz w:val="32"/>
          <w:szCs w:val="32"/>
          <w:rtl/>
          <w:lang w:val="en-US" w:bidi="ar-DZ"/>
        </w:rPr>
        <w:t>لتاهيل</w:t>
      </w:r>
      <w:proofErr w:type="spellEnd"/>
      <w:r w:rsidR="008D7DFB" w:rsidRPr="004923ED">
        <w:rPr>
          <w:rFonts w:asciiTheme="majorBidi" w:hAnsiTheme="majorBidi" w:hint="cs"/>
          <w:i/>
          <w:iCs/>
          <w:sz w:val="32"/>
          <w:szCs w:val="32"/>
          <w:rtl/>
          <w:lang w:val="en-US" w:bidi="ar-DZ"/>
        </w:rPr>
        <w:t xml:space="preserve">  ملعب يسر</w:t>
      </w:r>
    </w:p>
    <w:p w:rsidR="00627867" w:rsidRPr="00627867" w:rsidRDefault="00627867" w:rsidP="00627867">
      <w:pPr>
        <w:pStyle w:val="Paragraphedeliste"/>
        <w:numPr>
          <w:ilvl w:val="1"/>
          <w:numId w:val="32"/>
        </w:num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الرابطة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الجهوية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لكرة القدم الجزائر</w:t>
      </w:r>
      <w:r w:rsidRPr="00627867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 </w:t>
      </w:r>
      <w:r w:rsidRPr="00627867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>:</w:t>
      </w:r>
      <w:r w:rsidRPr="004923ED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ف/ي انطلاق بطولة  فئة اقل من 13 سنة</w:t>
      </w:r>
    </w:p>
    <w:p w:rsidR="004B2831" w:rsidRDefault="004B2831" w:rsidP="004B2831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 w:rsidRPr="008D7DF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ː</w:t>
      </w:r>
    </w:p>
    <w:p w:rsidR="008D7DFB" w:rsidRDefault="008D7DFB" w:rsidP="008D7DFB">
      <w:pPr>
        <w:pStyle w:val="Paragraphedeliste"/>
        <w:numPr>
          <w:ilvl w:val="0"/>
          <w:numId w:val="33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هداج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مراسلة طلب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تاجيل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المقررة في 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الاربعطاش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ليوم 14.11.2025 </w:t>
      </w:r>
    </w:p>
    <w:p w:rsidR="008D7DFB" w:rsidRDefault="008D7DFB" w:rsidP="008D7DFB">
      <w:pPr>
        <w:pStyle w:val="Paragraphedeliste"/>
        <w:numPr>
          <w:ilvl w:val="0"/>
          <w:numId w:val="33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وفاق ساحل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مراسلة طلب تقديم مباريات 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ضدد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فريق اتحاد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اعفير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15.11.2025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الجمعة 14.11.2025 .</w:t>
      </w:r>
    </w:p>
    <w:p w:rsidR="008D7DFB" w:rsidRDefault="008D7DFB" w:rsidP="008D7DFB">
      <w:pPr>
        <w:pStyle w:val="Paragraphedeliste"/>
        <w:numPr>
          <w:ilvl w:val="0"/>
          <w:numId w:val="33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جمعية 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قورصو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مراسلة طلب برمجة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الاربعطاش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 الجمعة 14.11.2025</w:t>
      </w:r>
    </w:p>
    <w:p w:rsidR="00637F82" w:rsidRDefault="004225CC" w:rsidP="00EA1D1E">
      <w:pPr>
        <w:tabs>
          <w:tab w:val="left" w:pos="4770"/>
        </w:tabs>
        <w:bidi/>
        <w:spacing w:after="0"/>
        <w:ind w:left="72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موسى </w:t>
      </w:r>
      <w:r>
        <w:rPr>
          <w:rFonts w:asciiTheme="majorBidi" w:hAnsiTheme="majorBidi"/>
          <w:b/>
          <w:bCs/>
          <w:sz w:val="28"/>
          <w:szCs w:val="28"/>
          <w:lang w:bidi="ar-DZ"/>
        </w:rPr>
        <w:t>: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طلب برمجة  لقاء ا</w:t>
      </w:r>
      <w:r w:rsidR="00EA1D1E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و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موسى /  و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لقاطة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اكابر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</w:t>
      </w: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37F82" w:rsidRPr="00637F82" w:rsidRDefault="00637F82" w:rsidP="00637F82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tbl>
      <w:tblPr>
        <w:tblStyle w:val="ListTable5DarkAccent4"/>
        <w:tblpPr w:leftFromText="180" w:rightFromText="180" w:horzAnchor="margin" w:tblpY="-4922"/>
        <w:tblW w:w="0" w:type="auto"/>
        <w:tblLook w:val="0000"/>
      </w:tblPr>
      <w:tblGrid>
        <w:gridCol w:w="9606"/>
      </w:tblGrid>
      <w:tr w:rsidR="004B2831" w:rsidTr="00EA1D1E">
        <w:trPr>
          <w:cnfStyle w:val="000000100000"/>
          <w:trHeight w:val="1803"/>
        </w:trPr>
        <w:tc>
          <w:tcPr>
            <w:cnfStyle w:val="000010000000"/>
            <w:tcW w:w="9606" w:type="dxa"/>
          </w:tcPr>
          <w:p w:rsidR="004B2831" w:rsidRDefault="004B2831" w:rsidP="00EA1D1E">
            <w:pPr>
              <w:spacing w:after="160" w:line="259" w:lineRule="auto"/>
              <w:ind w:left="195"/>
              <w:jc w:val="center"/>
              <w:rPr>
                <w:rFonts w:cs="Arial"/>
                <w:sz w:val="144"/>
                <w:szCs w:val="144"/>
                <w:lang w:bidi="ar-DZ"/>
              </w:rPr>
            </w:pPr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 xml:space="preserve">لجـــنة </w:t>
            </w:r>
            <w:proofErr w:type="spellStart"/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>الإنضباط</w:t>
            </w:r>
            <w:proofErr w:type="spellEnd"/>
          </w:p>
        </w:tc>
      </w:tr>
    </w:tbl>
    <w:p w:rsidR="006172FD" w:rsidRDefault="006172FD" w:rsidP="006172FD">
      <w:pPr>
        <w:jc w:val="center"/>
        <w:rPr>
          <w:sz w:val="144"/>
          <w:szCs w:val="144"/>
          <w:rtl/>
          <w:lang w:bidi="ar-DZ"/>
        </w:rPr>
      </w:pPr>
    </w:p>
    <w:p w:rsidR="006172FD" w:rsidRPr="00453BAE" w:rsidRDefault="006172FD" w:rsidP="006172FD">
      <w:pPr>
        <w:pStyle w:val="Paragraphedeliste"/>
        <w:numPr>
          <w:ilvl w:val="0"/>
          <w:numId w:val="19"/>
        </w:numPr>
        <w:spacing w:after="160" w:line="259" w:lineRule="auto"/>
        <w:jc w:val="right"/>
        <w:rPr>
          <w:b/>
          <w:bCs/>
          <w:color w:val="000000" w:themeColor="text1"/>
          <w:sz w:val="40"/>
          <w:szCs w:val="40"/>
        </w:rPr>
      </w:pPr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حسان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ـــ</w:t>
      </w:r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ي زايد  </w:t>
      </w:r>
      <w:r w:rsidRPr="00453BAE">
        <w:rPr>
          <w:rFonts w:ascii="Times New Roman" w:hint="cs"/>
          <w:b/>
          <w:bCs/>
          <w:color w:val="000000" w:themeColor="text1"/>
          <w:sz w:val="40"/>
          <w:szCs w:val="40"/>
          <w:rtl/>
        </w:rPr>
        <w:t>(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رئيسا</w:t>
      </w:r>
      <w:r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) </w:t>
      </w:r>
    </w:p>
    <w:p w:rsidR="006172FD" w:rsidRPr="00453BAE" w:rsidRDefault="006172FD" w:rsidP="006172FD">
      <w:pPr>
        <w:pStyle w:val="Paragraphedeliste"/>
        <w:numPr>
          <w:ilvl w:val="0"/>
          <w:numId w:val="19"/>
        </w:numPr>
        <w:spacing w:after="160" w:line="259" w:lineRule="auto"/>
        <w:jc w:val="right"/>
        <w:rPr>
          <w:b/>
          <w:bCs/>
          <w:color w:val="000000" w:themeColor="text1"/>
          <w:sz w:val="40"/>
          <w:szCs w:val="40"/>
        </w:rPr>
      </w:pPr>
      <w:proofErr w:type="spellStart"/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دباري</w:t>
      </w:r>
      <w:proofErr w:type="spellEnd"/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 حميد </w:t>
      </w:r>
      <w:r w:rsidRPr="00453BAE">
        <w:rPr>
          <w:rFonts w:ascii="Times New Roman" w:hint="cs"/>
          <w:b/>
          <w:bCs/>
          <w:color w:val="000000" w:themeColor="text1"/>
          <w:sz w:val="40"/>
          <w:szCs w:val="40"/>
          <w:rtl/>
        </w:rPr>
        <w:t>(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عضوا</w:t>
      </w:r>
      <w:r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) </w:t>
      </w:r>
    </w:p>
    <w:p w:rsidR="006172FD" w:rsidRDefault="00F155BF" w:rsidP="006172FD">
      <w:pPr>
        <w:pStyle w:val="Paragraphedeliste"/>
        <w:numPr>
          <w:ilvl w:val="0"/>
          <w:numId w:val="19"/>
        </w:numPr>
        <w:spacing w:after="160" w:line="259" w:lineRule="auto"/>
        <w:jc w:val="right"/>
        <w:rPr>
          <w:b/>
          <w:bCs/>
          <w:color w:val="000000" w:themeColor="text1"/>
          <w:sz w:val="40"/>
          <w:szCs w:val="40"/>
        </w:rPr>
      </w:pPr>
      <w:r w:rsidRPr="00F155BF">
        <w:rPr>
          <w:rFonts w:ascii="Arial" w:eastAsia="Arial" w:hAnsi="Arial" w:cs="Arial"/>
          <w:b/>
          <w:bCs/>
          <w:noProof/>
          <w:sz w:val="40"/>
          <w:szCs w:val="40"/>
          <w:u w:val="single"/>
          <w:lang w:eastAsia="fr-FR"/>
        </w:rPr>
        <w:pict>
          <v:oval id="Ellipse 42" o:spid="_x0000_s1043" style="position:absolute;left:0;text-align:left;margin-left:0;margin-top:14.6pt;width:223.5pt;height:127.25pt;z-index:2516715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" fillcolor="window" strokecolor="#4bacc6" strokeweight="2pt">
            <v:textbox style="mso-next-textbox:#Ellipse 42">
              <w:txbxContent>
                <w:p w:rsidR="00EB49DE" w:rsidRDefault="00EB49DE" w:rsidP="006172FD">
                  <w:pPr>
                    <w:jc w:val="center"/>
                    <w:rPr>
                      <w:lang w:bidi="ar-DZ"/>
                    </w:rPr>
                  </w:pPr>
                  <w:r w:rsidRPr="00011C8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جلسة يوم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10</w:t>
                  </w:r>
                  <w:r w:rsidRPr="00011C8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/1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</w:t>
                  </w:r>
                  <w:r w:rsidRPr="00011C82">
                    <w:rPr>
                      <w:rFonts w:hint="cs"/>
                      <w:b/>
                      <w:bCs/>
                      <w:rtl/>
                      <w:lang w:bidi="ar-DZ"/>
                    </w:rPr>
                    <w:t>/</w:t>
                  </w:r>
                  <w:r w:rsidRPr="00B761D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2025</w:t>
                  </w:r>
                </w:p>
              </w:txbxContent>
            </v:textbox>
            <w10:wrap anchorx="margin"/>
          </v:oval>
        </w:pict>
      </w:r>
      <w:proofErr w:type="spellStart"/>
      <w:r w:rsidR="006172FD"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ب</w:t>
      </w:r>
      <w:r w:rsidR="006172FD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ومشوا</w:t>
      </w:r>
      <w:r w:rsidR="006172FD"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ن</w:t>
      </w:r>
      <w:proofErr w:type="spellEnd"/>
      <w:r w:rsidR="006172FD"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 رابح</w:t>
      </w:r>
      <w:r w:rsidR="006172FD"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 (</w:t>
      </w:r>
      <w:r w:rsidR="006172FD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كاتبا</w:t>
      </w:r>
      <w:r w:rsidR="006172FD"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) </w:t>
      </w:r>
    </w:p>
    <w:p w:rsidR="006172FD" w:rsidRDefault="006172FD" w:rsidP="006172FD">
      <w:pPr>
        <w:pStyle w:val="Paragraphedeliste"/>
        <w:ind w:left="360"/>
        <w:jc w:val="right"/>
        <w:rPr>
          <w:rFonts w:ascii="Times New Roman"/>
          <w:b/>
          <w:bCs/>
          <w:color w:val="000000" w:themeColor="text1"/>
          <w:sz w:val="40"/>
          <w:szCs w:val="40"/>
          <w:rtl/>
        </w:rPr>
      </w:pPr>
    </w:p>
    <w:p w:rsidR="006172FD" w:rsidRDefault="006172FD" w:rsidP="006172FD">
      <w:pPr>
        <w:pStyle w:val="Paragraphedeliste"/>
        <w:ind w:left="360"/>
        <w:jc w:val="right"/>
        <w:rPr>
          <w:rFonts w:ascii="Times New Roman"/>
          <w:b/>
          <w:bCs/>
          <w:color w:val="000000" w:themeColor="text1"/>
          <w:sz w:val="40"/>
          <w:szCs w:val="40"/>
          <w:rtl/>
        </w:rPr>
      </w:pPr>
    </w:p>
    <w:p w:rsidR="006172FD" w:rsidRDefault="006172FD" w:rsidP="006172FD">
      <w:pPr>
        <w:pStyle w:val="Paragraphedeliste"/>
        <w:ind w:left="360"/>
        <w:jc w:val="right"/>
        <w:rPr>
          <w:rFonts w:ascii="Times New Roman"/>
          <w:b/>
          <w:bCs/>
          <w:color w:val="000000" w:themeColor="text1"/>
          <w:sz w:val="40"/>
          <w:szCs w:val="40"/>
          <w:rtl/>
        </w:rPr>
      </w:pPr>
    </w:p>
    <w:p w:rsidR="006172FD" w:rsidRDefault="006172FD" w:rsidP="006172FD">
      <w:pPr>
        <w:pStyle w:val="Paragraphedeliste"/>
        <w:ind w:left="360"/>
        <w:jc w:val="right"/>
        <w:rPr>
          <w:rFonts w:ascii="Times New Roman" w:hAnsi="Symbol" w:cs="Times New Roman"/>
          <w:color w:val="000000" w:themeColor="text1"/>
          <w:w w:val="52"/>
          <w:position w:val="1"/>
          <w:sz w:val="32"/>
          <w:szCs w:val="32"/>
          <w:rtl/>
        </w:rPr>
      </w:pPr>
    </w:p>
    <w:p w:rsidR="006172FD" w:rsidRPr="00111541" w:rsidRDefault="006172FD" w:rsidP="006172FD">
      <w:pPr>
        <w:pStyle w:val="Paragraphedeliste"/>
        <w:ind w:left="360"/>
        <w:rPr>
          <w:rFonts w:ascii="Symbol" w:hAnsi="Symbol" w:cs="Times New Roman"/>
          <w:color w:val="000000" w:themeColor="text1"/>
          <w:w w:val="52"/>
          <w:position w:val="1"/>
          <w:sz w:val="32"/>
          <w:szCs w:val="32"/>
          <w:lang w:bidi="ar-DZ"/>
        </w:rPr>
      </w:pPr>
      <w:proofErr w:type="spellStart"/>
      <w:r w:rsidRPr="00111541">
        <w:rPr>
          <w:rFonts w:cstheme="minorHAnsi"/>
          <w:color w:val="000000" w:themeColor="text1"/>
          <w:w w:val="52"/>
          <w:position w:val="1"/>
          <w:sz w:val="32"/>
          <w:szCs w:val="32"/>
          <w:lang w:bidi="ar-DZ"/>
        </w:rPr>
        <w:t>wrb</w:t>
      </w:r>
      <w:proofErr w:type="spellEnd"/>
      <w:r w:rsidRPr="00111541">
        <w:rPr>
          <w:rFonts w:ascii="Symbol" w:hAnsi="Symbol" w:cs="Times New Roman"/>
          <w:color w:val="000000" w:themeColor="text1"/>
          <w:w w:val="52"/>
          <w:position w:val="1"/>
          <w:sz w:val="32"/>
          <w:szCs w:val="32"/>
          <w:lang w:bidi="ar-DZ"/>
        </w:rPr>
        <w:t></w:t>
      </w:r>
      <w:r w:rsidRPr="00111541">
        <w:rPr>
          <w:rFonts w:ascii="Symbol" w:hAnsi="Symbol" w:cs="Times New Roman"/>
          <w:color w:val="000000" w:themeColor="text1"/>
          <w:w w:val="52"/>
          <w:position w:val="1"/>
          <w:sz w:val="32"/>
          <w:szCs w:val="32"/>
          <w:lang w:bidi="ar-DZ"/>
        </w:rPr>
        <w:t></w:t>
      </w:r>
    </w:p>
    <w:p w:rsidR="006172FD" w:rsidRDefault="00F155BF" w:rsidP="006172FD">
      <w:pPr>
        <w:pStyle w:val="Paragraphedeliste"/>
        <w:ind w:left="360"/>
        <w:rPr>
          <w:rFonts w:ascii="Times New Roman"/>
          <w:b/>
          <w:bCs/>
          <w:color w:val="000000" w:themeColor="text1"/>
          <w:sz w:val="40"/>
          <w:szCs w:val="40"/>
          <w:rtl/>
        </w:rPr>
      </w:pPr>
      <w:r w:rsidRPr="00F155BF">
        <w:rPr>
          <w:b/>
          <w:bCs/>
          <w:noProof/>
          <w:color w:val="000000" w:themeColor="text1"/>
          <w:sz w:val="40"/>
          <w:szCs w:val="40"/>
          <w:rtl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Vague 3" o:spid="_x0000_s1044" type="#_x0000_t64" style="position:absolute;left:0;text-align:left;margin-left:51.4pt;margin-top:10.9pt;width:131.45pt;height:62.8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" adj="2700" filled="f" stroked="f"/>
        </w:pict>
      </w:r>
    </w:p>
    <w:p w:rsidR="006172FD" w:rsidRDefault="006172FD" w:rsidP="006172FD">
      <w:pPr>
        <w:jc w:val="right"/>
        <w:rPr>
          <w:rtl/>
          <w:lang w:bidi="ar-DZ"/>
        </w:rPr>
      </w:pPr>
    </w:p>
    <w:p w:rsidR="006172FD" w:rsidRDefault="006172FD" w:rsidP="006172FD">
      <w:pPr>
        <w:tabs>
          <w:tab w:val="left" w:pos="6915"/>
        </w:tabs>
        <w:jc w:val="right"/>
        <w:rPr>
          <w:rtl/>
          <w:lang w:bidi="ar-DZ"/>
        </w:rPr>
      </w:pPr>
    </w:p>
    <w:tbl>
      <w:tblPr>
        <w:tblpPr w:leftFromText="141" w:rightFromText="141" w:horzAnchor="page" w:tblpX="676" w:tblpY="-1410"/>
        <w:tblW w:w="25211" w:type="dxa"/>
        <w:tblCellMar>
          <w:left w:w="70" w:type="dxa"/>
          <w:right w:w="70" w:type="dxa"/>
        </w:tblCellMar>
        <w:tblLook w:val="04A0"/>
      </w:tblPr>
      <w:tblGrid>
        <w:gridCol w:w="1134"/>
        <w:gridCol w:w="577"/>
        <w:gridCol w:w="1267"/>
        <w:gridCol w:w="1843"/>
        <w:gridCol w:w="709"/>
        <w:gridCol w:w="1042"/>
        <w:gridCol w:w="1209"/>
        <w:gridCol w:w="2905"/>
        <w:gridCol w:w="2905"/>
        <w:gridCol w:w="2905"/>
        <w:gridCol w:w="2905"/>
        <w:gridCol w:w="2905"/>
        <w:gridCol w:w="2905"/>
      </w:tblGrid>
      <w:tr w:rsidR="006172FD" w:rsidRPr="002F6E3E" w:rsidTr="00EB49DE">
        <w:trPr>
          <w:gridAfter w:val="5"/>
          <w:wAfter w:w="14525" w:type="dxa"/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06"/>
        </w:trPr>
        <w:tc>
          <w:tcPr>
            <w:tcW w:w="657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9900" w:fill="FFC000"/>
            <w:vAlign w:val="center"/>
          </w:tcPr>
          <w:p w:rsidR="006172FD" w:rsidRPr="00233683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fr-FR"/>
              </w:rPr>
            </w:pPr>
            <w:r w:rsidRPr="00233683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  <w:rtl/>
                <w:lang w:eastAsia="fr-FR" w:bidi="ar-DZ"/>
              </w:rPr>
              <w:t>وفاق</w:t>
            </w:r>
            <w:r w:rsidRPr="00233683">
              <w:rPr>
                <w:rFonts w:ascii="Times New Roman" w:eastAsia="Times New Roman" w:hAnsi="Calibri" w:cs="Times New Roman"/>
                <w:b/>
                <w:bCs/>
                <w:color w:val="000000"/>
                <w:highlight w:val="green"/>
                <w:rtl/>
                <w:lang w:eastAsia="fr-FR"/>
              </w:rPr>
              <w:t xml:space="preserve"> </w:t>
            </w:r>
            <w:r w:rsidRPr="00233683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  <w:rtl/>
                <w:lang w:eastAsia="fr-FR" w:bidi="ar-DZ"/>
              </w:rPr>
              <w:t>ساحل</w:t>
            </w:r>
            <w:r w:rsidRPr="00233683">
              <w:rPr>
                <w:rFonts w:ascii="Times New Roman" w:eastAsia="Times New Roman" w:hAnsi="Calibri" w:cs="Times New Roman"/>
                <w:b/>
                <w:bCs/>
                <w:color w:val="000000"/>
                <w:highlight w:val="green"/>
                <w:rtl/>
                <w:lang w:eastAsia="fr-FR"/>
              </w:rPr>
              <w:t xml:space="preserve"> </w:t>
            </w:r>
            <w:proofErr w:type="spellStart"/>
            <w:r w:rsidRPr="00233683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  <w:rtl/>
                <w:lang w:eastAsia="fr-FR" w:bidi="ar-DZ"/>
              </w:rPr>
              <w:t>بوبراك</w:t>
            </w:r>
            <w:proofErr w:type="spellEnd"/>
            <w:r w:rsidRPr="00233683">
              <w:rPr>
                <w:rFonts w:ascii="Calibri" w:eastAsia="Times New Roman" w:hAnsi="Georgia" w:cs="Calibri"/>
                <w:b/>
                <w:bCs/>
                <w:color w:val="000000"/>
                <w:highlight w:val="green"/>
                <w:rtl/>
                <w:lang w:eastAsia="fr-FR"/>
              </w:rPr>
              <w:t xml:space="preserve">/ </w:t>
            </w:r>
            <w:r w:rsidRPr="00233683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  <w:rtl/>
                <w:lang w:eastAsia="fr-FR" w:bidi="ar-DZ"/>
              </w:rPr>
              <w:t>ف</w:t>
            </w:r>
            <w:r w:rsidRPr="00233683">
              <w:rPr>
                <w:rFonts w:ascii="Calibri" w:eastAsia="Times New Roman" w:hAnsi="Georgia" w:cs="Calibri"/>
                <w:b/>
                <w:bCs/>
                <w:color w:val="000000"/>
                <w:highlight w:val="green"/>
                <w:rtl/>
                <w:lang w:eastAsia="fr-FR"/>
              </w:rPr>
              <w:t>.</w:t>
            </w:r>
            <w:r w:rsidRPr="00233683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  <w:rtl/>
                <w:lang w:eastAsia="fr-FR" w:bidi="ar-DZ"/>
              </w:rPr>
              <w:t>ك</w:t>
            </w:r>
            <w:r w:rsidRPr="00233683">
              <w:rPr>
                <w:rFonts w:ascii="Calibri" w:eastAsia="Times New Roman" w:hAnsi="Georgia" w:cs="Calibri"/>
                <w:b/>
                <w:bCs/>
                <w:color w:val="000000"/>
                <w:highlight w:val="green"/>
                <w:rtl/>
                <w:lang w:eastAsia="fr-FR"/>
              </w:rPr>
              <w:t>.</w:t>
            </w:r>
            <w:r w:rsidRPr="00233683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  <w:rtl/>
                <w:lang w:eastAsia="fr-FR" w:bidi="ar-DZ"/>
              </w:rPr>
              <w:t>يسر</w:t>
            </w:r>
            <w:r w:rsidRPr="00233683">
              <w:rPr>
                <w:rFonts w:ascii="Georgia" w:eastAsia="Times New Roman" w:hAnsi="Georgia" w:cs="Calibri"/>
                <w:b/>
                <w:bCs/>
                <w:color w:val="000000"/>
                <w:highlight w:val="green"/>
                <w:lang w:eastAsia="fr-FR"/>
              </w:rPr>
              <w:t>WSSB/FCI</w:t>
            </w:r>
            <w:r w:rsidRPr="00233683">
              <w:rPr>
                <w:rFonts w:ascii="Times New Roman" w:eastAsia="Times New Roman" w:hAnsi="Georgia" w:cs="Times New Roman" w:hint="cs"/>
                <w:b/>
                <w:bCs/>
                <w:color w:val="000000"/>
                <w:highlight w:val="green"/>
                <w:rtl/>
                <w:lang w:eastAsia="fr-FR"/>
              </w:rPr>
              <w:t xml:space="preserve"> </w:t>
            </w:r>
            <w:r w:rsidRPr="00233683">
              <w:rPr>
                <w:rFonts w:ascii="Georgia" w:eastAsia="Times New Roman" w:hAnsi="Georgia" w:cs="Times New Roman" w:hint="cs"/>
                <w:b/>
                <w:bCs/>
                <w:color w:val="000000"/>
                <w:highlight w:val="green"/>
                <w:rtl/>
                <w:lang w:eastAsia="fr-FR" w:bidi="ar-DZ"/>
              </w:rPr>
              <w:t>بتاريخ</w:t>
            </w:r>
            <w:r w:rsidRPr="00233683">
              <w:rPr>
                <w:rFonts w:ascii="Times New Roman" w:eastAsia="Times New Roman" w:hAnsi="Georgia" w:cs="Times New Roman" w:hint="cs"/>
                <w:b/>
                <w:bCs/>
                <w:color w:val="000000"/>
                <w:highlight w:val="green"/>
                <w:rtl/>
                <w:lang w:eastAsia="fr-FR"/>
              </w:rPr>
              <w:t xml:space="preserve"> </w:t>
            </w:r>
            <w:r w:rsidRPr="00233683">
              <w:rPr>
                <w:rFonts w:ascii="Calibri" w:eastAsia="Times New Roman" w:hAnsi="Georgia" w:cs="Calibri" w:hint="cs"/>
                <w:b/>
                <w:bCs/>
                <w:color w:val="000000"/>
                <w:highlight w:val="green"/>
                <w:rtl/>
                <w:lang w:eastAsia="fr-FR"/>
              </w:rPr>
              <w:t>01</w:t>
            </w:r>
            <w:r w:rsidRPr="00233683">
              <w:rPr>
                <w:rFonts w:ascii="Georgia" w:eastAsia="Times New Roman" w:hAnsi="Georgia" w:cs="Calibri" w:hint="cs"/>
                <w:b/>
                <w:bCs/>
                <w:color w:val="000000"/>
                <w:highlight w:val="green"/>
                <w:rtl/>
                <w:lang w:eastAsia="fr-FR"/>
              </w:rPr>
              <w:t>/</w:t>
            </w:r>
            <w:r w:rsidRPr="00233683">
              <w:rPr>
                <w:rFonts w:ascii="Calibri" w:eastAsia="Times New Roman" w:hAnsi="Georgia" w:cs="Calibri" w:hint="cs"/>
                <w:b/>
                <w:bCs/>
                <w:color w:val="000000"/>
                <w:highlight w:val="green"/>
                <w:rtl/>
                <w:lang w:eastAsia="fr-FR"/>
              </w:rPr>
              <w:t>11</w:t>
            </w:r>
            <w:r w:rsidRPr="00233683">
              <w:rPr>
                <w:rFonts w:ascii="Georgia" w:eastAsia="Times New Roman" w:hAnsi="Georgia" w:cs="Calibri" w:hint="cs"/>
                <w:b/>
                <w:bCs/>
                <w:color w:val="000000"/>
                <w:highlight w:val="green"/>
                <w:rtl/>
                <w:lang w:eastAsia="fr-FR"/>
              </w:rPr>
              <w:t>/</w:t>
            </w:r>
            <w:r w:rsidRPr="00233683">
              <w:rPr>
                <w:rFonts w:ascii="Calibri" w:eastAsia="Times New Roman" w:hAnsi="Georgia" w:cs="Calibri" w:hint="cs"/>
                <w:b/>
                <w:bCs/>
                <w:color w:val="000000"/>
                <w:highlight w:val="green"/>
                <w:rtl/>
                <w:lang w:eastAsia="fr-FR"/>
              </w:rPr>
              <w:t>2025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CCCFF" w:fill="9BC2E6"/>
            <w:vAlign w:val="center"/>
          </w:tcPr>
          <w:p w:rsidR="006172FD" w:rsidRPr="00233683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rtl/>
                <w:lang w:eastAsia="fr-FR"/>
              </w:rPr>
            </w:pPr>
            <w:r w:rsidRPr="00233683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rtl/>
                <w:lang w:eastAsia="fr-FR" w:bidi="ar-SA"/>
              </w:rPr>
              <w:t xml:space="preserve">الجولة </w:t>
            </w:r>
            <w:r w:rsidRPr="00233683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rtl/>
                <w:lang w:eastAsia="fr-FR"/>
              </w:rPr>
              <w:t>04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green"/>
                <w:rtl/>
                <w:lang w:eastAsia="fr-FR"/>
              </w:rPr>
            </w:pPr>
            <w:r w:rsidRPr="00233683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highlight w:val="green"/>
                <w:rtl/>
                <w:lang w:eastAsia="fr-FR" w:bidi="ar-DZ"/>
              </w:rPr>
              <w:t xml:space="preserve">عودة </w:t>
            </w:r>
            <w:r w:rsidRPr="00233683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highlight w:val="green"/>
                <w:rtl/>
                <w:lang w:eastAsia="fr-FR" w:bidi="ar-SA"/>
              </w:rPr>
              <w:t>لل</w:t>
            </w:r>
            <w:r w:rsidRPr="0023368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green"/>
                <w:rtl/>
                <w:lang w:eastAsia="fr-FR" w:bidi="ar-SA"/>
              </w:rPr>
              <w:t xml:space="preserve">قضية رقم  </w:t>
            </w:r>
            <w:r w:rsidRPr="0023368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green"/>
                <w:rtl/>
                <w:lang w:eastAsia="fr-FR"/>
              </w:rPr>
              <w:t>40</w:t>
            </w:r>
          </w:p>
        </w:tc>
      </w:tr>
      <w:tr w:rsidR="006172FD" w:rsidRPr="002F6E3E" w:rsidTr="00EB49DE">
        <w:trPr>
          <w:gridAfter w:val="5"/>
          <w:wAfter w:w="14525" w:type="dxa"/>
          <w:trHeight w:val="406"/>
        </w:trPr>
        <w:tc>
          <w:tcPr>
            <w:tcW w:w="6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FD" w:rsidRPr="00321877" w:rsidRDefault="006172FD" w:rsidP="00EB49DE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توقيف</w:t>
            </w:r>
            <w:r w:rsidRPr="00321877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لمقابلتين</w:t>
            </w:r>
            <w:r w:rsidRPr="00321877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32187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(</w:t>
            </w:r>
            <w:r w:rsidRPr="0032187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</w:t>
            </w:r>
            <w:r w:rsidRPr="0032187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) </w:t>
            </w: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نافذتين</w:t>
            </w:r>
            <w:r w:rsidRPr="00321877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مع</w:t>
            </w:r>
            <w:r w:rsidRPr="00321877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غرامة</w:t>
            </w:r>
            <w:r w:rsidRPr="00321877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مالية</w:t>
            </w:r>
            <w:r w:rsidRPr="00321877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قدرها</w:t>
            </w:r>
            <w:r w:rsidRPr="0032187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2FD" w:rsidRPr="003E26E3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 w:bidi="ar-DZ"/>
              </w:rPr>
            </w:pPr>
            <w:r w:rsidRPr="003E26E3">
              <w:rPr>
                <w:rFonts w:ascii="Arial" w:eastAsia="Times New Roman" w:hAnsi="Arial" w:cs="Arial"/>
                <w:b/>
                <w:bCs/>
                <w:color w:val="000000"/>
                <w:lang w:eastAsia="fr-FR" w:bidi="ar-DZ"/>
              </w:rPr>
              <w:t>FCI</w:t>
            </w:r>
          </w:p>
        </w:tc>
        <w:tc>
          <w:tcPr>
            <w:tcW w:w="2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FD" w:rsidRPr="003E26E3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3E26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بن سعيد عمر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j0978</w:t>
            </w:r>
          </w:p>
        </w:tc>
      </w:tr>
      <w:tr w:rsidR="006172FD" w:rsidRPr="002F6E3E" w:rsidTr="00EB49DE">
        <w:trPr>
          <w:gridAfter w:val="5"/>
          <w:wAfter w:w="14525" w:type="dxa"/>
          <w:trHeight w:val="214"/>
        </w:trPr>
        <w:tc>
          <w:tcPr>
            <w:tcW w:w="65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FD" w:rsidRPr="00321877" w:rsidRDefault="006172FD" w:rsidP="00EB49DE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بسبب </w:t>
            </w:r>
            <w:proofErr w:type="spellStart"/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الشجارمع</w:t>
            </w:r>
            <w:proofErr w:type="spellEnd"/>
            <w:r w:rsidRPr="003218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الخصم</w:t>
            </w:r>
            <w:r>
              <w:rPr>
                <w:rFonts w:ascii="Calibri" w:eastAsia="Times New Roman" w:cstheme="minorHAns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(</w:t>
            </w:r>
            <w:r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المادة</w:t>
            </w:r>
            <w:r>
              <w:rPr>
                <w:rFonts w:eastAsia="Times New Roman" w:cstheme="minorHAnsi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80)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9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</w:tr>
      <w:tr w:rsidR="006172FD" w:rsidRPr="002F6E3E" w:rsidTr="00EB49DE">
        <w:trPr>
          <w:trHeight w:val="406"/>
        </w:trPr>
        <w:tc>
          <w:tcPr>
            <w:tcW w:w="6572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2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حافظ فؤاد</w:t>
            </w:r>
          </w:p>
        </w:tc>
      </w:tr>
      <w:tr w:rsidR="006172FD" w:rsidRPr="002F6E3E" w:rsidTr="00EB49DE">
        <w:trPr>
          <w:trHeight w:val="406"/>
        </w:trPr>
        <w:tc>
          <w:tcPr>
            <w:tcW w:w="6572" w:type="dxa"/>
            <w:gridSpan w:val="6"/>
            <w:tcBorders>
              <w:top w:val="nil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209" w:type="dxa"/>
            <w:tcBorders>
              <w:top w:val="nil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auto"/>
            <w:vAlign w:val="center"/>
          </w:tcPr>
          <w:p w:rsidR="006172FD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u w:val="double"/>
                <w:rtl/>
                <w:lang w:eastAsia="fr-FR" w:bidi="ar-SA"/>
              </w:rPr>
              <w:t>الــــــقسم الشرفي</w:t>
            </w:r>
          </w:p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حافظ فؤاد</w:t>
            </w:r>
          </w:p>
        </w:tc>
      </w:tr>
      <w:tr w:rsidR="006172FD" w:rsidRPr="002F6E3E" w:rsidTr="00EB49DE">
        <w:trPr>
          <w:gridAfter w:val="5"/>
          <w:wAfter w:w="14525" w:type="dxa"/>
          <w:trHeight w:val="406"/>
        </w:trPr>
        <w:tc>
          <w:tcPr>
            <w:tcW w:w="6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06"/>
        </w:trPr>
        <w:tc>
          <w:tcPr>
            <w:tcW w:w="65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إتحادأعفير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مشعل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بودواو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USA/ASFB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41</w:t>
            </w: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06</w:t>
            </w:r>
          </w:p>
        </w:tc>
      </w:tr>
      <w:tr w:rsidR="006172FD" w:rsidRPr="002F6E3E" w:rsidTr="00EB49DE">
        <w:trPr>
          <w:gridAfter w:val="5"/>
          <w:wAfter w:w="14525" w:type="dxa"/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6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إحتجاج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على الحكم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  محتسب</w:t>
            </w:r>
            <w:r w:rsidRPr="002F6E3E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عقوبة مالية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J1772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قاسي عمر</w:t>
            </w:r>
          </w:p>
        </w:tc>
      </w:tr>
      <w:tr w:rsidR="006172FD" w:rsidRPr="002F6E3E" w:rsidTr="00EB49DE">
        <w:trPr>
          <w:gridAfter w:val="5"/>
          <w:wAfter w:w="14525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J0071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مسلة محمد</w:t>
            </w:r>
          </w:p>
        </w:tc>
      </w:tr>
      <w:tr w:rsidR="006172FD" w:rsidRPr="002F6E3E" w:rsidTr="00EB49DE">
        <w:trPr>
          <w:gridAfter w:val="5"/>
          <w:wAfter w:w="14525" w:type="dxa"/>
          <w:trHeight w:val="47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حافظ فؤاد</w:t>
            </w:r>
          </w:p>
        </w:tc>
      </w:tr>
      <w:tr w:rsidR="006172FD" w:rsidRPr="002F6E3E" w:rsidTr="00EB49DE">
        <w:trPr>
          <w:gridAfter w:val="5"/>
          <w:wAfter w:w="14525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25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أحمد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USHA/WRBM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42</w:t>
            </w: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06</w:t>
            </w:r>
          </w:p>
        </w:tc>
      </w:tr>
      <w:tr w:rsidR="006172FD" w:rsidRPr="002F6E3E" w:rsidTr="00EB49DE">
        <w:trPr>
          <w:gridAfter w:val="5"/>
          <w:wAfter w:w="14525" w:type="dxa"/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J1143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قصاري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طارق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J1156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كرنواط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أمين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J1823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بشيم  نعيم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J1682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شاوش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نور الدين</w:t>
            </w:r>
          </w:p>
        </w:tc>
      </w:tr>
      <w:tr w:rsidR="006172FD" w:rsidRPr="002F6E3E" w:rsidTr="00EB49DE">
        <w:trPr>
          <w:gridAfter w:val="5"/>
          <w:wAfter w:w="14525" w:type="dxa"/>
          <w:trHeight w:val="43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6172FD" w:rsidRPr="002F6E3E" w:rsidTr="00EB49DE">
        <w:trPr>
          <w:gridAfter w:val="5"/>
          <w:wAfter w:w="14525" w:type="dxa"/>
          <w:trHeight w:val="5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</w:pP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 xml:space="preserve">10.000 </w:t>
            </w:r>
            <w:proofErr w:type="spellStart"/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أحرار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LSD/OD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43</w:t>
            </w: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06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6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إحتجاج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على الحكم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  محتسب</w:t>
            </w:r>
            <w:r w:rsidRPr="002F6E3E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عقوبة مالية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J0367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بلحوى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زكريا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J0373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شليل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ياسين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J0021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شر الله رابح</w:t>
            </w:r>
          </w:p>
        </w:tc>
      </w:tr>
      <w:tr w:rsidR="006172FD" w:rsidRPr="002F6E3E" w:rsidTr="00EB49DE">
        <w:trPr>
          <w:gridAfter w:val="5"/>
          <w:wAfter w:w="14525" w:type="dxa"/>
          <w:trHeight w:val="6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إحتجاج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على الحكم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  محتسب</w:t>
            </w:r>
            <w:r w:rsidRPr="002F6E3E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عقوبة مالية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J0012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بونغاز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يحي</w:t>
            </w:r>
          </w:p>
        </w:tc>
      </w:tr>
      <w:tr w:rsidR="006172FD" w:rsidRPr="002F6E3E" w:rsidTr="00EB49DE">
        <w:trPr>
          <w:gridAfter w:val="5"/>
          <w:wAfter w:w="14525" w:type="dxa"/>
          <w:trHeight w:val="5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</w:pP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 xml:space="preserve">10.000 </w:t>
            </w:r>
            <w:proofErr w:type="spellStart"/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33683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33683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LSD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gridAfter w:val="5"/>
          <w:wAfter w:w="14525" w:type="dxa"/>
          <w:trHeight w:val="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رياضية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لبلدية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قورصو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أتلتيك</w:t>
            </w:r>
            <w:proofErr w:type="spellEnd"/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DRBC/ASD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44</w:t>
            </w: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06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J0956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زرقواد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ياسين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J0310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شبلال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علاء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/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IRCB/OB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45</w:t>
            </w: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06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J0296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مزليوي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المجيد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J0297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بروتي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الرحمان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J1820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ميرابط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المعز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J1491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شاوش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أيمن</w:t>
            </w:r>
          </w:p>
        </w:tc>
      </w:tr>
      <w:tr w:rsidR="006172FD" w:rsidRPr="002F6E3E" w:rsidTr="00EB49DE">
        <w:trPr>
          <w:gridAfter w:val="5"/>
          <w:wAfter w:w="14525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proofErr w:type="spellEnd"/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CRBH/WRB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46</w:t>
            </w: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06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330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J1211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لعواص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6172FD" w:rsidRPr="002F6E3E" w:rsidTr="00EB49DE">
        <w:trPr>
          <w:gridAfter w:val="5"/>
          <w:wAfter w:w="14525" w:type="dxa"/>
          <w:trHeight w:val="330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J1197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قداش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أيوب</w:t>
            </w:r>
          </w:p>
        </w:tc>
      </w:tr>
      <w:tr w:rsidR="006172FD" w:rsidRPr="002F6E3E" w:rsidTr="00EB49DE">
        <w:trPr>
          <w:gridAfter w:val="5"/>
          <w:wAfter w:w="14525" w:type="dxa"/>
          <w:trHeight w:val="330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J1201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بلعزوز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عياش</w:t>
            </w:r>
            <w:proofErr w:type="spellEnd"/>
          </w:p>
        </w:tc>
      </w:tr>
      <w:tr w:rsidR="006172FD" w:rsidRPr="002F6E3E" w:rsidTr="00EB49DE">
        <w:trPr>
          <w:gridAfter w:val="5"/>
          <w:wAfter w:w="14525" w:type="dxa"/>
          <w:trHeight w:val="330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J1206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بلول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سامي</w:t>
            </w:r>
          </w:p>
        </w:tc>
      </w:tr>
      <w:tr w:rsidR="006172FD" w:rsidRPr="002F6E3E" w:rsidTr="00EB49DE">
        <w:trPr>
          <w:gridAfter w:val="5"/>
          <w:wAfter w:w="14525" w:type="dxa"/>
          <w:trHeight w:val="330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J1796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رابح بن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ميرة</w:t>
            </w:r>
            <w:proofErr w:type="spellEnd"/>
          </w:p>
        </w:tc>
      </w:tr>
      <w:tr w:rsidR="006172FD" w:rsidRPr="002F6E3E" w:rsidTr="00EB49DE">
        <w:trPr>
          <w:gridAfter w:val="5"/>
          <w:wAfter w:w="14525" w:type="dxa"/>
          <w:trHeight w:val="330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بوخليفة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حكيم</w:t>
            </w:r>
          </w:p>
        </w:tc>
      </w:tr>
      <w:tr w:rsidR="006172FD" w:rsidRPr="002F6E3E" w:rsidTr="00EB49DE">
        <w:trPr>
          <w:gridAfter w:val="5"/>
          <w:wAfter w:w="14525" w:type="dxa"/>
          <w:trHeight w:val="9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</w:pP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 xml:space="preserve">10.000 </w:t>
            </w:r>
            <w:proofErr w:type="spellStart"/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تصرف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غير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لائق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اتجاه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الحكم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꞉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الشتم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توقيف لأربعة </w:t>
            </w:r>
            <w:r w:rsidRPr="002F6E3E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(4)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مقابلات نافذة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J0198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ايت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علي نجيب</w:t>
            </w:r>
          </w:p>
        </w:tc>
      </w:tr>
      <w:tr w:rsidR="006172FD" w:rsidRPr="002F6E3E" w:rsidTr="00EB49DE">
        <w:trPr>
          <w:gridAfter w:val="5"/>
          <w:wAfter w:w="14525" w:type="dxa"/>
          <w:trHeight w:val="9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</w:pP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 xml:space="preserve">10.000 </w:t>
            </w:r>
            <w:proofErr w:type="spellStart"/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تصرف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غير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لائق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اتجاه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الحكم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꞉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الشتم</w:t>
            </w:r>
            <w:r w:rsidRPr="002F6E3E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والتهديد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توقيف لستة </w:t>
            </w:r>
            <w:r w:rsidRPr="002F6E3E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(6)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مقابلات نافذة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2060"/>
                <w:rtl/>
                <w:lang w:eastAsia="fr-FR" w:bidi="ar-SA"/>
              </w:rPr>
              <w:t>مدرب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E0026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ايت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علي مولود</w:t>
            </w:r>
          </w:p>
        </w:tc>
      </w:tr>
      <w:tr w:rsidR="006172FD" w:rsidRPr="002F6E3E" w:rsidTr="00EB49DE">
        <w:trPr>
          <w:gridAfter w:val="5"/>
          <w:wAfter w:w="14525" w:type="dxa"/>
          <w:trHeight w:val="7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A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 xml:space="preserve">لقسم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>ماقبل</w:t>
            </w:r>
            <w:proofErr w:type="spellEnd"/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 xml:space="preserve"> الشرفي </w:t>
            </w:r>
          </w:p>
        </w:tc>
      </w:tr>
      <w:tr w:rsidR="006172FD" w:rsidRPr="002F6E3E" w:rsidTr="00EB49DE">
        <w:trPr>
          <w:gridAfter w:val="5"/>
          <w:wAfter w:w="14525" w:type="dxa"/>
          <w:trHeight w:val="1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35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FCI/OSB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47</w:t>
            </w: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05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J0959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لبديري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6172FD" w:rsidRPr="002F6E3E" w:rsidTr="00EB49DE">
        <w:trPr>
          <w:gridAfter w:val="5"/>
          <w:wAfter w:w="14525" w:type="dxa"/>
          <w:trHeight w:val="24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J0965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غربي جلال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J0972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ميموني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 يوسف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J1489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كودري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لمين</w:t>
            </w:r>
            <w:proofErr w:type="spellEnd"/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J1487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تمزي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امحمد</w:t>
            </w:r>
            <w:proofErr w:type="spellEnd"/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J0996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اقنعروس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مروان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تاورقة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ESB/EST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48</w:t>
            </w:r>
          </w:p>
        </w:tc>
      </w:tr>
      <w:tr w:rsidR="006172FD" w:rsidRPr="002F6E3E" w:rsidTr="00EB49DE">
        <w:trPr>
          <w:gridAfter w:val="5"/>
          <w:wAfter w:w="14525" w:type="dxa"/>
          <w:trHeight w:val="323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05</w:t>
            </w:r>
          </w:p>
        </w:tc>
      </w:tr>
      <w:tr w:rsidR="006172FD" w:rsidRPr="002F6E3E" w:rsidTr="00EB49DE">
        <w:trPr>
          <w:gridAfter w:val="5"/>
          <w:wAfter w:w="14525" w:type="dxa"/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J0702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بطاش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بلال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J0708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دخلي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اعمر</w:t>
            </w:r>
            <w:proofErr w:type="spellEnd"/>
          </w:p>
        </w:tc>
      </w:tr>
      <w:tr w:rsidR="006172FD" w:rsidRPr="002F6E3E" w:rsidTr="00EB49DE">
        <w:trPr>
          <w:gridAfter w:val="5"/>
          <w:wAfter w:w="14525" w:type="dxa"/>
          <w:trHeight w:val="27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J0709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بوعلواش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كمال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J0706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مرواني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أسامة</w:t>
            </w:r>
          </w:p>
        </w:tc>
      </w:tr>
      <w:tr w:rsidR="006172FD" w:rsidRPr="002F6E3E" w:rsidTr="00EB49DE">
        <w:trPr>
          <w:gridAfter w:val="5"/>
          <w:wAfter w:w="14525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480"/>
        </w:trPr>
        <w:tc>
          <w:tcPr>
            <w:tcW w:w="6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/OOM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49</w:t>
            </w:r>
          </w:p>
        </w:tc>
      </w:tr>
      <w:tr w:rsidR="006172FD" w:rsidRPr="002F6E3E" w:rsidTr="00EB49DE">
        <w:trPr>
          <w:gridAfter w:val="5"/>
          <w:wAfter w:w="14525" w:type="dxa"/>
          <w:trHeight w:val="313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ind w:firstLineChars="900" w:firstLine="216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05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gridAfter w:val="5"/>
          <w:wAfter w:w="14525" w:type="dxa"/>
          <w:trHeight w:val="6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5000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proofErr w:type="spellStart"/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>إحتجاج</w:t>
            </w:r>
            <w:proofErr w:type="spellEnd"/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 xml:space="preserve"> على الحكم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cstheme="minorHAnsi"/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>إنذار  محتسب</w:t>
            </w:r>
            <w:r w:rsidRPr="00233683">
              <w:rPr>
                <w:rFonts w:ascii="Calibri" w:eastAsia="Times New Roman" w:cstheme="minorHAnsi"/>
                <w:b/>
                <w:bCs/>
                <w:color w:val="FF0000"/>
                <w:sz w:val="16"/>
                <w:szCs w:val="16"/>
                <w:rtl/>
                <w:lang w:eastAsia="fr-FR"/>
              </w:rPr>
              <w:t xml:space="preserve">+ </w:t>
            </w:r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>عقوبة مالية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J01327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شارف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يوغرطان</w:t>
            </w:r>
            <w:proofErr w:type="spellEnd"/>
          </w:p>
        </w:tc>
      </w:tr>
      <w:tr w:rsidR="006172FD" w:rsidRPr="002F6E3E" w:rsidTr="00EB49DE">
        <w:trPr>
          <w:gridAfter w:val="5"/>
          <w:wAfter w:w="14525" w:type="dxa"/>
          <w:trHeight w:val="6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proofErr w:type="spellStart"/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>إحتجاج</w:t>
            </w:r>
            <w:proofErr w:type="spellEnd"/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 xml:space="preserve"> على الحكم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cstheme="minorHAnsi"/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>إنذار  محتسب</w:t>
            </w:r>
            <w:r w:rsidRPr="00233683">
              <w:rPr>
                <w:rFonts w:ascii="Calibri" w:eastAsia="Times New Roman" w:cstheme="minorHAnsi"/>
                <w:b/>
                <w:bCs/>
                <w:color w:val="FF0000"/>
                <w:sz w:val="16"/>
                <w:szCs w:val="16"/>
                <w:rtl/>
                <w:lang w:eastAsia="fr-FR"/>
              </w:rPr>
              <w:t xml:space="preserve">+ </w:t>
            </w:r>
            <w:r w:rsidRPr="00233683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rtl/>
                <w:lang w:eastAsia="fr-FR" w:bidi="ar-SA"/>
              </w:rPr>
              <w:t>عقوبة مالية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J1322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حدادو سعيد</w:t>
            </w:r>
          </w:p>
        </w:tc>
      </w:tr>
      <w:tr w:rsidR="006172FD" w:rsidRPr="002F6E3E" w:rsidTr="00EB49DE">
        <w:trPr>
          <w:gridAfter w:val="5"/>
          <w:wAfter w:w="14525" w:type="dxa"/>
          <w:trHeight w:val="6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>تلقي إنذارين في المقابلة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EEEEE" w:fill="FFFFFF"/>
            <w:vAlign w:val="center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>إيقاف لمقابلة واحدة نافذة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J1326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اوشفون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عميروش</w:t>
            </w:r>
            <w:proofErr w:type="spellEnd"/>
          </w:p>
        </w:tc>
      </w:tr>
      <w:tr w:rsidR="006172FD" w:rsidRPr="002F6E3E" w:rsidTr="00EB49DE">
        <w:trPr>
          <w:gridAfter w:val="5"/>
          <w:wAfter w:w="14525" w:type="dxa"/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proofErr w:type="spellStart"/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>إحتجاج</w:t>
            </w:r>
            <w:proofErr w:type="spellEnd"/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 xml:space="preserve"> على الحكم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EEEEE" w:fill="FFFFFF"/>
            <w:vAlign w:val="center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>غرامة مالية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gridAfter w:val="5"/>
          <w:wAfter w:w="14525" w:type="dxa"/>
          <w:trHeight w:val="51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15000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>محاولة الاعتداء على الحكام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 xml:space="preserve">توقيف لعشرة </w:t>
            </w:r>
            <w:r w:rsidRPr="0023368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(10) </w:t>
            </w:r>
            <w:r w:rsidRPr="0023368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rtl/>
                <w:lang w:eastAsia="fr-FR" w:bidi="ar-SA"/>
              </w:rPr>
              <w:t>مقابلات نافذة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حدادو محمد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J0763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هنين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المجيد</w:t>
            </w:r>
          </w:p>
        </w:tc>
      </w:tr>
      <w:tr w:rsidR="006172FD" w:rsidRPr="002F6E3E" w:rsidTr="00EB49DE">
        <w:trPr>
          <w:gridAfter w:val="5"/>
          <w:wAfter w:w="14525" w:type="dxa"/>
          <w:trHeight w:val="451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33683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2336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 w:bidi="ar-SA"/>
              </w:rPr>
              <w:t>سلوك غير رياضي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J0771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طبوشنت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فريد العيد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الخطير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موحمو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الحق</w:t>
            </w:r>
          </w:p>
        </w:tc>
      </w:tr>
      <w:tr w:rsidR="006172FD" w:rsidRPr="002F6E3E" w:rsidTr="00EB49DE">
        <w:trPr>
          <w:gridAfter w:val="5"/>
          <w:wAfter w:w="14525" w:type="dxa"/>
          <w:trHeight w:val="418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3000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التظيم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السيئ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للمبارة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33683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red"/>
                <w:rtl/>
                <w:lang w:eastAsia="fr-FR"/>
              </w:rPr>
            </w:pPr>
            <w:proofErr w:type="spellStart"/>
            <w:r w:rsidRPr="002336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red"/>
                <w:lang w:eastAsia="fr-FR"/>
              </w:rPr>
              <w:t>USAmmal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gridAfter w:val="5"/>
          <w:wAfter w:w="14525" w:type="dxa"/>
          <w:trHeight w:val="31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</w:pP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 xml:space="preserve">10.000 </w:t>
            </w:r>
            <w:proofErr w:type="spellStart"/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33683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red"/>
                <w:rtl/>
                <w:lang w:eastAsia="fr-FR"/>
              </w:rPr>
            </w:pPr>
            <w:proofErr w:type="spellStart"/>
            <w:r w:rsidRPr="002336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red"/>
                <w:lang w:eastAsia="fr-FR"/>
              </w:rPr>
              <w:t>USAmmal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gridAfter w:val="5"/>
          <w:wAfter w:w="14525" w:type="dxa"/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gridAfter w:val="5"/>
          <w:wAfter w:w="14525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172FD" w:rsidRPr="002F6E3E" w:rsidRDefault="006172FD" w:rsidP="006172FD">
      <w:pPr>
        <w:jc w:val="center"/>
        <w:rPr>
          <w:rFonts w:ascii="Arial" w:eastAsia="Calibri" w:hAnsi="Calibri" w:cs="Arial"/>
          <w:b/>
          <w:bCs/>
          <w:color w:val="002060"/>
          <w:sz w:val="44"/>
          <w:szCs w:val="44"/>
          <w:u w:val="single"/>
          <w:rtl/>
        </w:rPr>
      </w:pPr>
      <w:r w:rsidRPr="002F6E3E">
        <w:rPr>
          <w:rFonts w:ascii="Calibri" w:eastAsia="Calibri" w:hAnsi="Calibri" w:cs="Arial" w:hint="cs"/>
          <w:b/>
          <w:bCs/>
          <w:color w:val="002060"/>
          <w:sz w:val="44"/>
          <w:szCs w:val="44"/>
          <w:u w:val="single"/>
          <w:rtl/>
          <w:lang w:bidi="ar-SA"/>
        </w:rPr>
        <w:t xml:space="preserve">الــــــفــــــــــئات </w:t>
      </w:r>
      <w:proofErr w:type="spellStart"/>
      <w:r w:rsidRPr="002F6E3E">
        <w:rPr>
          <w:rFonts w:ascii="Calibri" w:eastAsia="Calibri" w:hAnsi="Calibri" w:cs="Arial" w:hint="cs"/>
          <w:b/>
          <w:bCs/>
          <w:color w:val="002060"/>
          <w:sz w:val="44"/>
          <w:szCs w:val="44"/>
          <w:u w:val="single"/>
          <w:rtl/>
          <w:lang w:bidi="ar-SA"/>
        </w:rPr>
        <w:t>الشـــــبانــــــــــية</w:t>
      </w:r>
      <w:proofErr w:type="spellEnd"/>
    </w:p>
    <w:p w:rsidR="006172FD" w:rsidRPr="002F6E3E" w:rsidRDefault="006172FD" w:rsidP="006172FD">
      <w:pPr>
        <w:numPr>
          <w:ilvl w:val="0"/>
          <w:numId w:val="42"/>
        </w:numPr>
        <w:spacing w:after="160" w:line="259" w:lineRule="auto"/>
        <w:contextualSpacing/>
        <w:jc w:val="right"/>
        <w:rPr>
          <w:rFonts w:ascii="Arial" w:eastAsia="Calibri" w:hAnsi="Calibri" w:cs="Arial"/>
          <w:b/>
          <w:bCs/>
          <w:color w:val="FF0000"/>
          <w:sz w:val="32"/>
          <w:szCs w:val="32"/>
          <w:rtl/>
        </w:rPr>
      </w:pPr>
      <w:r w:rsidRPr="002F6E3E">
        <w:rPr>
          <w:rFonts w:ascii="Arial" w:eastAsia="Calibri" w:hAnsi="Calibri" w:cs="Arial" w:hint="cs"/>
          <w:b/>
          <w:bCs/>
          <w:color w:val="FF0000"/>
          <w:sz w:val="32"/>
          <w:szCs w:val="32"/>
          <w:rtl/>
        </w:rPr>
        <w:t>1</w:t>
      </w:r>
      <w:r w:rsidRPr="002F6E3E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</w:rPr>
        <w:t xml:space="preserve">- </w:t>
      </w:r>
      <w:r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SA"/>
        </w:rPr>
        <w:t>مجـــ</w:t>
      </w:r>
      <w:r w:rsidRPr="002F6E3E"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SA"/>
        </w:rPr>
        <w:t>ــموعــــة الــوس</w:t>
      </w:r>
      <w:r w:rsidRPr="002F6E3E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SA"/>
        </w:rPr>
        <w:t>ـــــ</w:t>
      </w:r>
      <w:r w:rsidRPr="002F6E3E"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SA"/>
        </w:rPr>
        <w:t>ط</w:t>
      </w:r>
    </w:p>
    <w:tbl>
      <w:tblPr>
        <w:tblW w:w="9100" w:type="dxa"/>
        <w:tblCellMar>
          <w:left w:w="70" w:type="dxa"/>
          <w:right w:w="70" w:type="dxa"/>
        </w:tblCellMar>
        <w:tblLook w:val="04A0"/>
      </w:tblPr>
      <w:tblGrid>
        <w:gridCol w:w="1021"/>
        <w:gridCol w:w="684"/>
        <w:gridCol w:w="1633"/>
        <w:gridCol w:w="1155"/>
        <w:gridCol w:w="734"/>
        <w:gridCol w:w="829"/>
        <w:gridCol w:w="1060"/>
        <w:gridCol w:w="1984"/>
      </w:tblGrid>
      <w:tr w:rsidR="006172FD" w:rsidRPr="002F6E3E" w:rsidTr="00EB49DE">
        <w:trPr>
          <w:trHeight w:val="51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double"/>
                <w:lang w:eastAsia="fr-FR"/>
              </w:rPr>
            </w:pPr>
          </w:p>
        </w:tc>
      </w:tr>
      <w:tr w:rsidR="006172FD" w:rsidRPr="002F6E3E" w:rsidTr="00EB49DE">
        <w:trPr>
          <w:trHeight w:val="8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double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23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رائد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زموري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OB/RCZ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63"/>
        </w:trPr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6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سلوك غير رياضي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J0254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بتيت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وسيم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شقرون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ريان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ريـــــــــال هيثم 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>10.000</w:t>
            </w:r>
            <w:proofErr w:type="spellStart"/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دج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>58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تصرف</w:t>
            </w:r>
            <w:r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غير</w:t>
            </w:r>
            <w:r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لائق</w:t>
            </w:r>
            <w:r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اتجاه</w:t>
            </w:r>
            <w:r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الح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DZ"/>
              </w:rPr>
              <w:t>كم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rtl/>
                <w:lang w:eastAsia="fr-FR"/>
              </w:rPr>
              <w:t xml:space="preserve"> 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DZ"/>
              </w:rPr>
              <w:t>مع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DZ"/>
              </w:rPr>
              <w:t>السب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DZ"/>
              </w:rPr>
              <w:t>والشتم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توقيف لأربعة </w:t>
            </w:r>
            <w:r w:rsidRPr="002F6E3E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(4)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مقابلات نافذة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يونس إسلام 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22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</w:t>
            </w:r>
            <w:proofErr w:type="spellEnd"/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مصطفى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FCI/ASSM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9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J0898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العربي باشا محمد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تيزي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والو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شكيب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ASSM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ASSM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0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Default="006172FD" w:rsidP="00EB49DE">
            <w:pPr>
              <w:spacing w:after="0" w:line="240" w:lineRule="auto"/>
              <w:rPr>
                <w:rFonts w:ascii="Times New Roman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  <w:p w:rsidR="006172FD" w:rsidRDefault="006172FD" w:rsidP="00EB49DE">
            <w:pPr>
              <w:spacing w:after="0" w:line="240" w:lineRule="auto"/>
              <w:rPr>
                <w:rFonts w:ascii="Times New Roman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  <w:p w:rsidR="006172FD" w:rsidRDefault="006172FD" w:rsidP="00EB49DE">
            <w:pPr>
              <w:spacing w:after="0" w:line="240" w:lineRule="auto"/>
              <w:rPr>
                <w:rFonts w:ascii="Times New Roman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  <w:p w:rsidR="006172FD" w:rsidRDefault="006172FD" w:rsidP="00EB49DE">
            <w:pPr>
              <w:spacing w:after="0" w:line="240" w:lineRule="auto"/>
              <w:rPr>
                <w:rFonts w:ascii="Times New Roman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  <w:p w:rsidR="006172FD" w:rsidRPr="006C4923" w:rsidRDefault="006172FD" w:rsidP="00EB49DE">
            <w:pPr>
              <w:spacing w:after="0" w:line="240" w:lineRule="auto"/>
              <w:jc w:val="right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6C492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>مجـــــــموعــــة الــــشرق</w:t>
            </w:r>
          </w:p>
        </w:tc>
      </w:tr>
      <w:tr w:rsidR="006172FD" w:rsidRPr="002F6E3E" w:rsidTr="00EB49DE">
        <w:trPr>
          <w:trHeight w:val="109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Arial Narrow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proofErr w:type="spellEnd"/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WRB/ESB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داود صهيب</w:t>
            </w:r>
          </w:p>
        </w:tc>
      </w:tr>
      <w:tr w:rsidR="006172FD" w:rsidRPr="002F6E3E" w:rsidTr="00EB49DE">
        <w:trPr>
          <w:trHeight w:val="468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ميخازني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سيف الدين 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6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8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اتلتيك</w:t>
            </w:r>
            <w:proofErr w:type="spellEnd"/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ساحل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بوبراك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ASD/WSSB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J1777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زروالي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لعيمش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فيصل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وابال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رابح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WSSB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انذارين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ايقاف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لمقابلة واحدة نافذة 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J1565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باكدي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ادم 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خالفي ساعد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6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اعفير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تاورقة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USA/EST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green"/>
                <w:rtl/>
                <w:lang w:eastAsia="fr-FR" w:bidi="ar-SA"/>
              </w:rPr>
              <w:t xml:space="preserve">القضية رقم 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highlight w:val="green"/>
                <w:rtl/>
                <w:lang w:eastAsia="fr-FR"/>
              </w:rPr>
              <w:t>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كوشي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ماسينيسا</w:t>
            </w:r>
            <w:proofErr w:type="spellEnd"/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جبار محمد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امين</w:t>
            </w:r>
            <w:proofErr w:type="spellEnd"/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احرار</w:t>
            </w:r>
            <w:proofErr w:type="spellEnd"/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WRBM/LSD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عاشور عبد الله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نافع رمزي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علي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بوظهر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فوزي</w:t>
            </w:r>
          </w:p>
        </w:tc>
      </w:tr>
      <w:tr w:rsidR="006172FD" w:rsidRPr="002F6E3E" w:rsidTr="00EB49DE">
        <w:trPr>
          <w:trHeight w:val="82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الاحتجاج على الحكم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إنذار محتسب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تشقال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جواد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جعيطي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حفيظ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75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double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 xml:space="preserve">مجـــــــموعــــة الــــغرب 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OOM/ASFB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موحامو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بوقرة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زين الدين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قريقش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احمد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موحامو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عبد المقيت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تابتي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يوسف حبيب شوقي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حسونة الحسين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دولاش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الرحمان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أحدون وليد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سلوك غير رياضي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زخوني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لؤي</w:t>
            </w:r>
            <w:proofErr w:type="spellEnd"/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غرسىة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مهدي 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قرومي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وسيم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ديدي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معاذ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بروتي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ادم</w:t>
            </w:r>
          </w:p>
        </w:tc>
      </w:tr>
      <w:tr w:rsidR="006172FD" w:rsidRPr="002F6E3E" w:rsidTr="00EB49DE">
        <w:trPr>
          <w:trHeight w:val="40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اولمبيكبودواو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اتحاد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بومرداس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OSB/UCB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07/11/2025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 xml:space="preserve">القضية رقم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بطيب محمد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اسلام</w:t>
            </w:r>
            <w:proofErr w:type="spellEnd"/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تيرساتين</w:t>
            </w:r>
            <w:proofErr w:type="spellEnd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وليد</w:t>
            </w:r>
          </w:p>
        </w:tc>
      </w:tr>
      <w:tr w:rsidR="006172FD" w:rsidRPr="002F6E3E" w:rsidTr="00EB49DE">
        <w:trPr>
          <w:trHeight w:val="82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Times New Roman" w:eastAsia="Times New Roman" w:hAnsi="Times New Roman" w:cs="Times New Roman" w:hint="cs"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color w:val="FF0000"/>
                <w:rtl/>
                <w:lang w:eastAsia="fr-FR" w:bidi="ar-SA"/>
              </w:rPr>
              <w:t>الاحتجاج على الحكم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إنذار محتسب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بولعجول</w:t>
            </w:r>
            <w:proofErr w:type="spellEnd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سيد احمد</w:t>
            </w:r>
          </w:p>
        </w:tc>
      </w:tr>
      <w:tr w:rsidR="006172FD" w:rsidRPr="002F6E3E" w:rsidTr="00EB49DE">
        <w:trPr>
          <w:trHeight w:val="64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عبرون</w:t>
            </w:r>
            <w:proofErr w:type="spellEnd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محمد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امين</w:t>
            </w:r>
            <w:proofErr w:type="spellEnd"/>
          </w:p>
        </w:tc>
      </w:tr>
      <w:tr w:rsidR="006172FD" w:rsidRPr="002F6E3E" w:rsidTr="00EB49DE">
        <w:trPr>
          <w:trHeight w:val="36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خميس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الخشنة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بلدية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هداج</w:t>
            </w:r>
            <w:proofErr w:type="spellEnd"/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RKEK/BOH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رامول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6172FD" w:rsidRPr="002F6E3E" w:rsidTr="00EB49DE">
        <w:trPr>
          <w:trHeight w:val="739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500</w:t>
            </w:r>
            <w:r w:rsidRPr="002F6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 </w:t>
            </w:r>
            <w:proofErr w:type="spellStart"/>
            <w:r w:rsidRPr="002F6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الاحتجاج على الحكم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إنذار محتسب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درعي عبد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الرؤوف</w:t>
            </w:r>
            <w:proofErr w:type="spellEnd"/>
          </w:p>
        </w:tc>
      </w:tr>
      <w:tr w:rsidR="006172FD" w:rsidRPr="002F6E3E" w:rsidTr="00EB49DE">
        <w:trPr>
          <w:trHeight w:val="46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بوكريكة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الله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تبامير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اكرم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6172FD" w:rsidRPr="002F6E3E" w:rsidTr="00EB49DE">
        <w:trPr>
          <w:trHeight w:val="42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0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72FD" w:rsidRPr="002F6E3E" w:rsidTr="00EB49DE">
        <w:trPr>
          <w:trHeight w:val="480"/>
        </w:trPr>
        <w:tc>
          <w:tcPr>
            <w:tcW w:w="6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2F6E3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2F6E3E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F6E3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2F6E3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IRCB/CRBH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4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27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08/11/2025</w:t>
            </w: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7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 </w:t>
            </w:r>
            <w:r w:rsidRPr="002F6E3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  <w:t>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rtl/>
                <w:lang w:eastAsia="fr-FR" w:bidi="ar-SA"/>
              </w:rPr>
              <w:t>القضية رقم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بجة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لمين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6172FD" w:rsidRPr="002F6E3E" w:rsidTr="00EB49DE">
        <w:trPr>
          <w:trHeight w:val="615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الاحتجاج على الحكم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إنذار محتسب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بوخروبة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القادر </w:t>
            </w:r>
          </w:p>
        </w:tc>
      </w:tr>
      <w:tr w:rsidR="006172FD" w:rsidRPr="002F6E3E" w:rsidTr="00EB49D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الاحتجاج على الحكم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إنذار محتسب </w:t>
            </w: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عميار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انيس</w:t>
            </w:r>
            <w:proofErr w:type="spellEnd"/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2F6E3E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لاعب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دارني وائل هلال 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6172FD" w:rsidRPr="002F6E3E" w:rsidTr="00EB49DE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2FD" w:rsidRPr="002F6E3E" w:rsidRDefault="006172FD" w:rsidP="00EB49DE">
            <w:pPr>
              <w:rPr>
                <w:rFonts w:ascii="Calibri" w:eastAsia="Calibri" w:hAnsi="Calibri" w:cs="Arial"/>
              </w:rPr>
            </w:pPr>
            <w:r w:rsidRPr="002F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غرامة مالية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2FD" w:rsidRPr="002F6E3E" w:rsidRDefault="006172FD" w:rsidP="00EB49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6E3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6172FD" w:rsidRPr="002F6E3E" w:rsidRDefault="006172FD" w:rsidP="006172FD">
      <w:pPr>
        <w:rPr>
          <w:rFonts w:ascii="Arial" w:eastAsia="Calibri" w:hAnsi="Calibri" w:cs="Arial"/>
          <w:rtl/>
        </w:rPr>
      </w:pPr>
    </w:p>
    <w:p w:rsidR="006172FD" w:rsidRPr="002F6E3E" w:rsidRDefault="006172FD" w:rsidP="006172FD">
      <w:pPr>
        <w:rPr>
          <w:rFonts w:ascii="Calibri" w:eastAsia="Calibri" w:hAnsi="Calibri" w:cs="Arial"/>
        </w:rPr>
      </w:pPr>
    </w:p>
    <w:p w:rsidR="004B2831" w:rsidRDefault="004B2831" w:rsidP="004B2831">
      <w:pPr>
        <w:bidi/>
        <w:jc w:val="center"/>
        <w:rPr>
          <w:rFonts w:eastAsia="Times New Roman"/>
          <w:rtl/>
          <w:lang w:bidi="ar-DZ"/>
        </w:rPr>
      </w:pPr>
    </w:p>
    <w:p w:rsidR="004B2831" w:rsidRDefault="004B2831" w:rsidP="004B2831">
      <w:pPr>
        <w:bidi/>
        <w:jc w:val="center"/>
        <w:rPr>
          <w:rFonts w:eastAsia="Times New Roman"/>
          <w:lang w:bidi="ar-DZ"/>
        </w:rPr>
      </w:pPr>
    </w:p>
    <w:p w:rsidR="004B2831" w:rsidRDefault="004B2831" w:rsidP="004B2831">
      <w:pPr>
        <w:bidi/>
        <w:jc w:val="center"/>
        <w:rPr>
          <w:rFonts w:eastAsia="Times New Roman"/>
          <w:lang w:bidi="ar-DZ"/>
        </w:rPr>
      </w:pPr>
    </w:p>
    <w:p w:rsidR="004B2831" w:rsidRDefault="004B2831" w:rsidP="00EB49DE">
      <w:pPr>
        <w:bidi/>
        <w:rPr>
          <w:rFonts w:eastAsia="Times New Roman" w:hint="cs"/>
          <w:rtl/>
          <w:lang w:bidi="ar-DZ"/>
        </w:rPr>
      </w:pPr>
    </w:p>
    <w:p w:rsidR="00EA1D1E" w:rsidRDefault="00EA1D1E" w:rsidP="00EA1D1E">
      <w:pPr>
        <w:bidi/>
        <w:rPr>
          <w:rFonts w:eastAsia="Times New Roman" w:hint="cs"/>
          <w:rtl/>
          <w:lang w:bidi="ar-DZ"/>
        </w:rPr>
      </w:pPr>
    </w:p>
    <w:p w:rsidR="00EA1D1E" w:rsidRDefault="00EA1D1E" w:rsidP="00EA1D1E">
      <w:pPr>
        <w:bidi/>
        <w:rPr>
          <w:rFonts w:eastAsia="Times New Roman" w:hint="cs"/>
          <w:rtl/>
          <w:lang w:bidi="ar-DZ"/>
        </w:rPr>
      </w:pPr>
    </w:p>
    <w:p w:rsidR="00EA1D1E" w:rsidRDefault="00EA1D1E" w:rsidP="00EA1D1E">
      <w:pPr>
        <w:bidi/>
        <w:rPr>
          <w:rFonts w:eastAsia="Times New Roman"/>
          <w:lang w:bidi="ar-DZ"/>
        </w:rPr>
      </w:pPr>
    </w:p>
    <w:p w:rsidR="004B2831" w:rsidRDefault="004B2831" w:rsidP="004B2831">
      <w:pPr>
        <w:bidi/>
        <w:jc w:val="center"/>
        <w:rPr>
          <w:rFonts w:eastAsia="Times New Roman"/>
          <w:lang w:bidi="ar-DZ"/>
        </w:rPr>
      </w:pPr>
    </w:p>
    <w:p w:rsidR="004B2831" w:rsidRDefault="004B2831" w:rsidP="00EB49DE">
      <w:pPr>
        <w:bidi/>
        <w:rPr>
          <w:rFonts w:eastAsia="Times New Roman"/>
          <w:rtl/>
          <w:lang w:bidi="ar-DZ"/>
        </w:rPr>
      </w:pPr>
    </w:p>
    <w:p w:rsidR="004B2831" w:rsidRDefault="004B2831" w:rsidP="004B2831">
      <w:pPr>
        <w:bidi/>
        <w:rPr>
          <w:rFonts w:eastAsia="Times New Roman"/>
          <w:rtl/>
          <w:lang w:bidi="ar-DZ"/>
        </w:rPr>
      </w:pPr>
    </w:p>
    <w:p w:rsidR="004B2831" w:rsidRDefault="004B2831" w:rsidP="004B2831">
      <w:pPr>
        <w:spacing w:after="0"/>
        <w:jc w:val="center"/>
        <w:rPr>
          <w:sz w:val="28"/>
          <w:szCs w:val="28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4B2831" w:rsidTr="005E50AD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B2831" w:rsidRDefault="004B2831" w:rsidP="005E50AD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4B2831" w:rsidRDefault="004B2831" w:rsidP="004B2831">
      <w:pPr>
        <w:spacing w:after="0"/>
        <w:rPr>
          <w:rFonts w:asciiTheme="majorBidi" w:hAnsiTheme="majorBidi"/>
          <w:sz w:val="28"/>
          <w:szCs w:val="28"/>
        </w:rPr>
      </w:pPr>
    </w:p>
    <w:p w:rsidR="004B2831" w:rsidRDefault="004B2831" w:rsidP="00EB49DE">
      <w:pPr>
        <w:bidi/>
        <w:spacing w:after="0"/>
        <w:contextualSpacing/>
        <w:jc w:val="center"/>
        <w:rPr>
          <w:rStyle w:val="lev"/>
          <w:sz w:val="24"/>
          <w:szCs w:val="24"/>
          <w:rtl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جدول تحصيل على الغرامات المالية الصادرة في النشرة الرسمية رقم 05 المؤرخة في </w:t>
      </w:r>
      <w:r w:rsidR="00EB49DE">
        <w:rPr>
          <w:rStyle w:val="lev"/>
          <w:sz w:val="24"/>
          <w:szCs w:val="24"/>
          <w:lang w:bidi="ar-DZ"/>
        </w:rPr>
        <w:t>06/11/2025</w:t>
      </w:r>
    </w:p>
    <w:p w:rsidR="004B2831" w:rsidRDefault="004B2831" w:rsidP="004B2831">
      <w:pPr>
        <w:spacing w:after="0"/>
        <w:contextualSpacing/>
        <w:jc w:val="center"/>
        <w:rPr>
          <w:rStyle w:val="lev"/>
          <w:sz w:val="24"/>
          <w:szCs w:val="24"/>
          <w:rtl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طبقا للمادة 133 من قانون البطولات لكرة القدم للهواة </w:t>
      </w:r>
    </w:p>
    <w:p w:rsidR="004B2831" w:rsidRDefault="004B2831" w:rsidP="00EB49DE">
      <w:pPr>
        <w:bidi/>
        <w:spacing w:after="0"/>
        <w:contextualSpacing/>
        <w:jc w:val="center"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تسدد هذه الغرامات قبل تاريخ  </w:t>
      </w:r>
      <w:r w:rsidR="00EB49DE">
        <w:rPr>
          <w:rStyle w:val="lev"/>
          <w:sz w:val="24"/>
          <w:szCs w:val="24"/>
          <w:lang w:bidi="ar-DZ"/>
        </w:rPr>
        <w:t>06/12/2025</w:t>
      </w:r>
    </w:p>
    <w:p w:rsidR="004B2831" w:rsidRDefault="004B2831" w:rsidP="004B2831">
      <w:pPr>
        <w:spacing w:after="0"/>
        <w:rPr>
          <w:rFonts w:ascii="Algerian" w:hAnsi="Algerian"/>
          <w:sz w:val="20"/>
          <w:szCs w:val="20"/>
        </w:rPr>
      </w:pPr>
    </w:p>
    <w:p w:rsidR="004B2831" w:rsidRDefault="004B2831" w:rsidP="004B2831">
      <w:pPr>
        <w:spacing w:after="0"/>
        <w:rPr>
          <w:b/>
          <w:bCs/>
          <w:sz w:val="28"/>
          <w:szCs w:val="28"/>
          <w:rtl/>
          <w:lang w:bidi="ar-SA"/>
        </w:rPr>
      </w:pP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6"/>
        <w:gridCol w:w="1086"/>
        <w:gridCol w:w="1134"/>
        <w:gridCol w:w="850"/>
        <w:gridCol w:w="1276"/>
        <w:gridCol w:w="992"/>
        <w:gridCol w:w="709"/>
        <w:gridCol w:w="1778"/>
        <w:gridCol w:w="964"/>
      </w:tblGrid>
      <w:tr w:rsidR="004B2831" w:rsidTr="005E50AD">
        <w:trPr>
          <w:trHeight w:val="542"/>
          <w:jc w:val="center"/>
        </w:trPr>
        <w:tc>
          <w:tcPr>
            <w:tcW w:w="151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4B2831" w:rsidRDefault="004B2831" w:rsidP="005E50AD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4B2831" w:rsidRPr="000D7BA4" w:rsidRDefault="004B2831" w:rsidP="005E50AD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4B2831" w:rsidRPr="000D7BA4" w:rsidRDefault="004B2831" w:rsidP="005E50AD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B2831" w:rsidRPr="000D7BA4" w:rsidRDefault="004B2831" w:rsidP="005E50AD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850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B2831" w:rsidRPr="000D7BA4" w:rsidRDefault="004B2831" w:rsidP="005E50AD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2977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4B2831" w:rsidRPr="000D7BA4" w:rsidRDefault="004B2831" w:rsidP="005E50AD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778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4B2831" w:rsidRPr="000D7BA4" w:rsidRDefault="004B2831" w:rsidP="005E50AD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96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4B2831" w:rsidRPr="000D7BA4" w:rsidRDefault="004B2831" w:rsidP="005E50AD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4B2831" w:rsidTr="005E50AD">
        <w:trPr>
          <w:trHeight w:val="395"/>
          <w:jc w:val="center"/>
        </w:trPr>
        <w:tc>
          <w:tcPr>
            <w:tcW w:w="151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4B2831" w:rsidRDefault="004B2831" w:rsidP="005E5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4B2831" w:rsidRDefault="004B2831" w:rsidP="005E5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B2831" w:rsidRDefault="004B2831" w:rsidP="005E5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B2831" w:rsidRDefault="004B2831" w:rsidP="005E5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4B2831" w:rsidRPr="000D7BA4" w:rsidRDefault="004B2831" w:rsidP="005E50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992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4B2831" w:rsidRPr="000D7BA4" w:rsidRDefault="004B2831" w:rsidP="005E50AD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4B2831" w:rsidRPr="000D7BA4" w:rsidRDefault="004B2831" w:rsidP="005E50AD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778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4B2831" w:rsidRDefault="004B2831" w:rsidP="005E5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4B2831" w:rsidRDefault="004B2831" w:rsidP="005E50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517F" w:rsidTr="005E50AD">
        <w:trPr>
          <w:trHeight w:val="444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0D7BA4" w:rsidRDefault="00EA517F" w:rsidP="005E50AD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Pr="00215AAB" w:rsidRDefault="00EA517F" w:rsidP="005E50AD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9D039E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>
              <w:rPr>
                <w:rFonts w:cs="Arial"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Pr="0064005A" w:rsidRDefault="00EA517F" w:rsidP="005E50AD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64005A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2752B3" w:rsidRDefault="00EA517F" w:rsidP="005E50AD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Pr="00EE0E80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215AAB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pPr>
              <w:jc w:val="center"/>
            </w:pPr>
            <w:r w:rsidRPr="00C7433F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215AAB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EA517F" w:rsidTr="005E50AD">
        <w:trPr>
          <w:trHeight w:val="405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A517F" w:rsidRPr="00215AAB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A517F" w:rsidRDefault="00EA517F" w:rsidP="005E50AD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احرار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سيدي داود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215AAB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196008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0D7BA4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5E50AD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اتليتيك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دلس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215AAB" w:rsidRDefault="004D0DAE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EB49DE">
            <w:pPr>
              <w:bidi/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م </w:t>
            </w:r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215AAB" w:rsidRDefault="00EA517F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EB49DE">
            <w:pPr>
              <w:bidi/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م </w:t>
            </w:r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  <w:r>
              <w:rPr>
                <w:rFonts w:cs="Arial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001346" w:rsidRDefault="004D0DAE" w:rsidP="005E50AD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Pr="00240CE6" w:rsidRDefault="00EA517F" w:rsidP="005E50AD">
            <w:pPr>
              <w:jc w:val="right"/>
              <w:rPr>
                <w:b/>
                <w:bCs/>
                <w:lang w:bidi="ar-DZ"/>
              </w:rPr>
            </w:pPr>
            <w:r w:rsidRPr="00240CE6">
              <w:rPr>
                <w:rFonts w:hint="cs"/>
                <w:b/>
                <w:bCs/>
                <w:rtl/>
                <w:lang w:bidi="ar-DZ"/>
              </w:rPr>
              <w:t>م.الشر</w:t>
            </w:r>
            <w:r>
              <w:rPr>
                <w:rFonts w:hint="cs"/>
                <w:b/>
                <w:bCs/>
                <w:rtl/>
                <w:lang w:bidi="ar-DZ"/>
              </w:rPr>
              <w:t>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دلس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5E50AD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شود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196008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شود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5E50AD"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5E50AD">
            <w:r>
              <w:rPr>
                <w:rFonts w:cs="Arial"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مصطفى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196008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196008" w:rsidRPr="00A74A33" w:rsidRDefault="00196008" w:rsidP="005E50AD">
            <w:pPr>
              <w:jc w:val="center"/>
              <w:rPr>
                <w:b/>
                <w:bCs/>
                <w:lang w:bidi="ar-DZ"/>
              </w:rPr>
            </w:pPr>
            <w:r w:rsidRPr="00A74A33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196008" w:rsidRDefault="00196008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96008" w:rsidRPr="00F146CA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96008" w:rsidRPr="0038184B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196008" w:rsidRDefault="00196008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196008" w:rsidRDefault="00196008" w:rsidP="005E50AD"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196008" w:rsidRDefault="00196008" w:rsidP="005E50AD">
            <w:r>
              <w:rPr>
                <w:rFonts w:cs="Arial"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196008" w:rsidRPr="0038184B" w:rsidRDefault="00196008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 م الثنية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196008" w:rsidRDefault="00196008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196008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196008" w:rsidRPr="00A74A33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196008" w:rsidRDefault="00196008" w:rsidP="005E50AD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96008" w:rsidRPr="00F146CA" w:rsidRDefault="00EA517F" w:rsidP="005E50AD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96008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196008" w:rsidRDefault="00196008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196008" w:rsidRDefault="00196008" w:rsidP="005E50AD"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196008" w:rsidRDefault="00196008" w:rsidP="005E50AD"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196008" w:rsidRDefault="00196008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مصطفى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196008" w:rsidRDefault="00196008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F146CA" w:rsidRDefault="00EA517F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Pr="0038184B" w:rsidRDefault="00EA517F" w:rsidP="00EA517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834896"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EA517F">
            <w:r>
              <w:rPr>
                <w:rFonts w:cs="Arial"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Pr="0038184B" w:rsidRDefault="00EA517F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 م الثنية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>
            <w:r w:rsidRPr="00644AD5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4D0DAE">
            <w:pPr>
              <w:jc w:val="center"/>
            </w:pPr>
            <w:r w:rsidRPr="00194A1D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1002D4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11/01/2025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83489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 ش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EA517F">
            <w:pPr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Default="00EA517F" w:rsidP="00834896">
            <w:pPr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امل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>
            <w:r w:rsidRPr="00644AD5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4D0DAE">
            <w:pPr>
              <w:jc w:val="center"/>
            </w:pPr>
            <w:r w:rsidRPr="00194A1D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1002D4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11/01/2025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83489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 ش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EA517F">
            <w:pPr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Default="00EA517F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>
            <w:r w:rsidRPr="00644AD5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4D0DAE">
            <w:pPr>
              <w:jc w:val="center"/>
            </w:pPr>
            <w:r w:rsidRPr="00194A1D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1002D4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11/01/2025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83489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 ش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EA517F">
            <w:pPr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Default="00F16E3C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أمل</w:t>
            </w:r>
            <w:r w:rsidR="00EA517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EA517F"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  <w:r w:rsidR="00EA517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>
            <w:r w:rsidRPr="00644AD5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4D0DAE">
            <w:pPr>
              <w:jc w:val="center"/>
            </w:pPr>
            <w:r w:rsidRPr="00194A1D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1002D4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11/01/2025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83489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 ش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EA517F">
            <w:pPr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Default="00EA517F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يسر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EA517F" w:rsidTr="005E50AD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Pr="00A74A33" w:rsidRDefault="004D0DAE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>
            <w:r w:rsidRPr="00644AD5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4D0DAE">
            <w:pPr>
              <w:jc w:val="center"/>
            </w:pPr>
            <w:r w:rsidRPr="00194A1D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A517F" w:rsidRDefault="00EA517F" w:rsidP="00EA517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A517F" w:rsidRDefault="00EA517F">
            <w:r w:rsidRPr="001002D4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11/01/2025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A517F" w:rsidRDefault="00EA517F" w:rsidP="0083489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 ش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A517F" w:rsidRDefault="00EA517F" w:rsidP="00EA517F">
            <w:pPr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A517F" w:rsidRDefault="00EA517F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 ساحل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A517F" w:rsidRDefault="00EA517F" w:rsidP="005E50A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</w:tr>
      <w:tr w:rsidR="004D0DAE" w:rsidRPr="000D7BA4" w:rsidTr="00834896">
        <w:trPr>
          <w:trHeight w:val="542"/>
          <w:jc w:val="center"/>
        </w:trPr>
        <w:tc>
          <w:tcPr>
            <w:tcW w:w="151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4D0DAE" w:rsidRDefault="004D0DAE" w:rsidP="00834896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4D0DAE" w:rsidRPr="000D7BA4" w:rsidRDefault="004D0DAE" w:rsidP="00834896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4D0DAE" w:rsidRPr="000D7BA4" w:rsidRDefault="004D0DAE" w:rsidP="00834896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D0DAE" w:rsidRPr="000D7BA4" w:rsidRDefault="004D0DAE" w:rsidP="00834896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850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D0DAE" w:rsidRPr="000D7BA4" w:rsidRDefault="004D0DAE" w:rsidP="00834896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2977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4D0DAE" w:rsidRPr="000D7BA4" w:rsidRDefault="004D0DAE" w:rsidP="00834896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778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4D0DAE" w:rsidRPr="000D7BA4" w:rsidRDefault="004D0DAE" w:rsidP="00834896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96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4D0DAE" w:rsidRPr="000D7BA4" w:rsidRDefault="004D0DAE" w:rsidP="00834896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4D0DAE" w:rsidTr="00834896">
        <w:trPr>
          <w:trHeight w:val="395"/>
          <w:jc w:val="center"/>
        </w:trPr>
        <w:tc>
          <w:tcPr>
            <w:tcW w:w="151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4D0DAE" w:rsidRDefault="004D0DAE" w:rsidP="008348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4D0DAE" w:rsidRDefault="004D0DAE" w:rsidP="008348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D0DAE" w:rsidRDefault="004D0DAE" w:rsidP="008348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D0DAE" w:rsidRDefault="004D0DAE" w:rsidP="008348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4D0DAE" w:rsidRPr="000D7BA4" w:rsidRDefault="004D0DAE" w:rsidP="008348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992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4D0DAE" w:rsidRPr="000D7BA4" w:rsidRDefault="004D0DAE" w:rsidP="00834896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4D0DAE" w:rsidRPr="000D7BA4" w:rsidRDefault="004D0DAE" w:rsidP="00834896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778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4D0DAE" w:rsidRDefault="004D0DAE" w:rsidP="008348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4D0DAE" w:rsidRDefault="004D0DAE" w:rsidP="008348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26DA" w:rsidRPr="00EE0E80" w:rsidTr="00834896">
        <w:trPr>
          <w:trHeight w:val="444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Pr="00215AAB" w:rsidRDefault="00AC26DA" w:rsidP="00834896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9D039E" w:rsidRDefault="00AC26DA" w:rsidP="00834896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>
              <w:rPr>
                <w:rFonts w:cs="Arial"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Pr="0064005A" w:rsidRDefault="00AC26DA" w:rsidP="00834896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64005A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2752B3" w:rsidRDefault="00AC26DA" w:rsidP="00834896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25014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pPr>
              <w:jc w:val="center"/>
            </w:pPr>
            <w:r w:rsidRPr="00C7433F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اتليتيك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دلس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25014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Default="00AC26DA" w:rsidP="004D0DAE">
            <w:pPr>
              <w:jc w:val="center"/>
            </w:pPr>
            <w:proofErr w:type="spellStart"/>
            <w:r w:rsidRPr="00BA1FB2">
              <w:rPr>
                <w:rFonts w:hint="cs"/>
                <w:b/>
                <w:bCs/>
                <w:rtl/>
                <w:lang w:bidi="ar-DZ"/>
              </w:rPr>
              <w:t>اتليتيك</w:t>
            </w:r>
            <w:proofErr w:type="spellEnd"/>
            <w:r w:rsidRPr="00BA1FB2">
              <w:rPr>
                <w:rFonts w:hint="cs"/>
                <w:b/>
                <w:bCs/>
                <w:rtl/>
                <w:lang w:bidi="ar-DZ"/>
              </w:rPr>
              <w:t xml:space="preserve"> دلس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23</w:t>
            </w:r>
          </w:p>
        </w:tc>
      </w:tr>
      <w:tr w:rsidR="00AC26DA" w:rsidTr="00834896">
        <w:trPr>
          <w:trHeight w:val="405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 w:rsidRPr="00F843DF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26DA" w:rsidRDefault="00AC26DA" w:rsidP="00834896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AC26DA" w:rsidRDefault="00AC26DA" w:rsidP="004D0DAE">
            <w:pPr>
              <w:jc w:val="center"/>
            </w:pPr>
            <w:proofErr w:type="spellStart"/>
            <w:r w:rsidRPr="00BA1FB2">
              <w:rPr>
                <w:rFonts w:hint="cs"/>
                <w:b/>
                <w:bCs/>
                <w:rtl/>
                <w:lang w:bidi="ar-DZ"/>
              </w:rPr>
              <w:t>اتليتيك</w:t>
            </w:r>
            <w:proofErr w:type="spellEnd"/>
            <w:r w:rsidRPr="00BA1FB2">
              <w:rPr>
                <w:rFonts w:hint="cs"/>
                <w:b/>
                <w:bCs/>
                <w:rtl/>
                <w:lang w:bidi="ar-DZ"/>
              </w:rPr>
              <w:t xml:space="preserve"> دلس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Default="00AC26DA" w:rsidP="004D0DAE">
            <w:pPr>
              <w:jc w:val="center"/>
            </w:pPr>
            <w:r w:rsidRPr="007E3FBD"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 w:rsidRPr="007E3FBD">
              <w:rPr>
                <w:rFonts w:hint="cs"/>
                <w:b/>
                <w:bCs/>
                <w:rtl/>
                <w:lang w:bidi="ar-DZ"/>
              </w:rPr>
              <w:t>شو</w:t>
            </w:r>
            <w:r>
              <w:rPr>
                <w:rFonts w:hint="cs"/>
                <w:b/>
                <w:bCs/>
                <w:rtl/>
                <w:lang w:bidi="ar-DZ"/>
              </w:rPr>
              <w:t>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C82D4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Default="00AC26DA" w:rsidP="004D0DAE">
            <w:pPr>
              <w:jc w:val="center"/>
            </w:pPr>
            <w:r w:rsidRPr="007E3FBD"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 w:rsidRPr="007E3FBD">
              <w:rPr>
                <w:rFonts w:hint="cs"/>
                <w:b/>
                <w:bCs/>
                <w:rtl/>
                <w:lang w:bidi="ar-DZ"/>
              </w:rPr>
              <w:t>شو</w:t>
            </w:r>
            <w:r>
              <w:rPr>
                <w:rFonts w:hint="cs"/>
                <w:b/>
                <w:bCs/>
                <w:rtl/>
                <w:lang w:bidi="ar-DZ"/>
              </w:rPr>
              <w:t>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pPr>
              <w:bidi/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م </w:t>
            </w:r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دلس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pPr>
              <w:bidi/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م </w:t>
            </w:r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  <w:r>
              <w:rPr>
                <w:rFonts w:cs="Arial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 w:rsidRPr="007E3FBD"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 w:rsidRPr="007E3FBD">
              <w:rPr>
                <w:rFonts w:hint="cs"/>
                <w:b/>
                <w:bCs/>
                <w:rtl/>
                <w:lang w:bidi="ar-DZ"/>
              </w:rPr>
              <w:t>شو</w:t>
            </w:r>
            <w:r>
              <w:rPr>
                <w:rFonts w:hint="cs"/>
                <w:b/>
                <w:bCs/>
                <w:rtl/>
                <w:lang w:bidi="ar-DZ"/>
              </w:rPr>
              <w:t>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Pr="00240CE6" w:rsidRDefault="00AC26DA" w:rsidP="00834896">
            <w:pPr>
              <w:jc w:val="right"/>
              <w:rPr>
                <w:b/>
                <w:bCs/>
                <w:lang w:bidi="ar-DZ"/>
              </w:rPr>
            </w:pPr>
            <w:r w:rsidRPr="00240CE6">
              <w:rPr>
                <w:rFonts w:hint="cs"/>
                <w:b/>
                <w:bCs/>
                <w:rtl/>
                <w:lang w:bidi="ar-DZ"/>
              </w:rPr>
              <w:t>م.الشر</w:t>
            </w:r>
            <w:r>
              <w:rPr>
                <w:rFonts w:hint="cs"/>
                <w:b/>
                <w:bCs/>
                <w:rtl/>
                <w:lang w:bidi="ar-DZ"/>
              </w:rPr>
              <w:t>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اعفير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40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4D0DA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41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4D0DAE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</w:pPr>
            <w:r w:rsidRPr="00BB157E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43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>
              <w:rPr>
                <w:rFonts w:cs="Arial"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F146C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43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834896">
            <w:r>
              <w:rPr>
                <w:rFonts w:cs="Arial"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Pr="0038184B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موسى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</w:tr>
      <w:tr w:rsidR="00AC26DA" w:rsidTr="0083489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C82D48">
            <w:pPr>
              <w:jc w:val="center"/>
            </w:pPr>
            <w:r w:rsidRPr="00FD7A4D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Pr="00F146CA" w:rsidRDefault="00AC26DA" w:rsidP="0083489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44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AC26DA" w:rsidRDefault="00AC26DA" w:rsidP="0083489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AC26DA" w:rsidRDefault="00AC26DA" w:rsidP="00834896"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AC26DA" w:rsidRDefault="00AC26DA" w:rsidP="004D0DAE">
            <w:r>
              <w:rPr>
                <w:rFonts w:cs="Arial"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AC26DA" w:rsidRDefault="00AC26DA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AC26DA" w:rsidRDefault="00AC26DA" w:rsidP="008348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</w:tr>
    </w:tbl>
    <w:p w:rsidR="00CB47B7" w:rsidRDefault="00CB47B7" w:rsidP="004B2831">
      <w:pPr>
        <w:spacing w:after="0"/>
        <w:rPr>
          <w:b/>
          <w:bCs/>
          <w:sz w:val="28"/>
          <w:szCs w:val="28"/>
          <w:rtl/>
          <w:lang w:bidi="ar-SA"/>
        </w:rPr>
      </w:pPr>
    </w:p>
    <w:p w:rsidR="00EA517F" w:rsidRDefault="00EA517F" w:rsidP="004B2831">
      <w:pPr>
        <w:spacing w:after="0"/>
        <w:rPr>
          <w:b/>
          <w:bCs/>
          <w:sz w:val="28"/>
          <w:szCs w:val="28"/>
          <w:rtl/>
          <w:lang w:bidi="ar-SA"/>
        </w:rPr>
      </w:pPr>
    </w:p>
    <w:p w:rsidR="00EA517F" w:rsidRDefault="00EA517F" w:rsidP="004B2831">
      <w:pPr>
        <w:spacing w:after="0"/>
        <w:rPr>
          <w:b/>
          <w:bCs/>
          <w:sz w:val="28"/>
          <w:szCs w:val="28"/>
          <w:lang w:bidi="ar-SA"/>
        </w:rPr>
      </w:pPr>
    </w:p>
    <w:p w:rsidR="004B2831" w:rsidRDefault="004B2831" w:rsidP="004B2831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لعلم جميع الفرق المذكورة في الجدول </w:t>
      </w:r>
      <w:proofErr w:type="spellStart"/>
      <w:r>
        <w:rPr>
          <w:rStyle w:val="lev"/>
          <w:rFonts w:hint="cs"/>
          <w:sz w:val="24"/>
          <w:szCs w:val="24"/>
          <w:rtl/>
          <w:lang w:bidi="ar-DZ"/>
        </w:rPr>
        <w:t>اعلاه</w:t>
      </w:r>
      <w:proofErr w:type="spellEnd"/>
      <w:r>
        <w:rPr>
          <w:rStyle w:val="lev"/>
          <w:rFonts w:hint="cs"/>
          <w:sz w:val="24"/>
          <w:szCs w:val="24"/>
          <w:rtl/>
          <w:lang w:bidi="ar-DZ"/>
        </w:rPr>
        <w:t xml:space="preserve"> بتسديد هذه المبالغ في حساب البنكي لرابطة  في البنك الوطني الجزائري</w:t>
      </w:r>
    </w:p>
    <w:p w:rsidR="004B2831" w:rsidRPr="008A6CA0" w:rsidRDefault="004B2831" w:rsidP="004B2831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4B2831" w:rsidRPr="008A6CA0" w:rsidRDefault="004B2831" w:rsidP="004B2831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2831" w:rsidRPr="00A74A33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proofErr w:type="spellStart"/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proofErr w:type="spellEnd"/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 </w:t>
      </w:r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</w:t>
      </w:r>
      <w:proofErr w:type="spellEnd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حسين مسعود                                                                                      عبد المالك </w:t>
      </w: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زواد</w:t>
      </w:r>
      <w:proofErr w:type="spellEnd"/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B2831" w:rsidRDefault="004B2831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CB47B7" w:rsidRDefault="00CB47B7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CB47B7" w:rsidRDefault="00CB47B7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CB47B7" w:rsidRDefault="00CB47B7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CB47B7" w:rsidRDefault="00CB47B7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CB47B7" w:rsidRPr="00A74A33" w:rsidRDefault="00CB47B7" w:rsidP="004B2831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4B2831" w:rsidRPr="000D068F" w:rsidRDefault="00F155BF" w:rsidP="004B2831">
      <w:pPr>
        <w:tabs>
          <w:tab w:val="right" w:pos="9072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F155BF">
        <w:rPr>
          <w:rFonts w:eastAsia="Times New Roman"/>
          <w:b/>
          <w:bCs/>
          <w:noProof/>
          <w:sz w:val="28"/>
          <w:szCs w:val="28"/>
        </w:rPr>
        <w:pict>
          <v:roundrect id="Rectangle : coins arrondis 1" o:spid="_x0000_s1033" style="position:absolute;margin-left:167.45pt;margin-top:7.75pt;width:200.15pt;height:38.8pt;z-index:251668480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EB49DE" w:rsidRPr="00062869" w:rsidRDefault="00EB49DE" w:rsidP="004B2831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التقنية </w:t>
                  </w:r>
                  <w:proofErr w:type="spellStart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الولائية</w:t>
                  </w:r>
                  <w:proofErr w:type="spellEnd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للتحكيم</w:t>
                  </w:r>
                </w:p>
              </w:txbxContent>
            </v:textbox>
          </v:roundrect>
        </w:pict>
      </w:r>
      <w:r w:rsidR="004B2831">
        <w:rPr>
          <w:rFonts w:asciiTheme="majorBidi" w:hAnsiTheme="majorBidi" w:hint="cs"/>
          <w:sz w:val="28"/>
          <w:szCs w:val="28"/>
          <w:rtl/>
          <w:lang w:bidi="ar-DZ"/>
        </w:rPr>
        <w:t xml:space="preserve">            </w:t>
      </w:r>
    </w:p>
    <w:p w:rsidR="004B2831" w:rsidRPr="00094CA3" w:rsidRDefault="004B2831" w:rsidP="004B2831">
      <w:pPr>
        <w:bidi/>
        <w:ind w:left="-851" w:firstLine="284"/>
        <w:rPr>
          <w:rFonts w:eastAsia="Times New Roman"/>
          <w:b/>
          <w:bCs/>
          <w:sz w:val="28"/>
          <w:szCs w:val="28"/>
        </w:rPr>
      </w:pPr>
    </w:p>
    <w:p w:rsidR="004B2831" w:rsidRPr="00094CA3" w:rsidRDefault="004B2831" w:rsidP="004B2831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تقرير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بتاريخ</w:t>
      </w:r>
      <w:r w:rsidRPr="00094CA3">
        <w:rPr>
          <w:rFonts w:eastAsia="Times New Roman" w:hint="cs"/>
          <w:b/>
          <w:bCs/>
          <w:sz w:val="28"/>
          <w:szCs w:val="28"/>
          <w:rtl/>
          <w:lang w:bidi="ar-SA"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الأربعاء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05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نوفمبر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2025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4B2831" w:rsidRPr="00094CA3" w:rsidRDefault="004B2831" w:rsidP="004B2831">
      <w:pPr>
        <w:pStyle w:val="Paragraphedeliste"/>
        <w:numPr>
          <w:ilvl w:val="0"/>
          <w:numId w:val="22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darkCyan"/>
        </w:rPr>
      </w:pPr>
      <w:r w:rsidRPr="00094CA3">
        <w:rPr>
          <w:rFonts w:eastAsia="Times New Roman"/>
          <w:sz w:val="28"/>
          <w:szCs w:val="28"/>
          <w:highlight w:val="darkCyan"/>
          <w:rtl/>
          <w:lang w:bidi="ar-SA"/>
        </w:rPr>
        <w:t>أ</w:t>
      </w:r>
      <w:r w:rsidRPr="00094CA3">
        <w:rPr>
          <w:rFonts w:eastAsia="Times New Roman"/>
          <w:b/>
          <w:bCs/>
          <w:sz w:val="28"/>
          <w:szCs w:val="28"/>
          <w:highlight w:val="darkCyan"/>
          <w:rtl/>
          <w:lang w:bidi="ar-SA"/>
        </w:rPr>
        <w:t xml:space="preserve">عضاء اللجنة </w:t>
      </w:r>
      <w:r w:rsidRPr="00094CA3">
        <w:rPr>
          <w:rFonts w:ascii="Times New Roman" w:eastAsia="Times New Roman"/>
          <w:b/>
          <w:bCs/>
          <w:sz w:val="28"/>
          <w:szCs w:val="28"/>
          <w:highlight w:val="darkCyan"/>
          <w:rtl/>
        </w:rPr>
        <w:t>:</w:t>
      </w:r>
    </w:p>
    <w:tbl>
      <w:tblPr>
        <w:tblStyle w:val="GridTable4Accent1"/>
        <w:bidiVisual/>
        <w:tblW w:w="0" w:type="auto"/>
        <w:tblInd w:w="1434" w:type="dxa"/>
        <w:tblLook w:val="04A0"/>
      </w:tblPr>
      <w:tblGrid>
        <w:gridCol w:w="1670"/>
        <w:gridCol w:w="1418"/>
        <w:gridCol w:w="2440"/>
      </w:tblGrid>
      <w:tr w:rsidR="004B2831" w:rsidRPr="00094CA3" w:rsidTr="005E50AD">
        <w:trPr>
          <w:cnfStyle w:val="100000000000"/>
          <w:trHeight w:val="237"/>
        </w:trPr>
        <w:tc>
          <w:tcPr>
            <w:cnfStyle w:val="001000000000"/>
            <w:tcW w:w="1670" w:type="dxa"/>
          </w:tcPr>
          <w:p w:rsidR="004B2831" w:rsidRPr="00094CA3" w:rsidRDefault="004B2831" w:rsidP="005E50A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18" w:type="dxa"/>
          </w:tcPr>
          <w:p w:rsidR="004B2831" w:rsidRPr="00094CA3" w:rsidRDefault="004B2831" w:rsidP="005E50AD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440" w:type="dxa"/>
          </w:tcPr>
          <w:p w:rsidR="004B2831" w:rsidRPr="00094CA3" w:rsidRDefault="004B2831" w:rsidP="005E50AD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4B2831" w:rsidRPr="00094CA3" w:rsidTr="005E50AD">
        <w:trPr>
          <w:cnfStyle w:val="000000100000"/>
          <w:trHeight w:val="327"/>
        </w:trPr>
        <w:tc>
          <w:tcPr>
            <w:cnfStyle w:val="001000000000"/>
            <w:tcW w:w="1670" w:type="dxa"/>
          </w:tcPr>
          <w:p w:rsidR="004B2831" w:rsidRPr="00094CA3" w:rsidRDefault="004B2831" w:rsidP="005E50A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بلماكسان</w:t>
            </w:r>
            <w:proofErr w:type="spell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18" w:type="dxa"/>
          </w:tcPr>
          <w:p w:rsidR="004B2831" w:rsidRPr="00094CA3" w:rsidRDefault="004B2831" w:rsidP="005E50AD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440" w:type="dxa"/>
          </w:tcPr>
          <w:p w:rsidR="004B2831" w:rsidRPr="00252329" w:rsidRDefault="004B2831" w:rsidP="005E50AD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المدير </w:t>
            </w:r>
            <w:proofErr w:type="spellStart"/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الولائي</w:t>
            </w:r>
            <w:proofErr w:type="spellEnd"/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B2831" w:rsidRPr="00094CA3" w:rsidTr="005E50AD">
        <w:trPr>
          <w:trHeight w:val="275"/>
        </w:trPr>
        <w:tc>
          <w:tcPr>
            <w:cnfStyle w:val="001000000000"/>
            <w:tcW w:w="1670" w:type="dxa"/>
          </w:tcPr>
          <w:p w:rsidR="004B2831" w:rsidRPr="00094CA3" w:rsidRDefault="004B2831" w:rsidP="005E50A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ســــلامي</w:t>
            </w:r>
          </w:p>
        </w:tc>
        <w:tc>
          <w:tcPr>
            <w:tcW w:w="1418" w:type="dxa"/>
          </w:tcPr>
          <w:p w:rsidR="004B2831" w:rsidRPr="00094CA3" w:rsidRDefault="004B2831" w:rsidP="005E50AD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حمــــــزة</w:t>
            </w:r>
          </w:p>
        </w:tc>
        <w:tc>
          <w:tcPr>
            <w:tcW w:w="2440" w:type="dxa"/>
          </w:tcPr>
          <w:p w:rsidR="004B2831" w:rsidRPr="00252329" w:rsidRDefault="004B2831" w:rsidP="005E50AD">
            <w:pPr>
              <w:bidi/>
              <w:jc w:val="both"/>
              <w:cnfStyle w:val="0000000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الأميـــن الع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ام </w:t>
            </w:r>
          </w:p>
        </w:tc>
      </w:tr>
      <w:tr w:rsidR="004B2831" w:rsidRPr="00094CA3" w:rsidTr="005E50AD">
        <w:trPr>
          <w:cnfStyle w:val="000000100000"/>
          <w:trHeight w:val="223"/>
        </w:trPr>
        <w:tc>
          <w:tcPr>
            <w:cnfStyle w:val="001000000000"/>
            <w:tcW w:w="1670" w:type="dxa"/>
          </w:tcPr>
          <w:p w:rsidR="004B2831" w:rsidRPr="00094CA3" w:rsidRDefault="004B2831" w:rsidP="005E50A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دولاش</w:t>
            </w:r>
            <w:proofErr w:type="spellEnd"/>
          </w:p>
        </w:tc>
        <w:tc>
          <w:tcPr>
            <w:tcW w:w="1418" w:type="dxa"/>
          </w:tcPr>
          <w:p w:rsidR="004B2831" w:rsidRPr="00094CA3" w:rsidRDefault="004B2831" w:rsidP="005E50AD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نـــــــسيم</w:t>
            </w:r>
          </w:p>
        </w:tc>
        <w:tc>
          <w:tcPr>
            <w:tcW w:w="2440" w:type="dxa"/>
          </w:tcPr>
          <w:p w:rsidR="004B2831" w:rsidRPr="00252329" w:rsidRDefault="004B2831" w:rsidP="005E50AD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ــــــــــ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ضو</w:t>
            </w:r>
          </w:p>
        </w:tc>
      </w:tr>
      <w:tr w:rsidR="004B2831" w:rsidRPr="00094CA3" w:rsidTr="005E50AD">
        <w:trPr>
          <w:trHeight w:val="172"/>
        </w:trPr>
        <w:tc>
          <w:tcPr>
            <w:cnfStyle w:val="001000000000"/>
            <w:tcW w:w="1670" w:type="dxa"/>
          </w:tcPr>
          <w:p w:rsidR="004B2831" w:rsidRPr="00094CA3" w:rsidRDefault="004B2831" w:rsidP="005E50A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ري</w:t>
            </w: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ـــــــ</w:t>
            </w: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</w:t>
            </w:r>
            <w:r w:rsidRPr="00094CA3">
              <w:rPr>
                <w:rFonts w:ascii="Times New Roman" w:eastAsia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4B2831" w:rsidRPr="00094CA3" w:rsidRDefault="004B2831" w:rsidP="005E50AD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حـــــــاتم</w:t>
            </w:r>
          </w:p>
        </w:tc>
        <w:tc>
          <w:tcPr>
            <w:tcW w:w="2440" w:type="dxa"/>
          </w:tcPr>
          <w:p w:rsidR="004B2831" w:rsidRPr="00252329" w:rsidRDefault="004B2831" w:rsidP="005E50AD">
            <w:pPr>
              <w:bidi/>
              <w:jc w:val="both"/>
              <w:cnfStyle w:val="0000000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ــــــــــ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ضو </w:t>
            </w:r>
          </w:p>
        </w:tc>
      </w:tr>
      <w:tr w:rsidR="004B2831" w:rsidRPr="00094CA3" w:rsidTr="005E50AD">
        <w:trPr>
          <w:cnfStyle w:val="000000100000"/>
          <w:trHeight w:val="261"/>
        </w:trPr>
        <w:tc>
          <w:tcPr>
            <w:cnfStyle w:val="001000000000"/>
            <w:tcW w:w="1670" w:type="dxa"/>
          </w:tcPr>
          <w:p w:rsidR="004B2831" w:rsidRPr="00094CA3" w:rsidRDefault="004B2831" w:rsidP="005E50A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</w:p>
        </w:tc>
        <w:tc>
          <w:tcPr>
            <w:tcW w:w="1418" w:type="dxa"/>
          </w:tcPr>
          <w:p w:rsidR="004B2831" w:rsidRPr="00094CA3" w:rsidRDefault="004B2831" w:rsidP="005E50AD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نــورالدين</w:t>
            </w:r>
            <w:proofErr w:type="spellEnd"/>
          </w:p>
        </w:tc>
        <w:tc>
          <w:tcPr>
            <w:tcW w:w="2440" w:type="dxa"/>
          </w:tcPr>
          <w:p w:rsidR="004B2831" w:rsidRPr="00252329" w:rsidRDefault="004B2831" w:rsidP="005E50AD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ممـــثل ال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حكام</w:t>
            </w:r>
          </w:p>
        </w:tc>
      </w:tr>
      <w:tr w:rsidR="004B2831" w:rsidRPr="00094CA3" w:rsidTr="005E50AD">
        <w:trPr>
          <w:trHeight w:val="261"/>
        </w:trPr>
        <w:tc>
          <w:tcPr>
            <w:cnfStyle w:val="001000000000"/>
            <w:tcW w:w="1670" w:type="dxa"/>
          </w:tcPr>
          <w:p w:rsidR="004B2831" w:rsidRPr="00094CA3" w:rsidRDefault="004B2831" w:rsidP="005E50A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حـــــمداش</w:t>
            </w:r>
            <w:proofErr w:type="spellEnd"/>
          </w:p>
        </w:tc>
        <w:tc>
          <w:tcPr>
            <w:tcW w:w="1418" w:type="dxa"/>
          </w:tcPr>
          <w:p w:rsidR="004B2831" w:rsidRPr="00094CA3" w:rsidRDefault="004B2831" w:rsidP="005E50AD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امــــــــين</w:t>
            </w:r>
            <w:proofErr w:type="spellEnd"/>
          </w:p>
        </w:tc>
        <w:tc>
          <w:tcPr>
            <w:tcW w:w="2440" w:type="dxa"/>
          </w:tcPr>
          <w:p w:rsidR="004B2831" w:rsidRPr="00252329" w:rsidRDefault="004B2831" w:rsidP="005E50AD">
            <w:pPr>
              <w:bidi/>
              <w:jc w:val="both"/>
              <w:cnfStyle w:val="0000000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>عــــــــــضو</w:t>
            </w:r>
          </w:p>
        </w:tc>
      </w:tr>
    </w:tbl>
    <w:p w:rsidR="004B2831" w:rsidRDefault="004B2831" w:rsidP="004B2831">
      <w:pPr>
        <w:bidi/>
        <w:rPr>
          <w:rFonts w:ascii="Times New Roman" w:eastAsia="Times New Roman"/>
          <w:sz w:val="28"/>
          <w:szCs w:val="28"/>
          <w:rtl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افتتاح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الجلسة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على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14:00 </w:t>
      </w:r>
      <w:r w:rsidRPr="00094CA3">
        <w:rPr>
          <w:rFonts w:eastAsia="Times New Roman"/>
          <w:sz w:val="28"/>
          <w:szCs w:val="28"/>
          <w:rtl/>
          <w:lang w:bidi="ar-DZ"/>
        </w:rPr>
        <w:t>زوالا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: </w:t>
      </w:r>
      <w:proofErr w:type="spellStart"/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عبد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  <w:lang w:bidi="ar-DZ"/>
        </w:rPr>
        <w:t>المدير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sz w:val="28"/>
          <w:szCs w:val="28"/>
          <w:rtl/>
          <w:lang w:bidi="ar-DZ"/>
        </w:rPr>
        <w:t>الولائي</w:t>
      </w:r>
      <w:proofErr w:type="spellEnd"/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لولاية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sz w:val="28"/>
          <w:szCs w:val="28"/>
          <w:rtl/>
          <w:lang w:bidi="ar-DZ"/>
        </w:rPr>
        <w:t>بومرداس</w:t>
      </w:r>
      <w:proofErr w:type="spellEnd"/>
      <w:r w:rsidRPr="00094CA3"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حيث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رحب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بالأعضاء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الحاضرين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بعدها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شر</w:t>
      </w:r>
      <w:r>
        <w:rPr>
          <w:rFonts w:eastAsia="Times New Roman" w:hint="cs"/>
          <w:sz w:val="28"/>
          <w:szCs w:val="28"/>
          <w:rtl/>
          <w:lang w:bidi="ar-DZ"/>
        </w:rPr>
        <w:t>ع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قراءة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____________________________________________________________</w:t>
      </w:r>
    </w:p>
    <w:p w:rsidR="004B2831" w:rsidRPr="00DD34D6" w:rsidRDefault="004B2831" w:rsidP="004B2831">
      <w:pPr>
        <w:pStyle w:val="Paragraphedeliste"/>
        <w:numPr>
          <w:ilvl w:val="0"/>
          <w:numId w:val="24"/>
        </w:numPr>
        <w:bidi/>
        <w:spacing w:after="160" w:line="278" w:lineRule="auto"/>
        <w:rPr>
          <w:rFonts w:eastAsia="Times New Roman"/>
          <w:b/>
          <w:bCs/>
          <w:sz w:val="28"/>
          <w:szCs w:val="28"/>
        </w:rPr>
      </w:pP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جدول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الأعمال</w:t>
      </w:r>
      <w:r w:rsidRPr="000448E6">
        <w:rPr>
          <w:rFonts w:eastAsia="Times New Roman"/>
          <w:b/>
          <w:bCs/>
          <w:sz w:val="28"/>
          <w:szCs w:val="28"/>
        </w:rPr>
        <w:t>:</w:t>
      </w:r>
      <w:r w:rsidRPr="000448E6">
        <w:rPr>
          <w:rFonts w:eastAsia="Times New Roman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sz w:val="28"/>
          <w:szCs w:val="28"/>
        </w:rPr>
        <w:t>⦁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أوراق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المباريات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أكابر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>_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فئات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proofErr w:type="spellStart"/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شبانية</w:t>
      </w:r>
      <w:proofErr w:type="spellEnd"/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التعيينات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الجولة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القادمة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448E6">
        <w:rPr>
          <w:rFonts w:eastAsia="Times New Roman" w:hint="cs"/>
          <w:b/>
          <w:bCs/>
          <w:color w:val="00B050"/>
          <w:sz w:val="28"/>
          <w:szCs w:val="28"/>
          <w:rtl/>
          <w:lang w:bidi="ar-DZ"/>
        </w:rPr>
        <w:t>ا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لبريد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الموارد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متــــنوع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تحليل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وفحص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أوراق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مباريات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القسم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الشرفي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</w:rPr>
        <w:t>-</w:t>
      </w:r>
      <w:r w:rsidRPr="000448E6">
        <w:rPr>
          <w:rFonts w:eastAsia="Times New Roman" w:hint="cs"/>
          <w:b/>
          <w:bCs/>
          <w:sz w:val="28"/>
          <w:szCs w:val="28"/>
          <w:rtl/>
          <w:lang w:bidi="ar-DZ"/>
        </w:rPr>
        <w:t>و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ما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قبل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شرقي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فئة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الأكابر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448E6">
        <w:rPr>
          <w:rFonts w:eastAsia="Times New Roman"/>
          <w:sz w:val="28"/>
          <w:szCs w:val="28"/>
          <w:rtl/>
          <w:lang w:bidi="ar-DZ"/>
        </w:rPr>
        <w:t>تم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معاينة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جميع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أوراق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المباريات</w:t>
      </w:r>
      <w:r w:rsidRPr="000448E6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الخاصة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بكل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المجموعات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وكذا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التدقيق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في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448E6">
        <w:rPr>
          <w:rFonts w:eastAsia="Times New Roman"/>
          <w:sz w:val="28"/>
          <w:szCs w:val="28"/>
          <w:rtl/>
          <w:lang w:bidi="ar-DZ"/>
        </w:rPr>
        <w:t>الاخطاء</w:t>
      </w:r>
      <w:proofErr w:type="spellEnd"/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المادية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من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اجل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معالجتها</w:t>
      </w:r>
      <w:r w:rsidRPr="000448E6">
        <w:rPr>
          <w:rFonts w:ascii="Times New Roman" w:eastAsia="Times New Roman"/>
          <w:sz w:val="28"/>
          <w:szCs w:val="28"/>
          <w:rtl/>
        </w:rPr>
        <w:t xml:space="preserve"> . </w:t>
      </w:r>
      <w:r w:rsidRPr="000448E6">
        <w:rPr>
          <w:rFonts w:eastAsia="Times New Roman"/>
          <w:sz w:val="28"/>
          <w:szCs w:val="28"/>
        </w:rPr>
        <w:br/>
      </w:r>
      <w:r w:rsidRPr="000448E6">
        <w:rPr>
          <w:rFonts w:eastAsia="Times New Roman"/>
          <w:sz w:val="28"/>
          <w:szCs w:val="28"/>
        </w:rPr>
        <w:br/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الت</w:t>
      </w:r>
      <w:r w:rsidRPr="000448E6">
        <w:rPr>
          <w:rFonts w:eastAsia="Times New Roman" w:hint="cs"/>
          <w:b/>
          <w:bCs/>
          <w:sz w:val="28"/>
          <w:szCs w:val="28"/>
          <w:rtl/>
          <w:lang w:bidi="ar-DZ"/>
        </w:rPr>
        <w:t>ــــــــــــــــ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عي</w:t>
      </w:r>
      <w:r w:rsidRPr="000448E6">
        <w:rPr>
          <w:rFonts w:eastAsia="Times New Roman" w:hint="cs"/>
          <w:b/>
          <w:bCs/>
          <w:sz w:val="28"/>
          <w:szCs w:val="28"/>
          <w:rtl/>
          <w:lang w:bidi="ar-DZ"/>
        </w:rPr>
        <w:t>ـ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ينات</w:t>
      </w:r>
      <w:r w:rsidRPr="000448E6"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</w:t>
      </w:r>
      <w:r w:rsidRPr="000448E6">
        <w:rPr>
          <w:rFonts w:eastAsia="Times New Roman"/>
          <w:sz w:val="28"/>
          <w:szCs w:val="28"/>
          <w:rtl/>
          <w:lang w:bidi="ar-DZ"/>
        </w:rPr>
        <w:t>تم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انجاز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تعيينات</w:t>
      </w:r>
      <w:r w:rsidRPr="000448E6">
        <w:rPr>
          <w:rFonts w:ascii="Times New Roman" w:eastAsia="Times New Roman"/>
          <w:sz w:val="28"/>
          <w:szCs w:val="28"/>
          <w:rtl/>
        </w:rPr>
        <w:t xml:space="preserve">  </w:t>
      </w:r>
      <w:r w:rsidRPr="000448E6">
        <w:rPr>
          <w:rFonts w:eastAsia="Times New Roman"/>
          <w:sz w:val="28"/>
          <w:szCs w:val="28"/>
          <w:rtl/>
          <w:lang w:bidi="ar-DZ"/>
        </w:rPr>
        <w:t>الحكام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لأيام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</w:rPr>
        <w:t xml:space="preserve">07_08 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نوفمبر</w:t>
      </w:r>
      <w:r w:rsidRPr="000448E6">
        <w:rPr>
          <w:rFonts w:ascii="Times New Roman" w:eastAsia="Times New Roman"/>
          <w:sz w:val="28"/>
          <w:szCs w:val="28"/>
          <w:rtl/>
        </w:rPr>
        <w:t xml:space="preserve"> 2025</w:t>
      </w:r>
      <w:r w:rsidRPr="000448E6">
        <w:rPr>
          <w:rFonts w:eastAsia="Times New Roman"/>
          <w:sz w:val="28"/>
          <w:szCs w:val="28"/>
          <w:rtl/>
          <w:lang w:bidi="ar-DZ"/>
        </w:rPr>
        <w:t>لفئة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الأكابر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والفئات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الشبانية</w:t>
      </w:r>
      <w:proofErr w:type="spellEnd"/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لكل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الاقسام</w:t>
      </w:r>
      <w:proofErr w:type="spellEnd"/>
      <w:r w:rsidRPr="00DD34D6">
        <w:rPr>
          <w:rFonts w:eastAsia="Times New Roman"/>
          <w:sz w:val="28"/>
          <w:szCs w:val="28"/>
        </w:rPr>
        <w:t>.</w:t>
      </w:r>
      <w:r w:rsidRPr="00DD34D6">
        <w:rPr>
          <w:rFonts w:eastAsia="Times New Roman"/>
          <w:sz w:val="28"/>
          <w:szCs w:val="28"/>
        </w:rPr>
        <w:br/>
      </w:r>
      <w:r w:rsidRPr="00DD34D6">
        <w:rPr>
          <w:rFonts w:ascii="Times New Roman" w:eastAsia="Times New Roman"/>
          <w:b/>
          <w:bCs/>
          <w:sz w:val="28"/>
          <w:szCs w:val="28"/>
          <w:rtl/>
        </w:rPr>
        <w:t>3</w:t>
      </w:r>
      <w:r w:rsidRPr="00DD34D6">
        <w:rPr>
          <w:rFonts w:ascii="Times New Roman" w:eastAsia="Times New Roman"/>
          <w:sz w:val="28"/>
          <w:szCs w:val="28"/>
          <w:rtl/>
        </w:rPr>
        <w:t>_</w:t>
      </w:r>
      <w:r w:rsidRPr="00DD34D6">
        <w:rPr>
          <w:rFonts w:eastAsia="Times New Roman"/>
          <w:sz w:val="28"/>
          <w:szCs w:val="28"/>
          <w:rtl/>
          <w:lang w:bidi="ar-DZ"/>
        </w:rPr>
        <w:t>التنسيق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مع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اللجنة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الجهوية</w:t>
      </w:r>
      <w:proofErr w:type="spellEnd"/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للتحكيم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فيما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يخص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الامتحان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التطبيقية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للحكام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الجهويين</w:t>
      </w:r>
      <w:proofErr w:type="spellEnd"/>
      <w:r w:rsidRPr="00DD34D6">
        <w:rPr>
          <w:rFonts w:ascii="Times New Roman" w:eastAsia="Times New Roman"/>
          <w:sz w:val="28"/>
          <w:szCs w:val="28"/>
          <w:rtl/>
        </w:rPr>
        <w:t xml:space="preserve"> . </w:t>
      </w:r>
    </w:p>
    <w:p w:rsidR="004B2831" w:rsidRPr="000448E6" w:rsidRDefault="004B2831" w:rsidP="004B2831">
      <w:pPr>
        <w:pStyle w:val="Paragraphedeliste"/>
        <w:numPr>
          <w:ilvl w:val="0"/>
          <w:numId w:val="24"/>
        </w:numPr>
        <w:bidi/>
        <w:spacing w:after="160" w:line="278" w:lineRule="auto"/>
        <w:rPr>
          <w:rFonts w:eastAsia="Times New Roman"/>
          <w:b/>
          <w:bCs/>
          <w:sz w:val="28"/>
          <w:szCs w:val="28"/>
        </w:rPr>
      </w:pPr>
    </w:p>
    <w:p w:rsidR="004B2831" w:rsidRPr="00094CA3" w:rsidRDefault="004B2831" w:rsidP="004B2831">
      <w:pPr>
        <w:pStyle w:val="Paragraphedeliste"/>
        <w:numPr>
          <w:ilvl w:val="0"/>
          <w:numId w:val="23"/>
        </w:numPr>
        <w:bidi/>
        <w:spacing w:after="160" w:line="278" w:lineRule="auto"/>
        <w:rPr>
          <w:rFonts w:eastAsia="Times New Roman"/>
          <w:b/>
          <w:bCs/>
          <w:sz w:val="28"/>
          <w:szCs w:val="28"/>
        </w:rPr>
      </w:pPr>
      <w:proofErr w:type="spellStart"/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>الإحتماع</w:t>
      </w:r>
      <w:proofErr w:type="spellEnd"/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 الأسبوعي</w:t>
      </w:r>
    </w:p>
    <w:p w:rsidR="004B2831" w:rsidRPr="00094CA3" w:rsidRDefault="00F155BF" w:rsidP="004B2831">
      <w:pPr>
        <w:bidi/>
        <w:jc w:val="center"/>
        <w:rPr>
          <w:rFonts w:eastAsia="Times New Roman"/>
          <w:sz w:val="28"/>
          <w:szCs w:val="28"/>
        </w:rPr>
      </w:pPr>
      <w:r w:rsidRPr="00F155BF">
        <w:rPr>
          <w:rFonts w:eastAsia="Times New Roman"/>
          <w:noProof/>
          <w:sz w:val="28"/>
          <w:szCs w:val="28"/>
        </w:rPr>
        <w:pict>
          <v:roundrect id="Rectangle : coins arrondis 4" o:spid="_x0000_s1034" style="position:absolute;left:0;text-align:left;margin-left:20.4pt;margin-top:.6pt;width:443.2pt;height:77.1pt;z-index:251669504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" fillcolor="#b8d0ed [831]" strokecolor="#0a121c [484]" strokeweight="1.5pt">
            <v:stroke joinstyle="miter"/>
            <v:textbox style="mso-next-textbox:#Rectangle : coins arrondis 4">
              <w:txbxContent>
                <w:p w:rsidR="00EB49DE" w:rsidRPr="00094CA3" w:rsidRDefault="00EB49DE" w:rsidP="004B2831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نبلغ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جميع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بأن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الاجتماع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سيعقد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كل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15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قاعة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ماغ</w:t>
                  </w:r>
                  <w:proofErr w:type="spellEnd"/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دور،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ويعتبر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حضور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إلزاميا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كما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سيكون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الموعد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هذا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الخميس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06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نوفمبر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ابتداءً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الثالثة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ونصف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زوالاً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4B2831" w:rsidRPr="00094CA3" w:rsidRDefault="004B2831" w:rsidP="004B2831">
      <w:pPr>
        <w:bidi/>
        <w:rPr>
          <w:rFonts w:eastAsia="Times New Roman"/>
          <w:sz w:val="28"/>
          <w:szCs w:val="28"/>
        </w:rPr>
      </w:pPr>
    </w:p>
    <w:p w:rsidR="004B2831" w:rsidRDefault="004B2831" w:rsidP="004B2831">
      <w:pPr>
        <w:bidi/>
        <w:jc w:val="right"/>
        <w:rPr>
          <w:rFonts w:ascii="Times New Roman" w:eastAsia="Times New Roman"/>
          <w:sz w:val="28"/>
          <w:szCs w:val="28"/>
          <w:rtl/>
        </w:rPr>
      </w:pPr>
    </w:p>
    <w:p w:rsidR="004B2831" w:rsidRDefault="004B2831" w:rsidP="004B2831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proofErr w:type="spellStart"/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بلماكسان</w:t>
      </w:r>
      <w:proofErr w:type="spellEnd"/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>
        <w:rPr>
          <w:rFonts w:ascii="Times New Roman" w:eastAsia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int="cs"/>
          <w:sz w:val="28"/>
          <w:szCs w:val="28"/>
          <w:rtl/>
        </w:rPr>
        <w:t xml:space="preserve">                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</w:rPr>
        <w:t xml:space="preserve">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               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الأمين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سلامي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حمزة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   </w:t>
      </w:r>
    </w:p>
    <w:p w:rsidR="00CB47B7" w:rsidRDefault="00CB47B7" w:rsidP="004B2831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CB47B7" w:rsidRDefault="00CB47B7" w:rsidP="004B2831">
      <w:pPr>
        <w:spacing w:after="0"/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4B2831" w:rsidTr="005E50AD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4B2831" w:rsidRDefault="004B2831" w:rsidP="005E50AD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</w:t>
            </w:r>
            <w:proofErr w:type="spellStart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الولائية</w:t>
            </w:r>
            <w:proofErr w:type="spellEnd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 </w:t>
            </w:r>
          </w:p>
        </w:tc>
      </w:tr>
    </w:tbl>
    <w:p w:rsidR="004B2831" w:rsidRDefault="004B2831" w:rsidP="004B2831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4B2831" w:rsidRPr="001E5D89" w:rsidRDefault="004B2831" w:rsidP="008B3C8C">
      <w:pPr>
        <w:tabs>
          <w:tab w:val="left" w:pos="855"/>
          <w:tab w:val="center" w:pos="5310"/>
        </w:tabs>
        <w:bidi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جلسة </w:t>
      </w:r>
      <w:proofErr w:type="spellStart"/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بتاريح</w:t>
      </w:r>
      <w:proofErr w:type="spellEnd"/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8B3C8C">
        <w:rPr>
          <w:rFonts w:eastAsia="Times New Roman" w:hint="cs"/>
          <w:b/>
          <w:bCs/>
          <w:sz w:val="32"/>
          <w:szCs w:val="32"/>
          <w:rtl/>
          <w:lang w:bidi="ar-DZ"/>
        </w:rPr>
        <w:t>09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 w:rsidR="008B3C8C">
        <w:rPr>
          <w:rFonts w:eastAsia="Times New Roman" w:hint="cs"/>
          <w:b/>
          <w:bCs/>
          <w:sz w:val="32"/>
          <w:szCs w:val="32"/>
          <w:rtl/>
          <w:lang w:bidi="ar-DZ"/>
        </w:rPr>
        <w:t>11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.2025</w:t>
      </w:r>
    </w:p>
    <w:p w:rsidR="004B2831" w:rsidRDefault="004B2831" w:rsidP="004B2831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4B2831" w:rsidRDefault="004B2831" w:rsidP="004B2831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طونكا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الكريم </w:t>
      </w:r>
    </w:p>
    <w:p w:rsidR="004B2831" w:rsidRDefault="004B2831" w:rsidP="004B2831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4B2831" w:rsidRDefault="004B2831" w:rsidP="004B2831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بوسحاقي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محمد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لمين</w:t>
      </w:r>
      <w:proofErr w:type="spellEnd"/>
    </w:p>
    <w:p w:rsidR="004B2831" w:rsidRDefault="004B2831" w:rsidP="004B2831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قوراري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حسين</w:t>
      </w:r>
    </w:p>
    <w:p w:rsidR="008B3C8C" w:rsidRDefault="004B2831" w:rsidP="004B2831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نايلي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عمار</w:t>
      </w:r>
    </w:p>
    <w:p w:rsidR="004B2831" w:rsidRDefault="008B3C8C" w:rsidP="008B3C8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دباري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امل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4B2831">
        <w:rPr>
          <w:rFonts w:eastAsia="Times New Roman" w:hint="cs"/>
          <w:sz w:val="32"/>
          <w:szCs w:val="32"/>
          <w:rtl/>
          <w:lang w:bidi="ar-DZ"/>
        </w:rPr>
        <w:t xml:space="preserve">                  </w:t>
      </w:r>
    </w:p>
    <w:p w:rsidR="004B2831" w:rsidRDefault="004B2831" w:rsidP="004B2831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4B2831" w:rsidRPr="005449C8" w:rsidRDefault="004B2831" w:rsidP="004B2831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4B2831" w:rsidRPr="009E2153" w:rsidRDefault="004B2831" w:rsidP="004B2831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تحضير دورات التكوين للمدربين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1 الدورة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الاولى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/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2 الدورة الثانية  </w:t>
      </w:r>
    </w:p>
    <w:p w:rsidR="004B2831" w:rsidRDefault="004B2831" w:rsidP="004B2831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4B2831" w:rsidRPr="005449C8" w:rsidRDefault="004B2831" w:rsidP="004B2831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1</w:t>
      </w: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-   بعد انعقاد جلسة العمل للمديرية الفنية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الولائية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لكرة القدم تمت دراسة ملفات طلب المرشحين لتربص المدربين فاف1/فاف2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 </w:t>
      </w:r>
    </w:p>
    <w:p w:rsidR="004B2831" w:rsidRDefault="004B2831" w:rsidP="004B2831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عدد المرشحين لدورة الأولى مدرب فدرالي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1  هو 32 مرشح </w:t>
      </w:r>
    </w:p>
    <w:p w:rsidR="004B2831" w:rsidRDefault="004B2831" w:rsidP="004B2831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 و بالنسبة لدورة  الثانية مدرب فدرالي 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2   هو  30 مرشح </w:t>
      </w:r>
    </w:p>
    <w:p w:rsidR="004B2831" w:rsidRPr="005449C8" w:rsidRDefault="004B2831" w:rsidP="004B2831">
      <w:pPr>
        <w:pStyle w:val="Paragraphedeliste"/>
        <w:numPr>
          <w:ilvl w:val="0"/>
          <w:numId w:val="13"/>
        </w:numPr>
        <w:bidi/>
        <w:rPr>
          <w:rFonts w:eastAsia="Times New Roman"/>
          <w:color w:val="FF0000"/>
          <w:sz w:val="32"/>
          <w:szCs w:val="32"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المصادقة على طلب رخصة مدرب لسادة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الاتية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اسماءهم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</w:t>
      </w:r>
      <w:r w:rsidRPr="005449C8">
        <w:rPr>
          <w:rFonts w:ascii="Cambria" w:eastAsia="Times New Roman" w:hAnsi="Cambria"/>
          <w:color w:val="FF0000"/>
          <w:sz w:val="32"/>
          <w:szCs w:val="32"/>
          <w:rtl/>
          <w:lang w:bidi="ar-DZ"/>
        </w:rPr>
        <w:t>ː</w:t>
      </w:r>
    </w:p>
    <w:p w:rsidR="008B3C8C" w:rsidRDefault="008B3C8C" w:rsidP="004B2831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عبدو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مصطفى فئة اقل من 20 سنة          فريق ترجي بن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شود</w:t>
      </w:r>
      <w:proofErr w:type="spellEnd"/>
    </w:p>
    <w:p w:rsidR="008B3C8C" w:rsidRDefault="008B3C8C" w:rsidP="008B3C8C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حنين ماليك فئة اقل من 20 سنة              فريق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اتليتيك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دلس </w:t>
      </w:r>
    </w:p>
    <w:p w:rsidR="008B3C8C" w:rsidRDefault="008B3C8C" w:rsidP="008B3C8C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قروني عبد العزيز فئة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افل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من 18 سنة      فريق جمعية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قورصو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</w:t>
      </w:r>
    </w:p>
    <w:p w:rsidR="008B3C8C" w:rsidRDefault="008B3C8C" w:rsidP="008B3C8C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عمورة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عزدين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فئة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اكابر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                    فريق 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احرار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سيدي داود</w:t>
      </w:r>
    </w:p>
    <w:p w:rsidR="004B2831" w:rsidRDefault="008B3C8C" w:rsidP="008B3C8C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كاب سعيد فئة اقل من 16 سنة               فريق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اتليتيك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دلس </w:t>
      </w:r>
      <w:r w:rsidR="004B2831"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</w:t>
      </w:r>
    </w:p>
    <w:p w:rsidR="008B3C8C" w:rsidRDefault="008B3C8C" w:rsidP="008B3C8C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عمري هشام فئة اقل من 18 سنة           فريق ترجي بن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شود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</w:t>
      </w:r>
    </w:p>
    <w:p w:rsidR="004B2831" w:rsidRDefault="004B2831" w:rsidP="004B2831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</w:p>
    <w:p w:rsidR="004B2831" w:rsidRPr="009E2153" w:rsidRDefault="004B2831" w:rsidP="004B2831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طونكا</w:t>
      </w:r>
      <w:proofErr w:type="spellEnd"/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>م.وهاب</w:t>
      </w:r>
    </w:p>
    <w:p w:rsidR="004B2831" w:rsidRDefault="004B2831" w:rsidP="004B2831">
      <w:pPr>
        <w:bidi/>
        <w:rPr>
          <w:rFonts w:eastAsia="Times New Roman"/>
          <w:rtl/>
          <w:lang w:bidi="ar-DZ"/>
        </w:rPr>
      </w:pPr>
    </w:p>
    <w:p w:rsidR="004B2831" w:rsidRDefault="004B2831" w:rsidP="004B2831">
      <w:pPr>
        <w:spacing w:after="0"/>
        <w:jc w:val="center"/>
        <w:rPr>
          <w:sz w:val="28"/>
          <w:szCs w:val="28"/>
          <w:rtl/>
          <w:lang w:bidi="ar-DZ"/>
        </w:rPr>
      </w:pPr>
    </w:p>
    <w:p w:rsidR="004B2831" w:rsidRDefault="004B2831" w:rsidP="004B2831">
      <w:pPr>
        <w:spacing w:after="0"/>
        <w:jc w:val="center"/>
        <w:rPr>
          <w:sz w:val="28"/>
          <w:szCs w:val="28"/>
          <w:rtl/>
          <w:lang w:bidi="ar-DZ"/>
        </w:rPr>
      </w:pPr>
    </w:p>
    <w:p w:rsidR="004B2831" w:rsidRDefault="004B2831" w:rsidP="004B2831">
      <w:pPr>
        <w:spacing w:after="0"/>
        <w:jc w:val="center"/>
        <w:rPr>
          <w:sz w:val="28"/>
          <w:szCs w:val="28"/>
          <w:rtl/>
          <w:lang w:bidi="ar-DZ"/>
        </w:rPr>
      </w:pPr>
    </w:p>
    <w:p w:rsidR="004B2831" w:rsidRDefault="004B2831" w:rsidP="004B2831">
      <w:pPr>
        <w:spacing w:after="0"/>
        <w:jc w:val="center"/>
        <w:rPr>
          <w:sz w:val="28"/>
          <w:szCs w:val="28"/>
          <w:rtl/>
          <w:lang w:bidi="ar-DZ"/>
        </w:rPr>
      </w:pPr>
    </w:p>
    <w:p w:rsidR="004B2831" w:rsidRDefault="004B2831" w:rsidP="004B2831">
      <w:pPr>
        <w:spacing w:after="0"/>
        <w:rPr>
          <w:sz w:val="28"/>
          <w:szCs w:val="28"/>
          <w:rtl/>
          <w:lang w:bidi="ar-DZ"/>
        </w:rPr>
      </w:pPr>
    </w:p>
    <w:p w:rsidR="004B2831" w:rsidRDefault="004B2831" w:rsidP="004B2831">
      <w:pPr>
        <w:spacing w:after="0"/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4B2831" w:rsidTr="005E50AD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4B2831" w:rsidRPr="00986CE4" w:rsidRDefault="004B2831" w:rsidP="005E50AD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4B2831" w:rsidRDefault="004B2831" w:rsidP="005E50AD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4B2831" w:rsidRDefault="004B2831" w:rsidP="004B2831">
      <w:pPr>
        <w:spacing w:after="0"/>
        <w:rPr>
          <w:rFonts w:asciiTheme="majorBidi" w:hAnsiTheme="majorBidi"/>
          <w:sz w:val="28"/>
          <w:szCs w:val="28"/>
        </w:rPr>
      </w:pPr>
    </w:p>
    <w:p w:rsidR="004B2831" w:rsidRDefault="004B2831" w:rsidP="004B2831">
      <w:pPr>
        <w:tabs>
          <w:tab w:val="left" w:pos="284"/>
        </w:tabs>
        <w:spacing w:after="0" w:line="360" w:lineRule="auto"/>
        <w:contextualSpacing/>
        <w:rPr>
          <w:rStyle w:val="lev"/>
          <w:szCs w:val="24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4B2831" w:rsidRDefault="004B2831" w:rsidP="005E50AD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جلسة  يوم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 </w:t>
      </w:r>
      <w:r w:rsidR="005E50A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10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</w:t>
      </w:r>
      <w:r w:rsidR="005E50A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.2025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بندو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عبد الباسط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4B2831" w:rsidRDefault="004B2831" w:rsidP="005E50AD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جلسة  يوم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E50A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</w:t>
      </w:r>
      <w:r w:rsidR="005E50A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.2025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 أعمال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-برنامج المقابلات</w:t>
      </w:r>
    </w:p>
    <w:p w:rsidR="004B2831" w:rsidRDefault="004B2831" w:rsidP="004B2831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numPr>
          <w:ilvl w:val="0"/>
          <w:numId w:val="6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</w:pPr>
      <w:r w:rsidRPr="00610F3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البريد الوارد</w:t>
      </w:r>
    </w:p>
    <w:p w:rsidR="005E50AD" w:rsidRDefault="005E50AD" w:rsidP="005E50AD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هداج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4B2831"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مراسلة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طلب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تاجيل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المقررة في 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الاربعطاش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ليوم 14.11.2025</w:t>
      </w:r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4B2831" w:rsidRDefault="005E50AD" w:rsidP="005E50AD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وفاق ساحل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</w:t>
      </w:r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طلب تقديم مباريات 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ضدد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فريق اتحاد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اعفير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</w:t>
      </w:r>
      <w:r w:rsidR="00434E2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15.11.2025 </w:t>
      </w:r>
      <w:proofErr w:type="spellStart"/>
      <w:r w:rsidR="00434E2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 w:rsidR="00434E2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الجمعة 14.11.2025 .</w:t>
      </w:r>
    </w:p>
    <w:p w:rsidR="004B2831" w:rsidRDefault="00434E21" w:rsidP="00434E2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جمعية </w:t>
      </w:r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قورصو</w:t>
      </w:r>
      <w:proofErr w:type="spellEnd"/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4B2831"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مراسلة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طلب برمجة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الاربعطاش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</w:t>
      </w:r>
      <w:r w:rsidR="004B2831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الجمعة 14.11.2025</w:t>
      </w:r>
    </w:p>
    <w:p w:rsidR="004B2831" w:rsidRDefault="004B2831" w:rsidP="004B283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4B2831" w:rsidRDefault="004B2831" w:rsidP="004B283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4B2831" w:rsidRDefault="004B2831" w:rsidP="004B283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B2831" w:rsidRDefault="004B2831" w:rsidP="004B283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B2831" w:rsidRDefault="004B2831" w:rsidP="004B283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B2831" w:rsidRDefault="004B2831" w:rsidP="004B283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B2831" w:rsidRDefault="004B2831" w:rsidP="004B283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34E21" w:rsidRDefault="00434E21" w:rsidP="00434E2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34E21" w:rsidRDefault="00434E21" w:rsidP="00434E2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34E21" w:rsidRDefault="00434E21" w:rsidP="00434E2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34E21" w:rsidRDefault="00434E21" w:rsidP="00434E2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34E21" w:rsidRDefault="00434E21" w:rsidP="00434E2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34E21" w:rsidRDefault="00434E21" w:rsidP="00434E2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B2831" w:rsidRDefault="004B2831" w:rsidP="004B2831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4B2831" w:rsidRDefault="004B2831" w:rsidP="004B2831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F1067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>اعتماد النتائج</w:t>
      </w:r>
      <w:r w:rsidRPr="00874081">
        <w:rPr>
          <w:rFonts w:asciiTheme="majorBidi" w:hAnsiTheme="majorBidi"/>
          <w:b/>
          <w:color w:val="FF0000"/>
          <w:sz w:val="32"/>
          <w:szCs w:val="32"/>
        </w:rPr>
        <w:t>.</w:t>
      </w: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jc w:val="center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قسم  الشرفي  </w:t>
      </w:r>
      <w:proofErr w:type="spellStart"/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>اكابر</w:t>
      </w:r>
      <w:proofErr w:type="spellEnd"/>
    </w:p>
    <w:p w:rsidR="004B2831" w:rsidRPr="00874081" w:rsidRDefault="004B2831" w:rsidP="00434E21">
      <w:pPr>
        <w:pStyle w:val="Paragraphedeliste"/>
        <w:bidi/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الجولة </w:t>
      </w:r>
      <w:r w:rsidR="00434E21"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>السادسة</w:t>
      </w: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  ذهاب</w:t>
      </w:r>
    </w:p>
    <w:tbl>
      <w:tblPr>
        <w:tblpPr w:leftFromText="141" w:rightFromText="141" w:bottomFromText="200" w:vertAnchor="text" w:horzAnchor="margin" w:tblpXSpec="center" w:tblpY="319"/>
        <w:tblW w:w="10031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668"/>
        <w:gridCol w:w="141"/>
        <w:gridCol w:w="3119"/>
        <w:gridCol w:w="1559"/>
        <w:gridCol w:w="3544"/>
      </w:tblGrid>
      <w:tr w:rsidR="004B2831" w:rsidTr="00434E21">
        <w:trPr>
          <w:trHeight w:val="547"/>
        </w:trPr>
        <w:tc>
          <w:tcPr>
            <w:tcW w:w="1809" w:type="dxa"/>
            <w:gridSpan w:val="2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119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  <w:tc>
          <w:tcPr>
            <w:tcW w:w="1559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</w:tr>
      <w:tr w:rsidR="004B2831" w:rsidTr="00434E21">
        <w:trPr>
          <w:trHeight w:val="195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4B2831" w:rsidRDefault="00434E21" w:rsidP="005E50A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03/01</w:t>
            </w:r>
          </w:p>
        </w:tc>
        <w:tc>
          <w:tcPr>
            <w:tcW w:w="3260" w:type="dxa"/>
            <w:gridSpan w:val="2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4B2831" w:rsidRDefault="00434E21" w:rsidP="00434E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شباب بن حمزة / وداد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1559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مشعل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</w:tr>
      <w:tr w:rsidR="004B2831" w:rsidTr="00434E21">
        <w:trPr>
          <w:trHeight w:val="195"/>
        </w:trPr>
        <w:tc>
          <w:tcPr>
            <w:tcW w:w="1668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4B2831" w:rsidRDefault="00434E21" w:rsidP="005E50A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03/02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831" w:rsidRDefault="00434E21" w:rsidP="00434E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اولمبيك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حاج احمد / وفاق برج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B2831" w:rsidTr="00434E21">
        <w:trPr>
          <w:trHeight w:val="348"/>
        </w:trPr>
        <w:tc>
          <w:tcPr>
            <w:tcW w:w="1809" w:type="dxa"/>
            <w:gridSpan w:val="2"/>
            <w:tcBorders>
              <w:top w:val="single" w:sz="8" w:space="0" w:color="D34817"/>
              <w:left w:val="single" w:sz="8" w:space="0" w:color="D34817"/>
              <w:bottom w:val="single" w:sz="4" w:space="0" w:color="auto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3119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1559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4" w:space="0" w:color="auto"/>
              <w:right w:val="single" w:sz="8" w:space="0" w:color="D34817"/>
            </w:tcBorders>
          </w:tcPr>
          <w:p w:rsidR="004B2831" w:rsidRDefault="00434E21" w:rsidP="005E50A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سيدي داود / اولمبيك دلس</w:t>
            </w:r>
          </w:p>
        </w:tc>
      </w:tr>
    </w:tbl>
    <w:p w:rsidR="004B2831" w:rsidRDefault="004B2831" w:rsidP="004B2831">
      <w:pPr>
        <w:spacing w:after="0"/>
        <w:rPr>
          <w:rFonts w:ascii="Times New Roman" w:hAnsi="Times New Roman" w:cs="Times New Roman"/>
          <w:b/>
          <w:bCs/>
          <w:i/>
          <w:iCs/>
          <w:color w:val="F79646"/>
          <w:sz w:val="24"/>
          <w:szCs w:val="24"/>
          <w:rtl/>
          <w:lang w:eastAsia="fr-FR" w:bidi="ar-DZ"/>
        </w:rPr>
      </w:pPr>
    </w:p>
    <w:p w:rsidR="004B2831" w:rsidRDefault="004B2831" w:rsidP="004B2831">
      <w:pPr>
        <w:spacing w:after="0"/>
        <w:rPr>
          <w:rFonts w:ascii="Times New Roman" w:hAnsi="Times New Roman" w:cs="Times New Roman"/>
          <w:b/>
          <w:bCs/>
          <w:i/>
          <w:iCs/>
          <w:color w:val="F79646"/>
          <w:sz w:val="24"/>
          <w:szCs w:val="24"/>
          <w:rtl/>
          <w:lang w:eastAsia="fr-FR"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4B2831" w:rsidRPr="004E2CB1" w:rsidRDefault="004B2831" w:rsidP="004B2831">
      <w:pPr>
        <w:pStyle w:val="Paragraphedeliste"/>
        <w:bidi/>
        <w:spacing w:after="0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                   </w:t>
      </w:r>
      <w:r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              </w:t>
      </w:r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قسم  ما قبل الشرفي  </w:t>
      </w:r>
      <w:proofErr w:type="spellStart"/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اكابر</w:t>
      </w:r>
      <w:proofErr w:type="spellEnd"/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   </w:t>
      </w:r>
    </w:p>
    <w:p w:rsidR="004B2831" w:rsidRDefault="004B2831" w:rsidP="00434E21">
      <w:pPr>
        <w:pStyle w:val="Paragraphedeliste"/>
        <w:bidi/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الجولة </w:t>
      </w:r>
      <w:r w:rsidR="00434E21"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>الخامسة</w:t>
      </w: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 ذهاب  </w:t>
      </w:r>
    </w:p>
    <w:tbl>
      <w:tblPr>
        <w:tblpPr w:leftFromText="141" w:rightFromText="141" w:bottomFromText="200" w:vertAnchor="text" w:horzAnchor="margin" w:tblpXSpec="center" w:tblpY="319"/>
        <w:tblW w:w="9606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526"/>
        <w:gridCol w:w="3260"/>
        <w:gridCol w:w="1736"/>
        <w:gridCol w:w="3084"/>
      </w:tblGrid>
      <w:tr w:rsidR="004B2831" w:rsidTr="005E50AD">
        <w:trPr>
          <w:trHeight w:val="547"/>
        </w:trPr>
        <w:tc>
          <w:tcPr>
            <w:tcW w:w="1526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260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  <w:tc>
          <w:tcPr>
            <w:tcW w:w="1736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084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4B2831" w:rsidRDefault="004B2831" w:rsidP="005E50AD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</w:tr>
      <w:tr w:rsidR="004B2831" w:rsidTr="005E50AD">
        <w:trPr>
          <w:trHeight w:val="195"/>
        </w:trPr>
        <w:tc>
          <w:tcPr>
            <w:tcW w:w="1526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4B2831" w:rsidRPr="00272A16" w:rsidRDefault="00434E21" w:rsidP="005E50AD">
            <w:pPr>
              <w:bidi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  <w:lang w:bidi="ar-DZ"/>
              </w:rPr>
              <w:t>00/02</w:t>
            </w:r>
          </w:p>
        </w:tc>
        <w:tc>
          <w:tcPr>
            <w:tcW w:w="3260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عمال / اولمبيك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1736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308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شود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ترجي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</w:tr>
      <w:tr w:rsidR="004B2831" w:rsidTr="005E50AD">
        <w:trPr>
          <w:trHeight w:val="195"/>
        </w:trPr>
        <w:tc>
          <w:tcPr>
            <w:tcW w:w="1526" w:type="dxa"/>
            <w:tcBorders>
              <w:top w:val="nil"/>
              <w:left w:val="single" w:sz="8" w:space="0" w:color="D34817"/>
              <w:bottom w:val="single" w:sz="8" w:space="0" w:color="D34817"/>
              <w:right w:val="nil"/>
            </w:tcBorders>
          </w:tcPr>
          <w:p w:rsidR="004B2831" w:rsidRPr="00272A16" w:rsidRDefault="00434E21" w:rsidP="005E50AD">
            <w:pPr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D34817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D34817"/>
              <w:right w:val="nil"/>
            </w:tcBorders>
          </w:tcPr>
          <w:p w:rsidR="004B2831" w:rsidRDefault="00434E21" w:rsidP="005E5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03/01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D34817"/>
              <w:right w:val="single" w:sz="8" w:space="0" w:color="D34817"/>
            </w:tcBorders>
          </w:tcPr>
          <w:p w:rsidR="004B2831" w:rsidRDefault="00434E21" w:rsidP="005E50AD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ف.ك.يسر / اولمبيك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</w:tr>
    </w:tbl>
    <w:p w:rsidR="004B2831" w:rsidRDefault="00434E21" w:rsidP="00434E2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وفاق ساحل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/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امل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لقاطة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4B2831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معفى</w:t>
      </w: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دراسة  القضايا</w:t>
      </w: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34E2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قضية رقم</w:t>
      </w:r>
      <w:r w:rsidR="00434E21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19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4B2831" w:rsidRPr="00635F6C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 </w:t>
      </w:r>
    </w:p>
    <w:p w:rsidR="00434E21" w:rsidRDefault="004B2831" w:rsidP="00434E21">
      <w:pPr>
        <w:pStyle w:val="Paragraphedeliste"/>
        <w:bidi/>
        <w:spacing w:after="0"/>
        <w:ind w:left="283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لقاء </w:t>
      </w:r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اتحاد </w:t>
      </w:r>
      <w:proofErr w:type="spellStart"/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بودواو</w:t>
      </w:r>
      <w:proofErr w:type="spellEnd"/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 / </w:t>
      </w:r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رياضي خميس </w:t>
      </w:r>
      <w:proofErr w:type="spellStart"/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الحشنة</w:t>
      </w:r>
      <w:proofErr w:type="spellEnd"/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 </w:t>
      </w:r>
      <w:proofErr w:type="spellStart"/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لاقل</w:t>
      </w:r>
      <w:proofErr w:type="spellEnd"/>
      <w:r w:rsidR="00434E21" w:rsidRPr="0039003A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من 20 سنة يوم 25/10/2025</w:t>
      </w:r>
    </w:p>
    <w:p w:rsidR="004B2831" w:rsidRPr="00434E21" w:rsidRDefault="00434E21" w:rsidP="00434E21">
      <w:pPr>
        <w:pStyle w:val="Paragraphedeliste"/>
        <w:bidi/>
        <w:spacing w:after="0"/>
        <w:ind w:left="283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434E21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القضية رقم 39 </w:t>
      </w:r>
      <w:r w:rsidRPr="00434E21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  <w:r w:rsidR="004B2831" w:rsidRPr="00434E21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434E21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الاهمال</w:t>
      </w:r>
      <w:proofErr w:type="spellEnd"/>
      <w:r w:rsidRPr="00434E21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434E21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الاول</w:t>
      </w:r>
      <w:proofErr w:type="spellEnd"/>
      <w:r w:rsidRPr="00434E21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39003A" w:rsidRDefault="0039003A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9003A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اتحاد </w:t>
      </w:r>
      <w:proofErr w:type="spellStart"/>
      <w:r w:rsidRPr="0039003A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بودواو</w:t>
      </w:r>
      <w:proofErr w:type="spellEnd"/>
      <w:r w:rsidRPr="0039003A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</w:t>
      </w:r>
      <w:proofErr w:type="spellStart"/>
      <w:r w:rsidRPr="0039003A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اولاد</w:t>
      </w:r>
      <w:proofErr w:type="spellEnd"/>
      <w:r w:rsidRPr="0039003A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موسى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فئة اقل من 16 سنة يوم 01.11.2025</w:t>
      </w:r>
    </w:p>
    <w:p w:rsidR="004B2831" w:rsidRDefault="0039003A" w:rsidP="0039003A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قضية رقم  49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الاهمال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الثاني </w:t>
      </w:r>
    </w:p>
    <w:p w:rsidR="0039003A" w:rsidRDefault="0039003A" w:rsidP="0039003A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مباراة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اتحاد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شباب بن حمزة فئة اقل من 16 سنة يوم 08.11.2025</w:t>
      </w:r>
    </w:p>
    <w:p w:rsidR="0039003A" w:rsidRDefault="0039003A" w:rsidP="0039003A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قضية رقم 52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الاهمال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الثالث</w:t>
      </w:r>
    </w:p>
    <w:p w:rsidR="0039003A" w:rsidRDefault="0039003A" w:rsidP="0039003A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المباريات الفئات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المذكورة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اعلاه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لم تجرى بسبب عدم تسجيل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الاجازات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من طرف اتحاد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AE3A0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على مستوى المنصة الرقمية </w:t>
      </w:r>
      <w:proofErr w:type="spellStart"/>
      <w:r w:rsidR="00AE3A0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فاف</w:t>
      </w:r>
      <w:proofErr w:type="spellEnd"/>
      <w:r w:rsidR="00AE3A0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="00AE3A0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كونكت</w:t>
      </w:r>
      <w:proofErr w:type="spellEnd"/>
      <w:r w:rsidR="00AE3A0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AE3A0B" w:rsidRDefault="00AE3A0B" w:rsidP="00AE3A0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المنشور الفدرالي رقم 53 المؤرخ في 12.05.2025 الخاص باللوائح التنظيمية لبطولات الشبان للموسم الرياضي 2025/2026</w:t>
      </w:r>
    </w:p>
    <w:p w:rsidR="00AE3A0B" w:rsidRDefault="00AE3A0B" w:rsidP="00AE3A0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طبقا للمادة 44 من قانون بطولات الشبان تقرر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</w:p>
    <w:p w:rsidR="00AE3A0B" w:rsidRPr="0039003A" w:rsidRDefault="00AE3A0B" w:rsidP="00AE3A0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خصم نقطة (01) من رصيد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اكابر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اتحاد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«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تراكم ثلاثة 03 حالات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اهمال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سابقة الذكر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»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434E21" w:rsidRDefault="00434E21" w:rsidP="00434E21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Pr="00635F6C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Pr="00050B39" w:rsidRDefault="004B2831" w:rsidP="004B2831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 w:rsidRPr="00050B3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الشرفي </w:t>
      </w:r>
      <w:proofErr w:type="spellStart"/>
      <w:r w:rsidRPr="00050B3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اكابر</w:t>
      </w:r>
      <w:proofErr w:type="spellEnd"/>
    </w:p>
    <w:p w:rsidR="004B2831" w:rsidRPr="000F0F25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tblInd w:w="36" w:type="dxa"/>
        <w:tblLayout w:type="fixed"/>
        <w:tblLook w:val="04A0"/>
      </w:tblPr>
      <w:tblGrid>
        <w:gridCol w:w="992"/>
        <w:gridCol w:w="1843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0756B8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4B2831" w:rsidRPr="00434E21" w:rsidRDefault="00434E21" w:rsidP="00434E21">
            <w:pPr>
              <w:pStyle w:val="Paragraphedeliste"/>
              <w:bidi/>
              <w:ind w:left="36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955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ن</w:t>
            </w: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</w:t>
            </w:r>
            <w:r w:rsidR="00434E21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4B2831" w:rsidTr="00AE3A0B">
        <w:tc>
          <w:tcPr>
            <w:tcW w:w="992" w:type="dxa"/>
            <w:shd w:val="clear" w:color="auto" w:fill="DDD9C3" w:themeFill="background2" w:themeFillShade="E6"/>
          </w:tcPr>
          <w:p w:rsidR="004B2831" w:rsidRPr="00480882" w:rsidRDefault="004B2831" w:rsidP="005E50A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4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8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4B2831" w:rsidRPr="00480882" w:rsidRDefault="00434E2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4B2831" w:rsidRPr="00480882" w:rsidRDefault="004B2831" w:rsidP="00434E2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</w:t>
            </w:r>
            <w:r w:rsidR="00434E21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</w:tbl>
    <w:p w:rsidR="004B2831" w:rsidRPr="00480882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1203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فارق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1131" w:type="dxa"/>
            <w:shd w:val="clear" w:color="auto" w:fill="DDD9C3" w:themeFill="background2" w:themeFillShade="E6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ف.ك.يسر 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1131" w:type="dxa"/>
          </w:tcPr>
          <w:p w:rsidR="00AE3A0B" w:rsidRPr="002F3270" w:rsidRDefault="00AE3A0B" w:rsidP="00AE3A0B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3270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3270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-07</w:t>
            </w: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3270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AE3A0B" w:rsidTr="00AE3A0B">
        <w:tc>
          <w:tcPr>
            <w:tcW w:w="992" w:type="dxa"/>
            <w:shd w:val="clear" w:color="auto" w:fill="DDD9C3" w:themeFill="background2" w:themeFillShade="E6"/>
          </w:tcPr>
          <w:p w:rsidR="00AE3A0B" w:rsidRPr="00784803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126" w:type="dxa"/>
          </w:tcPr>
          <w:p w:rsidR="00AE3A0B" w:rsidRPr="00786D32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821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936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972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960" w:type="dxa"/>
          </w:tcPr>
          <w:p w:rsidR="00AE3A0B" w:rsidRPr="002F3270" w:rsidRDefault="00AE3A0B" w:rsidP="00AE3A0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1" w:type="dxa"/>
          </w:tcPr>
          <w:p w:rsidR="00AE3A0B" w:rsidRDefault="00AE3A0B" w:rsidP="00AE3A0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4B2831" w:rsidRPr="002F3FCA" w:rsidRDefault="004B2831" w:rsidP="004B2831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ماقبل</w:t>
      </w:r>
      <w:proofErr w:type="spellEnd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 الشرفي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اكابر</w:t>
      </w:r>
      <w:proofErr w:type="spellEnd"/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4B2831" w:rsidRPr="007972C7" w:rsidRDefault="004B2831" w:rsidP="007972C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الفئات </w:t>
      </w:r>
      <w:proofErr w:type="spellStart"/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 </w:t>
      </w:r>
    </w:p>
    <w:p w:rsidR="004B2831" w:rsidRPr="0028152A" w:rsidRDefault="004B2831" w:rsidP="004B2831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</w:p>
    <w:p w:rsidR="004B2831" w:rsidRDefault="00934C12" w:rsidP="00934C12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 الرابعة مرحلة الذهاب</w:t>
      </w:r>
    </w:p>
    <w:p w:rsidR="00934C12" w:rsidRPr="00934C12" w:rsidRDefault="00934C12" w:rsidP="00934C12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4B2831" w:rsidRPr="00934C12" w:rsidRDefault="00934C12" w:rsidP="00934C12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934C12" w:rsidRPr="009976AD" w:rsidRDefault="00934C12" w:rsidP="00934C12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tblInd w:w="174" w:type="dxa"/>
        <w:tblLook w:val="04A0"/>
      </w:tblPr>
      <w:tblGrid>
        <w:gridCol w:w="3527"/>
        <w:gridCol w:w="2187"/>
        <w:gridCol w:w="2224"/>
        <w:gridCol w:w="2411"/>
      </w:tblGrid>
      <w:tr w:rsidR="004B2831" w:rsidRPr="009976AD" w:rsidTr="001872D1">
        <w:tc>
          <w:tcPr>
            <w:tcW w:w="3527" w:type="dxa"/>
          </w:tcPr>
          <w:p w:rsidR="004B2831" w:rsidRPr="009976AD" w:rsidRDefault="004B2831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187" w:type="dxa"/>
          </w:tcPr>
          <w:p w:rsidR="004B2831" w:rsidRPr="009976AD" w:rsidRDefault="004B2831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4B2831" w:rsidRPr="009976AD" w:rsidRDefault="004B2831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4B2831" w:rsidRPr="009976AD" w:rsidRDefault="004B2831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4B2831" w:rsidTr="001872D1">
        <w:tc>
          <w:tcPr>
            <w:tcW w:w="3527" w:type="dxa"/>
          </w:tcPr>
          <w:p w:rsidR="004B2831" w:rsidRPr="0028152A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87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  <w:tc>
          <w:tcPr>
            <w:tcW w:w="2411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04/00</w:t>
            </w:r>
          </w:p>
        </w:tc>
      </w:tr>
      <w:tr w:rsidR="004B2831" w:rsidTr="001872D1">
        <w:tc>
          <w:tcPr>
            <w:tcW w:w="3527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ترجي يسر </w:t>
            </w:r>
          </w:p>
        </w:tc>
        <w:tc>
          <w:tcPr>
            <w:tcW w:w="2187" w:type="dxa"/>
          </w:tcPr>
          <w:p w:rsidR="004B2831" w:rsidRPr="0032560F" w:rsidRDefault="00934C12" w:rsidP="005E50AD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مؤجل</w:t>
            </w:r>
          </w:p>
        </w:tc>
      </w:tr>
      <w:tr w:rsidR="004B2831" w:rsidTr="001872D1">
        <w:tc>
          <w:tcPr>
            <w:tcW w:w="3527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عمال /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اشبال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187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مؤجل</w:t>
            </w:r>
          </w:p>
        </w:tc>
      </w:tr>
      <w:tr w:rsidR="004B2831" w:rsidTr="001872D1">
        <w:tc>
          <w:tcPr>
            <w:tcW w:w="3527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ف.ك يسر / 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2187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224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2411" w:type="dxa"/>
          </w:tcPr>
          <w:p w:rsidR="004B2831" w:rsidRPr="0032560F" w:rsidRDefault="00934C12" w:rsidP="005E50A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</w:tr>
    </w:tbl>
    <w:p w:rsidR="004B2831" w:rsidRPr="00934C12" w:rsidRDefault="00934C12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معفى / ش م الثنية</w:t>
      </w: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الفوج الشرقي</w:t>
      </w:r>
    </w:p>
    <w:p w:rsidR="004B2831" w:rsidRPr="009976AD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tblInd w:w="174" w:type="dxa"/>
        <w:tblLook w:val="04A0"/>
      </w:tblPr>
      <w:tblGrid>
        <w:gridCol w:w="3527"/>
        <w:gridCol w:w="2187"/>
        <w:gridCol w:w="2224"/>
        <w:gridCol w:w="2411"/>
      </w:tblGrid>
      <w:tr w:rsidR="004B2831" w:rsidRPr="009976AD" w:rsidTr="001872D1">
        <w:trPr>
          <w:trHeight w:val="455"/>
        </w:trPr>
        <w:tc>
          <w:tcPr>
            <w:tcW w:w="3527" w:type="dxa"/>
          </w:tcPr>
          <w:p w:rsidR="004B2831" w:rsidRPr="009976AD" w:rsidRDefault="004B2831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187" w:type="dxa"/>
          </w:tcPr>
          <w:p w:rsidR="004B2831" w:rsidRPr="009976AD" w:rsidRDefault="004B2831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4B2831" w:rsidRPr="009976AD" w:rsidRDefault="004B2831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4B2831" w:rsidRPr="009976AD" w:rsidRDefault="004B2831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4B2831" w:rsidTr="001872D1">
        <w:trPr>
          <w:trHeight w:val="419"/>
        </w:trPr>
        <w:tc>
          <w:tcPr>
            <w:tcW w:w="3527" w:type="dxa"/>
          </w:tcPr>
          <w:p w:rsidR="004B2831" w:rsidRPr="0028152A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2187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06/00</w:t>
            </w:r>
          </w:p>
        </w:tc>
        <w:tc>
          <w:tcPr>
            <w:tcW w:w="2224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2411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04/00</w:t>
            </w:r>
          </w:p>
        </w:tc>
      </w:tr>
      <w:tr w:rsidR="004B2831" w:rsidTr="001872D1">
        <w:trPr>
          <w:trHeight w:val="411"/>
        </w:trPr>
        <w:tc>
          <w:tcPr>
            <w:tcW w:w="3527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 / 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87" w:type="dxa"/>
          </w:tcPr>
          <w:p w:rsidR="004B2831" w:rsidRPr="0032560F" w:rsidRDefault="00934C12" w:rsidP="001872D1">
            <w:pPr>
              <w:bidi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02/05</w:t>
            </w:r>
          </w:p>
        </w:tc>
        <w:tc>
          <w:tcPr>
            <w:tcW w:w="2224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411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</w:tr>
      <w:tr w:rsidR="004B2831" w:rsidTr="001872D1">
        <w:trPr>
          <w:trHeight w:val="417"/>
        </w:trPr>
        <w:tc>
          <w:tcPr>
            <w:tcW w:w="3527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87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224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2411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  <w:tr w:rsidR="004B2831" w:rsidTr="001872D1">
        <w:trPr>
          <w:trHeight w:val="403"/>
        </w:trPr>
        <w:tc>
          <w:tcPr>
            <w:tcW w:w="3527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2187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00/07</w:t>
            </w:r>
          </w:p>
        </w:tc>
        <w:tc>
          <w:tcPr>
            <w:tcW w:w="2224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411" w:type="dxa"/>
          </w:tcPr>
          <w:p w:rsidR="004B2831" w:rsidRPr="0032560F" w:rsidRDefault="00934C12" w:rsidP="001872D1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</w:tbl>
    <w:p w:rsidR="004B2831" w:rsidRDefault="004B2831" w:rsidP="007972C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Pr="007972C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Pr="00EE68C3" w:rsidRDefault="004B2831" w:rsidP="00EE68C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الفوج الغربي</w:t>
      </w:r>
    </w:p>
    <w:p w:rsidR="004B2831" w:rsidRPr="009976AD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456" w:type="dxa"/>
        <w:jc w:val="right"/>
        <w:tblInd w:w="-445" w:type="dxa"/>
        <w:tblLook w:val="04A0"/>
      </w:tblPr>
      <w:tblGrid>
        <w:gridCol w:w="38"/>
        <w:gridCol w:w="3575"/>
        <w:gridCol w:w="38"/>
        <w:gridCol w:w="2019"/>
        <w:gridCol w:w="38"/>
        <w:gridCol w:w="2230"/>
        <w:gridCol w:w="38"/>
        <w:gridCol w:w="2442"/>
        <w:gridCol w:w="38"/>
      </w:tblGrid>
      <w:tr w:rsidR="004B2831" w:rsidRPr="009976AD" w:rsidTr="00972062">
        <w:trPr>
          <w:gridAfter w:val="1"/>
          <w:wAfter w:w="38" w:type="dxa"/>
          <w:trHeight w:val="473"/>
          <w:jc w:val="right"/>
        </w:trPr>
        <w:tc>
          <w:tcPr>
            <w:tcW w:w="3613" w:type="dxa"/>
            <w:gridSpan w:val="2"/>
          </w:tcPr>
          <w:p w:rsidR="004B2831" w:rsidRPr="009976AD" w:rsidRDefault="004B2831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057" w:type="dxa"/>
            <w:gridSpan w:val="2"/>
          </w:tcPr>
          <w:p w:rsidR="004B2831" w:rsidRPr="009976AD" w:rsidRDefault="004B2831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68" w:type="dxa"/>
            <w:gridSpan w:val="2"/>
          </w:tcPr>
          <w:p w:rsidR="004B2831" w:rsidRPr="009976AD" w:rsidRDefault="004B2831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80" w:type="dxa"/>
            <w:gridSpan w:val="2"/>
          </w:tcPr>
          <w:p w:rsidR="004B2831" w:rsidRPr="009976AD" w:rsidRDefault="004B2831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4B2831" w:rsidTr="00972062">
        <w:trPr>
          <w:gridAfter w:val="1"/>
          <w:wAfter w:w="38" w:type="dxa"/>
          <w:trHeight w:val="423"/>
          <w:jc w:val="right"/>
        </w:trPr>
        <w:tc>
          <w:tcPr>
            <w:tcW w:w="3613" w:type="dxa"/>
            <w:gridSpan w:val="2"/>
          </w:tcPr>
          <w:p w:rsidR="004B2831" w:rsidRPr="0028152A" w:rsidRDefault="00934C12" w:rsidP="0097206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/مشعل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57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268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480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00/02</w:t>
            </w:r>
          </w:p>
        </w:tc>
      </w:tr>
      <w:tr w:rsidR="004B2831" w:rsidTr="00972062">
        <w:trPr>
          <w:gridAfter w:val="1"/>
          <w:wAfter w:w="38" w:type="dxa"/>
          <w:trHeight w:val="429"/>
          <w:jc w:val="right"/>
        </w:trPr>
        <w:tc>
          <w:tcPr>
            <w:tcW w:w="3613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57" w:type="dxa"/>
            <w:gridSpan w:val="2"/>
          </w:tcPr>
          <w:p w:rsidR="004B2831" w:rsidRPr="0032560F" w:rsidRDefault="00934C12" w:rsidP="0097206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480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  <w:tr w:rsidR="004B2831" w:rsidTr="00972062">
        <w:trPr>
          <w:gridAfter w:val="1"/>
          <w:wAfter w:w="38" w:type="dxa"/>
          <w:trHeight w:val="536"/>
          <w:jc w:val="right"/>
        </w:trPr>
        <w:tc>
          <w:tcPr>
            <w:tcW w:w="3613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خميس الخشنة/ ب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57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03/02</w:t>
            </w:r>
          </w:p>
        </w:tc>
        <w:tc>
          <w:tcPr>
            <w:tcW w:w="2268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07/02</w:t>
            </w:r>
          </w:p>
        </w:tc>
        <w:tc>
          <w:tcPr>
            <w:tcW w:w="2480" w:type="dxa"/>
            <w:gridSpan w:val="2"/>
          </w:tcPr>
          <w:p w:rsidR="004B2831" w:rsidRPr="0032560F" w:rsidRDefault="00934C1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03/01</w:t>
            </w:r>
          </w:p>
        </w:tc>
      </w:tr>
      <w:tr w:rsidR="004B2831" w:rsidTr="00972062">
        <w:trPr>
          <w:gridAfter w:val="1"/>
          <w:wAfter w:w="38" w:type="dxa"/>
          <w:trHeight w:val="429"/>
          <w:jc w:val="right"/>
        </w:trPr>
        <w:tc>
          <w:tcPr>
            <w:tcW w:w="3613" w:type="dxa"/>
            <w:gridSpan w:val="2"/>
            <w:tcBorders>
              <w:right w:val="single" w:sz="4" w:space="0" w:color="auto"/>
            </w:tcBorders>
          </w:tcPr>
          <w:p w:rsidR="004B2831" w:rsidRPr="0032560F" w:rsidRDefault="00972062" w:rsidP="0097206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شباب بن حمزة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2831" w:rsidRPr="0032560F" w:rsidRDefault="0097206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2831" w:rsidRPr="0032560F" w:rsidRDefault="0097206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01/05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:rsidR="004B2831" w:rsidRPr="0032560F" w:rsidRDefault="00972062" w:rsidP="0097206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</w:tr>
      <w:tr w:rsidR="00972062" w:rsidTr="0097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536"/>
          <w:jc w:val="right"/>
        </w:trPr>
        <w:tc>
          <w:tcPr>
            <w:tcW w:w="3613" w:type="dxa"/>
            <w:gridSpan w:val="2"/>
          </w:tcPr>
          <w:p w:rsidR="00972062" w:rsidRPr="00972062" w:rsidRDefault="00972062" w:rsidP="00972062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97206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97206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97206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 w:rsidRPr="0097206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057" w:type="dxa"/>
            <w:gridSpan w:val="2"/>
          </w:tcPr>
          <w:p w:rsidR="00972062" w:rsidRPr="00972062" w:rsidRDefault="00972062" w:rsidP="00972062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97206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gridSpan w:val="2"/>
          </w:tcPr>
          <w:p w:rsidR="00972062" w:rsidRPr="00972062" w:rsidRDefault="00972062" w:rsidP="00972062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97206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  <w:tc>
          <w:tcPr>
            <w:tcW w:w="2480" w:type="dxa"/>
            <w:gridSpan w:val="2"/>
          </w:tcPr>
          <w:p w:rsidR="00972062" w:rsidRPr="00972062" w:rsidRDefault="00972062" w:rsidP="00972062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97206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</w:tr>
    </w:tbl>
    <w:p w:rsidR="00EE68C3" w:rsidRDefault="00EE68C3" w:rsidP="0059168F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EE68C3" w:rsidRDefault="00EE68C3" w:rsidP="00EE68C3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4B2831" w:rsidRPr="0059168F" w:rsidRDefault="0059168F" w:rsidP="00EE68C3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مجموعة الوسط</w:t>
      </w:r>
    </w:p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9168F" w:rsidRPr="0059168F" w:rsidRDefault="0059168F" w:rsidP="0059168F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59168F" w:rsidRDefault="0059168F" w:rsidP="0059168F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59168F" w:rsidTr="007972C7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59168F" w:rsidRPr="00480882" w:rsidRDefault="0059168F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59168F" w:rsidTr="007972C7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59168F" w:rsidRPr="00480882" w:rsidRDefault="0059168F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9168F" w:rsidTr="007972C7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59168F" w:rsidRPr="00480882" w:rsidRDefault="0059168F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يسر</w:t>
            </w:r>
          </w:p>
        </w:tc>
        <w:tc>
          <w:tcPr>
            <w:tcW w:w="78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9168F" w:rsidTr="007972C7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59168F" w:rsidRPr="00480882" w:rsidRDefault="0059168F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78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9168F" w:rsidTr="007972C7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59168F" w:rsidRPr="00480882" w:rsidRDefault="0059168F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78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59168F" w:rsidRPr="00480882" w:rsidRDefault="0059168F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59168F" w:rsidTr="007972C7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59168F" w:rsidRPr="00480882" w:rsidRDefault="0059168F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78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9168F" w:rsidTr="007972C7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59168F" w:rsidRPr="00480882" w:rsidRDefault="0059168F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59168F" w:rsidRPr="00480882" w:rsidRDefault="007972C7" w:rsidP="00797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59168F" w:rsidRPr="007972C7" w:rsidRDefault="007972C7" w:rsidP="007972C7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Pr="007972C7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-09        </w:t>
            </w:r>
          </w:p>
        </w:tc>
        <w:tc>
          <w:tcPr>
            <w:tcW w:w="955" w:type="dxa"/>
          </w:tcPr>
          <w:p w:rsidR="0059168F" w:rsidRPr="00480882" w:rsidRDefault="0059168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972C7" w:rsidRDefault="007972C7" w:rsidP="007972C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972C7" w:rsidRPr="0059168F" w:rsidRDefault="007972C7" w:rsidP="005139A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972C7" w:rsidRDefault="007972C7" w:rsidP="007972C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7972C7" w:rsidRPr="00480882" w:rsidRDefault="007972C7" w:rsidP="00AA1E6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</w:t>
            </w:r>
            <w:r w:rsidR="002E10A1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AA1E6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ف.ك يسر 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الثنية 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972C7" w:rsidRPr="000D3F51" w:rsidRDefault="000D3F51" w:rsidP="000D3F51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Pr="000D3F51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972C7" w:rsidRPr="00480882" w:rsidRDefault="000D3F51" w:rsidP="000D3F5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972C7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7972C7" w:rsidRPr="00480882" w:rsidRDefault="007972C7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7972C7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955" w:type="dxa"/>
          </w:tcPr>
          <w:p w:rsidR="007972C7" w:rsidRPr="00480882" w:rsidRDefault="007972C7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0D3F51" w:rsidRDefault="000D3F51" w:rsidP="000D3F5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D3F51" w:rsidRDefault="000D3F51" w:rsidP="000D3F5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0D3F51" w:rsidRPr="0059168F" w:rsidRDefault="000D3F51" w:rsidP="005139A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0D3F51" w:rsidRDefault="000D3F51" w:rsidP="000D3F5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0D3F5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0D3F5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60" w:type="dxa"/>
          </w:tcPr>
          <w:p w:rsidR="000D3F51" w:rsidRPr="00480882" w:rsidRDefault="00AA1E6F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0D3F51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0D3F5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ف.ك يسر </w:t>
            </w:r>
          </w:p>
        </w:tc>
        <w:tc>
          <w:tcPr>
            <w:tcW w:w="788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0D3F51" w:rsidRPr="00480882" w:rsidRDefault="00AA1E6F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0D3F51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0D3F5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0D3F51" w:rsidRPr="00480882" w:rsidRDefault="000D3F5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0D3F51" w:rsidRPr="00480882" w:rsidRDefault="00AA1E6F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0D3F51" w:rsidRPr="00480882" w:rsidRDefault="00AA1E6F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955" w:type="dxa"/>
          </w:tcPr>
          <w:p w:rsidR="000D3F51" w:rsidRPr="00480882" w:rsidRDefault="000D3F5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E10A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2E10A1" w:rsidRPr="00480882" w:rsidRDefault="002E10A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78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2E10A1" w:rsidRPr="00480882" w:rsidRDefault="002E10A1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2E10A1" w:rsidRPr="00480882" w:rsidRDefault="002E10A1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E10A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2E10A1" w:rsidRPr="00480882" w:rsidRDefault="002E10A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الثنية </w:t>
            </w:r>
          </w:p>
        </w:tc>
        <w:tc>
          <w:tcPr>
            <w:tcW w:w="78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E10A1" w:rsidRPr="00480882" w:rsidRDefault="002E10A1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E10A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2E10A1" w:rsidRPr="00480882" w:rsidRDefault="002E10A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78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2E10A1" w:rsidRPr="002E10A1" w:rsidRDefault="002E10A1" w:rsidP="002E10A1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Pr="002E10A1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-03    </w:t>
            </w:r>
          </w:p>
        </w:tc>
        <w:tc>
          <w:tcPr>
            <w:tcW w:w="955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E10A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2E10A1" w:rsidRPr="00480882" w:rsidRDefault="002E10A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أشبال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053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E10A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2E10A1" w:rsidRPr="00480882" w:rsidRDefault="002E10A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78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E10A1" w:rsidRPr="00480882" w:rsidRDefault="002E10A1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2E10A1" w:rsidRPr="00480882" w:rsidRDefault="002E10A1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2E10A1" w:rsidRPr="00480882" w:rsidRDefault="002E10A1" w:rsidP="002E10A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E10A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2E10A1" w:rsidRPr="00480882" w:rsidRDefault="002E10A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955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E10A1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2E10A1" w:rsidRPr="00480882" w:rsidRDefault="002E10A1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يسر </w:t>
            </w:r>
          </w:p>
        </w:tc>
        <w:tc>
          <w:tcPr>
            <w:tcW w:w="78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2E10A1" w:rsidRPr="00480882" w:rsidRDefault="002E10A1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492DFB" w:rsidRDefault="00492DFB" w:rsidP="0059168F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92DFB" w:rsidRDefault="00492DFB" w:rsidP="00492DF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92DFB" w:rsidRDefault="00492DFB" w:rsidP="00492DF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92DFB" w:rsidRPr="006E1E5D" w:rsidRDefault="00492DFB" w:rsidP="006E1E5D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492DFB" w:rsidRPr="0059168F" w:rsidRDefault="00492DFB" w:rsidP="005139A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492DFB" w:rsidRDefault="00492DFB" w:rsidP="00492DF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851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492DFB" w:rsidRPr="00480882" w:rsidRDefault="00492DFB" w:rsidP="00492DF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  <w:tc>
          <w:tcPr>
            <w:tcW w:w="85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85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73" w:type="dxa"/>
          </w:tcPr>
          <w:p w:rsidR="00492DFB" w:rsidRPr="00480882" w:rsidRDefault="00492DFB" w:rsidP="00492DF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492DFB" w:rsidRPr="00480882" w:rsidRDefault="00492DFB" w:rsidP="00492DF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شباب بن حمزة</w:t>
            </w:r>
          </w:p>
        </w:tc>
        <w:tc>
          <w:tcPr>
            <w:tcW w:w="85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492DFB" w:rsidRPr="00492DFB" w:rsidRDefault="00492DFB" w:rsidP="00492DFB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 w:rsidRPr="00492DFB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492DFB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ورصو</w:t>
            </w:r>
            <w:proofErr w:type="spellEnd"/>
          </w:p>
        </w:tc>
        <w:tc>
          <w:tcPr>
            <w:tcW w:w="850" w:type="dxa"/>
          </w:tcPr>
          <w:p w:rsidR="00492DFB" w:rsidRPr="00480882" w:rsidRDefault="00492DFB" w:rsidP="00492DF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7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492DFB" w:rsidRDefault="00492DFB" w:rsidP="00492DF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CB47B7" w:rsidRDefault="00CB47B7" w:rsidP="00CB47B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492DFB" w:rsidRPr="0059168F" w:rsidRDefault="00492DFB" w:rsidP="005139A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492DFB" w:rsidRDefault="00492DFB" w:rsidP="00492DF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692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777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76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492DFB" w:rsidRPr="00480882" w:rsidRDefault="00A311A6" w:rsidP="00A311A6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حميس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الخشنة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492DFB" w:rsidRPr="00A311A6" w:rsidRDefault="00A311A6" w:rsidP="00A311A6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</w:t>
            </w:r>
            <w:r w:rsidRPr="00A311A6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-07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A311A6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777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1134" w:type="dxa"/>
          </w:tcPr>
          <w:p w:rsidR="00492DFB" w:rsidRPr="00480882" w:rsidRDefault="00A311A6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-30</w:t>
            </w:r>
          </w:p>
        </w:tc>
        <w:tc>
          <w:tcPr>
            <w:tcW w:w="976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492DFB" w:rsidRDefault="00492DFB" w:rsidP="00492DF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492DFB" w:rsidRPr="0059168F" w:rsidRDefault="00492DFB" w:rsidP="005139A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492DFB" w:rsidRDefault="00492DFB" w:rsidP="00492DF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692"/>
        <w:gridCol w:w="2268"/>
        <w:gridCol w:w="663"/>
        <w:gridCol w:w="860"/>
        <w:gridCol w:w="856"/>
        <w:gridCol w:w="881"/>
        <w:gridCol w:w="980"/>
        <w:gridCol w:w="936"/>
        <w:gridCol w:w="972"/>
        <w:gridCol w:w="960"/>
        <w:gridCol w:w="955"/>
      </w:tblGrid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663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81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خميس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الخشة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492DFB" w:rsidRPr="00434E21" w:rsidRDefault="006E1E5D" w:rsidP="006E1E5D">
            <w:pPr>
              <w:pStyle w:val="Paragraphedeliste"/>
              <w:bidi/>
              <w:ind w:left="36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81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92DFB" w:rsidTr="006E1E5D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492DFB" w:rsidRPr="00480882" w:rsidRDefault="00492DFB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63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81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92DFB" w:rsidRPr="00480882" w:rsidRDefault="006E1E5D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492DFB" w:rsidRPr="00480882" w:rsidRDefault="006E1E5D" w:rsidP="006E1E5D">
            <w:pPr>
              <w:pStyle w:val="Paragraphedeliste"/>
              <w:bidi/>
              <w:ind w:left="0"/>
              <w:jc w:val="right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955" w:type="dxa"/>
          </w:tcPr>
          <w:p w:rsidR="00492DFB" w:rsidRPr="00480882" w:rsidRDefault="00492DFB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59168F" w:rsidRDefault="0059168F" w:rsidP="0059168F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A0FB9" w:rsidRPr="001A0FB9" w:rsidRDefault="001A0FB9" w:rsidP="001A0FB9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1A0FB9" w:rsidRPr="0059168F" w:rsidRDefault="001A0FB9" w:rsidP="005139A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1A0FB9" w:rsidRDefault="001A0FB9" w:rsidP="001A0FB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+15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1A0FB9" w:rsidRPr="00F71CFE" w:rsidRDefault="00F71CFE" w:rsidP="00F71CF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71CF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-16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-16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F71CFE" w:rsidRDefault="00F71CFE" w:rsidP="005139A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1A0FB9" w:rsidRPr="0059168F" w:rsidRDefault="001A0FB9" w:rsidP="00F71CFE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1A0FB9" w:rsidRDefault="001A0FB9" w:rsidP="001A0FB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1A0FB9" w:rsidRPr="00F71CFE" w:rsidRDefault="00F71CFE" w:rsidP="00F71CF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71CF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934C12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1A0FB9" w:rsidRPr="00480882" w:rsidRDefault="00F71CFE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1A0FB9" w:rsidRPr="00480882" w:rsidRDefault="00F71CFE" w:rsidP="00F71C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-18</w:t>
            </w:r>
          </w:p>
        </w:tc>
        <w:tc>
          <w:tcPr>
            <w:tcW w:w="955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F71CFE" w:rsidRDefault="00F71CFE" w:rsidP="005139A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1A0FB9" w:rsidRPr="0059168F" w:rsidRDefault="001A0FB9" w:rsidP="00DB7F21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</w:t>
      </w:r>
      <w:r w:rsidR="00DB7F21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16</w:t>
      </w: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1A0FB9" w:rsidRDefault="001A0FB9" w:rsidP="001A0FB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1A0FB9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19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1A0FB9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19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134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834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78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19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134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834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19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134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834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A0FB9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19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834" w:type="dxa"/>
          </w:tcPr>
          <w:p w:rsidR="001A0FB9" w:rsidRPr="00480882" w:rsidRDefault="001A0FB9" w:rsidP="00934C1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A0FB9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1A0FB9" w:rsidRPr="00480882" w:rsidRDefault="001A0FB9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19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1A0FB9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34" w:type="dxa"/>
          </w:tcPr>
          <w:p w:rsidR="001A0FB9" w:rsidRPr="00480882" w:rsidRDefault="001A0FB9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F1098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4F1098" w:rsidRPr="00480882" w:rsidRDefault="004F1098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19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4F1098" w:rsidRPr="004F1098" w:rsidRDefault="004F1098" w:rsidP="004F1098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Pr="004F109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+01 </w:t>
            </w:r>
          </w:p>
        </w:tc>
        <w:tc>
          <w:tcPr>
            <w:tcW w:w="834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F1098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4F1098" w:rsidRPr="00480882" w:rsidRDefault="004F1098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19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134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-07</w:t>
            </w:r>
          </w:p>
        </w:tc>
        <w:tc>
          <w:tcPr>
            <w:tcW w:w="834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F1098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4F1098" w:rsidRPr="00480882" w:rsidRDefault="004F1098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19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834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F1098" w:rsidTr="004F1098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4F1098" w:rsidRPr="00480882" w:rsidRDefault="004F1098" w:rsidP="00934C1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19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34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-20</w:t>
            </w:r>
          </w:p>
        </w:tc>
        <w:tc>
          <w:tcPr>
            <w:tcW w:w="834" w:type="dxa"/>
          </w:tcPr>
          <w:p w:rsidR="004F1098" w:rsidRPr="00480882" w:rsidRDefault="004F1098" w:rsidP="00934C1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4B2831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Pr="00D5255A" w:rsidRDefault="004B2831" w:rsidP="004B28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8A7783" w:rsidRDefault="008A7783" w:rsidP="008A778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Pr="00EE55C8" w:rsidRDefault="004B2831" w:rsidP="004B2831">
      <w:pPr>
        <w:pStyle w:val="Paragraphedeliste"/>
        <w:numPr>
          <w:ilvl w:val="0"/>
          <w:numId w:val="1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- </w:t>
      </w:r>
      <w:r w:rsidRPr="00EE55C8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دراسة  القضايا</w:t>
      </w:r>
    </w:p>
    <w:p w:rsidR="004B2831" w:rsidRDefault="004B2831" w:rsidP="00972062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972062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51</w:t>
      </w:r>
    </w:p>
    <w:p w:rsidR="00972062" w:rsidRDefault="00972062" w:rsidP="00972062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اتليتيك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دلس / وفاق ساحل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من 18 سنة ليوم 07.11.2025 </w:t>
      </w:r>
      <w:r w:rsidR="004B2831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4B2831" w:rsidRPr="00972062" w:rsidRDefault="00972062" w:rsidP="004B2831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مباراة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اتليتيك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دلس ضد وفاق ساحل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من 18 سنة </w:t>
      </w:r>
    </w:p>
    <w:p w:rsidR="00972062" w:rsidRPr="003925FE" w:rsidRDefault="00972062" w:rsidP="00972062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وفاق ساحل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لم يقم </w:t>
      </w:r>
      <w:r w:rsidR="003925FE">
        <w:rPr>
          <w:rFonts w:asciiTheme="majorBidi" w:hAnsiTheme="majorBidi" w:hint="cs"/>
          <w:sz w:val="28"/>
          <w:szCs w:val="28"/>
          <w:rtl/>
          <w:lang w:bidi="ar-DZ"/>
        </w:rPr>
        <w:t xml:space="preserve">بعملية تسجيل طلب </w:t>
      </w:r>
      <w:proofErr w:type="spellStart"/>
      <w:r w:rsidR="003925FE">
        <w:rPr>
          <w:rFonts w:asciiTheme="majorBidi" w:hAnsiTheme="majorBidi" w:hint="cs"/>
          <w:sz w:val="28"/>
          <w:szCs w:val="28"/>
          <w:rtl/>
          <w:lang w:bidi="ar-DZ"/>
        </w:rPr>
        <w:t>الاجازات</w:t>
      </w:r>
      <w:proofErr w:type="spellEnd"/>
      <w:r w:rsidR="003925FE">
        <w:rPr>
          <w:rFonts w:asciiTheme="majorBidi" w:hAnsiTheme="majorBidi" w:hint="cs"/>
          <w:sz w:val="28"/>
          <w:szCs w:val="28"/>
          <w:rtl/>
          <w:lang w:bidi="ar-DZ"/>
        </w:rPr>
        <w:t xml:space="preserve"> على مستوى المنصة الرقمية </w:t>
      </w:r>
      <w:proofErr w:type="spellStart"/>
      <w:r w:rsidR="003925FE"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 w:rsidR="003925FE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3925FE">
        <w:rPr>
          <w:rFonts w:asciiTheme="majorBidi" w:hAnsiTheme="majorBidi" w:hint="cs"/>
          <w:sz w:val="28"/>
          <w:szCs w:val="28"/>
          <w:rtl/>
          <w:lang w:bidi="ar-DZ"/>
        </w:rPr>
        <w:t>كوناكت</w:t>
      </w:r>
      <w:proofErr w:type="spellEnd"/>
    </w:p>
    <w:p w:rsidR="003925FE" w:rsidRPr="003925FE" w:rsidRDefault="003925FE" w:rsidP="003925FE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طبقا للمنشور الفدرالي رقم 53 المؤرخ في  12.05.2025 الخاص باللوائح التنظيمية لبطولات الشبان للموسم الرياضي 2025/2026 .</w:t>
      </w:r>
    </w:p>
    <w:p w:rsidR="003925FE" w:rsidRPr="003925FE" w:rsidRDefault="003925FE" w:rsidP="003925FE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نظرا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كل ما سبق ذكره تقرر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3925FE" w:rsidRPr="003925FE" w:rsidRDefault="003925FE" w:rsidP="003925FE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حسارة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المقابلة لفريق وفاق ساحل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فئة اقل من 18 سنة و منح الفوز لفريق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اتليتيك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دلس الذي يتحصل على ثلاثة (03) نقاط و نتيجة ثلاثة (03)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اهداف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مقابل صفر .</w:t>
      </w:r>
    </w:p>
    <w:p w:rsidR="003925FE" w:rsidRDefault="003925FE" w:rsidP="003925FE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لنادي وفاق ساحل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3925FE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029FC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 w:rsidRPr="003029FC"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  <w:lang w:bidi="ar-DZ"/>
        </w:rPr>
        <w:t>ː</w:t>
      </w:r>
      <w:r w:rsidR="003925FE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52</w:t>
      </w:r>
    </w:p>
    <w:p w:rsidR="003925FE" w:rsidRDefault="003925FE" w:rsidP="003925FE">
      <w:pPr>
        <w:pStyle w:val="Paragraphedeliste"/>
        <w:bidi/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        </w:t>
      </w:r>
      <w:r w:rsidR="004B2831">
        <w:rPr>
          <w:rFonts w:asciiTheme="majorBidi" w:hAnsiTheme="majorBidi" w:hint="cs"/>
          <w:sz w:val="28"/>
          <w:szCs w:val="28"/>
          <w:rtl/>
          <w:lang w:bidi="ar-DZ"/>
        </w:rPr>
        <w:t>.</w:t>
      </w:r>
      <w:r w:rsidRPr="003925FE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اتحاد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شباب بن حمزة 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من 16 سنة ليوم 08.11.2025  </w:t>
      </w:r>
    </w:p>
    <w:p w:rsidR="003925FE" w:rsidRPr="00972062" w:rsidRDefault="003925FE" w:rsidP="003925FE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مباراة اتحاد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ضد شباب بن حمزة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من 16 سنة </w:t>
      </w:r>
    </w:p>
    <w:p w:rsidR="003925FE" w:rsidRPr="003925FE" w:rsidRDefault="003925FE" w:rsidP="001872D1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1872D1">
        <w:rPr>
          <w:rFonts w:asciiTheme="majorBidi" w:hAnsiTheme="majorBidi" w:hint="cs"/>
          <w:sz w:val="28"/>
          <w:szCs w:val="28"/>
          <w:rtl/>
          <w:lang w:bidi="ar-DZ"/>
        </w:rPr>
        <w:t xml:space="preserve">اتحاد </w:t>
      </w:r>
      <w:proofErr w:type="spellStart"/>
      <w:r w:rsidR="001872D1">
        <w:rPr>
          <w:rFonts w:asciiTheme="majorBidi" w:hAnsiTheme="majorBidi" w:hint="cs"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لم يقم بعملية تسجيل طلب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الاجازات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على مستوى 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كوناكت</w:t>
      </w:r>
      <w:proofErr w:type="spellEnd"/>
    </w:p>
    <w:p w:rsidR="003925FE" w:rsidRPr="003925FE" w:rsidRDefault="003925FE" w:rsidP="003925FE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طبقا للمنشور الفدرالي رقم 53 المؤرخ في  12.05.2025 الخاص باللوائح التنظيمية لبطولات الشبان للموسم الرياضي 2025/2026 .</w:t>
      </w:r>
    </w:p>
    <w:p w:rsidR="003925FE" w:rsidRPr="003925FE" w:rsidRDefault="003925FE" w:rsidP="003925FE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نظرا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كل ما سبق ذكره تقرر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3925FE" w:rsidRPr="003925FE" w:rsidRDefault="003925FE" w:rsidP="001872D1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حسارة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المقابلة لفريق </w:t>
      </w:r>
      <w:r w:rsidR="001872D1">
        <w:rPr>
          <w:rFonts w:asciiTheme="majorBidi" w:hAnsiTheme="majorBidi" w:hint="cs"/>
          <w:sz w:val="28"/>
          <w:szCs w:val="28"/>
          <w:rtl/>
          <w:lang w:bidi="ar-DZ"/>
        </w:rPr>
        <w:t xml:space="preserve">اتحاد </w:t>
      </w:r>
      <w:proofErr w:type="spellStart"/>
      <w:r w:rsidR="001872D1">
        <w:rPr>
          <w:rFonts w:asciiTheme="majorBidi" w:hAnsiTheme="majorBidi" w:hint="cs"/>
          <w:sz w:val="28"/>
          <w:szCs w:val="28"/>
          <w:rtl/>
          <w:lang w:bidi="ar-DZ"/>
        </w:rPr>
        <w:t>بودواو</w:t>
      </w:r>
      <w:proofErr w:type="spellEnd"/>
      <w:r w:rsidR="001872D1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فئة اقل من 1</w:t>
      </w:r>
      <w:r w:rsidR="001872D1">
        <w:rPr>
          <w:rFonts w:asciiTheme="majorBidi" w:hAnsiTheme="majorBidi" w:hint="cs"/>
          <w:sz w:val="28"/>
          <w:szCs w:val="28"/>
          <w:rtl/>
          <w:lang w:bidi="ar-DZ"/>
        </w:rPr>
        <w:t>6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سنة و منح الفوز لفريق </w:t>
      </w:r>
      <w:r w:rsidR="001872D1">
        <w:rPr>
          <w:rFonts w:asciiTheme="majorBidi" w:hAnsiTheme="majorBidi" w:hint="cs"/>
          <w:sz w:val="28"/>
          <w:szCs w:val="28"/>
          <w:rtl/>
          <w:lang w:bidi="ar-DZ"/>
        </w:rPr>
        <w:t>شباب بن حمزة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الذي يتحصل على ثلاثة (03) نقاط و نتيجة ثلاثة (03)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اهداف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مقابل صفر .</w:t>
      </w:r>
    </w:p>
    <w:p w:rsidR="003925FE" w:rsidRDefault="003925FE" w:rsidP="001872D1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لنادي </w:t>
      </w:r>
      <w:r w:rsidR="001872D1">
        <w:rPr>
          <w:rFonts w:asciiTheme="majorBidi" w:hAnsiTheme="majorBidi" w:hint="cs"/>
          <w:sz w:val="28"/>
          <w:szCs w:val="28"/>
          <w:rtl/>
          <w:lang w:bidi="ar-DZ"/>
        </w:rPr>
        <w:t xml:space="preserve">اتحاد </w:t>
      </w:r>
      <w:proofErr w:type="spellStart"/>
      <w:r w:rsidR="001872D1">
        <w:rPr>
          <w:rFonts w:asciiTheme="majorBidi" w:hAnsiTheme="majorBidi" w:hint="cs"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3925FE" w:rsidRDefault="003925FE" w:rsidP="003925FE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Pr="00EA1D1E" w:rsidRDefault="004B2831" w:rsidP="00EA1D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EA1D1E">
        <w:rPr>
          <w:rFonts w:asciiTheme="majorBidi" w:hAnsiTheme="majorBidi" w:hint="cs"/>
          <w:sz w:val="28"/>
          <w:szCs w:val="28"/>
          <w:rtl/>
          <w:lang w:bidi="ar-DZ"/>
        </w:rPr>
        <w:t xml:space="preserve">          </w:t>
      </w: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CB47B7" w:rsidRDefault="00CB47B7" w:rsidP="00CB47B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4B283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872D1" w:rsidRDefault="001872D1" w:rsidP="001872D1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2831" w:rsidRDefault="004B2831" w:rsidP="00AE3A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4B2831" w:rsidRDefault="00F155BF" w:rsidP="004B2831">
      <w:pPr>
        <w:spacing w:after="0"/>
        <w:jc w:val="center"/>
        <w:rPr>
          <w:noProof/>
          <w:rtl/>
          <w:lang w:eastAsia="fr-FR" w:bidi="ar-SA"/>
        </w:rPr>
      </w:pPr>
      <w:r w:rsidRPr="00F155BF">
        <w:rPr>
          <w:noProof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31" type="#_x0000_t202" style="position:absolute;left:0;text-align:left;margin-left:465.35pt;margin-top:2.65pt;width:59.35pt;height:62.7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IigIAABs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" stroked="f">
            <v:textbox style="mso-next-textbox:#Zone de texte 6">
              <w:txbxContent>
                <w:p w:rsidR="00EB49DE" w:rsidRDefault="00EB49DE" w:rsidP="004B2831">
                  <w:pPr>
                    <w:jc w:val="right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3" name="Image 5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155BF">
        <w:rPr>
          <w:noProof/>
          <w:rtl/>
          <w:lang w:eastAsia="fr-FR" w:bidi="ar-SA"/>
        </w:rPr>
        <w:pict>
          <v:shape id="Zone de texte 8" o:spid="_x0000_s1032" type="#_x0000_t202" style="position:absolute;left:0;text-align:left;margin-left:2.45pt;margin-top:9.4pt;width:74.35pt;height:62.7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EB49DE" w:rsidRDefault="00EB49DE" w:rsidP="004B2831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4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B2831" w:rsidRDefault="004B2831" w:rsidP="004B2831">
      <w:pPr>
        <w:spacing w:after="0"/>
        <w:rPr>
          <w:rFonts w:ascii="Comic Sans MS" w:hAnsi="Comic Sans MS"/>
          <w:b/>
          <w:bCs/>
          <w:sz w:val="72"/>
          <w:szCs w:val="72"/>
          <w:u w:val="single"/>
          <w:lang w:bidi="ar-DZ"/>
        </w:rPr>
      </w:pPr>
    </w:p>
    <w:p w:rsidR="004B2831" w:rsidRDefault="004B2831" w:rsidP="004B2831">
      <w:pPr>
        <w:spacing w:after="0"/>
        <w:jc w:val="center"/>
        <w:rPr>
          <w:rFonts w:ascii="Comic Sans MS" w:hAnsi="Comic Sans MS"/>
          <w:b/>
          <w:bCs/>
          <w:sz w:val="72"/>
          <w:szCs w:val="72"/>
          <w:u w:val="single"/>
          <w:lang w:bidi="ar-DZ"/>
        </w:rPr>
      </w:pPr>
      <w:r>
        <w:rPr>
          <w:rFonts w:ascii="Comic Sans MS" w:hAnsi="Comic Sans MS" w:hint="cs"/>
          <w:b/>
          <w:bCs/>
          <w:sz w:val="72"/>
          <w:szCs w:val="72"/>
          <w:u w:val="single"/>
          <w:rtl/>
          <w:lang w:bidi="ar-DZ"/>
        </w:rPr>
        <w:t>برنامج المقابلات</w:t>
      </w:r>
    </w:p>
    <w:p w:rsidR="004B2831" w:rsidRDefault="004B2831" w:rsidP="004B2831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قسم الشرفي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اكابر</w:t>
      </w:r>
      <w:proofErr w:type="spellEnd"/>
    </w:p>
    <w:p w:rsidR="004B2831" w:rsidRDefault="004B2831" w:rsidP="00EE68C3">
      <w:pPr>
        <w:bidi/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الجولة ال</w:t>
      </w:r>
      <w:r w:rsidR="00EE68C3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ثامنة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مرحلة الذهاب</w:t>
      </w:r>
    </w:p>
    <w:p w:rsidR="004B2831" w:rsidRPr="008422AB" w:rsidRDefault="004B2831" w:rsidP="00EE68C3">
      <w:pPr>
        <w:bidi/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lang w:bidi="ar-DZ"/>
        </w:rPr>
      </w:pPr>
      <w:r w:rsidRPr="008422AB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الجمعة</w:t>
      </w:r>
      <w:r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 xml:space="preserve"> </w:t>
      </w:r>
      <w:r w:rsidR="00EE68C3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21</w:t>
      </w:r>
      <w:r w:rsidRPr="008422AB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.1</w:t>
      </w:r>
      <w:r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1</w:t>
      </w:r>
      <w:r w:rsidRPr="008422AB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.2025</w:t>
      </w:r>
    </w:p>
    <w:tbl>
      <w:tblPr>
        <w:tblStyle w:val="Grilleclaire-Accent2"/>
        <w:tblW w:w="10881" w:type="dxa"/>
        <w:tblInd w:w="-465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4B2831" w:rsidTr="005E50AD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3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268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4B2831" w:rsidTr="005E50AD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4B2831" w:rsidRDefault="004B2831" w:rsidP="005E50A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4B2831" w:rsidRDefault="00EE68C3" w:rsidP="00EE68C3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حاج احمد</w:t>
            </w:r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دلس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4B2831" w:rsidRPr="00E31823" w:rsidRDefault="00EE68C3" w:rsidP="005E50AD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</w:tr>
      <w:tr w:rsidR="004B2831" w:rsidTr="005E50AD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4B2831" w:rsidRDefault="004B2831" w:rsidP="005E50A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B2831" w:rsidRDefault="004B2831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4B2831" w:rsidRDefault="004B2831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4B2831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سيدي داود / مشعل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2831" w:rsidRDefault="004B2831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4B2831" w:rsidRPr="008422AB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</w:tc>
      </w:tr>
      <w:tr w:rsidR="004B2831" w:rsidTr="005E50AD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4B2831" w:rsidRDefault="004B2831" w:rsidP="005E50A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4B2831" w:rsidRDefault="00EE68C3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شباب بن حمزة / 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4B2831" w:rsidRPr="008422AB" w:rsidRDefault="00EE68C3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حمادي</w:t>
            </w:r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B2831" w:rsidTr="005E50AD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4B2831" w:rsidRDefault="004B2831" w:rsidP="005E50A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B2831" w:rsidRDefault="004B2831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4B2831" w:rsidRDefault="004B2831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4B2831" w:rsidRDefault="00EE68C3" w:rsidP="00EE68C3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2831" w:rsidRDefault="004B2831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4B2831" w:rsidRDefault="00EE68C3" w:rsidP="00EE68C3">
            <w:pPr>
              <w:bidi/>
              <w:jc w:val="center"/>
              <w:cnfStyle w:val="00000001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spellStart"/>
            <w:r w:rsidRPr="00E3182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E3182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31823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  <w:p w:rsidR="004B2831" w:rsidRDefault="004B2831" w:rsidP="005E50AD">
            <w:pPr>
              <w:jc w:val="center"/>
              <w:cnfStyle w:val="00000001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  <w:tr w:rsidR="00EE68C3" w:rsidTr="005E50AD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EE68C3" w:rsidRDefault="00EE68C3" w:rsidP="005E50AD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EE68C3" w:rsidRDefault="00EE68C3" w:rsidP="005E50AD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hideMark/>
          </w:tcPr>
          <w:p w:rsidR="00EE68C3" w:rsidRDefault="00EE68C3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EE68C3" w:rsidRDefault="00EE68C3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EE68C3" w:rsidRDefault="00EE68C3" w:rsidP="00EE68C3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اولمبيك دلس</w:t>
            </w:r>
          </w:p>
        </w:tc>
        <w:tc>
          <w:tcPr>
            <w:tcW w:w="2268" w:type="dxa"/>
          </w:tcPr>
          <w:p w:rsidR="00EE68C3" w:rsidRPr="00E31823" w:rsidRDefault="00EE68C3" w:rsidP="00EE68C3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?</w:t>
            </w:r>
          </w:p>
        </w:tc>
      </w:tr>
      <w:tr w:rsidR="00EE68C3" w:rsidTr="005E50AD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EE68C3" w:rsidRDefault="00EE68C3" w:rsidP="005E50AD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EE68C3" w:rsidRDefault="00EE68C3" w:rsidP="005E50AD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EE68C3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EE68C3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EE68C3" w:rsidRDefault="00EE68C3" w:rsidP="00EE68C3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</w:tcPr>
          <w:p w:rsidR="00EE68C3" w:rsidRPr="00E31823" w:rsidRDefault="00EE68C3" w:rsidP="00EE68C3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?</w:t>
            </w:r>
          </w:p>
        </w:tc>
      </w:tr>
    </w:tbl>
    <w:p w:rsidR="00EE68C3" w:rsidRDefault="00EE68C3" w:rsidP="00EE68C3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EE68C3" w:rsidRDefault="00EE68C3" w:rsidP="00EE68C3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تسوية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رزنامة</w:t>
      </w:r>
      <w:proofErr w:type="spellEnd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القسم الشرفي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اكابر</w:t>
      </w:r>
      <w:proofErr w:type="spellEnd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عن الجولة السابعة</w:t>
      </w:r>
    </w:p>
    <w:p w:rsidR="004B2831" w:rsidRPr="00EE68C3" w:rsidRDefault="00EE68C3" w:rsidP="00EE68C3">
      <w:pPr>
        <w:jc w:val="center"/>
        <w:rPr>
          <w:rFonts w:asciiTheme="majorBidi" w:hAnsiTheme="majorBidi"/>
          <w:b/>
          <w:bCs/>
          <w:sz w:val="44"/>
          <w:szCs w:val="44"/>
          <w:lang w:bidi="ar-DZ"/>
        </w:rPr>
      </w:pPr>
      <w:r w:rsidRPr="00EE68C3">
        <w:rPr>
          <w:rFonts w:asciiTheme="majorBidi" w:hAnsiTheme="majorBidi" w:hint="cs"/>
          <w:b/>
          <w:bCs/>
          <w:sz w:val="44"/>
          <w:szCs w:val="44"/>
          <w:rtl/>
          <w:lang w:bidi="ar-DZ"/>
        </w:rPr>
        <w:t>الثلاثاء 25.11.2025</w:t>
      </w:r>
    </w:p>
    <w:tbl>
      <w:tblPr>
        <w:tblStyle w:val="Grilleclaire-Accent2"/>
        <w:tblW w:w="10881" w:type="dxa"/>
        <w:tblInd w:w="-465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EE68C3" w:rsidRPr="00E31823" w:rsidTr="00934C12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EE68C3" w:rsidRPr="00EE68C3" w:rsidRDefault="00EE68C3" w:rsidP="00EE68C3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 w:rsidRPr="00EE68C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الحكام</w:t>
            </w:r>
          </w:p>
          <w:p w:rsidR="00EE68C3" w:rsidRPr="00EE68C3" w:rsidRDefault="00EE68C3" w:rsidP="00934C12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EE68C3" w:rsidRPr="00EE68C3" w:rsidRDefault="00EE68C3" w:rsidP="00EE68C3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EE68C3">
              <w:rPr>
                <w:rFonts w:asciiTheme="majorBidi" w:hAnsiTheme="majorBidi"/>
                <w:sz w:val="28"/>
                <w:szCs w:val="28"/>
              </w:rPr>
              <w:t>1</w:t>
            </w:r>
            <w:r w:rsidRPr="00EE68C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4</w:t>
            </w:r>
            <w:r w:rsidRPr="00EE68C3">
              <w:rPr>
                <w:rFonts w:asciiTheme="majorBidi" w:hAnsiTheme="majorBidi"/>
                <w:sz w:val="28"/>
                <w:szCs w:val="28"/>
              </w:rPr>
              <w:t>H</w:t>
            </w:r>
            <w:r w:rsidRPr="00EE68C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0</w:t>
            </w:r>
            <w:proofErr w:type="spellStart"/>
            <w:r w:rsidRPr="00EE68C3">
              <w:rPr>
                <w:rFonts w:asciiTheme="majorBidi" w:hAnsiTheme="majorBidi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EE68C3" w:rsidRPr="00EE68C3" w:rsidRDefault="00EE68C3" w:rsidP="00934C12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 w:rsidRPr="00EE68C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</w:t>
            </w:r>
            <w:r w:rsidRPr="00EE68C3"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كابر</w:t>
            </w:r>
          </w:p>
        </w:tc>
        <w:tc>
          <w:tcPr>
            <w:tcW w:w="3543" w:type="dxa"/>
            <w:hideMark/>
          </w:tcPr>
          <w:p w:rsidR="00EE68C3" w:rsidRPr="00EE68C3" w:rsidRDefault="00EE68C3" w:rsidP="00934C12">
            <w:pPr>
              <w:jc w:val="center"/>
              <w:cnfStyle w:val="100000000000"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 w:rsidRPr="00EE68C3"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اولمبيك دلس / شباب بن حمزة</w:t>
            </w:r>
          </w:p>
        </w:tc>
        <w:tc>
          <w:tcPr>
            <w:tcW w:w="2268" w:type="dxa"/>
          </w:tcPr>
          <w:p w:rsidR="00EE68C3" w:rsidRPr="00EE68C3" w:rsidRDefault="00EE68C3" w:rsidP="00EE68C3">
            <w:pPr>
              <w:bidi/>
              <w:jc w:val="center"/>
              <w:cnfStyle w:val="100000000000"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 w:rsidRPr="00EE68C3"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دلس </w:t>
            </w:r>
          </w:p>
          <w:p w:rsidR="00EE68C3" w:rsidRPr="00EE68C3" w:rsidRDefault="00EE68C3" w:rsidP="00EE68C3">
            <w:pPr>
              <w:bidi/>
              <w:jc w:val="center"/>
              <w:cnfStyle w:val="100000000000"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 w:rsidRPr="00EE68C3"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بدون جمهور</w:t>
            </w:r>
          </w:p>
        </w:tc>
      </w:tr>
    </w:tbl>
    <w:p w:rsidR="004B2831" w:rsidRDefault="004B2831" w:rsidP="004B2831">
      <w:pPr>
        <w:rPr>
          <w:rFonts w:asciiTheme="majorBidi" w:hAnsiTheme="majorBidi" w:hint="cs"/>
          <w:b/>
          <w:bCs/>
          <w:sz w:val="44"/>
          <w:szCs w:val="44"/>
          <w:rtl/>
          <w:lang w:bidi="ar-DZ"/>
        </w:rPr>
      </w:pPr>
    </w:p>
    <w:p w:rsidR="00EA1D1E" w:rsidRDefault="00EA1D1E" w:rsidP="004B2831">
      <w:pPr>
        <w:rPr>
          <w:rFonts w:asciiTheme="majorBidi" w:hAnsiTheme="majorBidi" w:hint="cs"/>
          <w:b/>
          <w:bCs/>
          <w:sz w:val="44"/>
          <w:szCs w:val="44"/>
          <w:rtl/>
          <w:lang w:bidi="ar-DZ"/>
        </w:rPr>
      </w:pPr>
    </w:p>
    <w:p w:rsidR="00EA1D1E" w:rsidRDefault="00EA1D1E" w:rsidP="004B2831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4B2831" w:rsidRDefault="004B2831" w:rsidP="004B2831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4B2831" w:rsidRDefault="004B2831" w:rsidP="004B2831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4B2831" w:rsidRDefault="004B2831" w:rsidP="004B2831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قسم ما قبل الشرفي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اكابر</w:t>
      </w:r>
      <w:proofErr w:type="spellEnd"/>
    </w:p>
    <w:p w:rsidR="004B2831" w:rsidRDefault="004B2831" w:rsidP="00EE68C3">
      <w:pPr>
        <w:tabs>
          <w:tab w:val="left" w:pos="6555"/>
        </w:tabs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الجولة ا</w:t>
      </w:r>
      <w:r w:rsidR="00EE68C3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لسابع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ة  مرحلة الذهاب</w:t>
      </w:r>
    </w:p>
    <w:p w:rsidR="004B2831" w:rsidRDefault="004B2831" w:rsidP="004B2831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4B2831" w:rsidRPr="00845663" w:rsidRDefault="004B2831" w:rsidP="004B2831">
      <w:pPr>
        <w:jc w:val="center"/>
        <w:rPr>
          <w:rFonts w:asciiTheme="majorBidi" w:hAnsiTheme="majorBidi"/>
          <w:b/>
          <w:bCs/>
          <w:i/>
          <w:iCs/>
          <w:sz w:val="36"/>
          <w:szCs w:val="36"/>
          <w:rtl/>
          <w:lang w:bidi="ar-DZ"/>
        </w:rPr>
      </w:pPr>
      <w:r w:rsidRPr="00845663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السبت 15.11.2025</w:t>
      </w:r>
    </w:p>
    <w:tbl>
      <w:tblPr>
        <w:tblStyle w:val="Grilleclaire-Accent2"/>
        <w:tblW w:w="10881" w:type="dxa"/>
        <w:tblInd w:w="-465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4B2831" w:rsidRPr="008422AB" w:rsidTr="00EE68C3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4B2831" w:rsidRDefault="004B2831" w:rsidP="005E50A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B2831" w:rsidRPr="00845663" w:rsidRDefault="004B2831" w:rsidP="005E50A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845663">
              <w:rPr>
                <w:rFonts w:asciiTheme="majorBidi" w:hAnsiTheme="majorBidi"/>
                <w:sz w:val="28"/>
                <w:szCs w:val="28"/>
              </w:rPr>
              <w:t>15H</w:t>
            </w: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0</w:t>
            </w:r>
            <w:proofErr w:type="spellStart"/>
            <w:r w:rsidRPr="00845663">
              <w:rPr>
                <w:rFonts w:asciiTheme="majorBidi" w:hAnsiTheme="majorBidi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4B2831" w:rsidRPr="00845663" w:rsidRDefault="004B2831" w:rsidP="005E50A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4B2831" w:rsidRPr="00845663" w:rsidRDefault="00EE68C3" w:rsidP="005E50A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شود</w:t>
            </w:r>
            <w:proofErr w:type="spell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/ اولمبيك 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2268" w:type="dxa"/>
          </w:tcPr>
          <w:p w:rsidR="004B2831" w:rsidRPr="00845663" w:rsidRDefault="00EE68C3" w:rsidP="005E50A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  <w:p w:rsidR="004B2831" w:rsidRPr="00845663" w:rsidRDefault="004B2831" w:rsidP="005E50A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</w:tr>
      <w:tr w:rsidR="004B2831" w:rsidTr="00EE68C3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4B2831" w:rsidRDefault="004B2831" w:rsidP="005E50A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4B2831" w:rsidRDefault="00EE68C3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4B2831" w:rsidRDefault="00EE68C3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ف.ك يسر / اتحاد عمال</w:t>
            </w:r>
          </w:p>
        </w:tc>
        <w:tc>
          <w:tcPr>
            <w:tcW w:w="2268" w:type="dxa"/>
          </w:tcPr>
          <w:p w:rsidR="004B2831" w:rsidRDefault="00EE68C3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E68C3" w:rsidTr="00EE68C3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EE68C3" w:rsidRDefault="00EE68C3" w:rsidP="005E50AD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EE68C3" w:rsidRDefault="00EE68C3" w:rsidP="005E50AD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hideMark/>
          </w:tcPr>
          <w:p w:rsidR="00EE68C3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EE68C3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EE68C3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2268" w:type="dxa"/>
          </w:tcPr>
          <w:p w:rsidR="00EE68C3" w:rsidRDefault="00EE68C3" w:rsidP="005E50AD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</w:tr>
    </w:tbl>
    <w:p w:rsidR="004B2831" w:rsidRPr="00CB47B7" w:rsidRDefault="00EE68C3" w:rsidP="00CB47B7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معفى </w:t>
      </w:r>
      <w:r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  <w:t>ː</w:t>
      </w:r>
      <w:r w:rsidR="00CB47B7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ترجي </w:t>
      </w:r>
      <w:proofErr w:type="spellStart"/>
      <w:r w:rsidR="00CB47B7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تاورقة</w:t>
      </w:r>
      <w:proofErr w:type="spellEnd"/>
      <w:r w:rsidR="00CB47B7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/ اولمبيك </w:t>
      </w:r>
      <w:proofErr w:type="spellStart"/>
      <w:r w:rsidR="00CB47B7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بودو</w:t>
      </w:r>
      <w:proofErr w:type="spellEnd"/>
    </w:p>
    <w:p w:rsidR="004B2831" w:rsidRPr="00697797" w:rsidRDefault="004B2831" w:rsidP="004B2831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r w:rsidRPr="00697797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</w:t>
      </w:r>
      <w:r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نامج</w:t>
      </w:r>
    </w:p>
    <w:p w:rsidR="004B2831" w:rsidRDefault="004B2831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 xml:space="preserve">الفئات </w:t>
      </w:r>
      <w:proofErr w:type="spellStart"/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الشبانية</w:t>
      </w:r>
      <w:proofErr w:type="spellEnd"/>
    </w:p>
    <w:p w:rsidR="004B2831" w:rsidRDefault="004B2831" w:rsidP="004B2831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الجولة الخامسة مرحلة الذهاب</w:t>
      </w:r>
    </w:p>
    <w:p w:rsidR="004B2831" w:rsidRDefault="00EE68C3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 xml:space="preserve">مجموعة </w:t>
      </w:r>
      <w:r w:rsidR="004B2831"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 xml:space="preserve"> وسط</w:t>
      </w:r>
    </w:p>
    <w:p w:rsidR="004B2831" w:rsidRDefault="004B2831" w:rsidP="0067038B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الجمعة </w:t>
      </w:r>
      <w:r w:rsid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21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p w:rsidR="004B2831" w:rsidRDefault="004B2831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</w:p>
    <w:tbl>
      <w:tblPr>
        <w:tblStyle w:val="GridTable6ColorfulAccent1"/>
        <w:tblW w:w="10407" w:type="dxa"/>
        <w:tblLook w:val="04A0"/>
      </w:tblPr>
      <w:tblGrid>
        <w:gridCol w:w="2093"/>
        <w:gridCol w:w="1417"/>
        <w:gridCol w:w="1276"/>
        <w:gridCol w:w="3890"/>
        <w:gridCol w:w="1731"/>
      </w:tblGrid>
      <w:tr w:rsidR="004B2831" w:rsidTr="0067038B">
        <w:trPr>
          <w:cnfStyle w:val="100000000000"/>
        </w:trPr>
        <w:tc>
          <w:tcPr>
            <w:cnfStyle w:val="001000000000"/>
            <w:tcW w:w="2093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890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4B2831" w:rsidTr="0067038B">
        <w:trPr>
          <w:cnfStyle w:val="000000100000"/>
          <w:trHeight w:val="1703"/>
        </w:trPr>
        <w:tc>
          <w:tcPr>
            <w:cnfStyle w:val="001000000000"/>
            <w:tcW w:w="2093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Pr="002801A6" w:rsidRDefault="004B2831" w:rsidP="005E50AD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P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Pr="002801A6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</w:tc>
      </w:tr>
      <w:tr w:rsidR="004B2831" w:rsidTr="0067038B">
        <w:trPr>
          <w:trHeight w:val="1323"/>
        </w:trPr>
        <w:tc>
          <w:tcPr>
            <w:cnfStyle w:val="001000000000"/>
            <w:tcW w:w="20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Default="0067038B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ش.م الثنية </w:t>
            </w:r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4B2831" w:rsidRPr="000E423D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67038B" w:rsidTr="0067038B">
        <w:trPr>
          <w:cnfStyle w:val="000000100000"/>
          <w:trHeight w:val="1272"/>
        </w:trPr>
        <w:tc>
          <w:tcPr>
            <w:cnfStyle w:val="001000000000"/>
            <w:tcW w:w="20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038B" w:rsidRDefault="0067038B" w:rsidP="005E50AD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7038B" w:rsidRDefault="0067038B" w:rsidP="005E50AD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hideMark/>
          </w:tcPr>
          <w:p w:rsidR="0067038B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7038B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عمال / رائد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7038B" w:rsidRDefault="0067038B" w:rsidP="005E50AD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7038B" w:rsidRP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038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</w:tc>
      </w:tr>
    </w:tbl>
    <w:p w:rsidR="004B2831" w:rsidRPr="000E423D" w:rsidRDefault="004B2831" w:rsidP="004B283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4B2831" w:rsidRDefault="0067038B" w:rsidP="0067038B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السبت 22</w:t>
      </w:r>
      <w:r w:rsidR="004B2831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544"/>
        <w:gridCol w:w="1935"/>
      </w:tblGrid>
      <w:tr w:rsidR="004B2831" w:rsidTr="005E50AD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4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35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4B2831" w:rsidTr="0067038B">
        <w:trPr>
          <w:cnfStyle w:val="000000100000"/>
          <w:trHeight w:val="1507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67038B" w:rsidRPr="0067038B" w:rsidRDefault="0067038B" w:rsidP="0067038B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Default="004B2831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67038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4B2831" w:rsidRPr="002801A6" w:rsidRDefault="004B2831" w:rsidP="005E50AD">
            <w:pPr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7038B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4B2831" w:rsidRDefault="004B2831" w:rsidP="005E50AD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اشبال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اتحاد حاج احمد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4B2831" w:rsidRDefault="004B2831" w:rsidP="005E50AD">
            <w:pPr>
              <w:bidi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4B2831" w:rsidRPr="0067038B" w:rsidRDefault="0067038B" w:rsidP="0067038B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INH</w:t>
            </w:r>
          </w:p>
        </w:tc>
      </w:tr>
    </w:tbl>
    <w:p w:rsidR="004B2831" w:rsidRDefault="004B2831" w:rsidP="0067038B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معفى </w:t>
      </w: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ف.ك يسر / ترجي يسر </w:t>
      </w:r>
    </w:p>
    <w:p w:rsidR="004B2831" w:rsidRDefault="004B2831" w:rsidP="004B2831">
      <w:pPr>
        <w:tabs>
          <w:tab w:val="left" w:pos="4770"/>
        </w:tabs>
        <w:rPr>
          <w:rFonts w:asciiTheme="majorBidi" w:hAnsiTheme="majorBidi"/>
          <w:b/>
          <w:bCs/>
          <w:color w:val="0070C0"/>
          <w:sz w:val="36"/>
          <w:szCs w:val="36"/>
          <w:rtl/>
          <w:lang w:bidi="ar-DZ"/>
        </w:rPr>
      </w:pPr>
    </w:p>
    <w:p w:rsidR="004B2831" w:rsidRPr="006A7DF6" w:rsidRDefault="004B2831" w:rsidP="004B2831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lang w:bidi="ar-DZ"/>
        </w:rPr>
      </w:pPr>
    </w:p>
    <w:p w:rsidR="004B2831" w:rsidRDefault="00EE68C3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 xml:space="preserve">مجموعة </w:t>
      </w:r>
      <w:r w:rsidR="004B2831"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 xml:space="preserve"> الشرق</w:t>
      </w:r>
    </w:p>
    <w:p w:rsidR="004B2831" w:rsidRDefault="004B2831" w:rsidP="0067038B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الجمعة </w:t>
      </w:r>
      <w:r w:rsid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21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402"/>
        <w:gridCol w:w="2077"/>
      </w:tblGrid>
      <w:tr w:rsidR="004B2831" w:rsidTr="005E50AD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4B2831" w:rsidTr="005E50AD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Pr="002801A6" w:rsidRDefault="004B2831" w:rsidP="005E50AD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شود</w:t>
            </w:r>
            <w:proofErr w:type="spellEnd"/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برج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B2831" w:rsidTr="005E50AD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67038B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دلس / اولمبيك دلس </w:t>
            </w:r>
          </w:p>
        </w:tc>
        <w:tc>
          <w:tcPr>
            <w:tcW w:w="2077" w:type="dxa"/>
          </w:tcPr>
          <w:p w:rsidR="004B2831" w:rsidRPr="00CE2B6C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4B2831" w:rsidRPr="00CE2B6C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بدون جمهور </w:t>
            </w:r>
          </w:p>
        </w:tc>
      </w:tr>
      <w:tr w:rsidR="0067038B" w:rsidTr="005E50AD">
        <w:trPr>
          <w:cnfStyle w:val="00000010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038B" w:rsidRDefault="0067038B" w:rsidP="005E50AD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7038B" w:rsidRDefault="0067038B" w:rsidP="005E50AD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67038B" w:rsidRDefault="0067038B" w:rsidP="0067038B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7038B" w:rsidRDefault="0067038B" w:rsidP="0067038B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2077" w:type="dxa"/>
          </w:tcPr>
          <w:p w:rsidR="0067038B" w:rsidRDefault="0067038B" w:rsidP="0067038B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7038B" w:rsidRPr="00CE2B6C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4B2831" w:rsidRDefault="004B2831" w:rsidP="004B283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</w:p>
    <w:p w:rsidR="00CB47B7" w:rsidRDefault="00CB47B7" w:rsidP="004B283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</w:p>
    <w:p w:rsidR="00CB47B7" w:rsidRDefault="00CB47B7" w:rsidP="004B283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4B2831" w:rsidRDefault="004B2831" w:rsidP="0067038B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السبت </w:t>
      </w:r>
      <w:r w:rsid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22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748"/>
        <w:gridCol w:w="1731"/>
      </w:tblGrid>
      <w:tr w:rsidR="004B2831" w:rsidTr="005E50AD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الحكام </w:t>
            </w:r>
          </w:p>
        </w:tc>
        <w:tc>
          <w:tcPr>
            <w:tcW w:w="1417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الساعة </w:t>
            </w:r>
          </w:p>
        </w:tc>
        <w:tc>
          <w:tcPr>
            <w:tcW w:w="1276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748" w:type="dxa"/>
            <w:hideMark/>
          </w:tcPr>
          <w:p w:rsidR="004B2831" w:rsidRDefault="004B2831" w:rsidP="005E50AD">
            <w:pPr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المباريات </w:t>
            </w:r>
          </w:p>
        </w:tc>
        <w:tc>
          <w:tcPr>
            <w:tcW w:w="1731" w:type="dxa"/>
            <w:hideMark/>
          </w:tcPr>
          <w:p w:rsidR="004B2831" w:rsidRDefault="004B2831" w:rsidP="005E50AD">
            <w:pPr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المكان </w:t>
            </w:r>
          </w:p>
        </w:tc>
      </w:tr>
      <w:tr w:rsidR="004B2831" w:rsidTr="005E50AD">
        <w:trPr>
          <w:cnfStyle w:val="000000100000"/>
          <w:trHeight w:val="570"/>
        </w:trPr>
        <w:tc>
          <w:tcPr>
            <w:cnfStyle w:val="001000000000"/>
            <w:tcW w:w="2235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Pr="002801A6" w:rsidRDefault="004B2831" w:rsidP="005E50AD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Default="004B2831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و</w:t>
            </w:r>
            <w:r w:rsidR="0067038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فاق ساحل </w:t>
            </w:r>
            <w:proofErr w:type="spellStart"/>
            <w:r w:rsidR="0067038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1731" w:type="dxa"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Pr="002801A6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4B2831" w:rsidRPr="0067038B" w:rsidRDefault="0067038B" w:rsidP="0067038B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 w:rsidRP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معفى </w:t>
      </w:r>
      <w:r w:rsidRPr="0067038B"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ː</w:t>
      </w:r>
      <w:r w:rsidRP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وداد </w:t>
      </w:r>
      <w:proofErr w:type="spellStart"/>
      <w:r w:rsidRP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بغلية</w:t>
      </w:r>
      <w:proofErr w:type="spellEnd"/>
      <w:r w:rsidRP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</w:p>
    <w:p w:rsidR="004B2831" w:rsidRDefault="004B2831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4B2831" w:rsidRDefault="004B2831" w:rsidP="004B2831">
      <w:pPr>
        <w:tabs>
          <w:tab w:val="left" w:pos="4770"/>
        </w:tabs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4B2831" w:rsidRDefault="004B2831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4B2831" w:rsidRDefault="00EE68C3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 xml:space="preserve">مجموعة </w:t>
      </w:r>
      <w:r w:rsidR="004B2831"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 xml:space="preserve"> الغرب</w:t>
      </w:r>
    </w:p>
    <w:p w:rsidR="004B2831" w:rsidRPr="00723F23" w:rsidRDefault="004B2831" w:rsidP="0067038B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الجمعة </w:t>
      </w:r>
      <w:r w:rsid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21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tbl>
      <w:tblPr>
        <w:tblStyle w:val="GridTable6ColorfulAccent1"/>
        <w:tblW w:w="10544" w:type="dxa"/>
        <w:tblInd w:w="-513" w:type="dxa"/>
        <w:tblLook w:val="04A0"/>
      </w:tblPr>
      <w:tblGrid>
        <w:gridCol w:w="2039"/>
        <w:gridCol w:w="1417"/>
        <w:gridCol w:w="1330"/>
        <w:gridCol w:w="3915"/>
        <w:gridCol w:w="1843"/>
      </w:tblGrid>
      <w:tr w:rsidR="004B2831" w:rsidTr="005E50AD">
        <w:trPr>
          <w:cnfStyle w:val="100000000000"/>
        </w:trPr>
        <w:tc>
          <w:tcPr>
            <w:cnfStyle w:val="001000000000"/>
            <w:tcW w:w="2039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330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915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4B2831" w:rsidRPr="002801A6" w:rsidTr="005E50AD">
        <w:trPr>
          <w:cnfStyle w:val="000000100000"/>
          <w:trHeight w:val="570"/>
        </w:trPr>
        <w:tc>
          <w:tcPr>
            <w:cnfStyle w:val="001000000000"/>
            <w:tcW w:w="2039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Pr="0067038B" w:rsidRDefault="004B2831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hideMark/>
          </w:tcPr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67038B" w:rsidP="005E50AD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موسى / نجمة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</w:tr>
      <w:tr w:rsidR="004B2831" w:rsidRPr="00F84EB3" w:rsidTr="0067038B">
        <w:trPr>
          <w:trHeight w:val="1590"/>
        </w:trPr>
        <w:tc>
          <w:tcPr>
            <w:cnfStyle w:val="001000000000"/>
            <w:tcW w:w="20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038B" w:rsidRPr="00CE2B6C" w:rsidRDefault="0067038B" w:rsidP="0067038B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7038B" w:rsidRPr="00CE2B6C" w:rsidRDefault="0067038B" w:rsidP="0067038B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Default="0067038B" w:rsidP="0067038B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CE2B6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  <w:r w:rsidR="004B2831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hideMark/>
          </w:tcPr>
          <w:p w:rsidR="0067038B" w:rsidRDefault="0067038B" w:rsidP="0067038B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7038B" w:rsidRDefault="0067038B" w:rsidP="0067038B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67038B" w:rsidP="0067038B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hideMark/>
          </w:tcPr>
          <w:p w:rsidR="004B2831" w:rsidRPr="00CE2B6C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67038B" w:rsidP="005E50AD">
            <w:pPr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شباب بن حمزة / 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2831" w:rsidRPr="00CE2B6C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7038B" w:rsidRDefault="0067038B" w:rsidP="005E50AD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حمادي</w:t>
            </w:r>
          </w:p>
          <w:p w:rsidR="004B2831" w:rsidRPr="0067038B" w:rsidRDefault="004B2831" w:rsidP="0067038B">
            <w:pPr>
              <w:tabs>
                <w:tab w:val="left" w:pos="1409"/>
              </w:tabs>
              <w:bidi/>
              <w:jc w:val="center"/>
              <w:cnfStyle w:val="0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  <w:tr w:rsidR="004B2831" w:rsidRPr="00F84EB3" w:rsidTr="005E50AD">
        <w:trPr>
          <w:cnfStyle w:val="000000100000"/>
          <w:trHeight w:val="225"/>
        </w:trPr>
        <w:tc>
          <w:tcPr>
            <w:cnfStyle w:val="001000000000"/>
            <w:tcW w:w="20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CE2B6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330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hideMark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Pr="00CE2B6C" w:rsidRDefault="0067038B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رياضي خميس الخشنة / 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1843" w:type="dxa"/>
          </w:tcPr>
          <w:p w:rsidR="004B2831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4B2831" w:rsidRDefault="004B2831" w:rsidP="004B2831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4B2831" w:rsidRDefault="004B2831" w:rsidP="004B2831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CB47B7" w:rsidRDefault="00CB47B7" w:rsidP="004B2831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CB47B7" w:rsidRDefault="00CB47B7" w:rsidP="004B2831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CB47B7" w:rsidRDefault="00CB47B7" w:rsidP="004B2831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4B2831" w:rsidRPr="00723F23" w:rsidRDefault="004B2831" w:rsidP="0067038B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السبت </w:t>
      </w:r>
      <w:r w:rsid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22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p w:rsidR="004B2831" w:rsidRDefault="004B2831" w:rsidP="004B2831">
      <w:pPr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134"/>
        <w:gridCol w:w="3890"/>
        <w:gridCol w:w="1731"/>
      </w:tblGrid>
      <w:tr w:rsidR="004B2831" w:rsidTr="005E50AD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34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890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  <w:hideMark/>
          </w:tcPr>
          <w:p w:rsidR="004B2831" w:rsidRDefault="004B2831" w:rsidP="005E50A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4B2831" w:rsidTr="005E50AD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7038B" w:rsidRPr="00CE2B6C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7038B" w:rsidRPr="00CE2B6C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Pr="002801A6" w:rsidRDefault="0067038B" w:rsidP="0067038B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7038B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67038B" w:rsidP="0067038B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hideMark/>
          </w:tcPr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67038B" w:rsidP="005E50AD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مشعل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="004B2831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4B2831" w:rsidP="005E50A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4B2831" w:rsidTr="005E50AD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hideMark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4B2831" w:rsidRPr="00CE2B6C" w:rsidRDefault="0067038B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</w:tcPr>
          <w:p w:rsidR="004B2831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B2831" w:rsidRPr="002801A6" w:rsidRDefault="004B2831" w:rsidP="005E50A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4B2831" w:rsidRDefault="004B2831" w:rsidP="004B283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4B2831" w:rsidRDefault="004B2831" w:rsidP="004B2831"/>
    <w:p w:rsidR="004B2831" w:rsidRDefault="004B2831" w:rsidP="004B2831"/>
    <w:p w:rsidR="004B2831" w:rsidRDefault="004B2831" w:rsidP="004B2831"/>
    <w:p w:rsidR="004B2831" w:rsidRDefault="004B2831" w:rsidP="004B2831"/>
    <w:p w:rsidR="006D47E8" w:rsidRDefault="006D47E8"/>
    <w:sectPr w:rsidR="006D47E8" w:rsidSect="00972062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00000000" w:usb1="2ACF0010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5F4"/>
    <w:multiLevelType w:val="hybridMultilevel"/>
    <w:tmpl w:val="D95AF368"/>
    <w:lvl w:ilvl="0" w:tplc="DD8E1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08C6"/>
    <w:multiLevelType w:val="hybridMultilevel"/>
    <w:tmpl w:val="7F6602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573B67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28C1"/>
    <w:multiLevelType w:val="hybridMultilevel"/>
    <w:tmpl w:val="444208E2"/>
    <w:lvl w:ilvl="0" w:tplc="5316D4F4">
      <w:start w:val="2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C1037A1"/>
    <w:multiLevelType w:val="hybridMultilevel"/>
    <w:tmpl w:val="9238D8EE"/>
    <w:lvl w:ilvl="0" w:tplc="040C0009">
      <w:start w:val="1"/>
      <w:numFmt w:val="bullet"/>
      <w:lvlText w:val=""/>
      <w:lvlJc w:val="left"/>
      <w:pPr>
        <w:ind w:left="16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0">
    <w:nsid w:val="1C6D2729"/>
    <w:multiLevelType w:val="hybridMultilevel"/>
    <w:tmpl w:val="7E02A940"/>
    <w:lvl w:ilvl="0" w:tplc="379EF91E">
      <w:start w:val="13"/>
      <w:numFmt w:val="bullet"/>
      <w:lvlText w:val="-"/>
      <w:lvlJc w:val="left"/>
      <w:pPr>
        <w:ind w:left="3885" w:hanging="352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13C77"/>
    <w:multiLevelType w:val="hybridMultilevel"/>
    <w:tmpl w:val="AA40E7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A6ED6"/>
    <w:multiLevelType w:val="hybridMultilevel"/>
    <w:tmpl w:val="9DDC6E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82345"/>
    <w:multiLevelType w:val="hybridMultilevel"/>
    <w:tmpl w:val="0FB275D4"/>
    <w:lvl w:ilvl="0" w:tplc="6F1854F8">
      <w:start w:val="1"/>
      <w:numFmt w:val="bullet"/>
      <w:lvlText w:val="-"/>
      <w:lvlJc w:val="left"/>
      <w:pPr>
        <w:ind w:left="43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31456431"/>
    <w:multiLevelType w:val="hybridMultilevel"/>
    <w:tmpl w:val="CFA0A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7495"/>
    <w:multiLevelType w:val="hybridMultilevel"/>
    <w:tmpl w:val="956272C2"/>
    <w:lvl w:ilvl="0" w:tplc="040C000D">
      <w:start w:val="1"/>
      <w:numFmt w:val="bullet"/>
      <w:lvlText w:val=""/>
      <w:lvlJc w:val="left"/>
      <w:pPr>
        <w:ind w:left="24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7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42E64"/>
    <w:multiLevelType w:val="hybridMultilevel"/>
    <w:tmpl w:val="D7F8CC40"/>
    <w:lvl w:ilvl="0" w:tplc="040C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E3D62"/>
    <w:multiLevelType w:val="hybridMultilevel"/>
    <w:tmpl w:val="339420E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DD3378"/>
    <w:multiLevelType w:val="hybridMultilevel"/>
    <w:tmpl w:val="87AC4CD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8B3AEE"/>
    <w:multiLevelType w:val="hybridMultilevel"/>
    <w:tmpl w:val="F3406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0230C"/>
    <w:multiLevelType w:val="hybridMultilevel"/>
    <w:tmpl w:val="7D5A8C8A"/>
    <w:lvl w:ilvl="0" w:tplc="3ED60B86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9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C4E18"/>
    <w:multiLevelType w:val="hybridMultilevel"/>
    <w:tmpl w:val="E8360F90"/>
    <w:lvl w:ilvl="0" w:tplc="4CF8449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484E06"/>
    <w:multiLevelType w:val="hybridMultilevel"/>
    <w:tmpl w:val="39B0A456"/>
    <w:lvl w:ilvl="0" w:tplc="EEB8C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85AEC"/>
    <w:multiLevelType w:val="hybridMultilevel"/>
    <w:tmpl w:val="8E2C99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C686B"/>
    <w:multiLevelType w:val="hybridMultilevel"/>
    <w:tmpl w:val="2E8291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5">
    <w:nsid w:val="631D14CF"/>
    <w:multiLevelType w:val="hybridMultilevel"/>
    <w:tmpl w:val="0C98A018"/>
    <w:lvl w:ilvl="0" w:tplc="040C0009">
      <w:start w:val="1"/>
      <w:numFmt w:val="bullet"/>
      <w:lvlText w:val=""/>
      <w:lvlJc w:val="left"/>
      <w:pPr>
        <w:ind w:left="2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6">
    <w:nsid w:val="6474010B"/>
    <w:multiLevelType w:val="hybridMultilevel"/>
    <w:tmpl w:val="163A235E"/>
    <w:lvl w:ilvl="0" w:tplc="92484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599A"/>
    <w:multiLevelType w:val="hybridMultilevel"/>
    <w:tmpl w:val="48126D7C"/>
    <w:lvl w:ilvl="0" w:tplc="32BCA910">
      <w:start w:val="20"/>
      <w:numFmt w:val="bullet"/>
      <w:lvlText w:val="-"/>
      <w:lvlJc w:val="left"/>
      <w:pPr>
        <w:ind w:left="1800" w:hanging="360"/>
      </w:pPr>
      <w:rPr>
        <w:rFonts w:ascii="Times New Roman" w:eastAsiaTheme="majorEastAsia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C0957D7"/>
    <w:multiLevelType w:val="hybridMultilevel"/>
    <w:tmpl w:val="B9BAA080"/>
    <w:lvl w:ilvl="0" w:tplc="D256A6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3266E"/>
    <w:multiLevelType w:val="hybridMultilevel"/>
    <w:tmpl w:val="EBC201F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8"/>
  </w:num>
  <w:num w:numId="3">
    <w:abstractNumId w:val="31"/>
  </w:num>
  <w:num w:numId="4">
    <w:abstractNumId w:val="27"/>
  </w:num>
  <w:num w:numId="5">
    <w:abstractNumId w:val="14"/>
  </w:num>
  <w:num w:numId="6">
    <w:abstractNumId w:val="3"/>
  </w:num>
  <w:num w:numId="7">
    <w:abstractNumId w:val="40"/>
  </w:num>
  <w:num w:numId="8">
    <w:abstractNumId w:val="18"/>
  </w:num>
  <w:num w:numId="9">
    <w:abstractNumId w:val="15"/>
  </w:num>
  <w:num w:numId="10">
    <w:abstractNumId w:val="10"/>
  </w:num>
  <w:num w:numId="11">
    <w:abstractNumId w:val="30"/>
  </w:num>
  <w:num w:numId="12">
    <w:abstractNumId w:val="38"/>
  </w:num>
  <w:num w:numId="13">
    <w:abstractNumId w:val="7"/>
  </w:num>
  <w:num w:numId="14">
    <w:abstractNumId w:val="0"/>
  </w:num>
  <w:num w:numId="15">
    <w:abstractNumId w:val="5"/>
  </w:num>
  <w:num w:numId="16">
    <w:abstractNumId w:val="29"/>
  </w:num>
  <w:num w:numId="17">
    <w:abstractNumId w:val="8"/>
  </w:num>
  <w:num w:numId="18">
    <w:abstractNumId w:val="13"/>
  </w:num>
  <w:num w:numId="19">
    <w:abstractNumId w:val="41"/>
  </w:num>
  <w:num w:numId="20">
    <w:abstractNumId w:val="26"/>
  </w:num>
  <w:num w:numId="21">
    <w:abstractNumId w:val="4"/>
  </w:num>
  <w:num w:numId="22">
    <w:abstractNumId w:val="21"/>
  </w:num>
  <w:num w:numId="23">
    <w:abstractNumId w:val="12"/>
  </w:num>
  <w:num w:numId="24">
    <w:abstractNumId w:val="20"/>
  </w:num>
  <w:num w:numId="25">
    <w:abstractNumId w:val="17"/>
  </w:num>
  <w:num w:numId="26">
    <w:abstractNumId w:val="11"/>
  </w:num>
  <w:num w:numId="27">
    <w:abstractNumId w:val="33"/>
  </w:num>
  <w:num w:numId="28">
    <w:abstractNumId w:val="1"/>
  </w:num>
  <w:num w:numId="29">
    <w:abstractNumId w:val="2"/>
  </w:num>
  <w:num w:numId="30">
    <w:abstractNumId w:val="16"/>
  </w:num>
  <w:num w:numId="31">
    <w:abstractNumId w:val="35"/>
  </w:num>
  <w:num w:numId="32">
    <w:abstractNumId w:val="19"/>
  </w:num>
  <w:num w:numId="33">
    <w:abstractNumId w:val="22"/>
  </w:num>
  <w:num w:numId="34">
    <w:abstractNumId w:val="9"/>
  </w:num>
  <w:num w:numId="35">
    <w:abstractNumId w:val="32"/>
  </w:num>
  <w:num w:numId="36">
    <w:abstractNumId w:val="25"/>
  </w:num>
  <w:num w:numId="37">
    <w:abstractNumId w:val="24"/>
  </w:num>
  <w:num w:numId="38">
    <w:abstractNumId w:val="23"/>
  </w:num>
  <w:num w:numId="39">
    <w:abstractNumId w:val="37"/>
  </w:num>
  <w:num w:numId="40">
    <w:abstractNumId w:val="6"/>
  </w:num>
  <w:num w:numId="41">
    <w:abstractNumId w:val="39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4B2831"/>
    <w:rsid w:val="000756B8"/>
    <w:rsid w:val="000D3F51"/>
    <w:rsid w:val="001872D1"/>
    <w:rsid w:val="00196008"/>
    <w:rsid w:val="001A0FB9"/>
    <w:rsid w:val="002E10A1"/>
    <w:rsid w:val="0039003A"/>
    <w:rsid w:val="003925FE"/>
    <w:rsid w:val="003F7181"/>
    <w:rsid w:val="004225CC"/>
    <w:rsid w:val="00434E21"/>
    <w:rsid w:val="004923ED"/>
    <w:rsid w:val="00492DFB"/>
    <w:rsid w:val="00497E84"/>
    <w:rsid w:val="004B2831"/>
    <w:rsid w:val="004D0DAE"/>
    <w:rsid w:val="004F1098"/>
    <w:rsid w:val="005139AC"/>
    <w:rsid w:val="00561DED"/>
    <w:rsid w:val="00577B57"/>
    <w:rsid w:val="0059168F"/>
    <w:rsid w:val="005E50AD"/>
    <w:rsid w:val="006172FD"/>
    <w:rsid w:val="00627867"/>
    <w:rsid w:val="00637F82"/>
    <w:rsid w:val="0067038B"/>
    <w:rsid w:val="006D47E8"/>
    <w:rsid w:val="006E1E5D"/>
    <w:rsid w:val="007972C7"/>
    <w:rsid w:val="008A7783"/>
    <w:rsid w:val="008B3C8C"/>
    <w:rsid w:val="008D7DFB"/>
    <w:rsid w:val="00934C12"/>
    <w:rsid w:val="00972062"/>
    <w:rsid w:val="00A311A6"/>
    <w:rsid w:val="00AA1E6F"/>
    <w:rsid w:val="00AC26DA"/>
    <w:rsid w:val="00AE3A0B"/>
    <w:rsid w:val="00B771A5"/>
    <w:rsid w:val="00C82D48"/>
    <w:rsid w:val="00CB47B7"/>
    <w:rsid w:val="00DB7F21"/>
    <w:rsid w:val="00EA1D1E"/>
    <w:rsid w:val="00EA517F"/>
    <w:rsid w:val="00EB49DE"/>
    <w:rsid w:val="00EB53C8"/>
    <w:rsid w:val="00EE68C3"/>
    <w:rsid w:val="00F155BF"/>
    <w:rsid w:val="00F16E3C"/>
    <w:rsid w:val="00F7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31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4B28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B28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B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831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4B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831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4B283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4B28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4B2831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4B2831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4B2831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831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4B2831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4B2831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4B2831"/>
    <w:pPr>
      <w:ind w:left="720"/>
      <w:contextualSpacing/>
    </w:pPr>
  </w:style>
  <w:style w:type="table" w:styleId="Grilledutableau">
    <w:name w:val="Table Grid"/>
    <w:basedOn w:val="TableauNormal"/>
    <w:uiPriority w:val="39"/>
    <w:rsid w:val="004B283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4B2831"/>
    <w:rPr>
      <w:b/>
      <w:bCs/>
    </w:rPr>
  </w:style>
  <w:style w:type="table" w:styleId="Grilleclaire-Accent2">
    <w:name w:val="Light Grid Accent 2"/>
    <w:basedOn w:val="TableauNormal"/>
    <w:uiPriority w:val="62"/>
    <w:rsid w:val="004B2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4B2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4B2831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4B2831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4B2831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4B2831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4B2831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4B2831"/>
  </w:style>
  <w:style w:type="table" w:customStyle="1" w:styleId="TableauGrille3-Accentuation41">
    <w:name w:val="Tableau Grille 3 - Accentuation 41"/>
    <w:basedOn w:val="TableauNormal"/>
    <w:uiPriority w:val="48"/>
    <w:rsid w:val="006172FD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6172FD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6172FD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6172FD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72FD"/>
    <w:rPr>
      <w:color w:val="954F72"/>
      <w:u w:val="single"/>
    </w:rPr>
  </w:style>
  <w:style w:type="paragraph" w:customStyle="1" w:styleId="msonormal0">
    <w:name w:val="msonormal"/>
    <w:basedOn w:val="Normal"/>
    <w:rsid w:val="0061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6172FD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6172FD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6172FD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6172FD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6172FD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6172FD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6172FD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6172F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6172FD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617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6172F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6172F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6172F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6172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6172FD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6172F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6172F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6172F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6172F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6172FD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6172FD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6172F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6172F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6172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6172FD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6172FD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6172F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6172F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617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617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6172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6172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6172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6172FD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6172F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6172F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6172FD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6172FD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6172F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6172F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6172F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6172F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6172FD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6172FD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6172FD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6172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6172FD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6172F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6172F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6172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6172FD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6172FD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6172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6172F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29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48</cp:revision>
  <cp:lastPrinted>2025-11-12T11:02:00Z</cp:lastPrinted>
  <dcterms:created xsi:type="dcterms:W3CDTF">2025-11-12T10:34:00Z</dcterms:created>
  <dcterms:modified xsi:type="dcterms:W3CDTF">2025-11-13T18:42:00Z</dcterms:modified>
</cp:coreProperties>
</file>