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FC" w:rsidRDefault="00624AFC" w:rsidP="00624AFC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624AFC" w:rsidRDefault="00624AFC" w:rsidP="00624AFC">
      <w:pPr>
        <w:spacing w:after="0"/>
        <w:jc w:val="center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624AFC" w:rsidRDefault="00624AFC" w:rsidP="00624AFC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624AFC" w:rsidRDefault="00624AFC" w:rsidP="00624AFC">
      <w:pPr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208280</wp:posOffset>
            </wp:positionV>
            <wp:extent cx="4882515" cy="1253490"/>
            <wp:effectExtent l="19050" t="0" r="0" b="0"/>
            <wp:wrapTopAndBottom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AFC" w:rsidRDefault="00653BAF" w:rsidP="00653BAF">
      <w:pPr>
        <w:jc w:val="center"/>
        <w:rPr>
          <w:rFonts w:asciiTheme="majorBidi" w:hAnsiTheme="majorBidi" w:hint="cs"/>
          <w:sz w:val="28"/>
          <w:szCs w:val="28"/>
          <w:lang w:bidi="ar-DZ"/>
        </w:rPr>
      </w:pPr>
      <w:r w:rsidRPr="00653BAF">
        <w:rPr>
          <w:rFonts w:asciiTheme="majorBidi" w:hAnsiTheme="majorBidi"/>
          <w:sz w:val="28"/>
          <w:szCs w:val="28"/>
          <w:lang w:bidi="ar-DZ"/>
        </w:rPr>
        <w:drawing>
          <wp:inline distT="0" distB="0" distL="0" distR="0">
            <wp:extent cx="1297172" cy="1455161"/>
            <wp:effectExtent l="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AFC" w:rsidRDefault="00B81AFF" w:rsidP="00624AFC">
      <w:pPr>
        <w:jc w:val="center"/>
        <w:rPr>
          <w:rFonts w:asciiTheme="majorBidi" w:hAnsiTheme="majorBidi"/>
          <w:sz w:val="28"/>
          <w:szCs w:val="28"/>
        </w:rPr>
      </w:pPr>
      <w:r w:rsidRPr="00B81AFF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4pt;height:59.55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624AFC" w:rsidRDefault="00B81AFF" w:rsidP="00624AFC">
      <w:pPr>
        <w:rPr>
          <w:rFonts w:asciiTheme="majorBidi" w:hAnsiTheme="majorBidi"/>
          <w:sz w:val="28"/>
          <w:szCs w:val="28"/>
        </w:rPr>
      </w:pPr>
      <w:r w:rsidRPr="00B81AFF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margin-left:69.1pt;margin-top:9.9pt;width:347.25pt;height:101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602FDC" w:rsidRDefault="00602FDC" w:rsidP="00624AFC">
                  <w:pPr>
                    <w:jc w:val="center"/>
                  </w:pPr>
                </w:p>
                <w:p w:rsidR="00602FDC" w:rsidRDefault="00B81AFF" w:rsidP="00624AFC">
                  <w:pPr>
                    <w:jc w:val="center"/>
                  </w:pPr>
                  <w:r w:rsidRPr="00B81AFF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2.85pt;height:45.7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12"/>
                      </v:shape>
                    </w:pict>
                  </w:r>
                </w:p>
              </w:txbxContent>
            </v:textbox>
          </v:shape>
        </w:pict>
      </w:r>
    </w:p>
    <w:p w:rsidR="00624AFC" w:rsidRDefault="00624AFC" w:rsidP="00624AFC">
      <w:pPr>
        <w:rPr>
          <w:rFonts w:asciiTheme="majorBidi" w:hAnsiTheme="majorBidi"/>
          <w:sz w:val="28"/>
          <w:szCs w:val="28"/>
        </w:rPr>
      </w:pPr>
    </w:p>
    <w:p w:rsidR="00624AFC" w:rsidRDefault="00624AFC" w:rsidP="00624AFC">
      <w:pPr>
        <w:rPr>
          <w:rFonts w:asciiTheme="majorBidi" w:hAnsiTheme="majorBidi"/>
          <w:sz w:val="28"/>
          <w:szCs w:val="28"/>
        </w:rPr>
      </w:pPr>
    </w:p>
    <w:p w:rsidR="00624AFC" w:rsidRDefault="00624AFC" w:rsidP="00624AFC">
      <w:pPr>
        <w:pStyle w:val="Sansinterligne"/>
        <w:rPr>
          <w:rFonts w:asciiTheme="majorBidi" w:hAnsiTheme="majorBidi"/>
          <w:sz w:val="28"/>
          <w:szCs w:val="28"/>
        </w:rPr>
      </w:pPr>
    </w:p>
    <w:p w:rsidR="00624AFC" w:rsidRDefault="00624AFC" w:rsidP="00624AFC">
      <w:pPr>
        <w:rPr>
          <w:rFonts w:asciiTheme="majorBidi" w:hAnsiTheme="majorBidi"/>
          <w:sz w:val="28"/>
          <w:szCs w:val="28"/>
          <w:lang w:val="en-US" w:bidi="ar-DZ"/>
        </w:rPr>
      </w:pPr>
    </w:p>
    <w:p w:rsidR="00624AFC" w:rsidRDefault="00B81AFF" w:rsidP="00624AFC">
      <w:pPr>
        <w:rPr>
          <w:rFonts w:asciiTheme="majorBidi" w:hAnsiTheme="majorBidi"/>
          <w:sz w:val="28"/>
          <w:szCs w:val="28"/>
          <w:lang w:val="en-US"/>
        </w:rPr>
      </w:pPr>
      <w:r w:rsidRPr="00B81AFF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margin-left:54.2pt;margin-top:20.4pt;width:367.5pt;height:59.6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602FDC" w:rsidRDefault="00B81AFF" w:rsidP="00624AFC">
                  <w:pPr>
                    <w:jc w:val="both"/>
                  </w:pPr>
                  <w:r w:rsidRPr="00B81AFF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7.6pt;height:29.75pt;mso-position-horizontal-relative:page;mso-position-vertical-relative:page" o:preferrelative="t" fillcolor="#548dd4">
                        <v:textpath style="font-family:&quot;Times New Roman&quot;;font-size:16pt;v-text-kern:t" trim="t" fitpath="t" string="04.12.2025"/>
                      </v:shape>
                    </w:pict>
                  </w:r>
                </w:p>
              </w:txbxContent>
            </v:textbox>
          </v:shape>
        </w:pict>
      </w:r>
    </w:p>
    <w:p w:rsidR="00624AFC" w:rsidRDefault="00624AFC" w:rsidP="00624AFC">
      <w:pPr>
        <w:rPr>
          <w:rFonts w:asciiTheme="majorBidi" w:hAnsiTheme="majorBidi"/>
          <w:sz w:val="28"/>
          <w:szCs w:val="28"/>
          <w:lang w:val="en-US"/>
        </w:rPr>
      </w:pPr>
    </w:p>
    <w:p w:rsidR="00624AFC" w:rsidRDefault="00624AFC" w:rsidP="00624AFC">
      <w:pPr>
        <w:rPr>
          <w:rFonts w:asciiTheme="majorBidi" w:hAnsiTheme="majorBidi"/>
          <w:sz w:val="28"/>
          <w:szCs w:val="28"/>
          <w:lang w:val="en-US"/>
        </w:rPr>
      </w:pPr>
    </w:p>
    <w:p w:rsidR="00624AFC" w:rsidRDefault="00624AFC" w:rsidP="00624AFC">
      <w:pPr>
        <w:rPr>
          <w:rFonts w:asciiTheme="majorBidi" w:hAnsiTheme="majorBidi"/>
          <w:sz w:val="50"/>
          <w:szCs w:val="50"/>
        </w:rPr>
      </w:pPr>
    </w:p>
    <w:p w:rsidR="00624AFC" w:rsidRDefault="00624AFC" w:rsidP="00624AFC">
      <w:pPr>
        <w:rPr>
          <w:rFonts w:asciiTheme="majorBidi" w:hAnsiTheme="majorBidi"/>
          <w:sz w:val="50"/>
          <w:szCs w:val="50"/>
        </w:rPr>
      </w:pPr>
    </w:p>
    <w:p w:rsidR="00624AFC" w:rsidRDefault="00624AFC" w:rsidP="00624AFC">
      <w:pPr>
        <w:rPr>
          <w:rFonts w:asciiTheme="majorBidi" w:hAnsiTheme="majorBidi"/>
          <w:sz w:val="50"/>
          <w:szCs w:val="50"/>
        </w:rPr>
      </w:pPr>
    </w:p>
    <w:p w:rsidR="00624AFC" w:rsidRDefault="00624AFC" w:rsidP="00624AFC">
      <w:pPr>
        <w:rPr>
          <w:rFonts w:asciiTheme="majorBidi" w:hAnsiTheme="majorBidi" w:hint="cs"/>
          <w:sz w:val="50"/>
          <w:szCs w:val="50"/>
          <w:lang w:bidi="ar-DZ"/>
        </w:rPr>
      </w:pPr>
    </w:p>
    <w:p w:rsidR="00624AFC" w:rsidRDefault="00624AFC" w:rsidP="00624AFC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>الـــرابــطة  الــولائــية لــكرة الــقـدم</w:t>
      </w:r>
    </w:p>
    <w:p w:rsidR="00624AFC" w:rsidRDefault="00624AFC" w:rsidP="00624AF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624AFC" w:rsidRDefault="00624AFC" w:rsidP="00624AFC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5090" cy="1381125"/>
            <wp:effectExtent l="0" t="0" r="0" b="9525"/>
            <wp:docPr id="6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FC" w:rsidRDefault="00624AFC" w:rsidP="00624AF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624AFC" w:rsidRDefault="00624AFC" w:rsidP="00624AFC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الامانة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624AFC" w:rsidRDefault="00624AFC" w:rsidP="00624AFC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624AFC" w:rsidRPr="008D7DFB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</w:pPr>
      <w:proofErr w:type="gramStart"/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</w:t>
      </w:r>
      <w:proofErr w:type="gramEnd"/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 xml:space="preserve"> الوارد</w:t>
      </w:r>
      <w:r w:rsidRPr="008D7DF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)</w:t>
      </w:r>
    </w:p>
    <w:p w:rsidR="00624AFC" w:rsidRDefault="00624AFC" w:rsidP="00423BB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   </w:t>
      </w:r>
    </w:p>
    <w:p w:rsidR="00624AFC" w:rsidRPr="0070505D" w:rsidRDefault="00624AFC" w:rsidP="00423BBE">
      <w:p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 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ab/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الرابط</w:t>
      </w:r>
      <w:r w:rsidR="00423BB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ة الجهوية الجزائر 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="00423BBE" w:rsidRPr="0070505D"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  <w:t>ː</w:t>
      </w:r>
      <w:r w:rsidR="00423BBE"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مراسلة رقم 1287 المؤرخة يوم 30 نوفمبر 2025  الخاصة بعقد جلسة عمل للجنة التقنية الجهوية الجزائر مع مديرين الولائيين للرابطات التابعة لها (بومرداس. بويرة .</w:t>
      </w:r>
      <w:proofErr w:type="gramStart"/>
      <w:r w:rsidR="00423BBE"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الجزائر</w:t>
      </w:r>
      <w:proofErr w:type="gramEnd"/>
      <w:r w:rsidR="00423BBE"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.بجاية و تيزي وزو )  بمقر الرابطة الولائية بومرداس يوم 08 ديسمبر 2025.</w:t>
      </w:r>
    </w:p>
    <w:p w:rsidR="00423BBE" w:rsidRPr="0070505D" w:rsidRDefault="00423BBE" w:rsidP="00423BBE">
      <w:p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جدول الاعمال </w:t>
      </w:r>
      <w:r w:rsidRPr="0070505D"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  <w:t>ː</w:t>
      </w:r>
    </w:p>
    <w:p w:rsidR="00423BBE" w:rsidRPr="0070505D" w:rsidRDefault="0070505D" w:rsidP="0070505D">
      <w:pPr>
        <w:pStyle w:val="Paragraphedeliste"/>
        <w:numPr>
          <w:ilvl w:val="0"/>
          <w:numId w:val="32"/>
        </w:num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lang w:val="en-US" w:bidi="ar-DZ"/>
        </w:rPr>
      </w:pPr>
      <w:proofErr w:type="gramStart"/>
      <w:r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تقديم</w:t>
      </w:r>
      <w:proofErr w:type="gramEnd"/>
      <w:r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معلومات عامة</w:t>
      </w:r>
    </w:p>
    <w:p w:rsidR="0070505D" w:rsidRPr="0070505D" w:rsidRDefault="0070505D" w:rsidP="0070505D">
      <w:pPr>
        <w:pStyle w:val="Paragraphedeliste"/>
        <w:numPr>
          <w:ilvl w:val="0"/>
          <w:numId w:val="32"/>
        </w:num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lang w:val="en-US" w:bidi="ar-DZ"/>
        </w:rPr>
      </w:pPr>
      <w:proofErr w:type="gramStart"/>
      <w:r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التكوين</w:t>
      </w:r>
      <w:proofErr w:type="gramEnd"/>
      <w:r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الفدرالي و القاري</w:t>
      </w:r>
    </w:p>
    <w:p w:rsidR="0070505D" w:rsidRPr="0070505D" w:rsidRDefault="0070505D" w:rsidP="0070505D">
      <w:pPr>
        <w:pStyle w:val="Paragraphedeliste"/>
        <w:numPr>
          <w:ilvl w:val="0"/>
          <w:numId w:val="32"/>
        </w:num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lang w:val="en-US" w:bidi="ar-DZ"/>
        </w:rPr>
      </w:pPr>
      <w:proofErr w:type="gramStart"/>
      <w:r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عمليات</w:t>
      </w:r>
      <w:proofErr w:type="gramEnd"/>
      <w:r w:rsidRPr="0070505D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استكشاف و انتقاء اللاعبين لفئتي اقل من 15 و 14 سنة </w:t>
      </w:r>
    </w:p>
    <w:p w:rsidR="0070505D" w:rsidRPr="0070505D" w:rsidRDefault="0070505D" w:rsidP="0070505D">
      <w:pPr>
        <w:tabs>
          <w:tab w:val="left" w:pos="899"/>
        </w:tabs>
        <w:bidi/>
        <w:spacing w:after="0"/>
        <w:ind w:left="360"/>
        <w:rPr>
          <w:rFonts w:asciiTheme="majorBidi" w:hAnsiTheme="majorBidi"/>
          <w:b/>
          <w:bCs/>
          <w:i/>
          <w:iCs/>
          <w:color w:val="FF0000"/>
          <w:sz w:val="32"/>
          <w:szCs w:val="32"/>
          <w:lang w:val="en-US" w:bidi="ar-DZ"/>
        </w:rPr>
      </w:pPr>
    </w:p>
    <w:p w:rsidR="00624AFC" w:rsidRDefault="00624AFC" w:rsidP="00624AFC">
      <w:pPr>
        <w:pStyle w:val="Paragraphedeliste"/>
        <w:numPr>
          <w:ilvl w:val="0"/>
          <w:numId w:val="10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 w:rsidRPr="008D7DFB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بريد الفرق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ː</w:t>
      </w:r>
    </w:p>
    <w:p w:rsidR="00624AFC" w:rsidRDefault="00624AFC" w:rsidP="00624AFC">
      <w:pPr>
        <w:pStyle w:val="Paragraphedeliste"/>
        <w:numPr>
          <w:ilvl w:val="0"/>
          <w:numId w:val="10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624AFC" w:rsidRDefault="00A96B16" w:rsidP="00624AFC">
      <w:pPr>
        <w:tabs>
          <w:tab w:val="left" w:pos="4770"/>
        </w:tabs>
        <w:bidi/>
        <w:spacing w:after="0"/>
        <w:jc w:val="center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فريق اولمبيك بومرداس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تقرير حول مباراة التي جرت بين اولمبيك بومرداس ضد ش م الثنية في صنف اقل من 16 سنة بملعب سوق الاحد يوم 28 نوفمبر 2025</w:t>
      </w:r>
    </w:p>
    <w:p w:rsidR="001964D0" w:rsidRDefault="002D30E3" w:rsidP="00624AFC">
      <w:pPr>
        <w:tabs>
          <w:tab w:val="left" w:pos="4770"/>
        </w:tabs>
        <w:bidi/>
        <w:spacing w:after="0"/>
        <w:ind w:left="72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فريق اتحاد شباب بودواو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طلب تاجيل مباريات الفئات الشبانية ضد مشعل بودواو المقررة </w:t>
      </w:r>
    </w:p>
    <w:p w:rsidR="001964D0" w:rsidRDefault="002D30E3" w:rsidP="001964D0">
      <w:pPr>
        <w:tabs>
          <w:tab w:val="left" w:pos="4770"/>
        </w:tabs>
        <w:bidi/>
        <w:spacing w:after="0"/>
        <w:ind w:left="72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يوم</w:t>
      </w:r>
      <w:r w:rsidR="001964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السبت 06 نوفمبر 2025.</w:t>
      </w:r>
    </w:p>
    <w:p w:rsidR="00624AFC" w:rsidRDefault="00624AFC" w:rsidP="001964D0">
      <w:pPr>
        <w:tabs>
          <w:tab w:val="left" w:pos="4770"/>
        </w:tabs>
        <w:bidi/>
        <w:spacing w:after="0"/>
        <w:ind w:left="72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DE2D45" w:rsidRDefault="00DE2D45" w:rsidP="00DE2D4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DE2D45" w:rsidRDefault="00DE2D45" w:rsidP="00DE2D4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DE2D45" w:rsidRDefault="00DE2D45" w:rsidP="00DE2D4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DE2D45" w:rsidRDefault="00DE2D45" w:rsidP="00DE2D4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DE2D45" w:rsidRDefault="00DE2D45" w:rsidP="00DE2D4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DE2D45" w:rsidRDefault="00DE2D45" w:rsidP="00DE2D45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اعــــــــــلان</w:t>
      </w:r>
    </w:p>
    <w:p w:rsidR="00DE2D45" w:rsidRPr="00F64734" w:rsidRDefault="00DE2D45" w:rsidP="00DE2D45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F64734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</w:p>
    <w:p w:rsidR="00DE2D45" w:rsidRPr="00D822B9" w:rsidRDefault="00DE2D45" w:rsidP="00DE2D45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sz w:val="40"/>
          <w:szCs w:val="40"/>
          <w:rtl/>
          <w:lang w:bidi="ar-DZ"/>
        </w:rPr>
      </w:pPr>
      <w:r w:rsidRPr="00D822B9">
        <w:rPr>
          <w:rFonts w:asciiTheme="majorBidi" w:hAnsiTheme="majorBidi" w:hint="cs"/>
          <w:b/>
          <w:bCs/>
          <w:i/>
          <w:iCs/>
          <w:sz w:val="40"/>
          <w:szCs w:val="40"/>
          <w:rtl/>
          <w:lang w:bidi="ar-DZ"/>
        </w:rPr>
        <w:t>ليكن في علم النوادي أن المقابلات الشبانية للجولة الثامنة</w:t>
      </w:r>
    </w:p>
    <w:p w:rsidR="00DE2D45" w:rsidRPr="00D822B9" w:rsidRDefault="00DE2D45" w:rsidP="00DE2D45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sz w:val="40"/>
          <w:szCs w:val="40"/>
          <w:rtl/>
          <w:lang w:bidi="ar-DZ"/>
        </w:rPr>
      </w:pPr>
      <w:r w:rsidRPr="00D822B9">
        <w:rPr>
          <w:rFonts w:asciiTheme="majorBidi" w:hAnsiTheme="majorBidi" w:hint="cs"/>
          <w:b/>
          <w:bCs/>
          <w:i/>
          <w:iCs/>
          <w:sz w:val="40"/>
          <w:szCs w:val="40"/>
          <w:rtl/>
          <w:lang w:bidi="ar-DZ"/>
        </w:rPr>
        <w:t xml:space="preserve">من مرحلة الذهاب المقرر إجراءها أيام الجمعة و </w:t>
      </w:r>
      <w:proofErr w:type="gramStart"/>
      <w:r w:rsidRPr="00D822B9">
        <w:rPr>
          <w:rFonts w:asciiTheme="majorBidi" w:hAnsiTheme="majorBidi" w:hint="cs"/>
          <w:b/>
          <w:bCs/>
          <w:i/>
          <w:iCs/>
          <w:sz w:val="40"/>
          <w:szCs w:val="40"/>
          <w:rtl/>
          <w:lang w:bidi="ar-DZ"/>
        </w:rPr>
        <w:t>السبت</w:t>
      </w:r>
      <w:proofErr w:type="gramEnd"/>
    </w:p>
    <w:p w:rsidR="00DE2D45" w:rsidRPr="00D822B9" w:rsidRDefault="00DE2D45" w:rsidP="00DE2D45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sz w:val="40"/>
          <w:szCs w:val="40"/>
          <w:rtl/>
          <w:lang w:bidi="ar-DZ"/>
        </w:rPr>
      </w:pPr>
      <w:r w:rsidRPr="00D822B9">
        <w:rPr>
          <w:rFonts w:asciiTheme="majorBidi" w:hAnsiTheme="majorBidi" w:hint="cs"/>
          <w:b/>
          <w:bCs/>
          <w:i/>
          <w:iCs/>
          <w:sz w:val="40"/>
          <w:szCs w:val="40"/>
          <w:rtl/>
          <w:lang w:bidi="ar-DZ"/>
        </w:rPr>
        <w:t xml:space="preserve"> 05 و 06 ديسمبر 2025 </w:t>
      </w:r>
      <w:proofErr w:type="gramStart"/>
      <w:r w:rsidRPr="00D822B9">
        <w:rPr>
          <w:rFonts w:asciiTheme="majorBidi" w:hAnsiTheme="majorBidi" w:hint="cs"/>
          <w:b/>
          <w:bCs/>
          <w:i/>
          <w:iCs/>
          <w:sz w:val="40"/>
          <w:szCs w:val="40"/>
          <w:rtl/>
          <w:lang w:bidi="ar-DZ"/>
        </w:rPr>
        <w:t>مؤجلة</w:t>
      </w:r>
      <w:proofErr w:type="gramEnd"/>
      <w:r w:rsidRPr="00D822B9">
        <w:rPr>
          <w:rFonts w:asciiTheme="majorBidi" w:hAnsiTheme="majorBidi" w:hint="cs"/>
          <w:b/>
          <w:bCs/>
          <w:i/>
          <w:iCs/>
          <w:sz w:val="40"/>
          <w:szCs w:val="40"/>
          <w:rtl/>
          <w:lang w:bidi="ar-DZ"/>
        </w:rPr>
        <w:t xml:space="preserve"> إلى يومي الجمعة و السبت</w:t>
      </w:r>
    </w:p>
    <w:p w:rsidR="000A7AF1" w:rsidRDefault="00DE2D45" w:rsidP="00D822B9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sz w:val="40"/>
          <w:szCs w:val="40"/>
          <w:lang w:bidi="ar-DZ"/>
        </w:rPr>
      </w:pPr>
      <w:r w:rsidRPr="00D822B9">
        <w:rPr>
          <w:rFonts w:asciiTheme="majorBidi" w:hAnsiTheme="majorBidi" w:hint="cs"/>
          <w:b/>
          <w:bCs/>
          <w:i/>
          <w:iCs/>
          <w:sz w:val="40"/>
          <w:szCs w:val="40"/>
          <w:rtl/>
          <w:lang w:bidi="ar-DZ"/>
        </w:rPr>
        <w:t xml:space="preserve"> 12 و 13 </w:t>
      </w:r>
      <w:proofErr w:type="gramStart"/>
      <w:r w:rsidRPr="00D822B9">
        <w:rPr>
          <w:rFonts w:asciiTheme="majorBidi" w:hAnsiTheme="majorBidi" w:hint="cs"/>
          <w:b/>
          <w:bCs/>
          <w:i/>
          <w:iCs/>
          <w:sz w:val="40"/>
          <w:szCs w:val="40"/>
          <w:rtl/>
          <w:lang w:bidi="ar-DZ"/>
        </w:rPr>
        <w:t>ديسمبر</w:t>
      </w:r>
      <w:proofErr w:type="gramEnd"/>
      <w:r w:rsidRPr="00D822B9">
        <w:rPr>
          <w:rFonts w:asciiTheme="majorBidi" w:hAnsiTheme="majorBidi" w:hint="cs"/>
          <w:b/>
          <w:bCs/>
          <w:i/>
          <w:iCs/>
          <w:sz w:val="40"/>
          <w:szCs w:val="40"/>
          <w:rtl/>
          <w:lang w:bidi="ar-DZ"/>
        </w:rPr>
        <w:t xml:space="preserve"> 2025</w:t>
      </w:r>
    </w:p>
    <w:p w:rsidR="000A7AF1" w:rsidRDefault="000A7AF1" w:rsidP="000A7AF1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sz w:val="40"/>
          <w:szCs w:val="40"/>
          <w:lang w:bidi="ar-DZ"/>
        </w:rPr>
      </w:pPr>
    </w:p>
    <w:p w:rsidR="00DE2D45" w:rsidRDefault="0032375A" w:rsidP="001964D0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proofErr w:type="gramStart"/>
      <w:r w:rsidRPr="0032375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ك</w:t>
      </w:r>
      <w:r w:rsidR="001964D0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ـــ</w:t>
      </w:r>
      <w:r w:rsidRPr="0032375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اس</w:t>
      </w:r>
      <w:proofErr w:type="gramEnd"/>
      <w:r w:rsidRPr="0032375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ال</w:t>
      </w:r>
      <w:r w:rsidR="001964D0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ـــــ</w:t>
      </w:r>
      <w:r w:rsidRPr="0032375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ولاية</w:t>
      </w:r>
      <w:r w:rsidR="000A7AF1" w:rsidRPr="0032375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lang w:bidi="ar-DZ"/>
        </w:rPr>
        <w:t xml:space="preserve"> </w:t>
      </w:r>
      <w:r w:rsidR="00DE2D45" w:rsidRPr="0032375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 </w:t>
      </w:r>
      <w:r w:rsidRPr="0032375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2025/2026</w:t>
      </w:r>
    </w:p>
    <w:p w:rsidR="001964D0" w:rsidRDefault="001964D0" w:rsidP="001964D0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443C32" w:rsidRPr="00443C32" w:rsidRDefault="00443C32" w:rsidP="001964D0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sz w:val="36"/>
          <w:szCs w:val="36"/>
          <w:rtl/>
          <w:lang w:bidi="ar-DZ"/>
        </w:rPr>
      </w:pPr>
      <w:r w:rsidRPr="00443C32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 xml:space="preserve">يطلب من جميع </w:t>
      </w:r>
      <w:r w:rsidR="001964D0" w:rsidRPr="00443C32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>الأندية</w:t>
      </w:r>
      <w:r w:rsidRPr="00443C32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 xml:space="preserve"> الراغبين</w:t>
      </w:r>
      <w:r w:rsidR="001964D0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 xml:space="preserve"> في</w:t>
      </w:r>
      <w:r w:rsidRPr="00443C32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 xml:space="preserve"> المشاركة </w:t>
      </w:r>
      <w:r w:rsidR="001964D0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>في كاس ولاية بومرداس التقرب من الأمانة العامة للرابطة  لتأكيد مشاركتهم .</w:t>
      </w:r>
    </w:p>
    <w:p w:rsidR="00624AFC" w:rsidRDefault="00624AFC" w:rsidP="001964D0">
      <w:pPr>
        <w:tabs>
          <w:tab w:val="left" w:pos="4770"/>
        </w:tabs>
        <w:bidi/>
        <w:spacing w:after="0"/>
        <w:jc w:val="center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32375A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                </w:t>
      </w: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0145D3" w:rsidRDefault="000145D3" w:rsidP="000145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0145D3" w:rsidRDefault="000145D3" w:rsidP="000145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0145D3" w:rsidRDefault="000145D3" w:rsidP="000145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0145D3" w:rsidRDefault="000145D3" w:rsidP="000145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0145D3" w:rsidRDefault="000145D3" w:rsidP="000145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0145D3" w:rsidRDefault="000145D3" w:rsidP="000145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0145D3" w:rsidRDefault="000145D3" w:rsidP="000145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0145D3" w:rsidRPr="00637F82" w:rsidRDefault="000145D3" w:rsidP="000145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jc w:val="center"/>
        <w:rPr>
          <w:sz w:val="144"/>
          <w:szCs w:val="144"/>
          <w:rtl/>
          <w:lang w:bidi="ar-DZ"/>
        </w:rPr>
      </w:pPr>
      <w:r>
        <w:rPr>
          <w:noProof/>
          <w:sz w:val="40"/>
          <w:szCs w:val="40"/>
          <w:rtl/>
          <w:lang w:eastAsia="fr-FR" w:bidi="ar-SA"/>
        </w:rPr>
        <w:drawing>
          <wp:inline distT="0" distB="0" distL="0" distR="0">
            <wp:extent cx="1297172" cy="1455161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AFC" w:rsidRPr="001B10A5" w:rsidRDefault="00624AFC" w:rsidP="000145D3">
      <w:pPr>
        <w:jc w:val="center"/>
        <w:rPr>
          <w:rFonts w:ascii="Bodoni MT" w:hAnsi="Bodoni MT"/>
          <w:b/>
          <w:bCs/>
          <w:sz w:val="44"/>
          <w:szCs w:val="44"/>
          <w:rtl/>
          <w:lang w:bidi="ar-DZ"/>
        </w:rPr>
      </w:pPr>
    </w:p>
    <w:tbl>
      <w:tblPr>
        <w:tblStyle w:val="ListTable5DarkAccent4"/>
        <w:tblW w:w="0" w:type="auto"/>
        <w:tblInd w:w="730" w:type="dxa"/>
        <w:tblLook w:val="0000"/>
      </w:tblPr>
      <w:tblGrid>
        <w:gridCol w:w="9606"/>
      </w:tblGrid>
      <w:tr w:rsidR="00624AFC" w:rsidTr="00C16E2E">
        <w:trPr>
          <w:cnfStyle w:val="000000100000"/>
          <w:trHeight w:val="1803"/>
        </w:trPr>
        <w:tc>
          <w:tcPr>
            <w:cnfStyle w:val="000010000000"/>
            <w:tcW w:w="9606" w:type="dxa"/>
          </w:tcPr>
          <w:p w:rsidR="00624AFC" w:rsidRDefault="00624AFC" w:rsidP="00C16E2E">
            <w:pPr>
              <w:spacing w:after="160" w:line="259" w:lineRule="auto"/>
              <w:ind w:left="195"/>
              <w:rPr>
                <w:rFonts w:cs="Arial"/>
                <w:sz w:val="144"/>
                <w:szCs w:val="144"/>
                <w:lang w:bidi="ar-DZ"/>
              </w:rPr>
            </w:pPr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>لجـــنة الإنضباط</w:t>
            </w:r>
          </w:p>
        </w:tc>
      </w:tr>
    </w:tbl>
    <w:p w:rsidR="00624AFC" w:rsidRPr="009B1385" w:rsidRDefault="00624AFC" w:rsidP="00624AFC">
      <w:pPr>
        <w:rPr>
          <w:b/>
          <w:bCs/>
          <w:color w:val="FFFFFF" w:themeColor="background1"/>
          <w:sz w:val="144"/>
          <w:szCs w:val="144"/>
          <w:rtl/>
          <w:lang w:bidi="ar-DZ"/>
        </w:rPr>
      </w:pPr>
    </w:p>
    <w:p w:rsidR="000145D3" w:rsidRPr="000C4E73" w:rsidRDefault="00624AFC" w:rsidP="0042083E">
      <w:pPr>
        <w:jc w:val="right"/>
        <w:rPr>
          <w:b/>
          <w:bCs/>
          <w:color w:val="FF0000"/>
          <w:sz w:val="32"/>
          <w:szCs w:val="32"/>
          <w:u w:val="double"/>
          <w:rtl/>
          <w:lang w:bidi="ar-DZ"/>
        </w:rPr>
      </w:pPr>
      <w:proofErr w:type="gramStart"/>
      <w:r w:rsidRPr="000C4E73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جلسة</w:t>
      </w:r>
      <w:proofErr w:type="gramEnd"/>
      <w:r w:rsidRPr="000C4E73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 xml:space="preserve"> يوم 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24</w:t>
      </w:r>
      <w:r w:rsidRPr="000C4E73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/11/</w:t>
      </w:r>
      <w:r w:rsidR="000145D3" w:rsidRPr="000C4E73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2025</w:t>
      </w:r>
    </w:p>
    <w:p w:rsidR="000145D3" w:rsidRDefault="000145D3" w:rsidP="000145D3">
      <w:pPr>
        <w:jc w:val="right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  <w:lang w:bidi="ar-DZ"/>
        </w:rPr>
      </w:pPr>
      <w:proofErr w:type="gramStart"/>
      <w:r w:rsidRPr="009B1385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الح</w:t>
      </w:r>
      <w:r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ـــــــــــــ</w:t>
      </w:r>
      <w:r w:rsidRPr="009B1385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اضرون</w:t>
      </w:r>
      <w:proofErr w:type="gramEnd"/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  <w:lang w:bidi="ar-DZ"/>
        </w:rPr>
        <w:t>꞉</w:t>
      </w:r>
    </w:p>
    <w:p w:rsidR="00903DD9" w:rsidRPr="009B1385" w:rsidRDefault="00903DD9" w:rsidP="000145D3">
      <w:pPr>
        <w:jc w:val="right"/>
        <w:rPr>
          <w:b/>
          <w:bCs/>
          <w:color w:val="0070C0"/>
          <w:sz w:val="32"/>
          <w:szCs w:val="32"/>
          <w:u w:val="single"/>
          <w:rtl/>
          <w:lang w:bidi="ar-DZ"/>
        </w:rPr>
      </w:pPr>
    </w:p>
    <w:p w:rsidR="000145D3" w:rsidRDefault="000145D3" w:rsidP="000145D3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حســـــاني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زايد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( رئيسا)</w:t>
      </w:r>
    </w:p>
    <w:p w:rsidR="000145D3" w:rsidRDefault="000145D3" w:rsidP="000145D3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دبـــــاري حميد( عضوا)</w:t>
      </w:r>
    </w:p>
    <w:p w:rsidR="000145D3" w:rsidRDefault="000145D3" w:rsidP="000145D3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بومشـــوان رابح (كاتبا)</w:t>
      </w:r>
    </w:p>
    <w:p w:rsidR="000145D3" w:rsidRDefault="000145D3" w:rsidP="000145D3">
      <w:pPr>
        <w:ind w:left="1800"/>
        <w:jc w:val="right"/>
        <w:rPr>
          <w:b/>
          <w:bCs/>
          <w:sz w:val="32"/>
          <w:szCs w:val="32"/>
          <w:rtl/>
          <w:lang w:bidi="ar-DZ"/>
        </w:rPr>
      </w:pPr>
    </w:p>
    <w:p w:rsidR="000145D3" w:rsidRDefault="000145D3" w:rsidP="000145D3">
      <w:pPr>
        <w:ind w:left="1800"/>
        <w:jc w:val="right"/>
        <w:rPr>
          <w:b/>
          <w:bCs/>
          <w:color w:val="0070C0"/>
          <w:sz w:val="36"/>
          <w:szCs w:val="36"/>
          <w:u w:val="single"/>
          <w:lang w:bidi="ar-DZ"/>
        </w:rPr>
      </w:pPr>
      <w:r w:rsidRPr="002E1035">
        <w:rPr>
          <w:rFonts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جدول الأعمال </w:t>
      </w:r>
    </w:p>
    <w:p w:rsidR="000145D3" w:rsidRPr="002E1035" w:rsidRDefault="000145D3" w:rsidP="000145D3">
      <w:pPr>
        <w:ind w:left="1800"/>
        <w:jc w:val="right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b/>
          <w:bCs/>
          <w:color w:val="000000" w:themeColor="text1"/>
          <w:sz w:val="36"/>
          <w:szCs w:val="36"/>
          <w:rtl/>
          <w:lang w:bidi="ar-DZ"/>
        </w:rPr>
        <w:t>▪</w:t>
      </w:r>
      <w:r w:rsidRPr="00AD0D8F">
        <w:rPr>
          <w:b/>
          <w:bCs/>
          <w:color w:val="000000" w:themeColor="text1"/>
          <w:sz w:val="28"/>
          <w:szCs w:val="28"/>
          <w:rtl/>
          <w:lang w:bidi="ar-DZ"/>
        </w:rPr>
        <w:t>️</w:t>
      </w:r>
      <w:r w:rsidRPr="00AD0D8F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>إستئناف القضية رقم105 أولمبيك اولاد موسى ونجمة الأربعطاش</w:t>
      </w:r>
    </w:p>
    <w:p w:rsidR="000145D3" w:rsidRPr="002E1035" w:rsidRDefault="000145D3" w:rsidP="000145D3">
      <w:pPr>
        <w:pStyle w:val="Paragraphedeliste"/>
        <w:numPr>
          <w:ilvl w:val="0"/>
          <w:numId w:val="12"/>
        </w:numPr>
        <w:spacing w:after="160" w:line="259" w:lineRule="auto"/>
        <w:jc w:val="right"/>
        <w:rPr>
          <w:b/>
          <w:bCs/>
          <w:color w:val="000000" w:themeColor="text1"/>
          <w:sz w:val="32"/>
          <w:szCs w:val="32"/>
          <w:lang w:bidi="ar-DZ"/>
        </w:rPr>
      </w:pPr>
      <w:r w:rsidRPr="002E1035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الجولة ال</w:t>
      </w:r>
      <w:r>
        <w:rPr>
          <w:b/>
          <w:bCs/>
          <w:color w:val="000000" w:themeColor="text1"/>
          <w:sz w:val="32"/>
          <w:szCs w:val="32"/>
          <w:rtl/>
          <w:lang w:bidi="ar-DZ"/>
        </w:rPr>
        <w:t>تاسع</w:t>
      </w:r>
      <w:r w:rsidRPr="002E1035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ة من القسم الشرفي</w:t>
      </w:r>
    </w:p>
    <w:p w:rsidR="000145D3" w:rsidRPr="002E1035" w:rsidRDefault="000145D3" w:rsidP="000145D3">
      <w:pPr>
        <w:pStyle w:val="Paragraphedeliste"/>
        <w:numPr>
          <w:ilvl w:val="0"/>
          <w:numId w:val="12"/>
        </w:numPr>
        <w:spacing w:after="160" w:line="259" w:lineRule="auto"/>
        <w:jc w:val="right"/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</w:pPr>
      <w:r w:rsidRPr="002E1035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الجولة ال</w:t>
      </w:r>
      <w:r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ثامن</w:t>
      </w:r>
      <w:r w:rsidRPr="002E1035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ة من القسم</w:t>
      </w:r>
      <w:r w:rsidRPr="002E1035"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 xml:space="preserve"> ماقبل </w:t>
      </w:r>
      <w:r w:rsidRPr="002E1035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 xml:space="preserve"> الشرفي</w:t>
      </w:r>
    </w:p>
    <w:p w:rsidR="000145D3" w:rsidRDefault="000145D3" w:rsidP="000145D3">
      <w:pPr>
        <w:pStyle w:val="Paragraphedeliste"/>
        <w:ind w:left="1440"/>
        <w:jc w:val="right"/>
        <w:rPr>
          <w:rFonts w:cs="Arial"/>
          <w:b/>
          <w:bCs/>
          <w:color w:val="000000" w:themeColor="text1"/>
          <w:sz w:val="32"/>
          <w:szCs w:val="32"/>
          <w:lang w:bidi="ar-DZ"/>
        </w:rPr>
      </w:pPr>
      <w:r w:rsidRPr="002E1035">
        <w:rPr>
          <w:b/>
          <w:bCs/>
          <w:color w:val="000000" w:themeColor="text1"/>
          <w:sz w:val="32"/>
          <w:szCs w:val="32"/>
          <w:lang w:bidi="ar-DZ"/>
        </w:rPr>
        <w:t>-</w:t>
      </w:r>
      <w:r w:rsidRPr="002E1035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الجولة ال</w:t>
      </w:r>
      <w:r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 xml:space="preserve">سابعة </w:t>
      </w:r>
      <w:r w:rsidRPr="002E1035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من</w:t>
      </w:r>
      <w:r w:rsidRPr="002E1035"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 xml:space="preserve"> الفئات الشبانية</w:t>
      </w:r>
    </w:p>
    <w:p w:rsidR="000145D3" w:rsidRDefault="000145D3" w:rsidP="000145D3">
      <w:pPr>
        <w:rPr>
          <w:b/>
          <w:bCs/>
          <w:color w:val="000000" w:themeColor="text1"/>
          <w:sz w:val="32"/>
          <w:szCs w:val="32"/>
          <w:lang w:bidi="ar-DZ"/>
        </w:rPr>
      </w:pPr>
      <w:r w:rsidRPr="000363D9">
        <w:rPr>
          <w:b/>
          <w:bCs/>
          <w:color w:val="000000" w:themeColor="text1"/>
          <w:sz w:val="32"/>
          <w:szCs w:val="32"/>
          <w:lang w:bidi="ar-DZ"/>
        </w:rPr>
        <w:t xml:space="preserve">- </w:t>
      </w:r>
    </w:p>
    <w:p w:rsidR="000145D3" w:rsidRDefault="000145D3" w:rsidP="000145D3">
      <w:pPr>
        <w:rPr>
          <w:b/>
          <w:bCs/>
          <w:color w:val="000000" w:themeColor="text1"/>
          <w:sz w:val="32"/>
          <w:szCs w:val="32"/>
          <w:lang w:bidi="ar-DZ"/>
        </w:rPr>
      </w:pPr>
    </w:p>
    <w:p w:rsidR="000145D3" w:rsidRDefault="000145D3" w:rsidP="000145D3">
      <w:pPr>
        <w:rPr>
          <w:b/>
          <w:bCs/>
          <w:color w:val="000000" w:themeColor="text1"/>
          <w:sz w:val="32"/>
          <w:szCs w:val="32"/>
          <w:lang w:bidi="ar-DZ"/>
        </w:rPr>
      </w:pPr>
    </w:p>
    <w:p w:rsidR="000145D3" w:rsidRPr="000363D9" w:rsidRDefault="000145D3" w:rsidP="000145D3">
      <w:pPr>
        <w:rPr>
          <w:b/>
          <w:bCs/>
          <w:color w:val="000000" w:themeColor="text1"/>
          <w:sz w:val="32"/>
          <w:szCs w:val="32"/>
          <w:rtl/>
          <w:lang w:bidi="ar-DZ"/>
        </w:rPr>
      </w:pPr>
    </w:p>
    <w:p w:rsidR="000145D3" w:rsidRDefault="000145D3" w:rsidP="00BF42B7">
      <w:pPr>
        <w:jc w:val="right"/>
        <w:rPr>
          <w:b/>
          <w:bCs/>
          <w:color w:val="FF0000"/>
          <w:sz w:val="40"/>
          <w:szCs w:val="40"/>
          <w:lang w:bidi="ar-DZ"/>
        </w:rPr>
      </w:pPr>
      <w:r w:rsidRPr="008B05B2">
        <w:rPr>
          <w:b/>
          <w:bCs/>
          <w:color w:val="FF0000"/>
          <w:sz w:val="40"/>
          <w:szCs w:val="40"/>
          <w:rtl/>
          <w:lang w:bidi="ar-DZ"/>
        </w:rPr>
        <w:t>إستدعاءات</w:t>
      </w:r>
      <w:r>
        <w:rPr>
          <w:b/>
          <w:bCs/>
          <w:color w:val="FF0000"/>
          <w:sz w:val="40"/>
          <w:szCs w:val="40"/>
          <w:rtl/>
          <w:lang w:bidi="ar-DZ"/>
        </w:rPr>
        <w:t>( فيما يخص مقابلة ش.م الثنية/ اولمبيك بومرداس</w:t>
      </w:r>
      <w:r w:rsidR="004A2015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="003A3728">
        <w:rPr>
          <w:rFonts w:hint="cs"/>
          <w:b/>
          <w:bCs/>
          <w:color w:val="FF0000"/>
          <w:sz w:val="40"/>
          <w:szCs w:val="40"/>
          <w:rtl/>
          <w:lang w:bidi="ar-DZ"/>
        </w:rPr>
        <w:t>)</w:t>
      </w:r>
      <w:r>
        <w:rPr>
          <w:b/>
          <w:bCs/>
          <w:color w:val="FF0000"/>
          <w:sz w:val="40"/>
          <w:szCs w:val="40"/>
          <w:lang w:bidi="ar-DZ"/>
        </w:rPr>
        <w:t>U16</w:t>
      </w:r>
    </w:p>
    <w:p w:rsidR="000145D3" w:rsidRDefault="000145D3" w:rsidP="000145D3">
      <w:pPr>
        <w:jc w:val="right"/>
        <w:rPr>
          <w:color w:val="000000" w:themeColor="text1"/>
          <w:sz w:val="40"/>
          <w:szCs w:val="40"/>
          <w:lang w:bidi="ar-DZ"/>
        </w:rPr>
      </w:pPr>
      <w:proofErr w:type="gramStart"/>
      <w:r>
        <w:rPr>
          <w:color w:val="000000" w:themeColor="text1"/>
          <w:sz w:val="40"/>
          <w:szCs w:val="40"/>
          <w:lang w:bidi="ar-DZ"/>
        </w:rPr>
        <w:t>:</w:t>
      </w:r>
      <w:r w:rsidRPr="006956F6">
        <w:rPr>
          <w:b/>
          <w:bCs/>
          <w:color w:val="000000" w:themeColor="text1"/>
          <w:sz w:val="40"/>
          <w:szCs w:val="40"/>
          <w:lang w:bidi="ar-DZ"/>
        </w:rPr>
        <w:t>CMBT</w:t>
      </w:r>
      <w:proofErr w:type="gramEnd"/>
    </w:p>
    <w:p w:rsidR="000145D3" w:rsidRPr="0098357B" w:rsidRDefault="000145D3" w:rsidP="0098357B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 w:rsidRPr="0098357B">
        <w:rPr>
          <w:color w:val="000000" w:themeColor="text1"/>
          <w:sz w:val="32"/>
          <w:szCs w:val="32"/>
          <w:rtl/>
          <w:lang w:bidi="ar-DZ"/>
        </w:rPr>
        <w:t xml:space="preserve">رئيس </w:t>
      </w:r>
      <w:r w:rsidR="00AF77FA" w:rsidRPr="0098357B">
        <w:rPr>
          <w:rFonts w:hint="cs"/>
          <w:color w:val="000000" w:themeColor="text1"/>
          <w:sz w:val="32"/>
          <w:szCs w:val="32"/>
          <w:rtl/>
          <w:lang w:bidi="ar-DZ"/>
        </w:rPr>
        <w:t>فريق  مستقبل  شباب الثنية</w:t>
      </w:r>
      <w:r w:rsidRPr="0098357B">
        <w:rPr>
          <w:color w:val="000000" w:themeColor="text1"/>
          <w:sz w:val="32"/>
          <w:szCs w:val="32"/>
          <w:lang w:bidi="ar-DZ"/>
        </w:rPr>
        <w:t>-</w:t>
      </w:r>
    </w:p>
    <w:p w:rsidR="000145D3" w:rsidRPr="0098357B" w:rsidRDefault="000145D3" w:rsidP="0098357B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 w:rsidRPr="0098357B">
        <w:rPr>
          <w:rFonts w:hint="cs"/>
          <w:color w:val="000000" w:themeColor="text1"/>
          <w:sz w:val="32"/>
          <w:szCs w:val="32"/>
          <w:rtl/>
          <w:lang w:bidi="ar-DZ"/>
        </w:rPr>
        <w:t>س</w:t>
      </w:r>
      <w:r w:rsidRPr="0098357B">
        <w:rPr>
          <w:color w:val="000000" w:themeColor="text1"/>
          <w:sz w:val="32"/>
          <w:szCs w:val="32"/>
          <w:rtl/>
          <w:lang w:bidi="ar-DZ"/>
        </w:rPr>
        <w:t xml:space="preserve">كرتير الفريق </w:t>
      </w:r>
      <w:r w:rsidRPr="0098357B">
        <w:rPr>
          <w:color w:val="000000" w:themeColor="text1"/>
          <w:sz w:val="32"/>
          <w:szCs w:val="32"/>
          <w:lang w:bidi="ar-DZ"/>
        </w:rPr>
        <w:t>–</w:t>
      </w:r>
    </w:p>
    <w:p w:rsidR="000145D3" w:rsidRPr="0098357B" w:rsidRDefault="00AF77FA" w:rsidP="0098357B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 w:rsidRPr="0098357B">
        <w:rPr>
          <w:rFonts w:hint="cs"/>
          <w:color w:val="000000" w:themeColor="text1"/>
          <w:sz w:val="32"/>
          <w:szCs w:val="32"/>
          <w:rtl/>
          <w:lang w:bidi="ar-DZ"/>
        </w:rPr>
        <w:t>السيد</w:t>
      </w:r>
      <w:r w:rsidR="000145D3" w:rsidRPr="0098357B">
        <w:rPr>
          <w:color w:val="000000" w:themeColor="text1"/>
          <w:sz w:val="32"/>
          <w:szCs w:val="32"/>
          <w:rtl/>
          <w:lang w:bidi="ar-DZ"/>
        </w:rPr>
        <w:t xml:space="preserve"> بن عمروش محمد</w:t>
      </w:r>
    </w:p>
    <w:p w:rsidR="000145D3" w:rsidRDefault="000145D3" w:rsidP="0098357B">
      <w:pPr>
        <w:spacing w:after="0"/>
        <w:jc w:val="right"/>
        <w:rPr>
          <w:color w:val="000000" w:themeColor="text1"/>
          <w:sz w:val="40"/>
          <w:szCs w:val="40"/>
          <w:lang w:bidi="ar-DZ"/>
        </w:rPr>
      </w:pPr>
      <w:r w:rsidRPr="0098357B">
        <w:rPr>
          <w:color w:val="000000" w:themeColor="text1"/>
          <w:sz w:val="32"/>
          <w:szCs w:val="32"/>
          <w:lang w:bidi="ar-DZ"/>
        </w:rPr>
        <w:t>J1271</w:t>
      </w:r>
      <w:r w:rsidR="00AF77FA" w:rsidRPr="0098357B">
        <w:rPr>
          <w:rFonts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98357B">
        <w:rPr>
          <w:rFonts w:hint="cs"/>
          <w:color w:val="000000" w:themeColor="text1"/>
          <w:sz w:val="32"/>
          <w:szCs w:val="32"/>
          <w:rtl/>
          <w:lang w:bidi="ar-DZ"/>
        </w:rPr>
        <w:t>ا</w:t>
      </w:r>
      <w:r w:rsidRPr="0098357B">
        <w:rPr>
          <w:color w:val="000000" w:themeColor="text1"/>
          <w:sz w:val="32"/>
          <w:szCs w:val="32"/>
          <w:rtl/>
          <w:lang w:bidi="ar-DZ"/>
        </w:rPr>
        <w:t>للاعب غايمي هشام</w:t>
      </w:r>
      <w:r>
        <w:rPr>
          <w:color w:val="000000" w:themeColor="text1"/>
          <w:sz w:val="40"/>
          <w:szCs w:val="40"/>
          <w:lang w:bidi="ar-DZ"/>
        </w:rPr>
        <w:t>-</w:t>
      </w:r>
    </w:p>
    <w:p w:rsidR="000145D3" w:rsidRDefault="000145D3" w:rsidP="0098357B">
      <w:pPr>
        <w:spacing w:after="0"/>
        <w:jc w:val="right"/>
        <w:rPr>
          <w:color w:val="000000" w:themeColor="text1"/>
          <w:sz w:val="40"/>
          <w:szCs w:val="40"/>
          <w:lang w:bidi="ar-DZ"/>
        </w:rPr>
      </w:pPr>
      <w:proofErr w:type="gramStart"/>
      <w:r>
        <w:rPr>
          <w:color w:val="000000" w:themeColor="text1"/>
          <w:sz w:val="40"/>
          <w:szCs w:val="40"/>
          <w:lang w:bidi="ar-DZ"/>
        </w:rPr>
        <w:t>:</w:t>
      </w:r>
      <w:r w:rsidRPr="006956F6">
        <w:rPr>
          <w:b/>
          <w:bCs/>
          <w:color w:val="000000" w:themeColor="text1"/>
          <w:sz w:val="40"/>
          <w:szCs w:val="40"/>
          <w:lang w:bidi="ar-DZ"/>
        </w:rPr>
        <w:t>OB</w:t>
      </w:r>
      <w:proofErr w:type="gramEnd"/>
    </w:p>
    <w:p w:rsidR="000145D3" w:rsidRPr="00525670" w:rsidRDefault="000145D3" w:rsidP="00525670">
      <w:pPr>
        <w:spacing w:after="0"/>
        <w:jc w:val="right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40"/>
          <w:szCs w:val="40"/>
          <w:rtl/>
          <w:lang w:bidi="ar-DZ"/>
        </w:rPr>
        <w:t xml:space="preserve">رئيس </w:t>
      </w:r>
      <w:r w:rsidR="00AF77FA">
        <w:rPr>
          <w:rFonts w:hint="cs"/>
          <w:color w:val="000000" w:themeColor="text1"/>
          <w:sz w:val="40"/>
          <w:szCs w:val="40"/>
          <w:rtl/>
          <w:lang w:bidi="ar-DZ"/>
        </w:rPr>
        <w:t>فريق اولمبيك بومرداس</w:t>
      </w:r>
      <w:r>
        <w:rPr>
          <w:rFonts w:hint="cs"/>
          <w:color w:val="000000" w:themeColor="text1"/>
          <w:sz w:val="40"/>
          <w:szCs w:val="40"/>
          <w:rtl/>
          <w:lang w:bidi="ar-DZ"/>
        </w:rPr>
        <w:t>-</w:t>
      </w:r>
    </w:p>
    <w:p w:rsidR="000145D3" w:rsidRPr="00525670" w:rsidRDefault="000145D3" w:rsidP="00525670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 w:rsidRPr="00525670">
        <w:rPr>
          <w:rFonts w:hint="cs"/>
          <w:color w:val="000000" w:themeColor="text1"/>
          <w:sz w:val="32"/>
          <w:szCs w:val="32"/>
          <w:rtl/>
          <w:lang w:bidi="ar-DZ"/>
        </w:rPr>
        <w:t>سكرتير الفري</w:t>
      </w:r>
      <w:r w:rsidRPr="00525670">
        <w:rPr>
          <w:color w:val="000000" w:themeColor="text1"/>
          <w:sz w:val="32"/>
          <w:szCs w:val="32"/>
          <w:rtl/>
          <w:lang w:bidi="ar-DZ"/>
        </w:rPr>
        <w:t xml:space="preserve">ق </w:t>
      </w:r>
    </w:p>
    <w:p w:rsidR="000145D3" w:rsidRPr="00525670" w:rsidRDefault="000145D3" w:rsidP="00525670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 w:rsidRPr="00525670">
        <w:rPr>
          <w:rFonts w:hint="cs"/>
          <w:color w:val="000000" w:themeColor="text1"/>
          <w:sz w:val="32"/>
          <w:szCs w:val="32"/>
          <w:rtl/>
          <w:lang w:bidi="ar-DZ"/>
        </w:rPr>
        <w:t>م</w:t>
      </w:r>
      <w:r w:rsidRPr="00525670">
        <w:rPr>
          <w:color w:val="000000" w:themeColor="text1"/>
          <w:sz w:val="32"/>
          <w:szCs w:val="32"/>
          <w:rtl/>
          <w:lang w:bidi="ar-DZ"/>
        </w:rPr>
        <w:t xml:space="preserve">درب الفريق يخلف </w:t>
      </w:r>
      <w:proofErr w:type="gramStart"/>
      <w:r w:rsidRPr="00525670">
        <w:rPr>
          <w:color w:val="000000" w:themeColor="text1"/>
          <w:sz w:val="32"/>
          <w:szCs w:val="32"/>
          <w:rtl/>
          <w:lang w:bidi="ar-DZ"/>
        </w:rPr>
        <w:t>عبد</w:t>
      </w:r>
      <w:proofErr w:type="gramEnd"/>
      <w:r w:rsidRPr="00525670">
        <w:rPr>
          <w:color w:val="000000" w:themeColor="text1"/>
          <w:sz w:val="32"/>
          <w:szCs w:val="32"/>
          <w:rtl/>
          <w:lang w:bidi="ar-DZ"/>
        </w:rPr>
        <w:t xml:space="preserve"> الحميد</w:t>
      </w:r>
    </w:p>
    <w:p w:rsidR="000145D3" w:rsidRPr="00525670" w:rsidRDefault="000145D3" w:rsidP="00525670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 w:rsidRPr="00525670">
        <w:rPr>
          <w:rFonts w:hint="cs"/>
          <w:color w:val="000000" w:themeColor="text1"/>
          <w:sz w:val="32"/>
          <w:szCs w:val="32"/>
          <w:rtl/>
          <w:lang w:bidi="ar-DZ"/>
        </w:rPr>
        <w:t>ا</w:t>
      </w:r>
      <w:r w:rsidRPr="00525670">
        <w:rPr>
          <w:color w:val="000000" w:themeColor="text1"/>
          <w:sz w:val="32"/>
          <w:szCs w:val="32"/>
          <w:rtl/>
          <w:lang w:bidi="ar-DZ"/>
        </w:rPr>
        <w:t>للاعب ايت علي عبد الرؤوف</w:t>
      </w:r>
    </w:p>
    <w:p w:rsidR="000145D3" w:rsidRPr="00525670" w:rsidRDefault="000145D3" w:rsidP="00525670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proofErr w:type="gramStart"/>
      <w:r w:rsidRPr="00525670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ث</w:t>
      </w:r>
      <w:r w:rsidRPr="00525670">
        <w:rPr>
          <w:b/>
          <w:bCs/>
          <w:color w:val="000000" w:themeColor="text1"/>
          <w:sz w:val="32"/>
          <w:szCs w:val="32"/>
          <w:rtl/>
          <w:lang w:bidi="ar-DZ"/>
        </w:rPr>
        <w:t>لاثي</w:t>
      </w:r>
      <w:proofErr w:type="gramEnd"/>
      <w:r w:rsidRPr="00525670">
        <w:rPr>
          <w:b/>
          <w:bCs/>
          <w:color w:val="000000" w:themeColor="text1"/>
          <w:sz w:val="32"/>
          <w:szCs w:val="32"/>
          <w:rtl/>
          <w:lang w:bidi="ar-DZ"/>
        </w:rPr>
        <w:t xml:space="preserve"> التحكيم</w:t>
      </w:r>
      <w:r w:rsidRPr="00525670">
        <w:rPr>
          <w:color w:val="000000" w:themeColor="text1"/>
          <w:sz w:val="32"/>
          <w:szCs w:val="32"/>
          <w:rtl/>
          <w:lang w:bidi="ar-DZ"/>
        </w:rPr>
        <w:t>:</w:t>
      </w:r>
    </w:p>
    <w:p w:rsidR="000145D3" w:rsidRPr="00525670" w:rsidRDefault="000145D3" w:rsidP="00525670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 w:rsidRPr="00525670">
        <w:rPr>
          <w:rFonts w:hint="cs"/>
          <w:color w:val="000000" w:themeColor="text1"/>
          <w:sz w:val="32"/>
          <w:szCs w:val="32"/>
          <w:rtl/>
          <w:lang w:bidi="ar-DZ"/>
        </w:rPr>
        <w:t>ن</w:t>
      </w:r>
      <w:r w:rsidRPr="00525670">
        <w:rPr>
          <w:color w:val="000000" w:themeColor="text1"/>
          <w:sz w:val="32"/>
          <w:szCs w:val="32"/>
          <w:rtl/>
          <w:lang w:bidi="ar-DZ"/>
        </w:rPr>
        <w:t>ايت عمر سيد علي</w:t>
      </w:r>
    </w:p>
    <w:p w:rsidR="000145D3" w:rsidRPr="00525670" w:rsidRDefault="000145D3" w:rsidP="00525670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 w:rsidRPr="00525670">
        <w:rPr>
          <w:rFonts w:hint="cs"/>
          <w:color w:val="000000" w:themeColor="text1"/>
          <w:sz w:val="32"/>
          <w:szCs w:val="32"/>
          <w:rtl/>
          <w:lang w:bidi="ar-DZ"/>
        </w:rPr>
        <w:t>خ</w:t>
      </w:r>
      <w:r w:rsidRPr="00525670">
        <w:rPr>
          <w:color w:val="000000" w:themeColor="text1"/>
          <w:sz w:val="32"/>
          <w:szCs w:val="32"/>
          <w:rtl/>
          <w:lang w:bidi="ar-DZ"/>
        </w:rPr>
        <w:t xml:space="preserve">ليفي عبد الوهاب </w:t>
      </w:r>
    </w:p>
    <w:p w:rsidR="000145D3" w:rsidRDefault="000145D3" w:rsidP="00525670">
      <w:pPr>
        <w:spacing w:after="0"/>
        <w:jc w:val="right"/>
        <w:rPr>
          <w:color w:val="000000" w:themeColor="text1"/>
          <w:sz w:val="40"/>
          <w:szCs w:val="40"/>
          <w:lang w:bidi="ar-DZ"/>
        </w:rPr>
      </w:pPr>
      <w:r w:rsidRPr="00525670">
        <w:rPr>
          <w:color w:val="000000" w:themeColor="text1"/>
          <w:sz w:val="32"/>
          <w:szCs w:val="32"/>
          <w:rtl/>
          <w:lang w:bidi="ar-DZ"/>
        </w:rPr>
        <w:t>لمو ايمن</w:t>
      </w:r>
      <w:r>
        <w:rPr>
          <w:color w:val="000000" w:themeColor="text1"/>
          <w:sz w:val="40"/>
          <w:szCs w:val="40"/>
          <w:rtl/>
          <w:lang w:bidi="ar-DZ"/>
        </w:rPr>
        <w:t xml:space="preserve"> </w:t>
      </w:r>
    </w:p>
    <w:p w:rsidR="006120A7" w:rsidRDefault="000145D3" w:rsidP="00A36BD3">
      <w:pPr>
        <w:jc w:val="right"/>
        <w:rPr>
          <w:color w:val="000000" w:themeColor="text1"/>
          <w:sz w:val="40"/>
          <w:szCs w:val="40"/>
          <w:lang w:bidi="ar-DZ"/>
        </w:rPr>
      </w:pPr>
      <w:r w:rsidRPr="00525670">
        <w:rPr>
          <w:rFonts w:hint="cs"/>
          <w:b/>
          <w:bCs/>
          <w:i/>
          <w:iCs/>
          <w:color w:val="C00000"/>
          <w:sz w:val="32"/>
          <w:szCs w:val="32"/>
          <w:rtl/>
          <w:lang w:bidi="ar-DZ"/>
        </w:rPr>
        <w:t>و</w:t>
      </w:r>
      <w:r w:rsidRPr="00525670">
        <w:rPr>
          <w:b/>
          <w:bCs/>
          <w:i/>
          <w:iCs/>
          <w:color w:val="C00000"/>
          <w:sz w:val="32"/>
          <w:szCs w:val="32"/>
          <w:rtl/>
          <w:lang w:bidi="ar-DZ"/>
        </w:rPr>
        <w:t>ذلك للاستماع لاقوالهم في جلسة يوم</w:t>
      </w:r>
      <w:r w:rsidR="004C2FCA">
        <w:rPr>
          <w:rFonts w:hint="cs"/>
          <w:b/>
          <w:bCs/>
          <w:i/>
          <w:iCs/>
          <w:color w:val="C00000"/>
          <w:sz w:val="32"/>
          <w:szCs w:val="32"/>
          <w:rtl/>
          <w:lang w:bidi="ar-DZ"/>
        </w:rPr>
        <w:t xml:space="preserve"> الاثنين </w:t>
      </w:r>
      <w:r w:rsidRPr="00525670">
        <w:rPr>
          <w:b/>
          <w:bCs/>
          <w:i/>
          <w:iCs/>
          <w:color w:val="C00000"/>
          <w:sz w:val="32"/>
          <w:szCs w:val="32"/>
          <w:rtl/>
          <w:lang w:bidi="ar-DZ"/>
        </w:rPr>
        <w:t xml:space="preserve"> 08 ديسمبر 2025 على الساعة الواح</w:t>
      </w:r>
      <w:r w:rsidR="006120A7" w:rsidRPr="004D5045">
        <w:rPr>
          <w:b/>
          <w:bCs/>
          <w:i/>
          <w:iCs/>
          <w:color w:val="C00000"/>
          <w:sz w:val="32"/>
          <w:szCs w:val="32"/>
          <w:rtl/>
          <w:lang w:bidi="ar-DZ"/>
        </w:rPr>
        <w:t>د</w:t>
      </w:r>
      <w:r w:rsidR="006120A7">
        <w:rPr>
          <w:rFonts w:hint="cs"/>
          <w:b/>
          <w:bCs/>
          <w:i/>
          <w:iCs/>
          <w:color w:val="C00000"/>
          <w:sz w:val="32"/>
          <w:szCs w:val="32"/>
          <w:rtl/>
          <w:lang w:bidi="ar-DZ"/>
        </w:rPr>
        <w:t xml:space="preserve">ة </w:t>
      </w:r>
      <w:r w:rsidR="006120A7" w:rsidRPr="004D5045">
        <w:rPr>
          <w:b/>
          <w:bCs/>
          <w:i/>
          <w:iCs/>
          <w:color w:val="C00000"/>
          <w:sz w:val="32"/>
          <w:szCs w:val="32"/>
          <w:rtl/>
          <w:lang w:bidi="ar-DZ"/>
        </w:rPr>
        <w:t xml:space="preserve"> زوالا</w:t>
      </w:r>
    </w:p>
    <w:p w:rsidR="000145D3" w:rsidRPr="008B6703" w:rsidRDefault="000145D3" w:rsidP="004D5045">
      <w:pPr>
        <w:jc w:val="right"/>
        <w:rPr>
          <w:b/>
          <w:bCs/>
          <w:i/>
          <w:iCs/>
          <w:color w:val="C00000"/>
          <w:sz w:val="40"/>
          <w:szCs w:val="40"/>
          <w:lang w:bidi="ar-DZ"/>
        </w:rPr>
      </w:pPr>
    </w:p>
    <w:p w:rsidR="000145D3" w:rsidRPr="00BC603E" w:rsidRDefault="000145D3" w:rsidP="000145D3">
      <w:pPr>
        <w:jc w:val="right"/>
        <w:rPr>
          <w:b/>
          <w:bCs/>
          <w:color w:val="000000" w:themeColor="text1"/>
          <w:sz w:val="40"/>
          <w:szCs w:val="40"/>
          <w:u w:val="single"/>
          <w:lang w:bidi="ar-DZ"/>
        </w:rPr>
      </w:pPr>
      <w:r w:rsidRPr="00E77177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إ</w:t>
      </w:r>
      <w:r w:rsidRPr="00E77177">
        <w:rPr>
          <w:b/>
          <w:bCs/>
          <w:color w:val="000000" w:themeColor="text1"/>
          <w:sz w:val="32"/>
          <w:szCs w:val="32"/>
          <w:u w:val="single"/>
          <w:rtl/>
          <w:lang w:bidi="ar-DZ"/>
        </w:rPr>
        <w:t>ستئناف القضية رقم105 أولمبيك اولاد موسى ونجمة الأربعطاش بتاريخ 21/11/</w:t>
      </w:r>
      <w:r w:rsidRPr="0070650C">
        <w:rPr>
          <w:b/>
          <w:bCs/>
          <w:color w:val="000000" w:themeColor="text1"/>
          <w:sz w:val="32"/>
          <w:szCs w:val="32"/>
          <w:u w:val="single"/>
          <w:rtl/>
          <w:lang w:bidi="ar-DZ"/>
        </w:rPr>
        <w:t>2025</w:t>
      </w:r>
    </w:p>
    <w:p w:rsidR="000145D3" w:rsidRPr="00E77177" w:rsidRDefault="006A0F83" w:rsidP="00E77177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   </w:t>
      </w:r>
      <w:proofErr w:type="gramStart"/>
      <w:r w:rsidR="000145D3" w:rsidRPr="00E77177">
        <w:rPr>
          <w:rFonts w:hint="cs"/>
          <w:color w:val="000000" w:themeColor="text1"/>
          <w:sz w:val="32"/>
          <w:szCs w:val="32"/>
          <w:rtl/>
          <w:lang w:bidi="ar-DZ"/>
        </w:rPr>
        <w:t>ح</w:t>
      </w:r>
      <w:r w:rsidR="000145D3" w:rsidRPr="00E77177">
        <w:rPr>
          <w:color w:val="000000" w:themeColor="text1"/>
          <w:sz w:val="32"/>
          <w:szCs w:val="32"/>
          <w:rtl/>
          <w:lang w:bidi="ar-DZ"/>
        </w:rPr>
        <w:t>ليمي</w:t>
      </w:r>
      <w:proofErr w:type="gramEnd"/>
      <w:r w:rsidR="000145D3" w:rsidRPr="00E77177">
        <w:rPr>
          <w:color w:val="000000" w:themeColor="text1"/>
          <w:sz w:val="32"/>
          <w:szCs w:val="32"/>
          <w:rtl/>
          <w:lang w:bidi="ar-DZ"/>
        </w:rPr>
        <w:t xml:space="preserve"> سيف الدين </w:t>
      </w:r>
      <w:r w:rsidRPr="00E77177">
        <w:rPr>
          <w:rFonts w:hint="cs"/>
          <w:color w:val="000000" w:themeColor="text1"/>
          <w:sz w:val="32"/>
          <w:szCs w:val="32"/>
          <w:rtl/>
          <w:lang w:bidi="ar-DZ"/>
        </w:rPr>
        <w:t>ر</w:t>
      </w:r>
      <w:r w:rsidRPr="00E77177">
        <w:rPr>
          <w:color w:val="000000" w:themeColor="text1"/>
          <w:sz w:val="32"/>
          <w:szCs w:val="32"/>
          <w:rtl/>
          <w:lang w:bidi="ar-DZ"/>
        </w:rPr>
        <w:t>قم الرخصة</w:t>
      </w: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E77177">
        <w:rPr>
          <w:color w:val="000000" w:themeColor="text1"/>
          <w:sz w:val="32"/>
          <w:szCs w:val="32"/>
          <w:rtl/>
          <w:lang w:bidi="ar-DZ"/>
        </w:rPr>
        <w:t>1393</w:t>
      </w:r>
      <w:r w:rsidR="000145D3" w:rsidRPr="00E77177">
        <w:rPr>
          <w:color w:val="000000" w:themeColor="text1"/>
          <w:sz w:val="32"/>
          <w:szCs w:val="32"/>
          <w:lang w:bidi="ar-DZ"/>
        </w:rPr>
        <w:t>–</w:t>
      </w:r>
    </w:p>
    <w:p w:rsidR="000145D3" w:rsidRPr="00E77177" w:rsidRDefault="000145D3" w:rsidP="00E77177">
      <w:pPr>
        <w:spacing w:after="0"/>
        <w:jc w:val="right"/>
        <w:rPr>
          <w:color w:val="000000" w:themeColor="text1"/>
          <w:sz w:val="32"/>
          <w:szCs w:val="32"/>
          <w:lang w:bidi="ar-DZ"/>
        </w:rPr>
      </w:pPr>
      <w:r w:rsidRPr="00E77177">
        <w:rPr>
          <w:rFonts w:hint="cs"/>
          <w:color w:val="000000" w:themeColor="text1"/>
          <w:sz w:val="32"/>
          <w:szCs w:val="32"/>
          <w:rtl/>
          <w:lang w:bidi="ar-DZ"/>
        </w:rPr>
        <w:t>م</w:t>
      </w:r>
      <w:r w:rsidRPr="00E77177">
        <w:rPr>
          <w:color w:val="000000" w:themeColor="text1"/>
          <w:sz w:val="32"/>
          <w:szCs w:val="32"/>
          <w:rtl/>
          <w:lang w:bidi="ar-DZ"/>
        </w:rPr>
        <w:t xml:space="preserve">ن فريق </w:t>
      </w:r>
      <w:r w:rsidRPr="00E77177">
        <w:rPr>
          <w:rFonts w:hint="cs"/>
          <w:color w:val="000000" w:themeColor="text1"/>
          <w:sz w:val="32"/>
          <w:szCs w:val="32"/>
          <w:rtl/>
          <w:lang w:bidi="ar-DZ"/>
        </w:rPr>
        <w:t>ن</w:t>
      </w:r>
      <w:r w:rsidRPr="00E77177">
        <w:rPr>
          <w:color w:val="000000" w:themeColor="text1"/>
          <w:sz w:val="32"/>
          <w:szCs w:val="32"/>
          <w:rtl/>
          <w:lang w:bidi="ar-DZ"/>
        </w:rPr>
        <w:t>جمة الأربعطاش:  توقيف لمقابلتين نافذتين ( تصرف غير رياضي نحو الانصار)</w:t>
      </w:r>
    </w:p>
    <w:p w:rsidR="000145D3" w:rsidRDefault="000145D3" w:rsidP="006C28D7">
      <w:pPr>
        <w:spacing w:after="0"/>
        <w:jc w:val="right"/>
        <w:rPr>
          <w:color w:val="000000" w:themeColor="text1"/>
          <w:sz w:val="40"/>
          <w:szCs w:val="40"/>
          <w:rtl/>
          <w:lang w:bidi="ar-DZ"/>
        </w:rPr>
      </w:pPr>
      <w:r w:rsidRPr="00E77177">
        <w:rPr>
          <w:rFonts w:hint="cs"/>
          <w:color w:val="000000" w:themeColor="text1"/>
          <w:sz w:val="32"/>
          <w:szCs w:val="32"/>
          <w:rtl/>
          <w:lang w:bidi="ar-DZ"/>
        </w:rPr>
        <w:t>م</w:t>
      </w:r>
      <w:r w:rsidRPr="00E77177">
        <w:rPr>
          <w:color w:val="000000" w:themeColor="text1"/>
          <w:sz w:val="32"/>
          <w:szCs w:val="32"/>
          <w:rtl/>
          <w:lang w:bidi="ar-DZ"/>
        </w:rPr>
        <w:t>ن تاريخ 24 نوفمبر</w:t>
      </w:r>
      <w:r w:rsidR="006C28D7">
        <w:rPr>
          <w:rFonts w:hint="cs"/>
          <w:color w:val="000000" w:themeColor="text1"/>
          <w:sz w:val="32"/>
          <w:szCs w:val="32"/>
          <w:rtl/>
          <w:lang w:bidi="ar-DZ"/>
        </w:rPr>
        <w:t xml:space="preserve"> </w:t>
      </w:r>
    </w:p>
    <w:p w:rsidR="006C28D7" w:rsidRPr="006C28D7" w:rsidRDefault="006C28D7" w:rsidP="006C28D7">
      <w:pPr>
        <w:spacing w:after="0"/>
        <w:jc w:val="right"/>
        <w:rPr>
          <w:color w:val="000000" w:themeColor="text1"/>
          <w:sz w:val="40"/>
          <w:szCs w:val="40"/>
          <w:rtl/>
          <w:lang w:bidi="ar-DZ"/>
        </w:rPr>
      </w:pPr>
    </w:p>
    <w:p w:rsidR="000145D3" w:rsidRPr="006C28D7" w:rsidRDefault="00B81AFF" w:rsidP="006C28D7">
      <w:pPr>
        <w:pStyle w:val="Paragraphedeliste"/>
        <w:ind w:left="360"/>
        <w:jc w:val="right"/>
        <w:rPr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b/>
          <w:bCs/>
          <w:noProof/>
          <w:color w:val="FF0000"/>
          <w:sz w:val="40"/>
          <w:szCs w:val="40"/>
          <w:u w:val="single"/>
          <w:rtl/>
          <w:lang w:eastAsia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Vague 3" o:spid="_x0000_s1036" type="#_x0000_t64" style="position:absolute;left:0;text-align:left;margin-left:51.4pt;margin-top:10.9pt;width:131.45pt;height:62.8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" adj="2700" filled="f" stroked="f"/>
        </w:pict>
      </w:r>
      <w:r w:rsidR="000145D3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1</w:t>
      </w:r>
      <w:r w:rsidR="000145D3">
        <w:rPr>
          <w:rFonts w:hint="cs"/>
          <w:b/>
          <w:bCs/>
          <w:color w:val="FF0000"/>
          <w:sz w:val="40"/>
          <w:szCs w:val="40"/>
          <w:u w:val="single"/>
          <w:rtl/>
        </w:rPr>
        <w:t>-</w:t>
      </w:r>
      <w:r w:rsidR="000145D3"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t>ال</w:t>
      </w:r>
      <w:r w:rsidR="000145D3" w:rsidRPr="002E1035"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t xml:space="preserve">قسم الشرفي </w:t>
      </w:r>
    </w:p>
    <w:tbl>
      <w:tblPr>
        <w:tblW w:w="11340" w:type="dxa"/>
        <w:jc w:val="center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60"/>
        <w:gridCol w:w="709"/>
        <w:gridCol w:w="1984"/>
        <w:gridCol w:w="1047"/>
        <w:gridCol w:w="742"/>
        <w:gridCol w:w="1188"/>
        <w:gridCol w:w="1869"/>
        <w:gridCol w:w="2641"/>
      </w:tblGrid>
      <w:tr w:rsidR="000145D3" w:rsidRPr="001614BD" w:rsidTr="006C28D7">
        <w:trPr>
          <w:trHeight w:val="480"/>
          <w:jc w:val="center"/>
        </w:trPr>
        <w:tc>
          <w:tcPr>
            <w:tcW w:w="6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قورصو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WRB/DRBC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66</w:t>
            </w: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28/11/2025</w:t>
            </w:r>
          </w:p>
        </w:tc>
        <w:tc>
          <w:tcPr>
            <w:tcW w:w="4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ind w:firstLineChars="900" w:firstLine="2891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0145D3" w:rsidRPr="001614BD" w:rsidTr="006C28D7">
        <w:trPr>
          <w:trHeight w:val="300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0145D3" w:rsidRPr="001614BD" w:rsidTr="006C28D7">
        <w:trPr>
          <w:trHeight w:val="300"/>
          <w:jc w:val="center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اللعبالسلبي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J1590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بوجمعةحسام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02C81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شرابي</w:t>
            </w:r>
            <w:r w:rsidR="00272662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محمد أنيس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02C81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J0328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خليفي</w:t>
            </w:r>
            <w:r w:rsidR="00272662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فضيل</w:t>
            </w:r>
            <w:r w:rsidR="00272662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محمد رمزي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J0956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زرقوادياسين</w:t>
            </w:r>
          </w:p>
        </w:tc>
      </w:tr>
      <w:tr w:rsidR="000145D3" w:rsidRPr="001614BD" w:rsidTr="006C28D7">
        <w:trPr>
          <w:trHeight w:val="420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0145D3" w:rsidRPr="001614BD" w:rsidTr="006C28D7">
        <w:trPr>
          <w:trHeight w:val="37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r w:rsidRPr="000B72D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>غيابالمدرب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4A2FC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غرامة مالية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WRB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0145D3" w:rsidRPr="001614BD" w:rsidTr="006C28D7">
        <w:trPr>
          <w:trHeight w:val="300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6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برج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منايل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WRBM/IRCB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 67</w:t>
            </w: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28/11/2025</w:t>
            </w:r>
          </w:p>
        </w:tc>
        <w:tc>
          <w:tcPr>
            <w:tcW w:w="4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ind w:firstLineChars="900" w:firstLine="2891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0145D3" w:rsidRPr="001614BD" w:rsidTr="006C28D7">
        <w:trPr>
          <w:trHeight w:val="300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J1831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أوڨاسيماسي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IRCB 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J2146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قادريهشام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اعفير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احمد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USA/USHA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68</w:t>
            </w: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28/11/2025</w:t>
            </w:r>
          </w:p>
        </w:tc>
        <w:tc>
          <w:tcPr>
            <w:tcW w:w="4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ind w:firstLineChars="900" w:firstLine="2891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1614B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J0626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مرزوڨيمحمد لمين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1614B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USHA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J1534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بنعيادرابح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1614B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الخطأالجسيم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إيقاف</w:t>
            </w:r>
            <w:r w:rsidRPr="001F4386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لمقابلتين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نافذتين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بندوعبدالمالك </w:t>
            </w:r>
          </w:p>
        </w:tc>
      </w:tr>
      <w:tr w:rsidR="000145D3" w:rsidRPr="001614BD" w:rsidTr="006C28D7">
        <w:trPr>
          <w:trHeight w:val="42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0145D3" w:rsidRPr="001614BD" w:rsidTr="006C28D7">
        <w:trPr>
          <w:trHeight w:val="37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10.000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r w:rsidRPr="00D71EF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>غياب المدرب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USHA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0145D3" w:rsidRPr="001614BD" w:rsidTr="006C28D7">
        <w:trPr>
          <w:trHeight w:val="40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6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اتلتيك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احرار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L</w:t>
            </w:r>
            <w:r w:rsidRPr="001614BD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SD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</w:t>
            </w:r>
            <w:r w:rsidRPr="001614BD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D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69</w:t>
            </w: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28/11/2025</w:t>
            </w:r>
          </w:p>
        </w:tc>
        <w:tc>
          <w:tcPr>
            <w:tcW w:w="4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ind w:firstLineChars="900" w:firstLine="2891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J0319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أكرورمحمد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ASD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J0304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طالب محمد أمين 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LSD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J0364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معلمرابح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لاعب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J0363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اورابيةعبد الله 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6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ASFB/CRBH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70</w:t>
            </w: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29/11/2025</w:t>
            </w:r>
          </w:p>
        </w:tc>
        <w:tc>
          <w:tcPr>
            <w:tcW w:w="4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ind w:firstLineChars="900" w:firstLine="2891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اللعبالخشن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ASFB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J0087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حافظفؤاد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اللعب 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J0071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مصلةمحمد 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اللعبالخشن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منصوريأمين</w:t>
            </w:r>
          </w:p>
        </w:tc>
      </w:tr>
      <w:tr w:rsidR="000145D3" w:rsidRPr="001614BD" w:rsidTr="006C28D7">
        <w:trPr>
          <w:trHeight w:val="42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0145D3" w:rsidRPr="001614BD" w:rsidTr="006C28D7">
        <w:trPr>
          <w:trHeight w:val="37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10.000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دج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0145D3" w:rsidRPr="001614BD" w:rsidTr="006C28D7">
        <w:trPr>
          <w:trHeight w:val="300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720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 xml:space="preserve">القسم ماقبل الشرفي 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اولاد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ساحل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بوبراك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OOM/WSSB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71</w:t>
            </w: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28/11/2025</w:t>
            </w:r>
          </w:p>
        </w:tc>
        <w:tc>
          <w:tcPr>
            <w:tcW w:w="4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ind w:firstLineChars="900" w:firstLine="2891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ind w:right="-7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J0774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خميسيكريم 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J0885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تيتوسيزيد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10.000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دج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WSSB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A7079A">
              <w:rPr>
                <w:rFonts w:ascii="Calibri" w:eastAsia="Times New Roman" w:hAnsi="Calibri" w:cs="Times New Roman" w:hint="cs"/>
                <w:b/>
                <w:bCs/>
                <w:color w:val="000000"/>
                <w:highlight w:val="red"/>
                <w:rtl/>
                <w:lang w:eastAsia="fr-FR" w:bidi="ar-SA"/>
              </w:rPr>
              <w:t>عقوبات أخرى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أمل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لقاطة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OSB/CEL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72</w:t>
            </w: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28/11/2025</w:t>
            </w:r>
          </w:p>
        </w:tc>
        <w:tc>
          <w:tcPr>
            <w:tcW w:w="4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ind w:firstLineChars="900" w:firstLine="2891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0145D3" w:rsidRPr="001614BD" w:rsidTr="006C28D7">
        <w:trPr>
          <w:trHeight w:val="37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0145D3" w:rsidRPr="001614BD" w:rsidTr="006C28D7">
        <w:trPr>
          <w:trHeight w:val="33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J1022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سنطوحمحمد </w:t>
            </w:r>
          </w:p>
        </w:tc>
      </w:tr>
      <w:tr w:rsidR="000145D3" w:rsidRPr="001614BD" w:rsidTr="006C28D7">
        <w:trPr>
          <w:trHeight w:val="300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1614BD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1614BD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1614B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1614B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614BD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ESB/ FCI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73</w:t>
            </w:r>
          </w:p>
        </w:tc>
      </w:tr>
      <w:tr w:rsidR="000145D3" w:rsidRPr="001614BD" w:rsidTr="006C28D7">
        <w:trPr>
          <w:trHeight w:val="48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29/11/2025</w:t>
            </w:r>
          </w:p>
        </w:tc>
        <w:tc>
          <w:tcPr>
            <w:tcW w:w="4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ind w:firstLineChars="900" w:firstLine="2891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08</w:t>
            </w:r>
          </w:p>
        </w:tc>
      </w:tr>
      <w:tr w:rsidR="000145D3" w:rsidRPr="001614BD" w:rsidTr="006C28D7">
        <w:trPr>
          <w:trHeight w:val="31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1614B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0145D3" w:rsidRPr="001614BD" w:rsidTr="006C28D7">
        <w:trPr>
          <w:trHeight w:val="33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ESB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J1908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عيساوي عبدالنور</w:t>
            </w:r>
          </w:p>
        </w:tc>
      </w:tr>
      <w:tr w:rsidR="000145D3" w:rsidRPr="001614BD" w:rsidTr="006C28D7">
        <w:trPr>
          <w:trHeight w:val="33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1614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FCI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J0855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5D3" w:rsidRPr="001614BD" w:rsidRDefault="000145D3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614BD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بنبلعباس تامرسعيد</w:t>
            </w:r>
          </w:p>
        </w:tc>
      </w:tr>
    </w:tbl>
    <w:p w:rsidR="000145D3" w:rsidRDefault="000145D3" w:rsidP="000145D3">
      <w:pPr>
        <w:tabs>
          <w:tab w:val="left" w:pos="6915"/>
        </w:tabs>
        <w:rPr>
          <w:rtl/>
          <w:lang w:bidi="ar-DZ"/>
        </w:rPr>
      </w:pPr>
    </w:p>
    <w:tbl>
      <w:tblPr>
        <w:tblpPr w:leftFromText="141" w:rightFromText="141" w:vertAnchor="text" w:horzAnchor="margin" w:tblpXSpec="center" w:tblpY="-6831"/>
        <w:tblW w:w="11227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60"/>
        <w:gridCol w:w="880"/>
        <w:gridCol w:w="1240"/>
        <w:gridCol w:w="2218"/>
        <w:gridCol w:w="1729"/>
      </w:tblGrid>
      <w:tr w:rsidR="000145D3" w:rsidRPr="00DA021E" w:rsidTr="006A42A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145D3" w:rsidRPr="00DA021E" w:rsidTr="006A42A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DA021E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/>
      </w:tblPr>
      <w:tblGrid>
        <w:gridCol w:w="801"/>
        <w:gridCol w:w="576"/>
        <w:gridCol w:w="1317"/>
        <w:gridCol w:w="1559"/>
        <w:gridCol w:w="709"/>
        <w:gridCol w:w="1042"/>
        <w:gridCol w:w="1934"/>
        <w:gridCol w:w="3402"/>
      </w:tblGrid>
      <w:tr w:rsidR="000145D3" w:rsidRPr="00675A19" w:rsidTr="006A42AA">
        <w:trPr>
          <w:trHeight w:val="8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675A19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675A19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675A19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675A19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675A19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675A19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675A19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5D3" w:rsidRPr="00675A19" w:rsidRDefault="000145D3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0145D3" w:rsidRPr="0051355E" w:rsidRDefault="000145D3" w:rsidP="000145D3">
      <w:pPr>
        <w:tabs>
          <w:tab w:val="left" w:pos="6915"/>
        </w:tabs>
        <w:jc w:val="center"/>
        <w:rPr>
          <w:color w:val="FFFFFF" w:themeColor="background1"/>
          <w:sz w:val="96"/>
          <w:szCs w:val="96"/>
          <w:rtl/>
          <w:lang w:bidi="ar-DZ"/>
        </w:rPr>
      </w:pPr>
      <w:r w:rsidRPr="0051355E">
        <w:rPr>
          <w:rFonts w:hint="cs"/>
          <w:b/>
          <w:bCs/>
          <w:color w:val="FFFFFF" w:themeColor="background1"/>
          <w:sz w:val="96"/>
          <w:szCs w:val="96"/>
          <w:highlight w:val="cyan"/>
          <w:rtl/>
          <w:lang w:bidi="ar-DZ"/>
        </w:rPr>
        <w:t>الفئات الشبانية</w:t>
      </w:r>
    </w:p>
    <w:p w:rsidR="004D3784" w:rsidRPr="004D3784" w:rsidRDefault="000145D3" w:rsidP="004D3784">
      <w:pPr>
        <w:pStyle w:val="Paragraphedeliste"/>
        <w:tabs>
          <w:tab w:val="left" w:pos="6915"/>
        </w:tabs>
        <w:jc w:val="right"/>
        <w:rPr>
          <w:sz w:val="28"/>
          <w:szCs w:val="28"/>
          <w:rtl/>
          <w:lang w:bidi="ar-DZ"/>
        </w:rPr>
      </w:pPr>
      <w:proofErr w:type="gramStart"/>
      <w:r w:rsidRPr="004D3784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مجموعة</w:t>
      </w:r>
      <w:proofErr w:type="gramEnd"/>
      <w:r w:rsidRPr="004D3784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</w:p>
    <w:tbl>
      <w:tblPr>
        <w:tblW w:w="10160" w:type="dxa"/>
        <w:tblCellMar>
          <w:left w:w="70" w:type="dxa"/>
          <w:right w:w="70" w:type="dxa"/>
        </w:tblCellMar>
        <w:tblLook w:val="04A0"/>
      </w:tblPr>
      <w:tblGrid>
        <w:gridCol w:w="1043"/>
        <w:gridCol w:w="736"/>
        <w:gridCol w:w="1507"/>
        <w:gridCol w:w="1481"/>
        <w:gridCol w:w="788"/>
        <w:gridCol w:w="1104"/>
        <w:gridCol w:w="1121"/>
        <w:gridCol w:w="2477"/>
      </w:tblGrid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ف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.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ك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.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يسر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أمل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لقاطة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 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FCI/CEL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540"/>
        </w:trPr>
        <w:tc>
          <w:tcPr>
            <w:tcW w:w="1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الوسط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اﻟقسم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28/11/2025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54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540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54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المـادة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العقوبة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رقم الرخصة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54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اللعب السلبي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إنذار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FCI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J2276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أوكراكمعاذ</w:t>
            </w:r>
          </w:p>
        </w:tc>
      </w:tr>
      <w:tr w:rsidR="004D3784" w:rsidRPr="004D3784" w:rsidTr="006A42AA">
        <w:trPr>
          <w:trHeight w:val="54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اللعب السلبي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إنذار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FCI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J1938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بوڨرةوليد</w:t>
            </w:r>
          </w:p>
        </w:tc>
      </w:tr>
      <w:tr w:rsidR="004D3784" w:rsidRPr="004D3784" w:rsidTr="006A42AA">
        <w:trPr>
          <w:trHeight w:val="54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غياب المدرب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غرامة مالية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CEL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60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6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المـادة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العقوبة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رقم الرخصة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30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60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غياب المدرب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غرامة مالية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CEL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6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المـادة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العقوبة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رقم الرخصة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تلقيانذارين في المقابلة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توقيف لمقابلة واحدة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FCI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J0871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علوانعبدالكريم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اللعب السلبي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FCI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J0467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ربيحبدرالدين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اللعب السلبي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FCI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J0866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دحمانمحمد رضا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اللعب السلبي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CEL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J1807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فتيسسامي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اللعب السلبي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CEL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J1615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بوسنانمحمد مهدي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اللعب السلبي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CEL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J1621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شيبانمحمد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تلقيانذارين في المقابلة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توقيف لمقابلة واحدة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CEL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J1618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مطجوطيجواد ياسر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2500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68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المبالغة في تلقي الانذارات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غرامة مالية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CEL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غياب المدرب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غرامة مالية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CEL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ش</w:t>
            </w:r>
            <w:r w:rsidRPr="00B0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ꞏ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م</w:t>
            </w:r>
            <w:r w:rsidRPr="00B0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ꞏ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الثنية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/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أولمبيك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بومرداس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CMBT/OB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الوسط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28/11/2025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تلقيانذارين في المقابلة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توقيف لمقابلةواحدة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J1479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برابحمحمد فؤاد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J1475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رحمونعبدالجليل 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إنذار محتسب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+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CMBT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J1257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مرابطنسيم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CMBT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J1252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بورطشايوسيم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CMBT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FF0000"/>
                <w:sz w:val="24"/>
                <w:szCs w:val="24"/>
                <w:rtl/>
                <w:lang w:eastAsia="fr-FR" w:bidi="ar-DZ"/>
              </w:rPr>
              <w:t>الفصلفي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FF0000"/>
                <w:sz w:val="24"/>
                <w:szCs w:val="24"/>
                <w:rtl/>
                <w:lang w:eastAsia="fr-FR" w:bidi="ar-DZ"/>
              </w:rPr>
              <w:t>القضيةبعد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rtl/>
                <w:lang w:eastAsia="fr-FR" w:bidi="ar-DZ"/>
              </w:rPr>
              <w:t>جلسة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FF0000"/>
                <w:sz w:val="24"/>
                <w:szCs w:val="24"/>
                <w:rtl/>
                <w:lang w:eastAsia="fr-FR" w:bidi="ar-DZ"/>
              </w:rPr>
              <w:t>الاستماعيوم</w:t>
            </w:r>
            <w:r w:rsidRPr="00B02A4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8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FF0000"/>
                <w:sz w:val="24"/>
                <w:szCs w:val="24"/>
                <w:rtl/>
                <w:lang w:eastAsia="fr-FR" w:bidi="ar-DZ"/>
              </w:rPr>
              <w:t>ديسمبر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2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ترجي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يسر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اتحاد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عما</w:t>
            </w:r>
            <w:r w:rsidRPr="00B02A4B">
              <w:rPr>
                <w:rFonts w:ascii="Georgia" w:eastAsia="Times New Roman" w:hAnsi="Georgia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ل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ESI/ USAmmal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الوسط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29/11/2025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رقم الرخصة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ESI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USAmal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0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63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 w:rsidRPr="00B02A4B"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  <w:t>مجـــــــموعــــة الــــشرق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أحرار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سيدي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داود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ترجي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تاورقة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EST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/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LSD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الشرق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28/11/2025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تلقيانذارين في المقابلة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إيقاف لمقابلة واحدة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LSD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J0381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أزواوطارق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الخشن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LSD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J1163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جلالسفيان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EST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J1768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تيكنيوينبلال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تلقيانذارين في المقابلة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إيقاف لمقابلة واحدة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EST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J0202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بنوارثعمادالدين </w:t>
            </w:r>
          </w:p>
        </w:tc>
      </w:tr>
      <w:tr w:rsidR="004D3784" w:rsidRPr="004D3784" w:rsidTr="006A42AA">
        <w:trPr>
          <w:trHeight w:val="420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5000 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24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LSD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لاعب 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LSD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J1539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واكلي خير الدين 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LSD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J0391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عودة أنيس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LSD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118 قضية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اللعب السلبي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EST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J0249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بيشاري مهدي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عقوبة مالية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LSD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6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وفاق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ساحل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بوبراك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وداد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بغلية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WSSB/WRB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الشرق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28/11/2025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لاعب 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WSSB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J0543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غباش  عبد الحق 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WSSB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J0538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قلمي لقمان عبد الرحمان 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WRB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J0429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لدادة رامي 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WRB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J0410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اوملالايوب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WSSB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الخشن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WRB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J0482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علوشالياس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الخشن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WRB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J0485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حمزاويمحمد ايوب</w:t>
            </w:r>
          </w:p>
        </w:tc>
      </w:tr>
      <w:tr w:rsidR="004D3784" w:rsidRPr="004D3784" w:rsidTr="006A42AA">
        <w:trPr>
          <w:trHeight w:val="36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أولمبيك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دلس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اتحاد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أعفير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OD/USA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الشرق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28/11/2025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انذار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J1430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موهب</w:t>
            </w:r>
            <w:r w:rsidR="00460AC7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فاتح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J2227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شابني</w:t>
            </w:r>
            <w:r w:rsidR="00460AC7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ريان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اللعب</w:t>
            </w:r>
            <w:r w:rsidR="00460AC7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OD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J0037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ظريفعبد الرؤوف 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USA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J0588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ملال</w:t>
            </w:r>
            <w:r w:rsidR="00460AC7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ميسكيبسا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5000 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24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OD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ترجي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بن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شود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/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اتلتيك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دلس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ESB/ ASD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الشرق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29/11/2025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إنذار محتسب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+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ASD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J1239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حمادو</w:t>
            </w:r>
            <w:r w:rsidR="000D203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ش</w:t>
            </w:r>
            <w:r w:rsidR="000D203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يانيس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ASD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J1234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كدواسامة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اللعب السلبي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لاعب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ESB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J1714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خليفاتي وسيم 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ASD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J1370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أكرور محمد فؤاد 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تلقي انذارين في المقابلة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إيقاف لمقابلة واحدة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ASD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J1565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باكدي ادم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40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63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  <w:t>مجـــــــموعــــة الــــغ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  <w:t>ــــرب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اتحاد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بومرداس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/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شباب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بن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حمزة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UCB/CRBH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الغرب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28/11/2025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42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UCB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J1135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بن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جويدي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عبد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الحميد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معاذ</w:t>
            </w:r>
          </w:p>
        </w:tc>
      </w:tr>
      <w:tr w:rsidR="004D3784" w:rsidRPr="004D3784" w:rsidTr="006A42AA">
        <w:trPr>
          <w:trHeight w:val="42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UCB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J1554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بولعجول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سيدأحمد </w:t>
            </w:r>
          </w:p>
        </w:tc>
      </w:tr>
      <w:tr w:rsidR="004D3784" w:rsidRPr="004D3784" w:rsidTr="006A42AA">
        <w:trPr>
          <w:trHeight w:val="42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UCB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J2016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خلوي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عمادالدين </w:t>
            </w:r>
          </w:p>
        </w:tc>
      </w:tr>
      <w:tr w:rsidR="004D3784" w:rsidRPr="004D3784" w:rsidTr="006A42AA">
        <w:trPr>
          <w:trHeight w:val="42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CRBH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J1989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العقون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بوعلام </w:t>
            </w:r>
          </w:p>
        </w:tc>
      </w:tr>
      <w:tr w:rsidR="004D3784" w:rsidRPr="004D3784" w:rsidTr="006A42AA">
        <w:trPr>
          <w:trHeight w:val="42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CRBH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J1980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عميارانيس</w:t>
            </w:r>
          </w:p>
        </w:tc>
      </w:tr>
      <w:tr w:rsidR="004D3784" w:rsidRPr="004D3784" w:rsidTr="006A42AA">
        <w:trPr>
          <w:trHeight w:val="42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CRBH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420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CRBH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0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نجمة الأربعطاش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/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أولمبيك بودواو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الغرب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28/11/2025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رقم الرخصة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اللعب الخشن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لاعب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OSB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J1012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حيرش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محمدأمين 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اللعب الخشن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لاعب 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OSB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J1004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ناصري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زين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الدين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OSB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OSB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J1055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ناصرباي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طارق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جمعية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رياضة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لبلدية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قورصو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/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إتحاد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شباب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بودواو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DRBC/IRCB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الغرب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28/11/2025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لاعب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J1463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ضيف الله داود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IRCB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J1673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شرماط سيف الدين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الخشن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IRCB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J2235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خميسي محمد صلاح الدين 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اجازة المدرب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DRBC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اجازة المدرب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مالية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IRCB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إنذار محتسب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+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لاعب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J1437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اسكلومحمد 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5000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دج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IRCB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6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مشعل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بودواو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/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رياضي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خميس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الخشنة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ASFB/ RKEK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الغرب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29/11/2025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الخشن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ASFB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J0793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شريطي ياسر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RKEK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J0127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بن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جدي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محمد 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رقم الرخصة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تلقيانذارين في المقابلة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C00000"/>
                <w:sz w:val="24"/>
                <w:szCs w:val="24"/>
                <w:rtl/>
                <w:lang w:eastAsia="fr-FR"/>
              </w:rPr>
              <w:t>إيقافلمقابلةواحدة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ASFB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J0820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محساس عبدالرحمان 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اللعبالخشن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ASFB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J0822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سنطوحي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وليد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حسام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الدين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سلوكغير رياضي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RKEK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J0107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واضح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عبدالله 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الخشن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RKEK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J0166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عون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علي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إنذار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RKEK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J0167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بربوشة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محمد سيف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الدين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RKEK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J1102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نيقرومنت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طاهيراسلام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الخشن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RKEK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J0860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بوزارعبد النفيع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2500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دج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68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المبالغة في تلقيالانذارات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RKEK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D3784" w:rsidRPr="004D3784" w:rsidTr="006A42AA">
        <w:trPr>
          <w:trHeight w:val="480"/>
        </w:trPr>
        <w:tc>
          <w:tcPr>
            <w:tcW w:w="65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بلدية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اولاد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هداج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أولمبيك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أولاد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موسى</w:t>
            </w:r>
            <w:r w:rsidRPr="00B02A4B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02A4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fr-FR"/>
              </w:rPr>
              <w:t>BOH/OOM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المقابلة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48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مجموعة الغرب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اﻟقسم 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اﻟتاريخ -  29/11/2025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07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رقم الرخصة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تلقيانذارين في المقابلة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إيقاف لمقابلة واحدة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BOH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J0688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درعي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عبدالرؤوف 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OOM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J0652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موحامو محمد عبدالمقيت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 5000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دج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BOH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رقم الرخصة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 5000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دج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إنذار محتسب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+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OOM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J0531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موحاموشمس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الدين 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OOM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J1951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بقة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زين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الدين 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5000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دج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إنذار محتسب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+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OOM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J0633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قريشي عبدالله علي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5000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دج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BOH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7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137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الغرامة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المـادة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سبب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العقوبة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صفة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فريق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رقم الرخصة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ﺳﻢ 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ﻟ</w:t>
            </w:r>
            <w:r w:rsidRPr="00B02A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لقب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اللعب الخشن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BOH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J0905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سعيدون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زكرياء 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5000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دج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BOH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لاعب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OOM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J0533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مريم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أيوب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إنذار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مدرب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OOM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E0053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قيراط</w:t>
            </w:r>
            <w:r w:rsidR="00A32A4A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B02A4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بادية</w:t>
            </w:r>
          </w:p>
        </w:tc>
      </w:tr>
      <w:tr w:rsidR="004D3784" w:rsidRPr="004D3784" w:rsidTr="006A42AA">
        <w:trPr>
          <w:trHeight w:val="315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D3784" w:rsidRPr="00B02A4B" w:rsidRDefault="004D3784" w:rsidP="006A42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A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</w:tbl>
    <w:p w:rsidR="000145D3" w:rsidRDefault="000145D3" w:rsidP="004D3784">
      <w:pPr>
        <w:pStyle w:val="Paragraphedeliste"/>
        <w:tabs>
          <w:tab w:val="left" w:pos="6915"/>
        </w:tabs>
        <w:jc w:val="right"/>
        <w:rPr>
          <w:rtl/>
          <w:lang w:bidi="ar-DZ"/>
        </w:rPr>
      </w:pPr>
    </w:p>
    <w:p w:rsidR="000145D3" w:rsidRDefault="000145D3" w:rsidP="000145D3">
      <w:pPr>
        <w:tabs>
          <w:tab w:val="left" w:pos="6915"/>
        </w:tabs>
        <w:jc w:val="right"/>
        <w:rPr>
          <w:rtl/>
          <w:lang w:bidi="ar-DZ"/>
        </w:rPr>
      </w:pPr>
    </w:p>
    <w:p w:rsidR="00624AFC" w:rsidRDefault="00624AFC" w:rsidP="000145D3">
      <w:pPr>
        <w:jc w:val="right"/>
        <w:rPr>
          <w:rFonts w:eastAsia="Times New Roman"/>
          <w:rtl/>
          <w:lang w:bidi="ar-DZ"/>
        </w:rPr>
      </w:pPr>
    </w:p>
    <w:p w:rsidR="00624AFC" w:rsidRDefault="00624AFC" w:rsidP="00624AFC">
      <w:pPr>
        <w:spacing w:after="0"/>
        <w:rPr>
          <w:sz w:val="28"/>
          <w:szCs w:val="28"/>
          <w:rtl/>
          <w:lang w:bidi="ar-DZ"/>
        </w:rPr>
      </w:pPr>
    </w:p>
    <w:p w:rsidR="00D17A4C" w:rsidRDefault="00D17A4C" w:rsidP="00624AFC">
      <w:pPr>
        <w:spacing w:after="0"/>
        <w:rPr>
          <w:sz w:val="28"/>
          <w:szCs w:val="28"/>
          <w:rtl/>
          <w:lang w:bidi="ar-DZ"/>
        </w:rPr>
      </w:pPr>
    </w:p>
    <w:p w:rsidR="00D17A4C" w:rsidRDefault="00D17A4C" w:rsidP="00624AFC">
      <w:pPr>
        <w:spacing w:after="0"/>
        <w:rPr>
          <w:sz w:val="28"/>
          <w:szCs w:val="28"/>
          <w:rtl/>
          <w:lang w:bidi="ar-DZ"/>
        </w:rPr>
      </w:pPr>
    </w:p>
    <w:p w:rsidR="00D17A4C" w:rsidRDefault="00D17A4C" w:rsidP="00624AFC">
      <w:pPr>
        <w:spacing w:after="0"/>
        <w:rPr>
          <w:sz w:val="28"/>
          <w:szCs w:val="28"/>
          <w:rtl/>
          <w:lang w:bidi="ar-DZ"/>
        </w:rPr>
      </w:pPr>
    </w:p>
    <w:p w:rsidR="00D17A4C" w:rsidRDefault="00D17A4C" w:rsidP="00624AFC">
      <w:pPr>
        <w:spacing w:after="0"/>
        <w:rPr>
          <w:sz w:val="28"/>
          <w:szCs w:val="28"/>
          <w:rtl/>
          <w:lang w:bidi="ar-DZ"/>
        </w:rPr>
      </w:pPr>
    </w:p>
    <w:p w:rsidR="00D17A4C" w:rsidRDefault="00D17A4C" w:rsidP="00624AFC">
      <w:pPr>
        <w:spacing w:after="0"/>
        <w:rPr>
          <w:sz w:val="28"/>
          <w:szCs w:val="28"/>
          <w:rtl/>
          <w:lang w:bidi="ar-DZ"/>
        </w:rPr>
      </w:pPr>
    </w:p>
    <w:p w:rsidR="00D17A4C" w:rsidRDefault="00D17A4C" w:rsidP="00624AFC">
      <w:pPr>
        <w:spacing w:after="0"/>
        <w:rPr>
          <w:sz w:val="28"/>
          <w:szCs w:val="28"/>
          <w:rtl/>
          <w:lang w:bidi="ar-DZ"/>
        </w:rPr>
      </w:pPr>
    </w:p>
    <w:p w:rsidR="00D17A4C" w:rsidRDefault="00D17A4C" w:rsidP="00624AFC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624AFC" w:rsidTr="00C16E2E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624AFC" w:rsidRDefault="00624AFC" w:rsidP="00C16E2E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624AFC" w:rsidRDefault="00624AFC" w:rsidP="00624AFC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D17A4C" w:rsidRDefault="00F24015" w:rsidP="002E0C53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hint="cs"/>
          <w:sz w:val="28"/>
          <w:szCs w:val="28"/>
          <w:rtl/>
          <w:lang w:bidi="ar-DZ"/>
        </w:rPr>
        <w:t>طبقا</w:t>
      </w:r>
      <w:proofErr w:type="gram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للمادة </w:t>
      </w:r>
      <w:r w:rsidR="002E0C53">
        <w:rPr>
          <w:rFonts w:asciiTheme="majorBidi" w:hAnsiTheme="majorBidi" w:hint="cs"/>
          <w:sz w:val="28"/>
          <w:szCs w:val="28"/>
          <w:rtl/>
          <w:lang w:bidi="ar-DZ"/>
        </w:rPr>
        <w:t xml:space="preserve">93 من </w:t>
      </w:r>
      <w:r w:rsidR="002D30E3">
        <w:rPr>
          <w:rFonts w:asciiTheme="majorBidi" w:hAnsiTheme="majorBidi" w:hint="cs"/>
          <w:sz w:val="28"/>
          <w:szCs w:val="28"/>
          <w:rtl/>
          <w:lang w:bidi="ar-DZ"/>
        </w:rPr>
        <w:t>قانون كرة</w:t>
      </w:r>
      <w:r w:rsidR="002E0C53">
        <w:rPr>
          <w:rFonts w:asciiTheme="majorBidi" w:hAnsiTheme="majorBidi" w:hint="cs"/>
          <w:sz w:val="28"/>
          <w:szCs w:val="28"/>
          <w:rtl/>
          <w:lang w:bidi="ar-DZ"/>
        </w:rPr>
        <w:t xml:space="preserve"> القدم للهواة   يطلب من </w:t>
      </w:r>
      <w:r w:rsidR="00C61AC5">
        <w:rPr>
          <w:rFonts w:asciiTheme="majorBidi" w:hAnsiTheme="majorBidi" w:hint="cs"/>
          <w:sz w:val="28"/>
          <w:szCs w:val="28"/>
          <w:rtl/>
          <w:lang w:bidi="ar-DZ"/>
        </w:rPr>
        <w:t>الأندية</w:t>
      </w:r>
      <w:r w:rsidR="002E0C53">
        <w:rPr>
          <w:rFonts w:asciiTheme="majorBidi" w:hAnsiTheme="majorBidi" w:hint="cs"/>
          <w:sz w:val="28"/>
          <w:szCs w:val="28"/>
          <w:rtl/>
          <w:lang w:bidi="ar-DZ"/>
        </w:rPr>
        <w:t xml:space="preserve"> تسديد </w:t>
      </w:r>
      <w:r w:rsidR="00C61AC5">
        <w:rPr>
          <w:rFonts w:asciiTheme="majorBidi" w:hAnsiTheme="majorBidi" w:hint="cs"/>
          <w:sz w:val="28"/>
          <w:szCs w:val="28"/>
          <w:rtl/>
          <w:lang w:bidi="ar-DZ"/>
        </w:rPr>
        <w:t>الغراما</w:t>
      </w:r>
      <w:r w:rsidR="00C61AC5">
        <w:rPr>
          <w:rFonts w:asciiTheme="majorBidi" w:hAnsiTheme="majorBidi" w:hint="eastAsia"/>
          <w:sz w:val="28"/>
          <w:szCs w:val="28"/>
          <w:rtl/>
          <w:lang w:bidi="ar-DZ"/>
        </w:rPr>
        <w:t>ت</w:t>
      </w:r>
      <w:r w:rsidR="002E0C53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="002D30E3">
        <w:rPr>
          <w:rFonts w:asciiTheme="majorBidi" w:hAnsiTheme="majorBidi" w:hint="cs"/>
          <w:sz w:val="28"/>
          <w:szCs w:val="28"/>
          <w:rtl/>
          <w:lang w:bidi="ar-DZ"/>
        </w:rPr>
        <w:t>المالية المنصوص</w:t>
      </w:r>
      <w:r w:rsidR="002E0C53">
        <w:rPr>
          <w:rFonts w:asciiTheme="majorBidi" w:hAnsiTheme="majorBidi" w:hint="cs"/>
          <w:sz w:val="28"/>
          <w:szCs w:val="28"/>
          <w:rtl/>
          <w:lang w:bidi="ar-DZ"/>
        </w:rPr>
        <w:t xml:space="preserve"> عليها في الجدول </w:t>
      </w:r>
      <w:r w:rsidR="00C61AC5">
        <w:rPr>
          <w:rFonts w:asciiTheme="majorBidi" w:hAnsiTheme="majorBidi" w:hint="cs"/>
          <w:sz w:val="28"/>
          <w:szCs w:val="28"/>
          <w:rtl/>
          <w:lang w:bidi="ar-DZ"/>
        </w:rPr>
        <w:t>أدناه</w:t>
      </w:r>
      <w:r w:rsidR="002E0C53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2E0C53" w:rsidRDefault="002E0C53" w:rsidP="002E0C53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فبل تاريخ 31.12.2025 .</w:t>
      </w:r>
    </w:p>
    <w:p w:rsidR="002E0C53" w:rsidRDefault="002E0C53" w:rsidP="002E0C53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في حال عدم التسديد  ستخصم نقطة من رصيد فئة  </w:t>
      </w:r>
      <w:r w:rsidR="00C61AC5">
        <w:rPr>
          <w:rFonts w:asciiTheme="majorBidi" w:hAnsiTheme="majorBidi" w:hint="cs"/>
          <w:sz w:val="28"/>
          <w:szCs w:val="28"/>
          <w:rtl/>
          <w:lang w:bidi="ar-DZ"/>
        </w:rPr>
        <w:t>الأكابر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بعد توجيه  اعذار لمدة ثمانية </w:t>
      </w:r>
      <w:r w:rsidR="00C61AC5">
        <w:rPr>
          <w:rFonts w:asciiTheme="majorBidi" w:hAnsiTheme="majorBidi" w:hint="cs"/>
          <w:sz w:val="28"/>
          <w:szCs w:val="28"/>
          <w:rtl/>
          <w:lang w:bidi="ar-DZ"/>
        </w:rPr>
        <w:t>أيام</w:t>
      </w:r>
      <w:r>
        <w:rPr>
          <w:rFonts w:asciiTheme="majorBidi" w:hAnsiTheme="majorBidi" w:hint="cs"/>
          <w:sz w:val="28"/>
          <w:szCs w:val="28"/>
          <w:rtl/>
          <w:lang w:bidi="ar-DZ"/>
        </w:rPr>
        <w:t>.</w:t>
      </w:r>
    </w:p>
    <w:p w:rsidR="00D17A4C" w:rsidRDefault="00D17A4C" w:rsidP="00624AFC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D17A4C" w:rsidRDefault="00D17A4C" w:rsidP="00D17A4C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D17A4C" w:rsidRPr="00751109" w:rsidRDefault="00D17A4C" w:rsidP="00D17A4C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751109">
        <w:rPr>
          <w:rFonts w:hint="cs"/>
          <w:b/>
          <w:bCs/>
          <w:sz w:val="36"/>
          <w:szCs w:val="36"/>
          <w:u w:val="single"/>
          <w:rtl/>
          <w:lang w:bidi="ar-DZ"/>
        </w:rPr>
        <w:t>القسم</w:t>
      </w:r>
      <w:proofErr w:type="gramEnd"/>
      <w:r w:rsidRPr="00751109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الشرفي</w:t>
      </w:r>
    </w:p>
    <w:tbl>
      <w:tblPr>
        <w:tblStyle w:val="Grilledutableau"/>
        <w:tblpPr w:leftFromText="141" w:rightFromText="141" w:vertAnchor="text" w:horzAnchor="margin" w:tblpXSpec="center" w:tblpY="143"/>
        <w:bidiVisual/>
        <w:tblW w:w="10916" w:type="dxa"/>
        <w:tblLook w:val="04A0"/>
      </w:tblPr>
      <w:tblGrid>
        <w:gridCol w:w="567"/>
        <w:gridCol w:w="2410"/>
        <w:gridCol w:w="2410"/>
        <w:gridCol w:w="2977"/>
        <w:gridCol w:w="2552"/>
      </w:tblGrid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رقم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D17A4C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2025/2026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  <w:p w:rsidR="00D17A4C" w:rsidRPr="0086305E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30.11.2025</w:t>
            </w:r>
          </w:p>
        </w:tc>
        <w:tc>
          <w:tcPr>
            <w:tcW w:w="2977" w:type="dxa"/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الشطر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52" w:type="dxa"/>
          </w:tcPr>
          <w:p w:rsidR="00D17A4C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E776AD" w:rsidRPr="0086305E" w:rsidRDefault="00E776AD" w:rsidP="00E776AD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قبل 31.12.2025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الرياضي </w:t>
            </w:r>
            <w:proofErr w:type="gram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حاج</w:t>
            </w:r>
            <w:proofErr w:type="gram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احمد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135.000.00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390.000 ,00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525.000,00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شباب بودواو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90.000.00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200.000,00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290.000,00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اتليتيك دلس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56000.00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160.000,00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216.000,00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بن حمزة 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165.000.00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150.000,00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315.000,00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الجمعية الرياضية قورصو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41.000.00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57.000,00</w:t>
            </w:r>
            <w:r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98.000,00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الرياضي برج منايل 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116.000.00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40.000,00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156.000,00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مشعل بودواو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بومرداس 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D17A4C" w:rsidTr="00D17A4C"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دلس </w:t>
            </w:r>
          </w:p>
        </w:tc>
        <w:tc>
          <w:tcPr>
            <w:tcW w:w="2410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D17A4C" w:rsidTr="00D17A4C">
        <w:trPr>
          <w:trHeight w:val="31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اعفير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7A4C" w:rsidRPr="00D3365B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D17A4C" w:rsidTr="00D17A4C">
        <w:trPr>
          <w:trHeight w:val="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وداد بغلية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7A4C" w:rsidRPr="00D3365B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7A4C" w:rsidRPr="00D3365B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</w:tr>
      <w:tr w:rsidR="00D17A4C" w:rsidTr="00D17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</w:trPr>
        <w:tc>
          <w:tcPr>
            <w:tcW w:w="10916" w:type="dxa"/>
            <w:gridSpan w:val="5"/>
            <w:shd w:val="clear" w:color="auto" w:fill="D9D9D9" w:themeFill="background1" w:themeFillShade="D9"/>
          </w:tcPr>
          <w:p w:rsidR="00D17A4C" w:rsidRDefault="00D17A4C" w:rsidP="00D17A4C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D17A4C" w:rsidRDefault="00D17A4C" w:rsidP="00D17A4C">
      <w:pPr>
        <w:pStyle w:val="Paragraphedeliste"/>
        <w:bidi/>
        <w:rPr>
          <w:rtl/>
          <w:lang w:bidi="ar-DZ"/>
        </w:rPr>
      </w:pPr>
    </w:p>
    <w:p w:rsidR="00D17A4C" w:rsidRDefault="00D17A4C" w:rsidP="00D17A4C"/>
    <w:p w:rsidR="00D17A4C" w:rsidRPr="00751109" w:rsidRDefault="00D17A4C" w:rsidP="00D17A4C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القسم </w:t>
      </w:r>
      <w:r w:rsidRPr="00CD5F24">
        <w:rPr>
          <w:b/>
          <w:bCs/>
          <w:sz w:val="36"/>
          <w:szCs w:val="36"/>
          <w:u w:val="single"/>
          <w:lang w:bidi="ar-DZ"/>
        </w:rPr>
        <w:t xml:space="preserve"> </w:t>
      </w: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>ما قبل الشرفي</w:t>
      </w:r>
    </w:p>
    <w:tbl>
      <w:tblPr>
        <w:tblStyle w:val="Grilledutableau"/>
        <w:bidiVisual/>
        <w:tblW w:w="11199" w:type="dxa"/>
        <w:jc w:val="center"/>
        <w:tblInd w:w="-416" w:type="dxa"/>
        <w:tblLook w:val="04A0"/>
      </w:tblPr>
      <w:tblGrid>
        <w:gridCol w:w="567"/>
        <w:gridCol w:w="2694"/>
        <w:gridCol w:w="2268"/>
        <w:gridCol w:w="2835"/>
        <w:gridCol w:w="2835"/>
      </w:tblGrid>
      <w:tr w:rsidR="00D17A4C" w:rsidTr="00D17A4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  <w:proofErr w:type="gramEnd"/>
          </w:p>
        </w:tc>
        <w:tc>
          <w:tcPr>
            <w:tcW w:w="2268" w:type="dxa"/>
          </w:tcPr>
          <w:p w:rsidR="00D17A4C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</w:t>
            </w:r>
            <w:proofErr w:type="gramEnd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D17A4C" w:rsidRPr="0086305E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30.11.2025</w:t>
            </w:r>
          </w:p>
        </w:tc>
        <w:tc>
          <w:tcPr>
            <w:tcW w:w="2835" w:type="dxa"/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الشطر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835" w:type="dxa"/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</w:tc>
      </w:tr>
      <w:tr w:rsidR="00D17A4C" w:rsidTr="00D17A4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امل لقاطة</w:t>
            </w:r>
          </w:p>
        </w:tc>
        <w:tc>
          <w:tcPr>
            <w:tcW w:w="2268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65.000,00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70.000,00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135.000,00</w:t>
            </w:r>
          </w:p>
        </w:tc>
      </w:tr>
      <w:tr w:rsidR="00D17A4C" w:rsidTr="00D17A4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الترجي الرياضي بن شود</w:t>
            </w:r>
          </w:p>
        </w:tc>
        <w:tc>
          <w:tcPr>
            <w:tcW w:w="2268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</w:tr>
      <w:tr w:rsidR="00D17A4C" w:rsidTr="00D17A4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ترجي تاورقة</w:t>
            </w:r>
          </w:p>
        </w:tc>
        <w:tc>
          <w:tcPr>
            <w:tcW w:w="2268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</w:tr>
      <w:tr w:rsidR="00D17A4C" w:rsidTr="00D17A4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اولمبيك اولاد موسى</w:t>
            </w:r>
          </w:p>
        </w:tc>
        <w:tc>
          <w:tcPr>
            <w:tcW w:w="2268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41.000,00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46.000,00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87.000,00</w:t>
            </w:r>
          </w:p>
        </w:tc>
      </w:tr>
      <w:tr w:rsidR="00D17A4C" w:rsidTr="00D17A4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اولمبيك بودواو</w:t>
            </w:r>
          </w:p>
        </w:tc>
        <w:tc>
          <w:tcPr>
            <w:tcW w:w="2268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32.500,00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6.500,00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39.000,00</w:t>
            </w:r>
          </w:p>
        </w:tc>
      </w:tr>
      <w:tr w:rsidR="00D17A4C" w:rsidTr="00D17A4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عمال</w:t>
            </w:r>
          </w:p>
        </w:tc>
        <w:tc>
          <w:tcPr>
            <w:tcW w:w="2268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</w:tr>
      <w:tr w:rsidR="00D17A4C" w:rsidTr="00D17A4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شعبة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العامر</w:t>
            </w:r>
            <w:proofErr w:type="gramEnd"/>
          </w:p>
        </w:tc>
        <w:tc>
          <w:tcPr>
            <w:tcW w:w="2268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</w:tr>
      <w:tr w:rsidR="00D17A4C" w:rsidTr="00D17A4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17A4C" w:rsidRPr="00EC2C4A" w:rsidRDefault="00D17A4C" w:rsidP="00D17A4C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وفاق ساحل بوبراك</w:t>
            </w:r>
          </w:p>
        </w:tc>
        <w:tc>
          <w:tcPr>
            <w:tcW w:w="2268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85.000,00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835" w:type="dxa"/>
          </w:tcPr>
          <w:p w:rsidR="00D17A4C" w:rsidRPr="000E3A4D" w:rsidRDefault="00D17A4C" w:rsidP="00D17A4C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100.000,00</w:t>
            </w:r>
          </w:p>
        </w:tc>
      </w:tr>
      <w:tr w:rsidR="00D17A4C" w:rsidTr="00D17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D17A4C" w:rsidRDefault="00D17A4C" w:rsidP="00D17A4C">
            <w:pPr>
              <w:pStyle w:val="Paragraphedeliste"/>
              <w:bidi/>
              <w:ind w:left="1713"/>
              <w:jc w:val="center"/>
              <w:rPr>
                <w:rtl/>
                <w:lang w:bidi="ar-DZ"/>
              </w:rPr>
            </w:pPr>
          </w:p>
        </w:tc>
      </w:tr>
    </w:tbl>
    <w:p w:rsidR="00D17A4C" w:rsidRDefault="00D17A4C" w:rsidP="00D17A4C">
      <w:pPr>
        <w:pStyle w:val="Paragraphedeliste"/>
        <w:bidi/>
        <w:jc w:val="center"/>
        <w:rPr>
          <w:rtl/>
          <w:lang w:bidi="ar-DZ"/>
        </w:rPr>
      </w:pPr>
    </w:p>
    <w:p w:rsidR="00D17A4C" w:rsidRDefault="00D17A4C" w:rsidP="00D17A4C">
      <w:pPr>
        <w:pStyle w:val="Paragraphedeliste"/>
        <w:bidi/>
        <w:rPr>
          <w:lang w:bidi="ar-DZ"/>
        </w:rPr>
      </w:pPr>
    </w:p>
    <w:p w:rsidR="00D17A4C" w:rsidRDefault="00D17A4C" w:rsidP="00D17A4C">
      <w:pPr>
        <w:bidi/>
        <w:rPr>
          <w:lang w:bidi="ar-DZ"/>
        </w:rPr>
      </w:pPr>
    </w:p>
    <w:p w:rsidR="00D17A4C" w:rsidRDefault="00D17A4C" w:rsidP="00D17A4C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D17A4C" w:rsidRPr="009B2BFB" w:rsidRDefault="00D17A4C" w:rsidP="00D17A4C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الفئات الشبانية </w:t>
      </w:r>
    </w:p>
    <w:tbl>
      <w:tblPr>
        <w:tblStyle w:val="Grilledutableau"/>
        <w:bidiVisual/>
        <w:tblW w:w="11199" w:type="dxa"/>
        <w:jc w:val="center"/>
        <w:tblInd w:w="-416" w:type="dxa"/>
        <w:tblLook w:val="04A0"/>
      </w:tblPr>
      <w:tblGrid>
        <w:gridCol w:w="794"/>
        <w:gridCol w:w="2482"/>
        <w:gridCol w:w="2509"/>
        <w:gridCol w:w="2909"/>
        <w:gridCol w:w="2505"/>
      </w:tblGrid>
      <w:tr w:rsidR="00D17A4C" w:rsidTr="00435E97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  <w:proofErr w:type="gramEnd"/>
          </w:p>
        </w:tc>
        <w:tc>
          <w:tcPr>
            <w:tcW w:w="2509" w:type="dxa"/>
          </w:tcPr>
          <w:p w:rsidR="00D17A4C" w:rsidRDefault="00D17A4C" w:rsidP="00D17A4C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</w:t>
            </w:r>
            <w:proofErr w:type="gramEnd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D17A4C" w:rsidRPr="0086305E" w:rsidRDefault="00D17A4C" w:rsidP="00D17A4C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30.11.2025</w:t>
            </w:r>
          </w:p>
        </w:tc>
        <w:tc>
          <w:tcPr>
            <w:tcW w:w="2909" w:type="dxa"/>
          </w:tcPr>
          <w:p w:rsidR="00D17A4C" w:rsidRPr="0086305E" w:rsidRDefault="00D17A4C" w:rsidP="00D17A4C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الشطر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05" w:type="dxa"/>
          </w:tcPr>
          <w:p w:rsidR="00D17A4C" w:rsidRDefault="00D17A4C" w:rsidP="00D17A4C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D17A4C" w:rsidRPr="0086305E" w:rsidRDefault="00D17A4C" w:rsidP="00D17A4C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17A4C" w:rsidTr="00435E97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بلدية اولاد هداج </w:t>
            </w:r>
          </w:p>
        </w:tc>
        <w:tc>
          <w:tcPr>
            <w:tcW w:w="25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60.000,00</w:t>
            </w:r>
          </w:p>
        </w:tc>
        <w:tc>
          <w:tcPr>
            <w:tcW w:w="29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500.000,00</w:t>
            </w:r>
          </w:p>
        </w:tc>
        <w:tc>
          <w:tcPr>
            <w:tcW w:w="2505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560.000,00</w:t>
            </w:r>
          </w:p>
        </w:tc>
      </w:tr>
      <w:tr w:rsidR="00D17A4C" w:rsidTr="00435E97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كهرباء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جنات</w:t>
            </w:r>
          </w:p>
        </w:tc>
        <w:tc>
          <w:tcPr>
            <w:tcW w:w="25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9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400.000,00</w:t>
            </w:r>
          </w:p>
        </w:tc>
        <w:tc>
          <w:tcPr>
            <w:tcW w:w="2505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420.000,00</w:t>
            </w:r>
          </w:p>
        </w:tc>
      </w:tr>
      <w:tr w:rsidR="00D17A4C" w:rsidTr="00435E97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مستقبل بلدية الثنية </w:t>
            </w:r>
          </w:p>
        </w:tc>
        <w:tc>
          <w:tcPr>
            <w:tcW w:w="25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35.000,00</w:t>
            </w:r>
          </w:p>
        </w:tc>
        <w:tc>
          <w:tcPr>
            <w:tcW w:w="29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260.000,00</w:t>
            </w:r>
          </w:p>
        </w:tc>
        <w:tc>
          <w:tcPr>
            <w:tcW w:w="2505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295.000,00</w:t>
            </w:r>
          </w:p>
        </w:tc>
      </w:tr>
      <w:tr w:rsidR="00D17A4C" w:rsidTr="00435E97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رياضي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خميس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الخشنة</w:t>
            </w:r>
          </w:p>
        </w:tc>
        <w:tc>
          <w:tcPr>
            <w:tcW w:w="25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15000.00</w:t>
            </w:r>
          </w:p>
        </w:tc>
        <w:tc>
          <w:tcPr>
            <w:tcW w:w="29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47.000,00</w:t>
            </w:r>
          </w:p>
        </w:tc>
        <w:tc>
          <w:tcPr>
            <w:tcW w:w="2505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62.000,00</w:t>
            </w:r>
          </w:p>
        </w:tc>
      </w:tr>
      <w:tr w:rsidR="00D17A4C" w:rsidTr="00435E97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نجمة الاربعطاش </w:t>
            </w:r>
          </w:p>
        </w:tc>
        <w:tc>
          <w:tcPr>
            <w:tcW w:w="25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9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  <w:tc>
          <w:tcPr>
            <w:tcW w:w="2505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</w:tr>
      <w:tr w:rsidR="00D17A4C" w:rsidTr="00435E97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جمعية سي مصطفى </w:t>
            </w:r>
          </w:p>
        </w:tc>
        <w:tc>
          <w:tcPr>
            <w:tcW w:w="25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  <w:tc>
          <w:tcPr>
            <w:tcW w:w="29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</w:tr>
      <w:tr w:rsidR="00D17A4C" w:rsidTr="00435E97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رائد زموري</w:t>
            </w:r>
          </w:p>
        </w:tc>
        <w:tc>
          <w:tcPr>
            <w:tcW w:w="25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909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</w:tr>
      <w:tr w:rsidR="00D17A4C" w:rsidTr="00435E97">
        <w:trPr>
          <w:trHeight w:val="290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بومرداس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D17A4C" w:rsidRPr="000E3A4D" w:rsidRDefault="00D17A4C" w:rsidP="00B53FF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</w:tr>
      <w:tr w:rsidR="00D17A4C" w:rsidTr="00435E97">
        <w:trPr>
          <w:trHeight w:val="222"/>
          <w:jc w:val="center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D17A4C" w:rsidRPr="00EC2C4A" w:rsidRDefault="00D17A4C" w:rsidP="00B53FF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</w:tcPr>
          <w:p w:rsidR="00D17A4C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يسر 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D17A4C" w:rsidRPr="000E3A4D" w:rsidRDefault="00D17A4C" w:rsidP="00B53FF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D17A4C" w:rsidRPr="000E3A4D" w:rsidRDefault="00D17A4C" w:rsidP="00B53FF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D17A4C" w:rsidTr="00435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D17A4C" w:rsidRDefault="00D17A4C" w:rsidP="00B53FF1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624AFC" w:rsidRDefault="00624AFC" w:rsidP="00D44723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D44723" w:rsidRPr="00DA47D3" w:rsidRDefault="00D44723" w:rsidP="00DA47D3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جدول بيان استرداد الغرمات</w:t>
      </w:r>
    </w:p>
    <w:p w:rsidR="00D44723" w:rsidRPr="00DA47D3" w:rsidRDefault="00D44723" w:rsidP="00DA47D3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التشرة الرسمية رفم</w:t>
      </w:r>
      <w:r w:rsidR="00DA47D3">
        <w:rPr>
          <w:rFonts w:hint="cs"/>
          <w:b/>
          <w:bCs/>
          <w:sz w:val="36"/>
          <w:szCs w:val="36"/>
          <w:rtl/>
          <w:lang w:bidi="ar-SA"/>
        </w:rPr>
        <w:t xml:space="preserve">  11 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 xml:space="preserve"> بتاريخ</w:t>
      </w:r>
      <w:r w:rsidR="00DA47D3">
        <w:rPr>
          <w:rFonts w:hint="cs"/>
          <w:b/>
          <w:bCs/>
          <w:sz w:val="36"/>
          <w:szCs w:val="36"/>
          <w:rtl/>
          <w:lang w:bidi="ar-SA"/>
        </w:rPr>
        <w:t xml:space="preserve">  27.11.2025</w:t>
      </w:r>
    </w:p>
    <w:p w:rsidR="00DA47D3" w:rsidRDefault="00DA47D3" w:rsidP="00DA47D3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( المادة 93 من قانون بطولة كرة القدم للهواة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)</w:t>
      </w: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4"/>
        <w:gridCol w:w="1559"/>
        <w:gridCol w:w="851"/>
        <w:gridCol w:w="992"/>
        <w:gridCol w:w="1417"/>
        <w:gridCol w:w="851"/>
        <w:gridCol w:w="709"/>
        <w:gridCol w:w="2126"/>
        <w:gridCol w:w="616"/>
      </w:tblGrid>
      <w:tr w:rsidR="00624AFC" w:rsidTr="00546B06">
        <w:trPr>
          <w:trHeight w:val="542"/>
          <w:jc w:val="center"/>
        </w:trPr>
        <w:tc>
          <w:tcPr>
            <w:tcW w:w="118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624AFC" w:rsidRDefault="00624AFC" w:rsidP="00C16E2E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  <w:proofErr w:type="gramEnd"/>
          </w:p>
          <w:p w:rsidR="00624AFC" w:rsidRPr="000D7BA4" w:rsidRDefault="00624AFC" w:rsidP="00C16E2E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دج 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624AFC" w:rsidRPr="000D7BA4" w:rsidRDefault="00624AFC" w:rsidP="00C16E2E">
            <w:pPr>
              <w:jc w:val="center"/>
              <w:rPr>
                <w:b/>
                <w:bCs/>
                <w:lang w:bidi="ar-DZ"/>
              </w:rPr>
            </w:pPr>
            <w:proofErr w:type="gramStart"/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  <w:proofErr w:type="gramEnd"/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24AFC" w:rsidRPr="000D7BA4" w:rsidRDefault="00624AFC" w:rsidP="00C16E2E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24AFC" w:rsidRPr="000D7BA4" w:rsidRDefault="00624AFC" w:rsidP="00C16E2E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2977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624AFC" w:rsidRPr="000D7BA4" w:rsidRDefault="00624AFC" w:rsidP="00C16E2E">
            <w:pPr>
              <w:ind w:left="102"/>
              <w:jc w:val="center"/>
              <w:rPr>
                <w:b/>
                <w:bCs/>
                <w:lang w:bidi="ar-DZ"/>
              </w:rPr>
            </w:pPr>
            <w:proofErr w:type="gramStart"/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  <w:proofErr w:type="gramEnd"/>
          </w:p>
        </w:tc>
        <w:tc>
          <w:tcPr>
            <w:tcW w:w="2126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624AFC" w:rsidRPr="000D7BA4" w:rsidRDefault="00624AFC" w:rsidP="00C16E2E">
            <w:pPr>
              <w:ind w:left="102"/>
              <w:jc w:val="center"/>
              <w:rPr>
                <w:b/>
                <w:bCs/>
                <w:lang w:bidi="ar-DZ"/>
              </w:rPr>
            </w:pPr>
            <w:proofErr w:type="gramStart"/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61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624AFC" w:rsidRPr="000D7BA4" w:rsidRDefault="00624AFC" w:rsidP="00C16E2E">
            <w:pPr>
              <w:jc w:val="center"/>
              <w:rPr>
                <w:b/>
                <w:bCs/>
                <w:lang w:bidi="ar-DZ"/>
              </w:rPr>
            </w:pPr>
            <w:proofErr w:type="gramStart"/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  <w:proofErr w:type="gramEnd"/>
          </w:p>
        </w:tc>
      </w:tr>
      <w:tr w:rsidR="00624AFC" w:rsidTr="00546B06">
        <w:trPr>
          <w:trHeight w:val="395"/>
          <w:jc w:val="center"/>
        </w:trPr>
        <w:tc>
          <w:tcPr>
            <w:tcW w:w="118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624AFC" w:rsidRDefault="00624AFC" w:rsidP="00C16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624AFC" w:rsidRDefault="00624AFC" w:rsidP="00C16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24AFC" w:rsidRDefault="00624AFC" w:rsidP="00C16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24AFC" w:rsidRDefault="00624AFC" w:rsidP="00C16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624AFC" w:rsidRPr="000D7BA4" w:rsidRDefault="00624AFC" w:rsidP="00C16E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  <w:proofErr w:type="gramEnd"/>
          </w:p>
        </w:tc>
        <w:tc>
          <w:tcPr>
            <w:tcW w:w="851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624AFC" w:rsidRPr="000D7BA4" w:rsidRDefault="00624AFC" w:rsidP="00C16E2E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  <w:proofErr w:type="gramEnd"/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624AFC" w:rsidRPr="000D7BA4" w:rsidRDefault="00624AFC" w:rsidP="00C16E2E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  <w:proofErr w:type="gramEnd"/>
          </w:p>
        </w:tc>
        <w:tc>
          <w:tcPr>
            <w:tcW w:w="2126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624AFC" w:rsidRDefault="00624AFC" w:rsidP="00C16E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624AFC" w:rsidRDefault="00624AFC" w:rsidP="00C16E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4AFC" w:rsidRPr="009E244B" w:rsidTr="00546B06">
        <w:trPr>
          <w:trHeight w:val="630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24AFC" w:rsidRPr="009E244B" w:rsidRDefault="001013C0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24AFC" w:rsidRPr="009E244B" w:rsidRDefault="007053DC" w:rsidP="007053DC">
            <w:pPr>
              <w:bidi/>
              <w:rPr>
                <w:b/>
                <w:bCs/>
                <w:lang w:bidi="ar-DZ"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                                      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24AFC" w:rsidRPr="009E244B" w:rsidRDefault="001013C0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24AFC" w:rsidRPr="009E244B" w:rsidRDefault="001013C0" w:rsidP="00C16E2E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60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24AFC" w:rsidRPr="009E244B" w:rsidRDefault="001013C0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24AFC" w:rsidRPr="009E244B" w:rsidRDefault="001013C0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24AFC" w:rsidRPr="009E244B" w:rsidRDefault="001013C0" w:rsidP="00C16E2E">
            <w:pPr>
              <w:spacing w:after="0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24AFC" w:rsidRPr="009E244B" w:rsidRDefault="001C15C1" w:rsidP="001013C0">
            <w:pPr>
              <w:spacing w:after="0"/>
              <w:rPr>
                <w:rFonts w:cs="Arial"/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اعفير</w:t>
            </w:r>
            <w:r w:rsidR="000347F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      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24AFC" w:rsidRPr="009E244B" w:rsidRDefault="00624AFC" w:rsidP="00C16E2E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01</w:t>
            </w:r>
          </w:p>
        </w:tc>
      </w:tr>
      <w:tr w:rsidR="00842544" w:rsidRPr="009E244B" w:rsidTr="00546B06">
        <w:trPr>
          <w:trHeight w:val="653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 .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الانضباط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C16E2E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62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842544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842544" w:rsidRPr="009E244B" w:rsidRDefault="001C15C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842544" w:rsidRPr="009E244B" w:rsidRDefault="00842544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842544" w:rsidRPr="009E244B" w:rsidTr="00546B06">
        <w:trPr>
          <w:trHeight w:val="64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 .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الانضباط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62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842544" w:rsidRPr="009E244B" w:rsidRDefault="001C15C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842544" w:rsidRPr="009E244B" w:rsidRDefault="00842544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842544" w:rsidRPr="009E244B" w:rsidTr="00546B06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842544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15000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 .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الانضباط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62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842544" w:rsidRPr="001C15C1" w:rsidRDefault="001C15C1" w:rsidP="001C15C1">
            <w:pPr>
              <w:tabs>
                <w:tab w:val="left" w:pos="1620"/>
              </w:tabs>
              <w:bidi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شباب بن حمزة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42544" w:rsidRPr="009E244B" w:rsidRDefault="00842544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842544" w:rsidRPr="009E244B" w:rsidTr="00546B06">
        <w:trPr>
          <w:trHeight w:val="55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 .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الانضباط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62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842544" w:rsidRPr="001C15C1" w:rsidRDefault="001C15C1" w:rsidP="001C15C1">
            <w:pPr>
              <w:bidi/>
              <w:rPr>
                <w:b/>
                <w:bCs/>
                <w:lang w:bidi="ar-DZ"/>
              </w:rPr>
            </w:pPr>
            <w:r w:rsidRPr="001C15C1">
              <w:rPr>
                <w:rFonts w:hint="cs"/>
                <w:b/>
                <w:bCs/>
                <w:rtl/>
                <w:lang w:bidi="ar-DZ"/>
              </w:rPr>
              <w:t xml:space="preserve">وفاق الرياضي برج منايل     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842544" w:rsidRPr="009E244B" w:rsidRDefault="00842544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842544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 .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الانضباط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62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842544" w:rsidRPr="009E244B" w:rsidRDefault="00203492" w:rsidP="00C16E2E">
            <w:pPr>
              <w:jc w:val="right"/>
              <w:rPr>
                <w:b/>
                <w:bCs/>
                <w:lang w:bidi="ar-DZ"/>
              </w:rPr>
            </w:pPr>
            <w:r w:rsidRPr="001C15C1">
              <w:rPr>
                <w:rFonts w:hint="cs"/>
                <w:b/>
                <w:bCs/>
                <w:rtl/>
                <w:lang w:bidi="ar-DZ"/>
              </w:rPr>
              <w:t xml:space="preserve">وفاق الرياضي برج منايل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842544" w:rsidRPr="009E244B" w:rsidRDefault="00842544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842544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 .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الانضباط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C16E2E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20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842544" w:rsidRPr="009E244B" w:rsidRDefault="00BC52F6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842544" w:rsidRPr="009E244B" w:rsidRDefault="00842544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842544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 .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الانضباط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20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842544" w:rsidRPr="009E244B" w:rsidRDefault="00203492" w:rsidP="00C16E2E">
            <w:pPr>
              <w:jc w:val="right"/>
              <w:rPr>
                <w:b/>
                <w:bCs/>
                <w:lang w:bidi="ar-DZ"/>
              </w:rPr>
            </w:pPr>
            <w:r w:rsidRPr="001C15C1">
              <w:rPr>
                <w:rFonts w:hint="cs"/>
                <w:b/>
                <w:bCs/>
                <w:rtl/>
                <w:lang w:bidi="ar-DZ"/>
              </w:rPr>
              <w:t xml:space="preserve">وفاق الرياضي برج منايل     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842544" w:rsidRPr="009E244B" w:rsidRDefault="00842544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842544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 w:rsidP="007053DC">
            <w:pPr>
              <w:bidi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="007053DC"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="007053DC" w:rsidRPr="009E244B">
              <w:rPr>
                <w:rFonts w:hint="cs"/>
                <w:b/>
                <w:bCs/>
                <w:rtl/>
                <w:lang w:bidi="ar-DZ"/>
              </w:rPr>
              <w:t xml:space="preserve"> الانضباط                                             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842544" w:rsidRPr="009E244B" w:rsidRDefault="00842544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64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842544" w:rsidRPr="009E244B" w:rsidRDefault="00842544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842544" w:rsidRPr="009E244B" w:rsidRDefault="00842544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م 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842544" w:rsidRPr="009E244B" w:rsidRDefault="00842544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842544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842544" w:rsidRPr="009E244B" w:rsidRDefault="00842544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917AB0" w:rsidRPr="009E244B" w:rsidTr="00546B06">
        <w:trPr>
          <w:trHeight w:val="41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17AB0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7AB0" w:rsidRPr="009E244B" w:rsidRDefault="00F953B7" w:rsidP="00C16E2E">
            <w:pPr>
              <w:rPr>
                <w:b/>
                <w:bCs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      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57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17AB0" w:rsidRPr="009E244B" w:rsidRDefault="00917AB0" w:rsidP="003A1B45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7AB0" w:rsidRPr="009E244B" w:rsidRDefault="00917AB0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م 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917AB0" w:rsidRPr="009E244B" w:rsidRDefault="00917AB0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917AB0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ترجي تاورقة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17AB0" w:rsidRPr="009E244B" w:rsidRDefault="00917AB0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917AB0" w:rsidRPr="009E244B" w:rsidTr="00546B06">
        <w:trPr>
          <w:trHeight w:val="52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17AB0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15000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7AB0" w:rsidRPr="009E244B" w:rsidRDefault="00F953B7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57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17AB0" w:rsidRPr="009E244B" w:rsidRDefault="00917AB0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7AB0" w:rsidRPr="009E244B" w:rsidRDefault="00917AB0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م 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917AB0" w:rsidRPr="009E244B" w:rsidRDefault="00917AB0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917AB0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ترجي تاورقة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17AB0" w:rsidRPr="009E244B" w:rsidRDefault="00917AB0" w:rsidP="00C16E2E">
            <w:pPr>
              <w:spacing w:after="0"/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917AB0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17AB0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17AB0" w:rsidRPr="009E244B" w:rsidRDefault="00F953B7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57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17AB0" w:rsidRPr="009E244B" w:rsidRDefault="00917AB0" w:rsidP="003A1B45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17AB0" w:rsidRPr="009E244B" w:rsidRDefault="00917AB0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م 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17AB0" w:rsidRPr="009E244B" w:rsidRDefault="00917AB0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17AB0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ترجي تاورقة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17AB0" w:rsidRPr="009E244B" w:rsidRDefault="00917AB0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917AB0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17AB0" w:rsidRPr="009E244B" w:rsidRDefault="00C06218" w:rsidP="001840E5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17AB0" w:rsidRPr="009E244B" w:rsidRDefault="00F953B7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59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17AB0" w:rsidRPr="009E244B" w:rsidRDefault="00917AB0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17AB0" w:rsidRPr="009E244B" w:rsidRDefault="00917AB0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17AB0" w:rsidRPr="009E244B" w:rsidRDefault="00917AB0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17AB0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17AB0" w:rsidRPr="009E244B" w:rsidRDefault="00917AB0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59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59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59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ق 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مشعل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86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جمعية سي مصطفى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1013C0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87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جمعية سي مصطفى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1013C0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88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جمعية سي مصطفى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1013C0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19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88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اولمبيك بومرداس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</w:tr>
      <w:tr w:rsidR="00C06218" w:rsidRPr="009E244B" w:rsidTr="00546B06">
        <w:trPr>
          <w:trHeight w:val="444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89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8B6174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spacing w:after="0"/>
              <w:jc w:val="right"/>
              <w:rPr>
                <w:rFonts w:cs="Arial"/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90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امل لقاطة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spacing w:after="0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91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امل لقاطة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23</w:t>
            </w:r>
          </w:p>
        </w:tc>
      </w:tr>
      <w:tr w:rsidR="00C06218" w:rsidRPr="009E244B" w:rsidTr="00546B06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90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C06218" w:rsidRPr="009E244B" w:rsidRDefault="00C06218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مستقبل بلدية الثنية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24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91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مستقبل بلدية الثنية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25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92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B53FF1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ت20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26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83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27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94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28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95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B53FF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اتليتيك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29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96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8019C8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اولمبيك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97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ت20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203492" w:rsidP="00C16E2E">
            <w:pPr>
              <w:jc w:val="right"/>
              <w:rPr>
                <w:b/>
                <w:bCs/>
                <w:lang w:bidi="ar-DZ"/>
              </w:rPr>
            </w:pPr>
            <w:r w:rsidRPr="001C15C1">
              <w:rPr>
                <w:rFonts w:hint="cs"/>
                <w:b/>
                <w:bCs/>
                <w:rtl/>
                <w:lang w:bidi="ar-DZ"/>
              </w:rPr>
              <w:t xml:space="preserve">وفاق الرياضي برج منايل     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98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8019C8" w:rsidRDefault="008019C8" w:rsidP="00C16E2E">
            <w:pPr>
              <w:jc w:val="right"/>
              <w:rPr>
                <w:b/>
                <w:bCs/>
                <w:lang w:bidi="ar-DZ"/>
              </w:rPr>
            </w:pPr>
            <w:r w:rsidRPr="008019C8">
              <w:rPr>
                <w:rFonts w:hint="cs"/>
                <w:b/>
                <w:bCs/>
                <w:rtl/>
                <w:lang w:bidi="ar-DZ"/>
              </w:rPr>
              <w:t>الترجي الرياضي بن شود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32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99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ت20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933299" w:rsidP="00C16E2E">
            <w:pPr>
              <w:jc w:val="right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وفاق ساحل بوبراك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33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933299" w:rsidP="00C16E2E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وفاق ساحل بوبراك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34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ت20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05761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35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057611" w:rsidP="00C16E2E">
            <w:pPr>
              <w:jc w:val="right"/>
              <w:rPr>
                <w:b/>
                <w:bCs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6A6270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057611" w:rsidP="00C16E2E">
            <w:pPr>
              <w:jc w:val="right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37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057611" w:rsidP="00C16E2E">
            <w:pPr>
              <w:jc w:val="right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38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ت20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933299" w:rsidP="00C16E2E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بلدية اولاد هداج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21.11.2025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ت20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933299" w:rsidP="00C16E2E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بلدية اولاد هداج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40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ت20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33299" w:rsidRDefault="00933299" w:rsidP="00C16E2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329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رياضي </w:t>
            </w:r>
            <w:proofErr w:type="gramStart"/>
            <w:r w:rsidRPr="0093329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خميس</w:t>
            </w:r>
            <w:proofErr w:type="gramEnd"/>
            <w:r w:rsidRPr="0093329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41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FB7006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2E585A" w:rsidRDefault="002E585A" w:rsidP="00C16E2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E585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رياضي </w:t>
            </w:r>
            <w:proofErr w:type="gramStart"/>
            <w:r w:rsidRPr="002E585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خميس</w:t>
            </w:r>
            <w:proofErr w:type="gramEnd"/>
            <w:r w:rsidRPr="002E585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42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3729DC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2E585A" w:rsidRDefault="00546B06" w:rsidP="00C16E2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شباب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43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3729DC">
            <w:pPr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ت16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9E244B" w:rsidRDefault="00546B06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شباب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44</w:t>
            </w:r>
          </w:p>
        </w:tc>
      </w:tr>
      <w:tr w:rsidR="00C06218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 w:rsidP="001840E5">
            <w:pPr>
              <w:jc w:val="center"/>
              <w:rPr>
                <w:b/>
                <w:bCs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 w:rsidP="00C16E2E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C06218" w:rsidRPr="009E244B" w:rsidRDefault="00C06218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C06218" w:rsidRPr="009E244B" w:rsidRDefault="00C06218" w:rsidP="003729DC">
            <w:pPr>
              <w:rPr>
                <w:rFonts w:cs="Arial"/>
                <w:b/>
                <w:bCs/>
                <w:rtl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ت20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C06218" w:rsidRPr="00546B06" w:rsidRDefault="00546B06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546B06">
              <w:rPr>
                <w:rFonts w:hint="cs"/>
                <w:b/>
                <w:bCs/>
                <w:rtl/>
                <w:lang w:bidi="ar-DZ"/>
              </w:rPr>
              <w:t>الجمعية الرياضية قورصو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C06218" w:rsidRPr="009E244B" w:rsidRDefault="00C06218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45</w:t>
            </w:r>
          </w:p>
        </w:tc>
      </w:tr>
      <w:tr w:rsidR="00917AB0" w:rsidRPr="009E244B" w:rsidTr="00546B06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17AB0" w:rsidRPr="009E244B" w:rsidRDefault="00C06218" w:rsidP="001840E5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17AB0" w:rsidRPr="009E244B" w:rsidRDefault="00F953B7" w:rsidP="00C16E2E">
            <w:pPr>
              <w:rPr>
                <w:b/>
                <w:bCs/>
                <w:lang w:bidi="ar-DZ"/>
              </w:rPr>
            </w:pPr>
            <w:proofErr w:type="gramStart"/>
            <w:r w:rsidRPr="009E244B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9E244B">
              <w:rPr>
                <w:rFonts w:hint="cs"/>
                <w:b/>
                <w:bCs/>
                <w:rtl/>
                <w:lang w:bidi="ar-DZ"/>
              </w:rPr>
              <w:t xml:space="preserve"> المنافسة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917AB0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17AB0" w:rsidRPr="009E244B" w:rsidRDefault="00917AB0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59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17AB0" w:rsidRPr="009E244B" w:rsidRDefault="00917AB0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22.11.2025</w:t>
            </w:r>
          </w:p>
        </w:tc>
        <w:tc>
          <w:tcPr>
            <w:tcW w:w="851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17AB0" w:rsidRPr="009E244B" w:rsidRDefault="00917AB0">
            <w:pPr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ش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17AB0" w:rsidRPr="009E244B" w:rsidRDefault="00917AB0" w:rsidP="00C16E2E">
            <w:pPr>
              <w:rPr>
                <w:rFonts w:cs="Arial"/>
                <w:b/>
                <w:bCs/>
                <w:rtl/>
                <w:lang w:bidi="ar-DZ"/>
              </w:rPr>
            </w:pPr>
            <w:r w:rsidRPr="009E244B">
              <w:rPr>
                <w:rFonts w:cs="Arial" w:hint="cs"/>
                <w:b/>
                <w:bCs/>
                <w:rtl/>
                <w:lang w:bidi="ar-DZ"/>
              </w:rPr>
              <w:t>ت18</w:t>
            </w:r>
          </w:p>
        </w:tc>
        <w:tc>
          <w:tcPr>
            <w:tcW w:w="2126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17AB0" w:rsidRPr="009E244B" w:rsidRDefault="0059534F" w:rsidP="00C16E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وفاق ساحل بوبراك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17AB0" w:rsidRPr="009E244B" w:rsidRDefault="00917AB0" w:rsidP="00C16E2E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46</w:t>
            </w:r>
          </w:p>
        </w:tc>
      </w:tr>
    </w:tbl>
    <w:p w:rsidR="00624AFC" w:rsidRPr="009E244B" w:rsidRDefault="00624AFC" w:rsidP="00624AFC">
      <w:pPr>
        <w:spacing w:after="0"/>
        <w:rPr>
          <w:b/>
          <w:bCs/>
          <w:rtl/>
          <w:lang w:bidi="ar-SA"/>
        </w:rPr>
      </w:pPr>
    </w:p>
    <w:p w:rsidR="00624AFC" w:rsidRDefault="00624AFC" w:rsidP="00624AFC">
      <w:pPr>
        <w:spacing w:after="0"/>
        <w:rPr>
          <w:b/>
          <w:bCs/>
          <w:sz w:val="28"/>
          <w:szCs w:val="28"/>
          <w:rtl/>
          <w:lang w:bidi="ar-SA"/>
        </w:rPr>
      </w:pPr>
    </w:p>
    <w:p w:rsidR="00624AFC" w:rsidRDefault="00624AFC" w:rsidP="00624AFC">
      <w:pPr>
        <w:spacing w:after="0"/>
        <w:rPr>
          <w:b/>
          <w:bCs/>
          <w:sz w:val="28"/>
          <w:szCs w:val="28"/>
          <w:lang w:bidi="ar-SA"/>
        </w:rPr>
      </w:pPr>
    </w:p>
    <w:p w:rsidR="00624AFC" w:rsidRDefault="00624AFC" w:rsidP="00624AFC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>لعلم جميع الفرق المذكورة في الجدول اعلاه بتسديد هذه المبالغ في حساب البنكي لرابطة  في البنك الوطني الجزائري</w:t>
      </w:r>
    </w:p>
    <w:p w:rsidR="00624AFC" w:rsidRPr="008A6CA0" w:rsidRDefault="00624AFC" w:rsidP="00624AFC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>
        <w:rPr>
          <w:rStyle w:val="lev"/>
          <w:sz w:val="24"/>
          <w:szCs w:val="24"/>
          <w:lang w:bidi="ar-DZ"/>
        </w:rPr>
        <w:t xml:space="preserve"> (BNA)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رقم </w:t>
      </w:r>
      <w:r>
        <w:rPr>
          <w:rStyle w:val="lev"/>
          <w:rFonts w:ascii="Cambria" w:hAnsi="Cambria"/>
          <w:sz w:val="24"/>
          <w:szCs w:val="24"/>
          <w:rtl/>
          <w:lang w:bidi="ar-DZ"/>
        </w:rPr>
        <w:t>ː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 w:rsidRPr="008A6CA0">
        <w:rPr>
          <w:rStyle w:val="lev"/>
          <w:color w:val="FF0000"/>
          <w:sz w:val="28"/>
          <w:szCs w:val="28"/>
          <w:lang w:bidi="ar-DZ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  <w:lang w:bidi="ar-DZ"/>
        </w:rPr>
        <w:t>001006450200011418</w:t>
      </w:r>
    </w:p>
    <w:p w:rsidR="00624AFC" w:rsidRPr="008A6CA0" w:rsidRDefault="00624AFC" w:rsidP="00624AFC">
      <w:pPr>
        <w:tabs>
          <w:tab w:val="left" w:pos="284"/>
        </w:tabs>
        <w:bidi/>
        <w:spacing w:after="0" w:line="360" w:lineRule="auto"/>
        <w:ind w:left="284"/>
        <w:contextualSpacing/>
        <w:rPr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4AFC" w:rsidRPr="00A74A33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Cs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                               </w:t>
      </w:r>
      <w:r w:rsidRPr="00A74A33"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>سكريتر</w:t>
      </w:r>
      <w:r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م ا المالية</w:t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</w:t>
      </w:r>
      <w:r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 </w:t>
      </w: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اولد حسين مسعود                                                                                      عبد المالك زواد</w:t>
      </w: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027531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Default="00624AFC" w:rsidP="00624AF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624AFC" w:rsidRPr="00094CA3" w:rsidRDefault="00B81AFF" w:rsidP="00624AFC">
      <w:pPr>
        <w:bidi/>
        <w:ind w:right="-709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noProof/>
          <w:sz w:val="28"/>
          <w:szCs w:val="28"/>
          <w:rtl/>
        </w:rPr>
        <w:pict>
          <v:roundrect id="Rectangle : coins arrondis 1" o:spid="_x0000_s1030" style="position:absolute;left:0;text-align:left;margin-left:145.9pt;margin-top:30.3pt;width:200.15pt;height:38.8pt;z-index:251660800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>
              <w:txbxContent>
                <w:p w:rsidR="00602FDC" w:rsidRPr="00062869" w:rsidRDefault="00602FDC" w:rsidP="00624AFC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المديريةالتقنية الولائية للتحكيم</w:t>
                  </w:r>
                </w:p>
              </w:txbxContent>
            </v:textbox>
          </v:roundrect>
        </w:pict>
      </w:r>
      <w:r w:rsidR="00624AFC">
        <w:rPr>
          <w:rFonts w:eastAsia="Times New Roman"/>
          <w:b/>
          <w:bCs/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4806950</wp:posOffset>
            </wp:positionH>
            <wp:positionV relativeFrom="paragraph">
              <wp:posOffset>-78740</wp:posOffset>
            </wp:positionV>
            <wp:extent cx="482600" cy="546100"/>
            <wp:effectExtent l="19050" t="0" r="0" b="0"/>
            <wp:wrapTopAndBottom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36678" name="Image 80093667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46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24AFC">
        <w:rPr>
          <w:rFonts w:eastAsia="Times New Roman"/>
          <w:b/>
          <w:bCs/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1130300</wp:posOffset>
            </wp:positionH>
            <wp:positionV relativeFrom="paragraph">
              <wp:posOffset>4445</wp:posOffset>
            </wp:positionV>
            <wp:extent cx="3615055" cy="367665"/>
            <wp:effectExtent l="19050" t="0" r="4445" b="0"/>
            <wp:wrapTopAndBottom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AFC" w:rsidRPr="00094CA3" w:rsidRDefault="00624AFC" w:rsidP="00624AFC">
      <w:pPr>
        <w:bidi/>
        <w:rPr>
          <w:rFonts w:eastAsia="Times New Roman"/>
          <w:sz w:val="28"/>
          <w:szCs w:val="28"/>
        </w:rPr>
      </w:pP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ـــــ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قرير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لجنة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التحكيم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جلسة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proofErr w:type="gramStart"/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بتاريخ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:</w:t>
      </w:r>
      <w:proofErr w:type="gramEnd"/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الأربعاء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>26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نوفمبر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2025</w:t>
      </w:r>
      <w:r w:rsidRPr="00094CA3">
        <w:rPr>
          <w:rFonts w:eastAsia="Times New Roman"/>
          <w:sz w:val="28"/>
          <w:szCs w:val="28"/>
        </w:rPr>
        <w:br/>
        <w:t>_____________________________</w:t>
      </w:r>
      <w:r>
        <w:rPr>
          <w:rFonts w:eastAsia="Times New Roman"/>
          <w:sz w:val="28"/>
          <w:szCs w:val="28"/>
        </w:rPr>
        <w:t>_______________________________</w:t>
      </w:r>
    </w:p>
    <w:p w:rsidR="00624AFC" w:rsidRPr="005858C2" w:rsidRDefault="00624AFC" w:rsidP="00624AFC">
      <w:pPr>
        <w:pStyle w:val="Paragraphedeliste"/>
        <w:numPr>
          <w:ilvl w:val="0"/>
          <w:numId w:val="5"/>
        </w:numPr>
        <w:bidi/>
        <w:spacing w:after="160" w:line="278" w:lineRule="auto"/>
        <w:rPr>
          <w:rFonts w:eastAsia="Times New Roman"/>
          <w:b/>
          <w:bCs/>
          <w:sz w:val="28"/>
          <w:szCs w:val="28"/>
          <w:highlight w:val="green"/>
        </w:rPr>
      </w:pPr>
      <w:r w:rsidRPr="005858C2">
        <w:rPr>
          <w:rFonts w:eastAsia="Times New Roman"/>
          <w:sz w:val="28"/>
          <w:szCs w:val="28"/>
          <w:highlight w:val="green"/>
          <w:rtl/>
          <w:lang w:bidi="ar-SA"/>
        </w:rPr>
        <w:t>أ</w:t>
      </w:r>
      <w:r w:rsidRPr="005858C2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 xml:space="preserve">عضاء اللجنة </w:t>
      </w:r>
      <w:r w:rsidRPr="005858C2">
        <w:rPr>
          <w:rFonts w:ascii="Times New Roman" w:eastAsia="Times New Roman"/>
          <w:b/>
          <w:bCs/>
          <w:sz w:val="28"/>
          <w:szCs w:val="28"/>
          <w:highlight w:val="green"/>
          <w:rtl/>
        </w:rPr>
        <w:t>:</w:t>
      </w:r>
    </w:p>
    <w:tbl>
      <w:tblPr>
        <w:tblStyle w:val="GridTable4Accent1"/>
        <w:bidiVisual/>
        <w:tblW w:w="0" w:type="auto"/>
        <w:tblInd w:w="867" w:type="dxa"/>
        <w:tblLook w:val="04A0"/>
      </w:tblPr>
      <w:tblGrid>
        <w:gridCol w:w="2210"/>
        <w:gridCol w:w="1401"/>
        <w:gridCol w:w="2909"/>
      </w:tblGrid>
      <w:tr w:rsidR="00624AFC" w:rsidRPr="00094CA3" w:rsidTr="00C16E2E">
        <w:trPr>
          <w:cnfStyle w:val="100000000000"/>
          <w:trHeight w:val="314"/>
        </w:trPr>
        <w:tc>
          <w:tcPr>
            <w:cnfStyle w:val="001000000000"/>
            <w:tcW w:w="2210" w:type="dxa"/>
          </w:tcPr>
          <w:p w:rsidR="00624AFC" w:rsidRPr="00094CA3" w:rsidRDefault="00624AFC" w:rsidP="00C16E2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الاسم</w:t>
            </w:r>
            <w:proofErr w:type="gramEnd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01" w:type="dxa"/>
          </w:tcPr>
          <w:p w:rsidR="00624AFC" w:rsidRPr="00094CA3" w:rsidRDefault="00624AFC" w:rsidP="00C16E2E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اللقب</w:t>
            </w:r>
            <w:proofErr w:type="gramEnd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909" w:type="dxa"/>
          </w:tcPr>
          <w:p w:rsidR="00624AFC" w:rsidRPr="00094CA3" w:rsidRDefault="00624AFC" w:rsidP="00C16E2E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  <w:proofErr w:type="gramEnd"/>
          </w:p>
        </w:tc>
      </w:tr>
      <w:tr w:rsidR="00624AFC" w:rsidRPr="00094CA3" w:rsidTr="00C16E2E">
        <w:trPr>
          <w:cnfStyle w:val="000000100000"/>
          <w:trHeight w:val="306"/>
        </w:trPr>
        <w:tc>
          <w:tcPr>
            <w:cnfStyle w:val="001000000000"/>
            <w:tcW w:w="2210" w:type="dxa"/>
          </w:tcPr>
          <w:p w:rsidR="00624AFC" w:rsidRPr="00094CA3" w:rsidRDefault="00624AFC" w:rsidP="00C16E2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بلماكسان </w:t>
            </w:r>
          </w:p>
        </w:tc>
        <w:tc>
          <w:tcPr>
            <w:tcW w:w="1401" w:type="dxa"/>
          </w:tcPr>
          <w:p w:rsidR="00624AFC" w:rsidRPr="00094CA3" w:rsidRDefault="00624AFC" w:rsidP="00C16E2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</w:tc>
        <w:tc>
          <w:tcPr>
            <w:tcW w:w="2909" w:type="dxa"/>
          </w:tcPr>
          <w:p w:rsidR="00624AFC" w:rsidRPr="00094CA3" w:rsidRDefault="00624AFC" w:rsidP="00C16E2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المدير الولائي </w:t>
            </w:r>
          </w:p>
        </w:tc>
      </w:tr>
      <w:tr w:rsidR="00624AFC" w:rsidRPr="00094CA3" w:rsidTr="00C16E2E">
        <w:trPr>
          <w:trHeight w:val="312"/>
        </w:trPr>
        <w:tc>
          <w:tcPr>
            <w:cnfStyle w:val="001000000000"/>
            <w:tcW w:w="2210" w:type="dxa"/>
          </w:tcPr>
          <w:p w:rsidR="00624AFC" w:rsidRPr="00094CA3" w:rsidRDefault="00624AFC" w:rsidP="00C16E2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ســــلامي</w:t>
            </w:r>
            <w:proofErr w:type="gramEnd"/>
          </w:p>
        </w:tc>
        <w:tc>
          <w:tcPr>
            <w:tcW w:w="1401" w:type="dxa"/>
          </w:tcPr>
          <w:p w:rsidR="00624AFC" w:rsidRPr="00094CA3" w:rsidRDefault="00624AFC" w:rsidP="00C16E2E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حمــــــزة</w:t>
            </w:r>
            <w:proofErr w:type="gramEnd"/>
          </w:p>
        </w:tc>
        <w:tc>
          <w:tcPr>
            <w:tcW w:w="2909" w:type="dxa"/>
          </w:tcPr>
          <w:p w:rsidR="00624AFC" w:rsidRPr="00094CA3" w:rsidRDefault="00624AFC" w:rsidP="00C16E2E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الأميـــن</w:t>
            </w:r>
            <w:proofErr w:type="gramEnd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 العام </w:t>
            </w:r>
          </w:p>
        </w:tc>
      </w:tr>
      <w:tr w:rsidR="00624AFC" w:rsidRPr="00094CA3" w:rsidTr="00C16E2E">
        <w:trPr>
          <w:cnfStyle w:val="000000100000"/>
          <w:trHeight w:val="297"/>
        </w:trPr>
        <w:tc>
          <w:tcPr>
            <w:cnfStyle w:val="001000000000"/>
            <w:tcW w:w="2210" w:type="dxa"/>
          </w:tcPr>
          <w:p w:rsidR="00624AFC" w:rsidRPr="00094CA3" w:rsidRDefault="00624AFC" w:rsidP="00C16E2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دولاش</w:t>
            </w:r>
          </w:p>
        </w:tc>
        <w:tc>
          <w:tcPr>
            <w:tcW w:w="1401" w:type="dxa"/>
          </w:tcPr>
          <w:p w:rsidR="00624AFC" w:rsidRPr="00094CA3" w:rsidRDefault="00624AFC" w:rsidP="00C16E2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نـــــــسيم</w:t>
            </w:r>
            <w:proofErr w:type="gramEnd"/>
          </w:p>
        </w:tc>
        <w:tc>
          <w:tcPr>
            <w:tcW w:w="2909" w:type="dxa"/>
          </w:tcPr>
          <w:p w:rsidR="00624AFC" w:rsidRPr="00094CA3" w:rsidRDefault="00624AFC" w:rsidP="00C16E2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  <w:proofErr w:type="gramEnd"/>
          </w:p>
        </w:tc>
      </w:tr>
      <w:tr w:rsidR="00624AFC" w:rsidRPr="00094CA3" w:rsidTr="00C16E2E">
        <w:trPr>
          <w:trHeight w:val="254"/>
        </w:trPr>
        <w:tc>
          <w:tcPr>
            <w:cnfStyle w:val="001000000000"/>
            <w:tcW w:w="2210" w:type="dxa"/>
          </w:tcPr>
          <w:p w:rsidR="00624AFC" w:rsidRPr="00094CA3" w:rsidRDefault="00624AFC" w:rsidP="00C16E2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ريح</w:t>
            </w:r>
            <w:proofErr w:type="gramEnd"/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01" w:type="dxa"/>
          </w:tcPr>
          <w:p w:rsidR="00624AFC" w:rsidRPr="00094CA3" w:rsidRDefault="00624AFC" w:rsidP="00C16E2E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حاتم</w:t>
            </w:r>
            <w:proofErr w:type="gramEnd"/>
          </w:p>
        </w:tc>
        <w:tc>
          <w:tcPr>
            <w:tcW w:w="2909" w:type="dxa"/>
          </w:tcPr>
          <w:p w:rsidR="00624AFC" w:rsidRPr="00094CA3" w:rsidRDefault="00624AFC" w:rsidP="00C16E2E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  <w:proofErr w:type="gramEnd"/>
          </w:p>
        </w:tc>
      </w:tr>
      <w:tr w:rsidR="00624AFC" w:rsidRPr="00094CA3" w:rsidTr="00C16E2E">
        <w:trPr>
          <w:cnfStyle w:val="000000100000"/>
          <w:trHeight w:val="342"/>
        </w:trPr>
        <w:tc>
          <w:tcPr>
            <w:cnfStyle w:val="001000000000"/>
            <w:tcW w:w="2210" w:type="dxa"/>
          </w:tcPr>
          <w:p w:rsidR="00624AFC" w:rsidRPr="00094CA3" w:rsidRDefault="00624AFC" w:rsidP="00C16E2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مـــداحي</w:t>
            </w:r>
            <w:proofErr w:type="gramEnd"/>
          </w:p>
        </w:tc>
        <w:tc>
          <w:tcPr>
            <w:tcW w:w="1401" w:type="dxa"/>
          </w:tcPr>
          <w:p w:rsidR="00624AFC" w:rsidRPr="00094CA3" w:rsidRDefault="00624AFC" w:rsidP="00C16E2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نــورالدين</w:t>
            </w:r>
          </w:p>
        </w:tc>
        <w:tc>
          <w:tcPr>
            <w:tcW w:w="2909" w:type="dxa"/>
          </w:tcPr>
          <w:p w:rsidR="00624AFC" w:rsidRPr="00094CA3" w:rsidRDefault="00624AFC" w:rsidP="00C16E2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ممـــثل الحكام</w:t>
            </w:r>
          </w:p>
        </w:tc>
      </w:tr>
    </w:tbl>
    <w:p w:rsidR="00624AFC" w:rsidRDefault="00624AFC" w:rsidP="00624AFC">
      <w:pPr>
        <w:bidi/>
        <w:rPr>
          <w:rFonts w:ascii="Times New Roman" w:eastAsia="Times New Roman"/>
          <w:sz w:val="28"/>
          <w:szCs w:val="28"/>
          <w:rtl/>
        </w:rPr>
      </w:pP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افتتاح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الجلسة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على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ساعة</w:t>
      </w:r>
      <w:r w:rsidRPr="00094CA3">
        <w:rPr>
          <w:rFonts w:ascii="Times New Roman" w:eastAsia="Times New Roman"/>
          <w:sz w:val="28"/>
          <w:szCs w:val="28"/>
          <w:rtl/>
        </w:rPr>
        <w:t xml:space="preserve"> 14:00 </w:t>
      </w:r>
      <w:r w:rsidRPr="00094CA3">
        <w:rPr>
          <w:rFonts w:eastAsia="Times New Roman"/>
          <w:sz w:val="28"/>
          <w:szCs w:val="28"/>
          <w:rtl/>
          <w:lang w:bidi="ar-DZ"/>
        </w:rPr>
        <w:t>زوالا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قبل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: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عبد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الغني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"</w:t>
      </w:r>
      <w:r w:rsidRPr="00094CA3">
        <w:rPr>
          <w:rFonts w:eastAsia="Times New Roman"/>
          <w:sz w:val="28"/>
          <w:szCs w:val="28"/>
          <w:rtl/>
          <w:lang w:bidi="ar-DZ"/>
        </w:rPr>
        <w:t>المدير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الولائي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للتحكيم</w:t>
      </w:r>
      <w:r w:rsidRPr="00094CA3">
        <w:rPr>
          <w:rFonts w:ascii="Times New Roman" w:eastAsia="Times New Roman" w:hint="cs"/>
          <w:sz w:val="28"/>
          <w:szCs w:val="28"/>
          <w:rtl/>
        </w:rPr>
        <w:t>"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لولاية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بومرداس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حيث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رحب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بالأعضاء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الحاضرين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بعدها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شره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قراءة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الأعمال</w:t>
      </w:r>
      <w:r w:rsidRPr="00094CA3">
        <w:rPr>
          <w:rFonts w:ascii="Times New Roman" w:eastAsia="Times New Roman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  <w:t>________________________________</w:t>
      </w:r>
      <w:r>
        <w:rPr>
          <w:rFonts w:eastAsia="Times New Roman"/>
          <w:sz w:val="28"/>
          <w:szCs w:val="28"/>
        </w:rPr>
        <w:t>__________</w:t>
      </w:r>
      <w:r w:rsidRPr="00094CA3">
        <w:rPr>
          <w:rFonts w:eastAsia="Times New Roman"/>
          <w:sz w:val="28"/>
          <w:szCs w:val="28"/>
        </w:rPr>
        <w:t>____________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الأعمال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المباريات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أكابر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_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فئات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شبانية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التعيينات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الجولة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القادمة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 w:hint="cs"/>
          <w:b/>
          <w:bCs/>
          <w:color w:val="00B050"/>
          <w:sz w:val="28"/>
          <w:szCs w:val="28"/>
          <w:rtl/>
          <w:lang w:bidi="ar-DZ"/>
        </w:rPr>
        <w:t>ا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لبريد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الموارد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1_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تحليل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وفحص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مباريات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القسم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الشرفي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</w:rPr>
        <w:t>-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و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ما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قبل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شرقي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فئة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الأكابر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معاينة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جميع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المباريات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الخاصة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بكل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المجموعات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وكذا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التدقيق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الأخطاء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المادية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اجل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معالجتها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2_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ــــــ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عي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ينات</w:t>
      </w:r>
      <w:proofErr w:type="gramStart"/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proofErr w:type="gramEnd"/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انجاز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تعيينات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الحكام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 w:hint="cs"/>
          <w:sz w:val="28"/>
          <w:szCs w:val="28"/>
          <w:rtl/>
        </w:rPr>
        <w:t xml:space="preserve">28-22 </w:t>
      </w:r>
      <w:r>
        <w:rPr>
          <w:rFonts w:eastAsia="Times New Roman" w:hint="cs"/>
          <w:sz w:val="28"/>
          <w:szCs w:val="28"/>
          <w:rtl/>
          <w:lang w:bidi="ar-DZ"/>
        </w:rPr>
        <w:t>نوفمبر</w:t>
      </w:r>
      <w:r w:rsidRPr="00094CA3">
        <w:rPr>
          <w:rFonts w:ascii="Times New Roman" w:eastAsia="Times New Roman"/>
          <w:sz w:val="28"/>
          <w:szCs w:val="28"/>
          <w:rtl/>
        </w:rPr>
        <w:t>2025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ل</w:t>
      </w:r>
      <w:r w:rsidRPr="00094CA3">
        <w:rPr>
          <w:rFonts w:eastAsia="Times New Roman"/>
          <w:sz w:val="28"/>
          <w:szCs w:val="28"/>
          <w:rtl/>
          <w:lang w:bidi="ar-DZ"/>
        </w:rPr>
        <w:t>فئة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الأكابر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والفئات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الش</w:t>
      </w:r>
      <w:r>
        <w:rPr>
          <w:rFonts w:eastAsia="Times New Roman" w:hint="cs"/>
          <w:sz w:val="28"/>
          <w:szCs w:val="28"/>
          <w:rtl/>
          <w:lang w:bidi="ar-DZ"/>
        </w:rPr>
        <w:t>ـــ</w:t>
      </w:r>
      <w:r w:rsidRPr="00094CA3">
        <w:rPr>
          <w:rFonts w:eastAsia="Times New Roman"/>
          <w:sz w:val="28"/>
          <w:szCs w:val="28"/>
          <w:rtl/>
          <w:lang w:bidi="ar-DZ"/>
        </w:rPr>
        <w:t>بانية</w:t>
      </w:r>
    </w:p>
    <w:p w:rsidR="00624AFC" w:rsidRPr="00C805E1" w:rsidRDefault="00624AFC" w:rsidP="00624AFC">
      <w:pPr>
        <w:bidi/>
        <w:rPr>
          <w:rFonts w:eastAsia="Times New Roman"/>
          <w:sz w:val="28"/>
          <w:szCs w:val="28"/>
        </w:rPr>
      </w:pP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proofErr w:type="gramStart"/>
      <w:r w:rsidRPr="00094CA3">
        <w:rPr>
          <w:rFonts w:eastAsia="Times New Roman"/>
          <w:sz w:val="28"/>
          <w:szCs w:val="28"/>
          <w:rtl/>
          <w:lang w:bidi="ar-DZ"/>
        </w:rPr>
        <w:t>لكل</w:t>
      </w:r>
      <w:proofErr w:type="gramEnd"/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الأقسام</w:t>
      </w:r>
      <w:r>
        <w:rPr>
          <w:rFonts w:eastAsia="Times New Roman"/>
          <w:sz w:val="28"/>
          <w:szCs w:val="28"/>
        </w:rPr>
        <w:t>.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3_ </w:t>
      </w:r>
      <w:r w:rsidRPr="00094CA3">
        <w:rPr>
          <w:rFonts w:eastAsia="Times New Roman" w:hint="cs"/>
          <w:b/>
          <w:bCs/>
          <w:sz w:val="28"/>
          <w:szCs w:val="28"/>
          <w:rtl/>
          <w:lang w:bidi="ar-SA"/>
        </w:rPr>
        <w:t>ا</w:t>
      </w:r>
      <w:r w:rsidRPr="00094CA3">
        <w:rPr>
          <w:rFonts w:eastAsia="Times New Roman"/>
          <w:b/>
          <w:bCs/>
          <w:sz w:val="28"/>
          <w:szCs w:val="28"/>
          <w:rtl/>
          <w:lang w:bidi="ar-SA"/>
        </w:rPr>
        <w:t>لب</w:t>
      </w:r>
      <w:r>
        <w:rPr>
          <w:rFonts w:eastAsia="Times New Roman" w:hint="cs"/>
          <w:b/>
          <w:bCs/>
          <w:sz w:val="28"/>
          <w:szCs w:val="28"/>
          <w:rtl/>
          <w:lang w:bidi="ar-SA"/>
        </w:rPr>
        <w:t>ــــــــــ</w:t>
      </w:r>
      <w:r w:rsidRPr="00094CA3">
        <w:rPr>
          <w:rFonts w:eastAsia="Times New Roman"/>
          <w:b/>
          <w:bCs/>
          <w:sz w:val="28"/>
          <w:szCs w:val="28"/>
          <w:rtl/>
          <w:lang w:bidi="ar-SA"/>
        </w:rPr>
        <w:t>ريد الوارد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:</w:t>
      </w:r>
    </w:p>
    <w:p w:rsidR="00624AFC" w:rsidRPr="00DD3C1F" w:rsidRDefault="00624AFC" w:rsidP="00624AFC">
      <w:pPr>
        <w:pStyle w:val="Paragraphedeliste"/>
        <w:numPr>
          <w:ilvl w:val="0"/>
          <w:numId w:val="14"/>
        </w:numPr>
        <w:bidi/>
        <w:spacing w:after="160" w:line="278" w:lineRule="auto"/>
        <w:rPr>
          <w:rFonts w:eastAsia="Times New Roman"/>
          <w:sz w:val="28"/>
          <w:szCs w:val="28"/>
          <w:lang w:bidi="ar-DZ"/>
        </w:rPr>
      </w:pPr>
      <w:r>
        <w:rPr>
          <w:rFonts w:eastAsia="Times New Roman"/>
          <w:sz w:val="28"/>
          <w:szCs w:val="28"/>
          <w:lang w:bidi="ar-DZ"/>
        </w:rPr>
        <w:t>-</w:t>
      </w:r>
      <w:r w:rsidRPr="00933D3C">
        <w:rPr>
          <w:rFonts w:eastAsia="Times New Roman" w:hint="cs"/>
          <w:b/>
          <w:bCs/>
          <w:sz w:val="28"/>
          <w:szCs w:val="28"/>
          <w:rtl/>
          <w:lang w:bidi="ar-DZ"/>
        </w:rPr>
        <w:t>تقارير الحكام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DD3C1F">
        <w:rPr>
          <w:rFonts w:eastAsia="Times New Roman" w:hint="cs"/>
          <w:b/>
          <w:bCs/>
          <w:sz w:val="28"/>
          <w:szCs w:val="28"/>
          <w:rtl/>
          <w:lang w:bidi="ar-DZ"/>
        </w:rPr>
        <w:t>والأندية</w:t>
      </w:r>
    </w:p>
    <w:p w:rsidR="00624AFC" w:rsidRPr="00BE5020" w:rsidRDefault="00624AFC" w:rsidP="00624AFC">
      <w:pPr>
        <w:pStyle w:val="Paragraphedeliste"/>
        <w:numPr>
          <w:ilvl w:val="0"/>
          <w:numId w:val="16"/>
        </w:numPr>
        <w:bidi/>
        <w:spacing w:after="160" w:line="278" w:lineRule="auto"/>
        <w:rPr>
          <w:rFonts w:eastAsia="Times New Roman"/>
          <w:sz w:val="28"/>
          <w:szCs w:val="28"/>
          <w:lang w:bidi="ar-DZ"/>
        </w:rPr>
      </w:pPr>
      <w:r>
        <w:rPr>
          <w:rFonts w:eastAsia="Times New Roman" w:hint="cs"/>
          <w:b/>
          <w:bCs/>
          <w:color w:val="000000" w:themeColor="text1"/>
          <w:sz w:val="28"/>
          <w:szCs w:val="28"/>
          <w:rtl/>
          <w:lang w:bidi="ar-DZ"/>
        </w:rPr>
        <w:t xml:space="preserve">رزوق عبد النور </w:t>
      </w:r>
      <w:r w:rsidRPr="00AE6DB9"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رئيس </w:t>
      </w:r>
      <w:r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>ال</w:t>
      </w:r>
      <w:r w:rsidRPr="00AE6DB9"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نادي </w:t>
      </w:r>
      <w:r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الهاوي نجمة الاربعطاش </w:t>
      </w:r>
      <w:r>
        <w:rPr>
          <w:rFonts w:eastAsia="Times New Roman" w:hint="cs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624AFC" w:rsidRPr="00BE5020" w:rsidRDefault="00624AFC" w:rsidP="00624AFC">
      <w:pPr>
        <w:pStyle w:val="Paragraphedeliste"/>
        <w:numPr>
          <w:ilvl w:val="0"/>
          <w:numId w:val="16"/>
        </w:numPr>
        <w:bidi/>
        <w:spacing w:after="160" w:line="278" w:lineRule="auto"/>
        <w:rPr>
          <w:rFonts w:eastAsia="Times New Roman"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color w:val="000000" w:themeColor="text1"/>
          <w:sz w:val="28"/>
          <w:szCs w:val="28"/>
          <w:rtl/>
          <w:lang w:bidi="ar-DZ"/>
        </w:rPr>
        <w:t>سعد ود</w:t>
      </w:r>
      <w:r>
        <w:rPr>
          <w:rFonts w:eastAsia="Times New Roman" w:hint="eastAsia"/>
          <w:b/>
          <w:bCs/>
          <w:color w:val="000000" w:themeColor="text1"/>
          <w:sz w:val="28"/>
          <w:szCs w:val="28"/>
          <w:rtl/>
          <w:lang w:bidi="ar-DZ"/>
        </w:rPr>
        <w:t>ي</w:t>
      </w:r>
      <w:r>
        <w:rPr>
          <w:rFonts w:eastAsia="Times New Roman" w:hint="cs"/>
          <w:b/>
          <w:bCs/>
          <w:color w:val="000000" w:themeColor="text1"/>
          <w:sz w:val="28"/>
          <w:szCs w:val="28"/>
          <w:rtl/>
          <w:lang w:bidi="ar-DZ"/>
        </w:rPr>
        <w:t xml:space="preserve"> محمد </w:t>
      </w:r>
      <w:r w:rsidRPr="00AE6DB9"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رئيس </w:t>
      </w:r>
      <w:r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>ال</w:t>
      </w:r>
      <w:r w:rsidRPr="00AE6DB9"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نادي </w:t>
      </w:r>
      <w:r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الهاوي الشباب الرياضي لبن </w:t>
      </w:r>
      <w:proofErr w:type="gramStart"/>
      <w:r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حمزة </w:t>
      </w:r>
      <w:r>
        <w:rPr>
          <w:rFonts w:eastAsia="Times New Roman" w:hint="cs"/>
          <w:b/>
          <w:bCs/>
          <w:color w:val="000000" w:themeColor="text1"/>
          <w:sz w:val="28"/>
          <w:szCs w:val="28"/>
          <w:rtl/>
          <w:lang w:bidi="ar-DZ"/>
        </w:rPr>
        <w:t>.</w:t>
      </w:r>
      <w:proofErr w:type="gramEnd"/>
    </w:p>
    <w:p w:rsidR="00624AFC" w:rsidRDefault="00624AFC" w:rsidP="00624AFC">
      <w:pPr>
        <w:pStyle w:val="Paragraphedeliste"/>
        <w:numPr>
          <w:ilvl w:val="0"/>
          <w:numId w:val="16"/>
        </w:numPr>
        <w:bidi/>
        <w:spacing w:after="160" w:line="278" w:lineRule="auto"/>
        <w:rPr>
          <w:rFonts w:eastAsia="Times New Roman"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قجوج وليد عبد الجليل </w:t>
      </w:r>
      <w:r>
        <w:rPr>
          <w:rFonts w:eastAsia="Times New Roman" w:hint="cs"/>
          <w:sz w:val="28"/>
          <w:szCs w:val="28"/>
          <w:rtl/>
          <w:lang w:bidi="ar-DZ"/>
        </w:rPr>
        <w:t xml:space="preserve">فيما يخص مباراة الاكابر </w:t>
      </w:r>
      <w:r>
        <w:rPr>
          <w:rFonts w:eastAsia="Times New Roman"/>
          <w:sz w:val="28"/>
          <w:szCs w:val="28"/>
          <w:rtl/>
          <w:lang w:bidi="ar-DZ"/>
        </w:rPr>
        <w:t>–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>الشباب الرياضي لبن حمزة-بلدية اولاد هداج.</w:t>
      </w:r>
    </w:p>
    <w:p w:rsidR="00624AFC" w:rsidRDefault="00624AFC" w:rsidP="00624AFC">
      <w:pPr>
        <w:pStyle w:val="Paragraphedeliste"/>
        <w:numPr>
          <w:ilvl w:val="0"/>
          <w:numId w:val="16"/>
        </w:numPr>
        <w:bidi/>
        <w:spacing w:after="160" w:line="278" w:lineRule="auto"/>
        <w:rPr>
          <w:rFonts w:eastAsia="Times New Roman"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بوحجار ماسينيسا </w:t>
      </w:r>
      <w:r>
        <w:rPr>
          <w:rFonts w:eastAsia="Times New Roman" w:hint="cs"/>
          <w:sz w:val="28"/>
          <w:szCs w:val="28"/>
          <w:rtl/>
          <w:lang w:bidi="ar-DZ"/>
        </w:rPr>
        <w:t xml:space="preserve">فيما يخص مباراة الاكابر </w:t>
      </w:r>
      <w:r>
        <w:rPr>
          <w:rFonts w:eastAsia="Times New Roman"/>
          <w:sz w:val="28"/>
          <w:szCs w:val="28"/>
          <w:rtl/>
          <w:lang w:bidi="ar-DZ"/>
        </w:rPr>
        <w:t>–</w:t>
      </w:r>
      <w:r>
        <w:rPr>
          <w:rFonts w:eastAsia="Times New Roman" w:hint="cs"/>
          <w:sz w:val="28"/>
          <w:szCs w:val="28"/>
          <w:rtl/>
          <w:lang w:bidi="ar-DZ"/>
        </w:rPr>
        <w:t>.</w:t>
      </w:r>
      <w:r w:rsidRPr="00BE5020"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>الشباب الرياضي لبن حمزة-وداد برج مـــــــنايل.</w:t>
      </w:r>
    </w:p>
    <w:p w:rsidR="00624AFC" w:rsidRPr="00094CA3" w:rsidRDefault="00624AFC" w:rsidP="00624AFC">
      <w:pPr>
        <w:bidi/>
        <w:rPr>
          <w:rFonts w:eastAsia="Times New Roman"/>
          <w:b/>
          <w:bCs/>
          <w:sz w:val="28"/>
          <w:szCs w:val="28"/>
        </w:rPr>
      </w:pPr>
      <w:r w:rsidRPr="00094CA3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>الإحتماع الأسبوعي</w:t>
      </w:r>
    </w:p>
    <w:p w:rsidR="00624AFC" w:rsidRPr="00094CA3" w:rsidRDefault="00B81AFF" w:rsidP="00624AFC">
      <w:pPr>
        <w:bidi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pict>
          <v:roundrect id="Rectangle : coins arrondis 4" o:spid="_x0000_s1031" style="position:absolute;left:0;text-align:left;margin-left:20.4pt;margin-top:.6pt;width:443.2pt;height:77.1pt;z-index:251661824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" fillcolor="#b8d0ed [831]" strokecolor="#0a121c [484]" strokeweight="1.5pt">
            <v:stroke joinstyle="miter"/>
            <v:textbox style="mso-next-textbox:#Rectangle : coins arrondis 4">
              <w:txbxContent>
                <w:p w:rsidR="00602FDC" w:rsidRPr="00094CA3" w:rsidRDefault="00602FDC" w:rsidP="00624AF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نبلغ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جميع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بأن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الاجتماع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سيعقد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كل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21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في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قاعة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ماغ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دور،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ويعتبر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حضور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إلزاميا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كما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سيكون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الموعد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هذا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الخميس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27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نوفمبر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ابتداءً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الساعة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الثالثة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45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دقيقة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زوالاً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624AFC" w:rsidRPr="00094CA3" w:rsidRDefault="00624AFC" w:rsidP="00624AFC">
      <w:pPr>
        <w:bidi/>
        <w:rPr>
          <w:rFonts w:eastAsia="Times New Roman"/>
          <w:sz w:val="28"/>
          <w:szCs w:val="28"/>
        </w:rPr>
      </w:pPr>
    </w:p>
    <w:p w:rsidR="00624AFC" w:rsidRDefault="00624AFC" w:rsidP="00027531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بلماكسان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.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 w:rsidRPr="00094CA3">
        <w:rPr>
          <w:rFonts w:ascii="Times New Roman" w:eastAsia="Times New Roman"/>
          <w:sz w:val="28"/>
          <w:szCs w:val="28"/>
          <w:rtl/>
        </w:rPr>
        <w:t> </w:t>
      </w:r>
      <w:r>
        <w:rPr>
          <w:rFonts w:ascii="Times New Roman" w:eastAsia="Times New Roman" w:hint="cs"/>
          <w:sz w:val="28"/>
          <w:szCs w:val="28"/>
          <w:rtl/>
        </w:rPr>
        <w:t xml:space="preserve">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</w:t>
      </w:r>
      <w:r>
        <w:rPr>
          <w:rFonts w:ascii="Times New Roman" w:eastAsia="Times New Roman" w:hint="cs"/>
          <w:sz w:val="28"/>
          <w:szCs w:val="28"/>
          <w:rtl/>
        </w:rPr>
        <w:t xml:space="preserve">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</w:rPr>
        <w:t xml:space="preserve">      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               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proofErr w:type="gramStart"/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الأمين</w:t>
      </w:r>
      <w:proofErr w:type="gramEnd"/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العام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>: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سلامي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حمزة</w:t>
      </w:r>
      <w:r w:rsidR="00027531">
        <w:rPr>
          <w:rFonts w:ascii="Times New Roman" w:eastAsia="Times New Roman" w:hint="cs"/>
          <w:b/>
          <w:bCs/>
          <w:sz w:val="28"/>
          <w:szCs w:val="28"/>
          <w:rtl/>
        </w:rPr>
        <w:t xml:space="preserve">   </w:t>
      </w:r>
    </w:p>
    <w:p w:rsidR="00624AFC" w:rsidRDefault="00624AFC" w:rsidP="00027531">
      <w:pPr>
        <w:spacing w:after="0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624AFC" w:rsidRDefault="00624AFC" w:rsidP="00F64734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624AFC" w:rsidTr="00C16E2E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624AFC" w:rsidRDefault="00624AFC" w:rsidP="00C16E2E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المديرية التقنية الولائية </w:t>
            </w:r>
          </w:p>
        </w:tc>
      </w:tr>
    </w:tbl>
    <w:p w:rsidR="00624AFC" w:rsidRDefault="00624AFC" w:rsidP="00624AFC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624AFC" w:rsidRPr="001E5D89" w:rsidRDefault="00624AFC" w:rsidP="00F64734">
      <w:pPr>
        <w:tabs>
          <w:tab w:val="left" w:pos="855"/>
          <w:tab w:val="center" w:pos="5310"/>
        </w:tabs>
        <w:bidi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sz w:val="32"/>
          <w:szCs w:val="32"/>
          <w:rtl/>
          <w:lang w:bidi="ar-DZ"/>
        </w:rPr>
        <w:tab/>
      </w:r>
      <w:proofErr w:type="gramStart"/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جلسة</w:t>
      </w:r>
      <w:proofErr w:type="gramEnd"/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="00F64734"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بتاريخ</w:t>
      </w:r>
      <w:r w:rsidRPr="001E5D89">
        <w:rPr>
          <w:rFonts w:ascii="Cambria" w:eastAsia="Times New Roman" w:hAnsi="Cambria"/>
          <w:b/>
          <w:bCs/>
          <w:sz w:val="32"/>
          <w:szCs w:val="32"/>
          <w:rtl/>
          <w:lang w:bidi="ar-DZ"/>
        </w:rPr>
        <w:t>ː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="00F64734">
        <w:rPr>
          <w:rFonts w:eastAsia="Times New Roman" w:hint="cs"/>
          <w:b/>
          <w:bCs/>
          <w:sz w:val="32"/>
          <w:szCs w:val="32"/>
          <w:rtl/>
          <w:lang w:bidi="ar-DZ"/>
        </w:rPr>
        <w:t>30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</w:t>
      </w:r>
      <w:r>
        <w:rPr>
          <w:rFonts w:eastAsia="Times New Roman" w:hint="cs"/>
          <w:b/>
          <w:bCs/>
          <w:sz w:val="32"/>
          <w:szCs w:val="32"/>
          <w:rtl/>
          <w:lang w:bidi="ar-DZ"/>
        </w:rPr>
        <w:t>11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.2025</w:t>
      </w:r>
    </w:p>
    <w:p w:rsidR="00624AFC" w:rsidRDefault="00624AFC" w:rsidP="00624AFC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gramStart"/>
      <w:r>
        <w:rPr>
          <w:rFonts w:eastAsia="Times New Roman" w:hint="cs"/>
          <w:sz w:val="32"/>
          <w:szCs w:val="32"/>
          <w:rtl/>
          <w:lang w:bidi="ar-DZ"/>
        </w:rPr>
        <w:t>الحاضرين</w:t>
      </w:r>
      <w:proofErr w:type="gramEnd"/>
      <w:r>
        <w:rPr>
          <w:rFonts w:eastAsia="Times New Roman" w:hint="cs"/>
          <w:sz w:val="32"/>
          <w:szCs w:val="32"/>
          <w:rtl/>
          <w:lang w:bidi="ar-DZ"/>
        </w:rPr>
        <w:t xml:space="preserve"> السادة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ː</w:t>
      </w:r>
    </w:p>
    <w:p w:rsidR="00624AFC" w:rsidRDefault="00624AFC" w:rsidP="00624AFC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طونكا عبد الكريم </w:t>
      </w:r>
    </w:p>
    <w:p w:rsidR="00624AFC" w:rsidRDefault="00624AFC" w:rsidP="00624AFC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وهاب محمد</w:t>
      </w:r>
    </w:p>
    <w:p w:rsidR="00624AFC" w:rsidRDefault="00624AFC" w:rsidP="00624AFC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بوسحاقي محمد لمين</w:t>
      </w:r>
    </w:p>
    <w:p w:rsidR="00624AFC" w:rsidRDefault="00624AFC" w:rsidP="00624AFC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قوراري حسين</w:t>
      </w:r>
    </w:p>
    <w:p w:rsidR="00624AFC" w:rsidRDefault="00624AFC" w:rsidP="00624AFC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نايلي عمار</w:t>
      </w:r>
    </w:p>
    <w:p w:rsidR="00624AFC" w:rsidRDefault="00624AFC" w:rsidP="00624AFC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دباري أمل                   </w:t>
      </w:r>
    </w:p>
    <w:p w:rsidR="00624AFC" w:rsidRDefault="00624AFC" w:rsidP="00624AFC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624AFC" w:rsidRPr="005449C8" w:rsidRDefault="00624AFC" w:rsidP="00624AFC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u w:val="single"/>
          <w:rtl/>
          <w:lang w:bidi="ar-DZ"/>
        </w:rPr>
        <w:t>جدول الأعمال</w:t>
      </w:r>
    </w:p>
    <w:p w:rsidR="00624AFC" w:rsidRPr="009E2153" w:rsidRDefault="00624AFC" w:rsidP="00624AFC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تحضير دورات التكوين للمدربين فاف 1 الدورة الاولى / فاف 2 الدورة الثانية / فاف 3 الدورة الاولى </w:t>
      </w:r>
    </w:p>
    <w:p w:rsidR="00624AFC" w:rsidRDefault="00624AFC" w:rsidP="00624AFC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المصادقة على طلب رخصة المدربين  للموسم الرياضي 2025/2026.</w:t>
      </w:r>
    </w:p>
    <w:p w:rsidR="00624AFC" w:rsidRPr="005449C8" w:rsidRDefault="00624AFC" w:rsidP="00624AFC">
      <w:pPr>
        <w:bidi/>
        <w:ind w:left="36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1</w:t>
      </w:r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-   بعد انعقاد جلسة العمل للمديرية الفنية الولائية لكرة القدم تمت دراسة ملفات طلب المرشحين لتربص المدربين فاف1/فاف2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</w:t>
      </w:r>
      <w:r>
        <w:rPr>
          <w:rFonts w:eastAsia="Times New Roman" w:hint="cs"/>
          <w:sz w:val="32"/>
          <w:szCs w:val="32"/>
          <w:rtl/>
          <w:lang w:bidi="ar-DZ"/>
        </w:rPr>
        <w:t xml:space="preserve">/ </w:t>
      </w:r>
      <w:r w:rsidRPr="00E85DCC">
        <w:rPr>
          <w:rFonts w:eastAsia="Times New Roman" w:hint="cs"/>
          <w:color w:val="FF0000"/>
          <w:sz w:val="32"/>
          <w:szCs w:val="32"/>
          <w:rtl/>
          <w:lang w:bidi="ar-DZ"/>
        </w:rPr>
        <w:t>فاف 3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624AFC" w:rsidRDefault="00624AFC" w:rsidP="00624AFC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عدد المرشحين لدورة الأولى مدرب فدرالي فاف 1  هو 38 مرشح  عدد المترشحين الذين سددوا مستحقات التربص 10 مترشحين </w:t>
      </w:r>
    </w:p>
    <w:p w:rsidR="00624AFC" w:rsidRDefault="00624AFC" w:rsidP="00624AFC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 و بالنسبة لدورة  الثانية مدرب فدرالي  فاف 2   هو  30 مرشح </w:t>
      </w:r>
      <w:r w:rsidR="00AB6418">
        <w:rPr>
          <w:rFonts w:eastAsia="Times New Roman" w:hint="cs"/>
          <w:sz w:val="32"/>
          <w:szCs w:val="32"/>
          <w:rtl/>
          <w:lang w:bidi="ar-DZ"/>
        </w:rPr>
        <w:t xml:space="preserve"> قد تم الاتصال بالمتربصين لدورة الثانية و طلب منهم تسديد مستحقات التربص قبل نهاية السنة لتمكننا من ارسال القائمة النهائية للمديؤية التقنية الجهوية الجزائر </w:t>
      </w:r>
    </w:p>
    <w:p w:rsidR="00624AFC" w:rsidRDefault="00624AFC" w:rsidP="00F64734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عدد المرشحين لدورة الأولى مدرب فدرالي فاف 3  هو47 مرشح و عدد المترشحين الذين سددوا مستحقات التربص هو 20 مترشح و هذه القائمة أرسلت إلى اللجنة التقنية الوطنية  </w:t>
      </w:r>
    </w:p>
    <w:p w:rsidR="00F64734" w:rsidRPr="00F64734" w:rsidRDefault="00F64734" w:rsidP="00F64734">
      <w:pPr>
        <w:bidi/>
        <w:rPr>
          <w:rFonts w:eastAsia="Times New Roman"/>
          <w:sz w:val="32"/>
          <w:szCs w:val="32"/>
          <w:rtl/>
          <w:lang w:bidi="ar-DZ"/>
        </w:rPr>
      </w:pPr>
    </w:p>
    <w:p w:rsidR="00624AFC" w:rsidRPr="009E2153" w:rsidRDefault="00624AFC" w:rsidP="00624AFC">
      <w:pPr>
        <w:pStyle w:val="Paragraphedeliste"/>
        <w:tabs>
          <w:tab w:val="left" w:pos="6900"/>
        </w:tabs>
        <w:bidi/>
        <w:ind w:left="1080"/>
        <w:rPr>
          <w:rFonts w:eastAsia="Times New Roman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ع. طونكا</w:t>
      </w:r>
      <w:r>
        <w:rPr>
          <w:rFonts w:ascii="Cambria" w:eastAsia="Times New Roman" w:hAnsi="Cambria"/>
          <w:sz w:val="32"/>
          <w:szCs w:val="32"/>
          <w:rtl/>
          <w:lang w:bidi="ar-DZ"/>
        </w:rPr>
        <w:tab/>
      </w:r>
      <w:r>
        <w:rPr>
          <w:rFonts w:ascii="Cambria" w:eastAsia="Times New Roman" w:hAnsi="Cambria" w:hint="cs"/>
          <w:sz w:val="32"/>
          <w:szCs w:val="32"/>
          <w:rtl/>
          <w:lang w:bidi="ar-DZ"/>
        </w:rPr>
        <w:t>م.وهاب</w:t>
      </w:r>
    </w:p>
    <w:p w:rsidR="00624AFC" w:rsidRDefault="00624AFC" w:rsidP="00624AFC">
      <w:pPr>
        <w:bidi/>
        <w:rPr>
          <w:rFonts w:eastAsia="Times New Roman"/>
          <w:rtl/>
          <w:lang w:bidi="ar-DZ"/>
        </w:rPr>
      </w:pPr>
    </w:p>
    <w:p w:rsidR="00624AFC" w:rsidRDefault="00624AFC" w:rsidP="00624AFC">
      <w:pPr>
        <w:spacing w:after="0"/>
        <w:jc w:val="center"/>
        <w:rPr>
          <w:sz w:val="28"/>
          <w:szCs w:val="28"/>
          <w:rtl/>
          <w:lang w:bidi="ar-DZ"/>
        </w:rPr>
      </w:pPr>
    </w:p>
    <w:p w:rsidR="00624AFC" w:rsidRDefault="00624AFC" w:rsidP="00624AFC">
      <w:pPr>
        <w:spacing w:after="0"/>
        <w:jc w:val="center"/>
        <w:rPr>
          <w:sz w:val="28"/>
          <w:szCs w:val="28"/>
          <w:rtl/>
          <w:lang w:bidi="ar-DZ"/>
        </w:rPr>
      </w:pPr>
    </w:p>
    <w:p w:rsidR="00624AFC" w:rsidRDefault="00624AFC" w:rsidP="00624AFC">
      <w:pPr>
        <w:spacing w:after="0"/>
        <w:jc w:val="center"/>
        <w:rPr>
          <w:sz w:val="28"/>
          <w:szCs w:val="28"/>
          <w:rtl/>
          <w:lang w:bidi="ar-DZ"/>
        </w:rPr>
      </w:pPr>
    </w:p>
    <w:p w:rsidR="00624AFC" w:rsidRDefault="00624AFC" w:rsidP="00624AFC">
      <w:pPr>
        <w:spacing w:after="0"/>
        <w:jc w:val="center"/>
        <w:rPr>
          <w:sz w:val="28"/>
          <w:szCs w:val="28"/>
          <w:rtl/>
          <w:lang w:bidi="ar-DZ"/>
        </w:rPr>
      </w:pPr>
    </w:p>
    <w:p w:rsidR="00624AFC" w:rsidRDefault="00624AFC" w:rsidP="00624AFC">
      <w:pPr>
        <w:spacing w:after="0"/>
        <w:rPr>
          <w:sz w:val="28"/>
          <w:szCs w:val="28"/>
          <w:rtl/>
          <w:lang w:bidi="ar-DZ"/>
        </w:rPr>
      </w:pPr>
    </w:p>
    <w:p w:rsidR="00624AFC" w:rsidRDefault="00624AFC" w:rsidP="00624AFC">
      <w:pPr>
        <w:spacing w:after="0"/>
        <w:jc w:val="center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624AFC" w:rsidTr="00C16E2E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624AFC" w:rsidRPr="00986CE4" w:rsidRDefault="00624AFC" w:rsidP="00C16E2E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624AFC" w:rsidRDefault="00624AFC" w:rsidP="00C16E2E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624AFC" w:rsidRDefault="00624AFC" w:rsidP="00624AFC">
      <w:pPr>
        <w:spacing w:after="0"/>
        <w:rPr>
          <w:rFonts w:asciiTheme="majorBidi" w:hAnsiTheme="majorBidi"/>
          <w:sz w:val="28"/>
          <w:szCs w:val="28"/>
        </w:rPr>
      </w:pPr>
    </w:p>
    <w:p w:rsidR="00624AFC" w:rsidRDefault="00624AFC" w:rsidP="00624AFC">
      <w:pPr>
        <w:tabs>
          <w:tab w:val="left" w:pos="284"/>
        </w:tabs>
        <w:spacing w:after="0" w:line="360" w:lineRule="auto"/>
        <w:contextualSpacing/>
        <w:rPr>
          <w:rStyle w:val="lev"/>
          <w:szCs w:val="24"/>
        </w:rPr>
      </w:pPr>
    </w:p>
    <w:p w:rsidR="00624AFC" w:rsidRDefault="00624AFC" w:rsidP="00624AFC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24AFC" w:rsidRDefault="00624AFC" w:rsidP="00F647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جلسة  يوم</w:t>
      </w:r>
      <w:proofErr w:type="gramEnd"/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 </w:t>
      </w:r>
      <w:r w:rsidR="00F6473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01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.1</w:t>
      </w:r>
      <w:r w:rsidR="00F6473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2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.2025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</w:t>
      </w:r>
      <w:proofErr w:type="gram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-بندو عبد الباسط</w:t>
      </w:r>
    </w:p>
    <w:p w:rsidR="00624AFC" w:rsidRDefault="00F64734" w:rsidP="00F647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01</w:t>
      </w:r>
      <w:r w:rsidR="00624AF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.1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2</w:t>
      </w:r>
      <w:r w:rsidR="00624AF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.2025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</w:t>
      </w:r>
      <w:proofErr w:type="gram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624AFC" w:rsidRDefault="00624AFC" w:rsidP="00624AFC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جدول</w:t>
      </w:r>
      <w:proofErr w:type="gram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أعمال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--دراسة البريد الوارد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-الموافقة على النتائج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-درس  القضايا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</w:t>
      </w:r>
      <w:proofErr w:type="gram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برنامج</w:t>
      </w:r>
      <w:proofErr w:type="gram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المقابلات</w:t>
      </w:r>
    </w:p>
    <w:p w:rsidR="00624AFC" w:rsidRPr="001646EC" w:rsidRDefault="00624AFC" w:rsidP="00624AFC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646E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- </w:t>
      </w:r>
      <w:proofErr w:type="gramStart"/>
      <w:r w:rsidRPr="001646E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الترتيب</w:t>
      </w:r>
      <w:proofErr w:type="gramEnd"/>
      <w:r w:rsidRPr="001646E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624AFC" w:rsidRDefault="00624AFC" w:rsidP="00624AFC">
      <w:pPr>
        <w:pStyle w:val="Paragraphedeliste"/>
        <w:numPr>
          <w:ilvl w:val="0"/>
          <w:numId w:val="1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lang w:bidi="ar-DZ"/>
        </w:rPr>
      </w:pPr>
      <w:proofErr w:type="gramStart"/>
      <w:r w:rsidRPr="00610F3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البريد</w:t>
      </w:r>
      <w:proofErr w:type="gramEnd"/>
      <w:r w:rsidRPr="00610F3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الوارد</w:t>
      </w:r>
    </w:p>
    <w:p w:rsidR="002D30E3" w:rsidRPr="002D30E3" w:rsidRDefault="00624AFC" w:rsidP="002D30E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- مراسلة </w:t>
      </w:r>
      <w:r w:rsidR="002D30E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فريق اتحاد ش بودواو يوم 01.12.2025 طلب تاجيل مياريات الفئات الشبانية ضد مشعل بودواو المقررة يوم       السبت 06.12.2025</w:t>
      </w:r>
    </w:p>
    <w:p w:rsidR="00624AFC" w:rsidRDefault="00624AFC" w:rsidP="002D30E3">
      <w:pPr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2D30E3" w:rsidRDefault="002D30E3" w:rsidP="002D30E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  <w:r w:rsidRPr="002D30E3">
        <w:rPr>
          <w:rFonts w:asciiTheme="majorBidi" w:hAnsiTheme="majorBidi" w:hint="cs"/>
          <w:b/>
          <w:bCs/>
          <w:color w:val="FF0000"/>
          <w:sz w:val="32"/>
          <w:szCs w:val="32"/>
          <w:rtl/>
          <w:lang w:bidi="ar-DZ"/>
        </w:rPr>
        <w:t xml:space="preserve">دراسة القضايا </w:t>
      </w:r>
      <w:r w:rsidRPr="002D30E3"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  <w:t>ː</w:t>
      </w:r>
    </w:p>
    <w:p w:rsidR="002D30E3" w:rsidRPr="002D30E3" w:rsidRDefault="002D30E3" w:rsidP="002D30E3">
      <w:pPr>
        <w:pStyle w:val="Paragraphedeliste"/>
        <w:numPr>
          <w:ilvl w:val="0"/>
          <w:numId w:val="14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lang w:bidi="ar-DZ"/>
        </w:rPr>
      </w:pPr>
      <w:r>
        <w:rPr>
          <w:rFonts w:asciiTheme="majorBidi" w:hAnsiTheme="majorBidi" w:hint="cs"/>
          <w:b/>
          <w:bCs/>
          <w:color w:val="FF0000"/>
          <w:sz w:val="32"/>
          <w:szCs w:val="32"/>
          <w:rtl/>
          <w:lang w:bidi="ar-DZ"/>
        </w:rPr>
        <w:t>قضية رقم 20</w:t>
      </w:r>
      <w:r>
        <w:rPr>
          <w:rFonts w:asciiTheme="majorEastAsia" w:hAnsiTheme="majorEastAsia" w:cstheme="majorEastAsia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Theme="majorEastAsia" w:hAnsiTheme="majorEastAsia" w:cstheme="majorEastAsia" w:hint="eastAsia"/>
          <w:b/>
          <w:bCs/>
          <w:color w:val="FF0000"/>
          <w:sz w:val="32"/>
          <w:szCs w:val="32"/>
          <w:rtl/>
          <w:lang w:bidi="ar-DZ"/>
        </w:rPr>
        <w:t>ː</w:t>
      </w:r>
      <w:r>
        <w:rPr>
          <w:rFonts w:asciiTheme="majorEastAsia" w:hAnsiTheme="majorEastAsia" w:cstheme="majorEastAsia" w:hint="cs"/>
          <w:b/>
          <w:bCs/>
          <w:color w:val="FF0000"/>
          <w:sz w:val="32"/>
          <w:szCs w:val="32"/>
          <w:rtl/>
          <w:lang w:bidi="ar-DZ"/>
        </w:rPr>
        <w:t xml:space="preserve"> مقابلات القئات الشبانية لفريق ترجي بن شود</w:t>
      </w:r>
    </w:p>
    <w:p w:rsidR="00534A39" w:rsidRDefault="00534A39" w:rsidP="002D30E3">
      <w:pPr>
        <w:tabs>
          <w:tab w:val="left" w:pos="4770"/>
        </w:tabs>
        <w:bidi/>
        <w:spacing w:after="0"/>
        <w:ind w:left="851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2D30E3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>الإهمال</w:t>
      </w:r>
      <w:r w:rsidR="002D30E3" w:rsidRPr="002D30E3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الاول </w:t>
      </w:r>
      <w:r w:rsidR="002D30E3" w:rsidRPr="002D30E3"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  <w:t>ː</w:t>
      </w:r>
      <w:r w:rsidR="002D30E3" w:rsidRPr="002D30E3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2D30E3" w:rsidRPr="00534A3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مقابلة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ترجي بن شود / احرار سيدي داود فئة اقل من 20 سنة يوم 25/10/2025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–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قضية رقم 32 ( عدم تسجيل الاجازات )</w:t>
      </w:r>
    </w:p>
    <w:p w:rsidR="00534A39" w:rsidRDefault="00534A39" w:rsidP="00534A39">
      <w:pPr>
        <w:tabs>
          <w:tab w:val="left" w:pos="4770"/>
        </w:tabs>
        <w:bidi/>
        <w:spacing w:after="0"/>
        <w:ind w:left="851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534A39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الإهمال الثاني </w:t>
      </w:r>
      <w:r w:rsidRPr="00534A39"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534A3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مقابلة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ترجي بن شود / احرار سيدي داود فئة اقل من 16 سنة يوم 25/10/2025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–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قضية رقم 33 ( عدم تسجيل الاجازات )</w:t>
      </w:r>
    </w:p>
    <w:p w:rsidR="00534A39" w:rsidRDefault="00534A39" w:rsidP="00534A39">
      <w:pPr>
        <w:pStyle w:val="Paragraphedeliste"/>
        <w:numPr>
          <w:ilvl w:val="0"/>
          <w:numId w:val="14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534A39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الإهمال 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>الثالث</w:t>
      </w:r>
      <w:r w:rsidRPr="00534A39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534A39"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534A3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مقابلة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ترجي بن شود / اتليتيك دلس  فئة اقل من 20 سنة يوم 29/11/2025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–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قضية رقم 33 ( عدم حضور جهاز الامن ) </w:t>
      </w:r>
    </w:p>
    <w:p w:rsidR="00534A39" w:rsidRDefault="00534A39" w:rsidP="00534A39">
      <w:pPr>
        <w:pStyle w:val="Paragraphedeliste"/>
        <w:numPr>
          <w:ilvl w:val="0"/>
          <w:numId w:val="14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 w:rsidRPr="00534A3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حيث ان المقابلات الفئات الشبانية المذكورة اعلاه لم تجرى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.</w:t>
      </w:r>
    </w:p>
    <w:p w:rsidR="00534A39" w:rsidRDefault="00534A39" w:rsidP="00534A39">
      <w:pPr>
        <w:pStyle w:val="Paragraphedeliste"/>
        <w:numPr>
          <w:ilvl w:val="0"/>
          <w:numId w:val="14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طبقا للمنشور الفدرالي رقم 53 المؤرخ في </w:t>
      </w:r>
      <w:r w:rsidRPr="00534A3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12.05.2025 الخاص باللوائح التنظيمية لبطولات الشبان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534A3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للموسم الريا</w:t>
      </w:r>
      <w:r w:rsidR="00BF5F1E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ض</w:t>
      </w:r>
      <w:r w:rsidRPr="00534A3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ي 2025/2026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.</w:t>
      </w:r>
    </w:p>
    <w:p w:rsidR="00534A39" w:rsidRDefault="00534A39" w:rsidP="00BF5F1E">
      <w:pPr>
        <w:pStyle w:val="Paragraphedeliste"/>
        <w:tabs>
          <w:tab w:val="left" w:pos="4770"/>
        </w:tabs>
        <w:bidi/>
        <w:spacing w:after="0"/>
        <w:ind w:left="1211"/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طبقا للمادة 44 من قانون بطولات الشبان </w:t>
      </w:r>
      <w:r w:rsidRPr="00534A39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534A39" w:rsidRDefault="00BF5F1E" w:rsidP="00534A39">
      <w:pPr>
        <w:pStyle w:val="Paragraphedeliste"/>
        <w:numPr>
          <w:ilvl w:val="0"/>
          <w:numId w:val="14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      تقرر مايلي </w:t>
      </w:r>
      <w:r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  <w:t>ː</w:t>
      </w:r>
    </w:p>
    <w:p w:rsidR="00BF5F1E" w:rsidRPr="00BF5F1E" w:rsidRDefault="00BF5F1E" w:rsidP="00BF5F1E">
      <w:pPr>
        <w:pStyle w:val="Paragraphedeliste"/>
        <w:numPr>
          <w:ilvl w:val="0"/>
          <w:numId w:val="14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 w:rsidRPr="00BF5F1E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خصم نقطة (01) من رصيد اكابر فريق ترجي بن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F5F1E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شود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«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تراكم 03 حالات اهمال سابقة الذكر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»</w:t>
      </w:r>
    </w:p>
    <w:p w:rsidR="00BF5F1E" w:rsidRPr="00534A39" w:rsidRDefault="00BF5F1E" w:rsidP="00BF5F1E">
      <w:pPr>
        <w:pStyle w:val="Paragraphedeliste"/>
        <w:tabs>
          <w:tab w:val="left" w:pos="4770"/>
        </w:tabs>
        <w:bidi/>
        <w:spacing w:after="0"/>
        <w:ind w:left="1211"/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</w:pPr>
    </w:p>
    <w:p w:rsidR="00152078" w:rsidRPr="002D30E3" w:rsidRDefault="002D30E3" w:rsidP="00027531">
      <w:pPr>
        <w:tabs>
          <w:tab w:val="left" w:pos="4770"/>
        </w:tabs>
        <w:bidi/>
        <w:spacing w:after="0"/>
        <w:ind w:left="851"/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</w:pPr>
      <w:r w:rsidRPr="002D30E3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624AFC" w:rsidRDefault="00624AFC" w:rsidP="00624AFC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624AFC" w:rsidRDefault="00624AFC" w:rsidP="00624AFC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/>
          <w:b/>
          <w:color w:val="FF0000"/>
          <w:sz w:val="32"/>
          <w:szCs w:val="32"/>
        </w:rPr>
      </w:pPr>
      <w:proofErr w:type="gramStart"/>
      <w:r w:rsidRPr="002F1067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>اعتماد</w:t>
      </w:r>
      <w:proofErr w:type="gramEnd"/>
      <w:r w:rsidRPr="002F1067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 النتائج</w:t>
      </w:r>
      <w:r w:rsidRPr="00874081">
        <w:rPr>
          <w:rFonts w:asciiTheme="majorBidi" w:hAnsiTheme="majorBidi"/>
          <w:b/>
          <w:color w:val="FF0000"/>
          <w:sz w:val="32"/>
          <w:szCs w:val="32"/>
        </w:rPr>
        <w:t>.</w:t>
      </w:r>
    </w:p>
    <w:p w:rsidR="00624AFC" w:rsidRDefault="00624AFC" w:rsidP="00624AFC">
      <w:pPr>
        <w:pStyle w:val="Paragraphedeliste"/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624AFC" w:rsidRPr="00027531" w:rsidRDefault="00624AFC" w:rsidP="00624AFC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027531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قسم  الشرفي  اكابر</w:t>
      </w:r>
    </w:p>
    <w:p w:rsidR="00152078" w:rsidRPr="00027531" w:rsidRDefault="00152078" w:rsidP="00027531">
      <w:pPr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152078" w:rsidRPr="00027531" w:rsidRDefault="00152078" w:rsidP="00152078">
      <w:pPr>
        <w:pStyle w:val="Paragraphedeliste"/>
        <w:bidi/>
        <w:spacing w:after="0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02753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نتائج المباراة المؤجلة عن الجولة السابعة </w:t>
      </w:r>
    </w:p>
    <w:p w:rsidR="00152078" w:rsidRDefault="00152078" w:rsidP="00152078">
      <w:pPr>
        <w:pStyle w:val="Paragraphedeliste"/>
        <w:numPr>
          <w:ilvl w:val="0"/>
          <w:numId w:val="34"/>
        </w:numPr>
        <w:bidi/>
        <w:spacing w:after="0"/>
        <w:rPr>
          <w:rFonts w:asciiTheme="majorBidi" w:hAnsiTheme="majorBidi"/>
          <w:b/>
          <w:sz w:val="32"/>
          <w:szCs w:val="32"/>
        </w:rPr>
      </w:pP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 </w:t>
      </w:r>
      <w:r w:rsidRPr="00152078">
        <w:rPr>
          <w:rFonts w:asciiTheme="majorBidi" w:hAnsiTheme="majorBidi" w:hint="cs"/>
          <w:b/>
          <w:sz w:val="32"/>
          <w:szCs w:val="32"/>
          <w:rtl/>
          <w:lang w:bidi="ar-DZ"/>
        </w:rPr>
        <w:t>اولمبيك دلس 06  / شباب بن حمزة 00</w:t>
      </w:r>
    </w:p>
    <w:p w:rsidR="00027531" w:rsidRPr="00027531" w:rsidRDefault="00027531" w:rsidP="00027531">
      <w:pPr>
        <w:bidi/>
        <w:spacing w:after="0"/>
        <w:rPr>
          <w:rFonts w:asciiTheme="majorBidi" w:hAnsiTheme="majorBidi"/>
          <w:b/>
          <w:sz w:val="32"/>
          <w:szCs w:val="32"/>
          <w:rtl/>
          <w:lang w:bidi="ar-DZ"/>
        </w:rPr>
      </w:pPr>
    </w:p>
    <w:p w:rsidR="00027531" w:rsidRPr="00027531" w:rsidRDefault="00027531" w:rsidP="00027531">
      <w:pPr>
        <w:pStyle w:val="Paragraphedeliste"/>
        <w:bidi/>
        <w:spacing w:after="0"/>
        <w:ind w:left="1931"/>
        <w:jc w:val="center"/>
        <w:rPr>
          <w:rFonts w:asciiTheme="majorBidi" w:hAnsiTheme="majorBidi"/>
          <w:bCs/>
          <w:sz w:val="32"/>
          <w:szCs w:val="32"/>
          <w:u w:val="single"/>
        </w:rPr>
      </w:pPr>
      <w:r w:rsidRPr="00027531">
        <w:rPr>
          <w:rFonts w:asciiTheme="majorBidi" w:hAnsiTheme="majorBidi" w:hint="cs"/>
          <w:bCs/>
          <w:color w:val="FF0000"/>
          <w:sz w:val="32"/>
          <w:szCs w:val="32"/>
          <w:u w:val="single"/>
          <w:rtl/>
          <w:lang w:bidi="ar-DZ"/>
        </w:rPr>
        <w:t>الجولة التاسعة  ذهاب</w:t>
      </w:r>
    </w:p>
    <w:tbl>
      <w:tblPr>
        <w:tblpPr w:leftFromText="141" w:rightFromText="141" w:bottomFromText="200" w:vertAnchor="text" w:horzAnchor="margin" w:tblpXSpec="center" w:tblpY="319"/>
        <w:tblW w:w="10031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1809"/>
        <w:gridCol w:w="3261"/>
        <w:gridCol w:w="1417"/>
        <w:gridCol w:w="3544"/>
      </w:tblGrid>
      <w:tr w:rsidR="00624AFC" w:rsidTr="00BF5F1E">
        <w:trPr>
          <w:trHeight w:val="547"/>
        </w:trPr>
        <w:tc>
          <w:tcPr>
            <w:tcW w:w="1809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624AFC" w:rsidRDefault="00624AFC" w:rsidP="00C16E2E">
            <w:pPr>
              <w:jc w:val="center"/>
              <w:rPr>
                <w:rStyle w:val="lev"/>
                <w:color w:val="FFFFFF"/>
                <w:lang w:bidi="ar-DZ"/>
              </w:rPr>
            </w:pPr>
            <w:proofErr w:type="gramStart"/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  <w:proofErr w:type="gramEnd"/>
          </w:p>
        </w:tc>
        <w:tc>
          <w:tcPr>
            <w:tcW w:w="326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624AFC" w:rsidRDefault="00624AFC" w:rsidP="00C16E2E">
            <w:pPr>
              <w:jc w:val="center"/>
              <w:rPr>
                <w:rStyle w:val="lev"/>
                <w:color w:val="FFFFFF"/>
                <w:lang w:bidi="ar-DZ"/>
              </w:rPr>
            </w:pPr>
            <w:proofErr w:type="gramStart"/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  <w:proofErr w:type="gramEnd"/>
          </w:p>
        </w:tc>
        <w:tc>
          <w:tcPr>
            <w:tcW w:w="1417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624AFC" w:rsidRDefault="00624AFC" w:rsidP="00C16E2E">
            <w:pPr>
              <w:jc w:val="center"/>
              <w:rPr>
                <w:rStyle w:val="lev"/>
                <w:color w:val="FFFFFF"/>
                <w:lang w:bidi="ar-DZ"/>
              </w:rPr>
            </w:pPr>
            <w:proofErr w:type="gramStart"/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  <w:proofErr w:type="gramEnd"/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624AFC" w:rsidRDefault="00624AFC" w:rsidP="00C16E2E">
            <w:pPr>
              <w:jc w:val="center"/>
              <w:rPr>
                <w:rStyle w:val="lev"/>
                <w:color w:val="FFFFFF"/>
                <w:lang w:bidi="ar-DZ"/>
              </w:rPr>
            </w:pPr>
            <w:proofErr w:type="gramStart"/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  <w:proofErr w:type="gramEnd"/>
          </w:p>
        </w:tc>
      </w:tr>
      <w:tr w:rsidR="00624AFC" w:rsidTr="00BF5F1E">
        <w:trPr>
          <w:trHeight w:val="195"/>
        </w:trPr>
        <w:tc>
          <w:tcPr>
            <w:tcW w:w="1809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624AFC" w:rsidRDefault="00BF5F1E" w:rsidP="00C16E2E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00/02</w:t>
            </w:r>
          </w:p>
        </w:tc>
        <w:tc>
          <w:tcPr>
            <w:tcW w:w="326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اتليتيك دلس / احرار سيدي داود</w:t>
            </w:r>
          </w:p>
        </w:tc>
        <w:tc>
          <w:tcPr>
            <w:tcW w:w="1417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00/00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وداد بغلية / جمعية قورصو </w:t>
            </w:r>
          </w:p>
        </w:tc>
      </w:tr>
      <w:tr w:rsidR="00624AFC" w:rsidTr="00BF5F1E">
        <w:trPr>
          <w:trHeight w:val="195"/>
        </w:trPr>
        <w:tc>
          <w:tcPr>
            <w:tcW w:w="1809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624AFC" w:rsidRDefault="00BF5F1E" w:rsidP="00C16E2E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05/00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دلس / اولمبيك بومرداس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01/00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وداد برج منايل / اتحاد ش بودواو</w:t>
            </w:r>
          </w:p>
        </w:tc>
      </w:tr>
      <w:tr w:rsidR="00624AFC" w:rsidTr="00BF5F1E">
        <w:trPr>
          <w:trHeight w:val="348"/>
        </w:trPr>
        <w:tc>
          <w:tcPr>
            <w:tcW w:w="1809" w:type="dxa"/>
            <w:tcBorders>
              <w:top w:val="single" w:sz="8" w:space="0" w:color="D34817"/>
              <w:left w:val="single" w:sz="8" w:space="0" w:color="D34817"/>
              <w:bottom w:val="single" w:sz="4" w:space="0" w:color="auto"/>
              <w:right w:val="nil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04/01</w:t>
            </w:r>
          </w:p>
        </w:tc>
        <w:tc>
          <w:tcPr>
            <w:tcW w:w="3261" w:type="dxa"/>
            <w:tcBorders>
              <w:top w:val="single" w:sz="8" w:space="0" w:color="D34817"/>
              <w:left w:val="nil"/>
              <w:bottom w:val="single" w:sz="4" w:space="0" w:color="auto"/>
              <w:right w:val="nil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مشعل بودواو / شباب بن حمزة</w:t>
            </w:r>
          </w:p>
        </w:tc>
        <w:tc>
          <w:tcPr>
            <w:tcW w:w="1417" w:type="dxa"/>
            <w:tcBorders>
              <w:top w:val="single" w:sz="8" w:space="0" w:color="D34817"/>
              <w:left w:val="nil"/>
              <w:bottom w:val="single" w:sz="4" w:space="0" w:color="auto"/>
              <w:right w:val="nil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4" w:space="0" w:color="auto"/>
              <w:right w:val="single" w:sz="8" w:space="0" w:color="D34817"/>
            </w:tcBorders>
          </w:tcPr>
          <w:p w:rsidR="00624AFC" w:rsidRDefault="00BF5F1E" w:rsidP="00C16E2E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اتحاد اعفير / اتحاد حاج احمد </w:t>
            </w:r>
          </w:p>
        </w:tc>
      </w:tr>
    </w:tbl>
    <w:p w:rsidR="00624AFC" w:rsidRDefault="00624AFC" w:rsidP="00624AFC">
      <w:pPr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624AFC" w:rsidRPr="004E2CB1" w:rsidRDefault="00624AFC" w:rsidP="00624AFC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4E2CB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قسم  ما قبل الشرفي  اكابر</w:t>
      </w:r>
    </w:p>
    <w:p w:rsidR="00624AFC" w:rsidRPr="00027531" w:rsidRDefault="00624AFC" w:rsidP="00BF5F1E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2"/>
          <w:szCs w:val="32"/>
        </w:rPr>
      </w:pPr>
      <w:r w:rsidRPr="0002753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الجولة </w:t>
      </w:r>
      <w:r w:rsidR="00BF5F1E" w:rsidRPr="0002753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الثامنة</w:t>
      </w:r>
      <w:r w:rsidRPr="0002753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 ذهاب</w:t>
      </w:r>
    </w:p>
    <w:tbl>
      <w:tblPr>
        <w:tblpPr w:leftFromText="141" w:rightFromText="141" w:bottomFromText="200" w:vertAnchor="text" w:horzAnchor="margin" w:tblpXSpec="center" w:tblpY="319"/>
        <w:tblW w:w="10456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1526"/>
        <w:gridCol w:w="3260"/>
        <w:gridCol w:w="1559"/>
        <w:gridCol w:w="4111"/>
      </w:tblGrid>
      <w:tr w:rsidR="00624AFC" w:rsidTr="00BF5F1E">
        <w:trPr>
          <w:trHeight w:val="547"/>
        </w:trPr>
        <w:tc>
          <w:tcPr>
            <w:tcW w:w="1526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624AFC" w:rsidRDefault="00624AFC" w:rsidP="00C16E2E">
            <w:pPr>
              <w:jc w:val="center"/>
              <w:rPr>
                <w:rStyle w:val="lev"/>
                <w:color w:val="FFFFFF"/>
                <w:lang w:bidi="ar-DZ"/>
              </w:rPr>
            </w:pPr>
            <w:proofErr w:type="gramStart"/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  <w:proofErr w:type="gramEnd"/>
          </w:p>
        </w:tc>
        <w:tc>
          <w:tcPr>
            <w:tcW w:w="3260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624AFC" w:rsidRDefault="00624AFC" w:rsidP="00C16E2E">
            <w:pPr>
              <w:jc w:val="center"/>
              <w:rPr>
                <w:rStyle w:val="lev"/>
                <w:color w:val="FFFFFF"/>
                <w:lang w:bidi="ar-DZ"/>
              </w:rPr>
            </w:pPr>
            <w:proofErr w:type="gramStart"/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  <w:proofErr w:type="gramEnd"/>
          </w:p>
        </w:tc>
        <w:tc>
          <w:tcPr>
            <w:tcW w:w="1559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624AFC" w:rsidRDefault="00624AFC" w:rsidP="00C16E2E">
            <w:pPr>
              <w:jc w:val="center"/>
              <w:rPr>
                <w:rStyle w:val="lev"/>
                <w:color w:val="FFFFFF"/>
                <w:lang w:bidi="ar-DZ"/>
              </w:rPr>
            </w:pPr>
            <w:proofErr w:type="gramStart"/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  <w:proofErr w:type="gramEnd"/>
          </w:p>
        </w:tc>
        <w:tc>
          <w:tcPr>
            <w:tcW w:w="4111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624AFC" w:rsidRDefault="00624AFC" w:rsidP="00C16E2E">
            <w:pPr>
              <w:jc w:val="center"/>
              <w:rPr>
                <w:rStyle w:val="lev"/>
                <w:color w:val="FFFFFF"/>
                <w:lang w:bidi="ar-DZ"/>
              </w:rPr>
            </w:pPr>
            <w:proofErr w:type="gramStart"/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  <w:proofErr w:type="gramEnd"/>
          </w:p>
        </w:tc>
      </w:tr>
      <w:tr w:rsidR="00624AFC" w:rsidTr="00BF5F1E">
        <w:trPr>
          <w:trHeight w:val="195"/>
        </w:trPr>
        <w:tc>
          <w:tcPr>
            <w:tcW w:w="1526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624AFC" w:rsidRPr="00272A16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260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624AFC" w:rsidRDefault="00624AFC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624AFC" w:rsidRDefault="00624AFC" w:rsidP="00BF5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BF5F1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/0</w:t>
            </w:r>
            <w:r w:rsidR="00BF5F1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4111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624AFC" w:rsidRDefault="00624AFC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اولاد موسى </w:t>
            </w:r>
            <w:r w:rsidR="00BF5F1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وداد ساحل بوبراك</w:t>
            </w:r>
          </w:p>
        </w:tc>
      </w:tr>
      <w:tr w:rsidR="00624AFC" w:rsidTr="00BF5F1E">
        <w:trPr>
          <w:trHeight w:val="195"/>
        </w:trPr>
        <w:tc>
          <w:tcPr>
            <w:tcW w:w="1526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624AFC" w:rsidRPr="00272A16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24AFC" w:rsidRDefault="00624AFC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24AFC" w:rsidRDefault="00BF5F1E" w:rsidP="00BF5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00/00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624AFC" w:rsidRDefault="00BF5F1E" w:rsidP="00C16E2E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بودواو / امل لقاطة </w:t>
            </w:r>
            <w:r w:rsidR="00624AF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624AFC" w:rsidTr="00BF5F1E">
        <w:trPr>
          <w:trHeight w:val="195"/>
        </w:trPr>
        <w:tc>
          <w:tcPr>
            <w:tcW w:w="1526" w:type="dxa"/>
            <w:tcBorders>
              <w:top w:val="nil"/>
              <w:left w:val="single" w:sz="8" w:space="0" w:color="D34817"/>
              <w:bottom w:val="single" w:sz="8" w:space="0" w:color="D34817"/>
              <w:right w:val="nil"/>
            </w:tcBorders>
          </w:tcPr>
          <w:p w:rsidR="00624AFC" w:rsidRPr="00272A16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D34817"/>
              <w:right w:val="nil"/>
            </w:tcBorders>
          </w:tcPr>
          <w:p w:rsidR="00624AFC" w:rsidRDefault="00624AFC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D34817"/>
              <w:right w:val="nil"/>
            </w:tcBorders>
          </w:tcPr>
          <w:p w:rsidR="00624AFC" w:rsidRDefault="00BF5F1E" w:rsidP="00C16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00/04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D34817"/>
              <w:right w:val="single" w:sz="8" w:space="0" w:color="D34817"/>
            </w:tcBorders>
          </w:tcPr>
          <w:p w:rsidR="00624AFC" w:rsidRDefault="00BF5F1E" w:rsidP="00C16E2E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ترجي بن شود / ف ك يسر </w:t>
            </w:r>
            <w:r w:rsidR="00624AF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027531" w:rsidRDefault="00624AFC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معفى / ترجي تاورقة /</w:t>
      </w:r>
      <w:r w:rsidR="00BF5F1E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اتحاد عمال</w:t>
      </w: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27531" w:rsidRPr="00027531" w:rsidRDefault="00027531" w:rsidP="00027531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624AFC" w:rsidRPr="00050B39" w:rsidRDefault="00624AFC" w:rsidP="00027531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 w:rsidRPr="00050B39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الترتيب القسم الشرفي اكابر</w:t>
      </w:r>
    </w:p>
    <w:p w:rsidR="00624AFC" w:rsidRPr="001E73F3" w:rsidRDefault="00624AFC" w:rsidP="001E73F3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tblInd w:w="36" w:type="dxa"/>
        <w:tblLayout w:type="fixed"/>
        <w:tblLook w:val="04A0"/>
      </w:tblPr>
      <w:tblGrid>
        <w:gridCol w:w="780"/>
        <w:gridCol w:w="2055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055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78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8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0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105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55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+29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55" w:type="dxa"/>
          </w:tcPr>
          <w:p w:rsidR="00624AFC" w:rsidRPr="00480882" w:rsidRDefault="001971E1" w:rsidP="001971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قورصو 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624AFC" w:rsidRPr="00480882" w:rsidRDefault="001971E1" w:rsidP="001971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55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+23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احرار سيدي داود 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55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برج منايل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55" w:type="dxa"/>
          </w:tcPr>
          <w:p w:rsidR="00624AFC" w:rsidRPr="00480882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55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24AFC" w:rsidRPr="00D35C0D" w:rsidRDefault="001971E1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اعفير 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اتليتيك دلس 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بن حمزة 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-09</w:t>
            </w:r>
          </w:p>
        </w:tc>
        <w:tc>
          <w:tcPr>
            <w:tcW w:w="955" w:type="dxa"/>
          </w:tcPr>
          <w:p w:rsidR="00624AFC" w:rsidRPr="00FD7B84" w:rsidRDefault="00624AFC" w:rsidP="00C16E2E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-02 ن</w:t>
            </w: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بومرداس </w:t>
            </w:r>
          </w:p>
        </w:tc>
        <w:tc>
          <w:tcPr>
            <w:tcW w:w="788" w:type="dxa"/>
          </w:tcPr>
          <w:p w:rsidR="00624AFC" w:rsidRPr="00480882" w:rsidRDefault="001971E1" w:rsidP="001971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-10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0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ش بودواو </w:t>
            </w:r>
          </w:p>
        </w:tc>
        <w:tc>
          <w:tcPr>
            <w:tcW w:w="78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-02ن</w:t>
            </w:r>
          </w:p>
        </w:tc>
      </w:tr>
      <w:tr w:rsidR="00624AFC" w:rsidTr="00C16E2E">
        <w:tc>
          <w:tcPr>
            <w:tcW w:w="7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0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حاج احمد</w:t>
            </w:r>
          </w:p>
        </w:tc>
        <w:tc>
          <w:tcPr>
            <w:tcW w:w="788" w:type="dxa"/>
          </w:tcPr>
          <w:p w:rsidR="00624AFC" w:rsidRPr="00480882" w:rsidRDefault="001E73F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</w:tcPr>
          <w:p w:rsidR="00624AFC" w:rsidRPr="00480882" w:rsidRDefault="001971E1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-17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-03ن</w:t>
            </w:r>
          </w:p>
        </w:tc>
      </w:tr>
    </w:tbl>
    <w:p w:rsidR="00624AFC" w:rsidRPr="001E73F3" w:rsidRDefault="00624AFC" w:rsidP="001E73F3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1203"/>
        <w:bidiVisual/>
        <w:tblW w:w="11199" w:type="dxa"/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624AFC" w:rsidTr="00C16E2E">
        <w:tc>
          <w:tcPr>
            <w:tcW w:w="992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126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851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709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  <w:proofErr w:type="gramEnd"/>
          </w:p>
        </w:tc>
        <w:tc>
          <w:tcPr>
            <w:tcW w:w="851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821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فارق الاهداف</w:t>
            </w:r>
          </w:p>
        </w:tc>
        <w:tc>
          <w:tcPr>
            <w:tcW w:w="1131" w:type="dxa"/>
            <w:shd w:val="clear" w:color="auto" w:fill="DDD9C3" w:themeFill="background2" w:themeFillShade="E6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c>
          <w:tcPr>
            <w:tcW w:w="992" w:type="dxa"/>
            <w:shd w:val="clear" w:color="auto" w:fill="DDD9C3" w:themeFill="background2" w:themeFillShade="E6"/>
          </w:tcPr>
          <w:p w:rsidR="00624AFC" w:rsidRPr="00784803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624AFC" w:rsidRPr="00786D3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اولاد موسى </w:t>
            </w:r>
          </w:p>
        </w:tc>
        <w:tc>
          <w:tcPr>
            <w:tcW w:w="851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09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24AFC" w:rsidRPr="002F3270" w:rsidRDefault="006B4F2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60" w:type="dxa"/>
          </w:tcPr>
          <w:p w:rsidR="00624AFC" w:rsidRPr="002F3270" w:rsidRDefault="009616A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1131" w:type="dxa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c>
          <w:tcPr>
            <w:tcW w:w="992" w:type="dxa"/>
            <w:shd w:val="clear" w:color="auto" w:fill="DDD9C3" w:themeFill="background2" w:themeFillShade="E6"/>
          </w:tcPr>
          <w:p w:rsidR="00624AFC" w:rsidRPr="00784803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624AFC" w:rsidRPr="00786D3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ف.ك.يسر </w:t>
            </w:r>
          </w:p>
        </w:tc>
        <w:tc>
          <w:tcPr>
            <w:tcW w:w="851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09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24AFC" w:rsidRPr="002F3270" w:rsidRDefault="006B4F2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24AFC" w:rsidRPr="002F3270" w:rsidRDefault="009616A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1131" w:type="dxa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c>
          <w:tcPr>
            <w:tcW w:w="992" w:type="dxa"/>
            <w:shd w:val="clear" w:color="auto" w:fill="DDD9C3" w:themeFill="background2" w:themeFillShade="E6"/>
          </w:tcPr>
          <w:p w:rsidR="00624AFC" w:rsidRPr="00784803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624AFC" w:rsidRPr="00786D3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851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24AFC" w:rsidRPr="002F3270" w:rsidRDefault="006B4F2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624AFC" w:rsidRPr="002F3270" w:rsidRDefault="009616A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1131" w:type="dxa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c>
          <w:tcPr>
            <w:tcW w:w="992" w:type="dxa"/>
            <w:shd w:val="clear" w:color="auto" w:fill="DDD9C3" w:themeFill="background2" w:themeFillShade="E6"/>
          </w:tcPr>
          <w:p w:rsidR="00624AFC" w:rsidRPr="00784803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624AFC" w:rsidRPr="00786D3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تاورقة </w:t>
            </w:r>
          </w:p>
        </w:tc>
        <w:tc>
          <w:tcPr>
            <w:tcW w:w="851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624AFC" w:rsidRPr="002F3270" w:rsidRDefault="006B4F2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24AFC" w:rsidRPr="002F3270" w:rsidRDefault="009616A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1131" w:type="dxa"/>
          </w:tcPr>
          <w:p w:rsidR="00624AFC" w:rsidRPr="002F3270" w:rsidRDefault="00624AFC" w:rsidP="00C16E2E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c>
          <w:tcPr>
            <w:tcW w:w="992" w:type="dxa"/>
            <w:shd w:val="clear" w:color="auto" w:fill="DDD9C3" w:themeFill="background2" w:themeFillShade="E6"/>
          </w:tcPr>
          <w:p w:rsidR="00624AFC" w:rsidRPr="00784803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624AFC" w:rsidRPr="00786D3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عمال </w:t>
            </w:r>
          </w:p>
        </w:tc>
        <w:tc>
          <w:tcPr>
            <w:tcW w:w="851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2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24AFC" w:rsidRPr="002F3270" w:rsidRDefault="006B4F2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24AFC" w:rsidRPr="002F3270" w:rsidRDefault="009616A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-01 ن</w:t>
            </w:r>
          </w:p>
        </w:tc>
      </w:tr>
      <w:tr w:rsidR="00624AFC" w:rsidTr="00C16E2E">
        <w:tc>
          <w:tcPr>
            <w:tcW w:w="992" w:type="dxa"/>
            <w:shd w:val="clear" w:color="auto" w:fill="DDD9C3" w:themeFill="background2" w:themeFillShade="E6"/>
          </w:tcPr>
          <w:p w:rsidR="00624AFC" w:rsidRPr="00784803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624AFC" w:rsidRPr="00786D3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1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09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2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624AFC" w:rsidRPr="002F3270" w:rsidRDefault="006B4F2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24AFC" w:rsidRPr="002F3270" w:rsidRDefault="009616A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1131" w:type="dxa"/>
          </w:tcPr>
          <w:p w:rsidR="00624AFC" w:rsidRPr="00A14721" w:rsidRDefault="00624AFC" w:rsidP="00C16E2E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-01ن</w:t>
            </w:r>
          </w:p>
        </w:tc>
      </w:tr>
      <w:tr w:rsidR="00624AFC" w:rsidTr="00C16E2E">
        <w:tc>
          <w:tcPr>
            <w:tcW w:w="992" w:type="dxa"/>
            <w:shd w:val="clear" w:color="auto" w:fill="DDD9C3" w:themeFill="background2" w:themeFillShade="E6"/>
          </w:tcPr>
          <w:p w:rsidR="00624AFC" w:rsidRPr="00784803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624AFC" w:rsidRPr="00786D3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ساحل بوبراك</w:t>
            </w:r>
          </w:p>
        </w:tc>
        <w:tc>
          <w:tcPr>
            <w:tcW w:w="851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624AFC" w:rsidRPr="002F3270" w:rsidRDefault="006B4F2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24AFC" w:rsidRPr="002F3270" w:rsidRDefault="009616A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1131" w:type="dxa"/>
          </w:tcPr>
          <w:p w:rsidR="00624AFC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-01ن</w:t>
            </w:r>
          </w:p>
        </w:tc>
      </w:tr>
      <w:tr w:rsidR="00624AFC" w:rsidTr="00C16E2E">
        <w:tc>
          <w:tcPr>
            <w:tcW w:w="992" w:type="dxa"/>
            <w:shd w:val="clear" w:color="auto" w:fill="DDD9C3" w:themeFill="background2" w:themeFillShade="E6"/>
          </w:tcPr>
          <w:p w:rsidR="00624AFC" w:rsidRPr="00784803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624AFC" w:rsidRPr="00786D3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851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709" w:type="dxa"/>
          </w:tcPr>
          <w:p w:rsidR="00624AFC" w:rsidRPr="002F3270" w:rsidRDefault="00A113E3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24AFC" w:rsidRPr="002F3270" w:rsidRDefault="005112E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24AFC" w:rsidRPr="002F3270" w:rsidRDefault="006B4F2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624AFC" w:rsidRPr="002F3270" w:rsidRDefault="009616A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1131" w:type="dxa"/>
          </w:tcPr>
          <w:p w:rsidR="00624AFC" w:rsidRDefault="00624AFC" w:rsidP="009616A8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</w:t>
            </w:r>
            <w:r w:rsidR="009616A8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2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ن</w:t>
            </w:r>
          </w:p>
        </w:tc>
      </w:tr>
    </w:tbl>
    <w:p w:rsidR="00624AFC" w:rsidRPr="002F3FCA" w:rsidRDefault="00624AFC" w:rsidP="00624AFC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الترتيب القسم ماقبل  الشرفي اكابر</w:t>
      </w:r>
    </w:p>
    <w:p w:rsidR="00624AFC" w:rsidRPr="001E73F3" w:rsidRDefault="00624AFC" w:rsidP="001E73F3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624AFC" w:rsidRPr="007972C7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Default="00624AFC" w:rsidP="00624A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624AFC" w:rsidRDefault="00624AFC" w:rsidP="00624A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624AFC" w:rsidRDefault="00624AFC" w:rsidP="00624A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624AFC" w:rsidRPr="007174DF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Default="00624AFC" w:rsidP="00624A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64734" w:rsidRDefault="00F64734" w:rsidP="00F647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64734" w:rsidRDefault="00F64734" w:rsidP="00F647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64734" w:rsidRDefault="00F64734" w:rsidP="00F647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D30E3" w:rsidRDefault="002D30E3" w:rsidP="002D30E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D30E3" w:rsidRDefault="002D30E3" w:rsidP="002D30E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D30E3" w:rsidRDefault="002D30E3" w:rsidP="002D30E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D30E3" w:rsidRDefault="002D30E3" w:rsidP="002D30E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D30E3" w:rsidRDefault="002D30E3" w:rsidP="002D30E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D30E3" w:rsidRDefault="002D30E3" w:rsidP="002D30E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338FF" w:rsidRDefault="00624AFC" w:rsidP="00624AFC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الفئات الشبانية</w:t>
      </w: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</w:t>
      </w:r>
    </w:p>
    <w:p w:rsidR="00BF7F40" w:rsidRPr="00027531" w:rsidRDefault="00BF7F40" w:rsidP="0002753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</w:p>
    <w:p w:rsidR="00624AFC" w:rsidRDefault="00624AFC" w:rsidP="00D44C87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نتائج الجولة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  <w:proofErr w:type="gramStart"/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الس</w:t>
      </w:r>
      <w:r w:rsidR="00D44C87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بعة</w:t>
      </w:r>
      <w:proofErr w:type="gramEnd"/>
      <w:r w:rsidR="00D44C87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  <w:r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lang w:bidi="ar-DZ"/>
        </w:rPr>
        <w:t xml:space="preserve"> </w:t>
      </w: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مرحلة الذهاب</w:t>
      </w:r>
    </w:p>
    <w:p w:rsidR="00624AFC" w:rsidRPr="00934C12" w:rsidRDefault="00624AFC" w:rsidP="00624AFC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624AFC" w:rsidRPr="00934C12" w:rsidRDefault="00624AFC" w:rsidP="00624AFC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الوسط</w:t>
      </w:r>
    </w:p>
    <w:p w:rsidR="00624AFC" w:rsidRPr="009976AD" w:rsidRDefault="00624AFC" w:rsidP="00624A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57" w:type="dxa"/>
        <w:tblInd w:w="-34" w:type="dxa"/>
        <w:tblLook w:val="04A0"/>
      </w:tblPr>
      <w:tblGrid>
        <w:gridCol w:w="3827"/>
        <w:gridCol w:w="2095"/>
        <w:gridCol w:w="2224"/>
        <w:gridCol w:w="2411"/>
      </w:tblGrid>
      <w:tr w:rsidR="00624AFC" w:rsidRPr="009976AD" w:rsidTr="00C16E2E">
        <w:tc>
          <w:tcPr>
            <w:tcW w:w="3827" w:type="dxa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2095" w:type="dxa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624AFC" w:rsidTr="00C16E2E">
        <w:tc>
          <w:tcPr>
            <w:tcW w:w="3827" w:type="dxa"/>
          </w:tcPr>
          <w:p w:rsidR="00624AFC" w:rsidRPr="0028152A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رائد زموري /اشبال بومرداس</w:t>
            </w:r>
          </w:p>
        </w:tc>
        <w:tc>
          <w:tcPr>
            <w:tcW w:w="2095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06/00</w:t>
            </w:r>
          </w:p>
        </w:tc>
      </w:tr>
      <w:tr w:rsidR="00624AFC" w:rsidTr="00C16E2E">
        <w:tc>
          <w:tcPr>
            <w:tcW w:w="3827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 ك يسر / امل لقاطة </w:t>
            </w:r>
          </w:p>
        </w:tc>
        <w:tc>
          <w:tcPr>
            <w:tcW w:w="2095" w:type="dxa"/>
          </w:tcPr>
          <w:p w:rsidR="00624AFC" w:rsidRPr="0032560F" w:rsidRDefault="00D924FF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2224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411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</w:tr>
      <w:tr w:rsidR="00624AFC" w:rsidTr="00C16E2E">
        <w:tc>
          <w:tcPr>
            <w:tcW w:w="3827" w:type="dxa"/>
          </w:tcPr>
          <w:p w:rsidR="00624AFC" w:rsidRPr="00D40699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ش م الثنية / اولمبيك بومرداس </w:t>
            </w:r>
          </w:p>
        </w:tc>
        <w:tc>
          <w:tcPr>
            <w:tcW w:w="2095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03/01</w:t>
            </w:r>
          </w:p>
        </w:tc>
        <w:tc>
          <w:tcPr>
            <w:tcW w:w="2411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توقف المباراة</w:t>
            </w:r>
          </w:p>
        </w:tc>
      </w:tr>
      <w:tr w:rsidR="00624AFC" w:rsidTr="00C16E2E">
        <w:tc>
          <w:tcPr>
            <w:tcW w:w="3827" w:type="dxa"/>
          </w:tcPr>
          <w:p w:rsidR="00624AFC" w:rsidRPr="00D40699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ترجي يسر / اتحاد عمال </w:t>
            </w:r>
          </w:p>
        </w:tc>
        <w:tc>
          <w:tcPr>
            <w:tcW w:w="2095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624AFC" w:rsidRPr="0032560F" w:rsidRDefault="00D924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02/07</w:t>
            </w:r>
          </w:p>
        </w:tc>
      </w:tr>
    </w:tbl>
    <w:p w:rsidR="00624AFC" w:rsidRPr="00934C12" w:rsidRDefault="00624AFC" w:rsidP="00D924FF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معفى / </w:t>
      </w:r>
      <w:r w:rsidR="00D924FF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اتحاد حاج احمد / جمعية سي مصطفى 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</w:t>
      </w:r>
    </w:p>
    <w:p w:rsidR="00624AFC" w:rsidRDefault="00624AFC" w:rsidP="00624A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Pr="007174DF" w:rsidRDefault="00624AFC" w:rsidP="00624AFC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proofErr w:type="gramStart"/>
      <w:r w:rsidRPr="007174D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الفوج</w:t>
      </w:r>
      <w:proofErr w:type="gramEnd"/>
      <w:r w:rsidRPr="007174D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الشرقي</w:t>
      </w:r>
    </w:p>
    <w:p w:rsidR="00624AFC" w:rsidRPr="009976AD" w:rsidRDefault="00624AFC" w:rsidP="00624A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349" w:type="dxa"/>
        <w:tblInd w:w="174" w:type="dxa"/>
        <w:tblLook w:val="04A0"/>
      </w:tblPr>
      <w:tblGrid>
        <w:gridCol w:w="3527"/>
        <w:gridCol w:w="2187"/>
        <w:gridCol w:w="2224"/>
        <w:gridCol w:w="2411"/>
      </w:tblGrid>
      <w:tr w:rsidR="00624AFC" w:rsidRPr="009976AD" w:rsidTr="00C16E2E">
        <w:trPr>
          <w:trHeight w:val="455"/>
        </w:trPr>
        <w:tc>
          <w:tcPr>
            <w:tcW w:w="3527" w:type="dxa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2187" w:type="dxa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624AFC" w:rsidTr="00C16E2E">
        <w:trPr>
          <w:trHeight w:val="419"/>
        </w:trPr>
        <w:tc>
          <w:tcPr>
            <w:tcW w:w="3527" w:type="dxa"/>
          </w:tcPr>
          <w:p w:rsidR="00624AFC" w:rsidRPr="0028152A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احرار سيدي داود / ترجي تاورقة </w:t>
            </w:r>
          </w:p>
        </w:tc>
        <w:tc>
          <w:tcPr>
            <w:tcW w:w="2187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224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01/04</w:t>
            </w:r>
          </w:p>
        </w:tc>
        <w:tc>
          <w:tcPr>
            <w:tcW w:w="2411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</w:tr>
      <w:tr w:rsidR="00624AFC" w:rsidTr="00C16E2E">
        <w:trPr>
          <w:trHeight w:val="411"/>
        </w:trPr>
        <w:tc>
          <w:tcPr>
            <w:tcW w:w="3527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بوبراك / وداد بغلية </w:t>
            </w:r>
          </w:p>
        </w:tc>
        <w:tc>
          <w:tcPr>
            <w:tcW w:w="2187" w:type="dxa"/>
          </w:tcPr>
          <w:p w:rsidR="00624AFC" w:rsidRPr="0032560F" w:rsidRDefault="004338FF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01/00</w:t>
            </w:r>
          </w:p>
        </w:tc>
        <w:tc>
          <w:tcPr>
            <w:tcW w:w="2224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00/05</w:t>
            </w:r>
          </w:p>
        </w:tc>
        <w:tc>
          <w:tcPr>
            <w:tcW w:w="2411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</w:tr>
      <w:tr w:rsidR="00624AFC" w:rsidTr="00C16E2E">
        <w:trPr>
          <w:trHeight w:val="417"/>
        </w:trPr>
        <w:tc>
          <w:tcPr>
            <w:tcW w:w="3527" w:type="dxa"/>
          </w:tcPr>
          <w:p w:rsidR="00624AFC" w:rsidRPr="00D40699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اولمبيك دلس / اتحاد اعفير </w:t>
            </w:r>
          </w:p>
        </w:tc>
        <w:tc>
          <w:tcPr>
            <w:tcW w:w="2187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04/02</w:t>
            </w:r>
          </w:p>
        </w:tc>
        <w:tc>
          <w:tcPr>
            <w:tcW w:w="2224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  <w:tc>
          <w:tcPr>
            <w:tcW w:w="2411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</w:tr>
      <w:tr w:rsidR="00624AFC" w:rsidTr="00C16E2E">
        <w:trPr>
          <w:trHeight w:val="403"/>
        </w:trPr>
        <w:tc>
          <w:tcPr>
            <w:tcW w:w="3527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شود / اتليتيك دلس </w:t>
            </w:r>
          </w:p>
        </w:tc>
        <w:tc>
          <w:tcPr>
            <w:tcW w:w="2187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لم تلعب </w:t>
            </w:r>
          </w:p>
        </w:tc>
        <w:tc>
          <w:tcPr>
            <w:tcW w:w="2224" w:type="dxa"/>
          </w:tcPr>
          <w:p w:rsidR="00624AFC" w:rsidRPr="0032560F" w:rsidRDefault="004338FF" w:rsidP="004338F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411" w:type="dxa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00/02</w:t>
            </w:r>
          </w:p>
        </w:tc>
      </w:tr>
    </w:tbl>
    <w:p w:rsidR="00624AFC" w:rsidRDefault="00624AFC" w:rsidP="004338FF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معفى / </w:t>
      </w:r>
      <w:r w:rsidR="004338FF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وفاق برج منايل</w:t>
      </w:r>
    </w:p>
    <w:p w:rsidR="00624AFC" w:rsidRPr="007972C7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64734" w:rsidRPr="00EE68C3" w:rsidRDefault="00F64734" w:rsidP="00F6473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Pr="007174DF" w:rsidRDefault="00624AFC" w:rsidP="00624AFC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proofErr w:type="gramStart"/>
      <w:r w:rsidRPr="007174D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الفوج</w:t>
      </w:r>
      <w:proofErr w:type="gramEnd"/>
      <w:r w:rsidRPr="007174D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الغربي</w:t>
      </w:r>
    </w:p>
    <w:p w:rsidR="00624AFC" w:rsidRPr="009976AD" w:rsidRDefault="00624AFC" w:rsidP="00624A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456" w:type="dxa"/>
        <w:jc w:val="right"/>
        <w:tblInd w:w="-445" w:type="dxa"/>
        <w:tblLook w:val="04A0"/>
      </w:tblPr>
      <w:tblGrid>
        <w:gridCol w:w="38"/>
        <w:gridCol w:w="3789"/>
        <w:gridCol w:w="38"/>
        <w:gridCol w:w="1805"/>
        <w:gridCol w:w="38"/>
        <w:gridCol w:w="2230"/>
        <w:gridCol w:w="38"/>
        <w:gridCol w:w="2442"/>
        <w:gridCol w:w="38"/>
      </w:tblGrid>
      <w:tr w:rsidR="00624AFC" w:rsidRPr="009976AD" w:rsidTr="00C16E2E">
        <w:trPr>
          <w:gridAfter w:val="1"/>
          <w:wAfter w:w="38" w:type="dxa"/>
          <w:trHeight w:val="473"/>
          <w:jc w:val="right"/>
        </w:trPr>
        <w:tc>
          <w:tcPr>
            <w:tcW w:w="3827" w:type="dxa"/>
            <w:gridSpan w:val="2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1843" w:type="dxa"/>
            <w:gridSpan w:val="2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68" w:type="dxa"/>
            <w:gridSpan w:val="2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80" w:type="dxa"/>
            <w:gridSpan w:val="2"/>
          </w:tcPr>
          <w:p w:rsidR="00624AFC" w:rsidRPr="009976AD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624AFC" w:rsidTr="00C16E2E">
        <w:trPr>
          <w:gridAfter w:val="1"/>
          <w:wAfter w:w="38" w:type="dxa"/>
          <w:trHeight w:val="423"/>
          <w:jc w:val="right"/>
        </w:trPr>
        <w:tc>
          <w:tcPr>
            <w:tcW w:w="3827" w:type="dxa"/>
            <w:gridSpan w:val="2"/>
          </w:tcPr>
          <w:p w:rsidR="00624AFC" w:rsidRPr="0028152A" w:rsidRDefault="004338FF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اتحاد بومرداس /شباب بن حمزة </w:t>
            </w:r>
          </w:p>
        </w:tc>
        <w:tc>
          <w:tcPr>
            <w:tcW w:w="1843" w:type="dxa"/>
            <w:gridSpan w:val="2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  <w:gridSpan w:val="2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04/02</w:t>
            </w:r>
          </w:p>
        </w:tc>
        <w:tc>
          <w:tcPr>
            <w:tcW w:w="2480" w:type="dxa"/>
            <w:gridSpan w:val="2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06/01</w:t>
            </w:r>
          </w:p>
        </w:tc>
      </w:tr>
      <w:tr w:rsidR="00624AFC" w:rsidTr="00C16E2E">
        <w:trPr>
          <w:gridAfter w:val="1"/>
          <w:wAfter w:w="38" w:type="dxa"/>
          <w:trHeight w:val="429"/>
          <w:jc w:val="right"/>
        </w:trPr>
        <w:tc>
          <w:tcPr>
            <w:tcW w:w="3827" w:type="dxa"/>
            <w:gridSpan w:val="2"/>
          </w:tcPr>
          <w:p w:rsidR="00624AFC" w:rsidRPr="007174DF" w:rsidRDefault="004338FF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نجمة الاربعطاش / اولمبيك بودواو</w:t>
            </w:r>
          </w:p>
        </w:tc>
        <w:tc>
          <w:tcPr>
            <w:tcW w:w="1843" w:type="dxa"/>
            <w:gridSpan w:val="2"/>
          </w:tcPr>
          <w:p w:rsidR="00624AFC" w:rsidRPr="0032560F" w:rsidRDefault="004338FF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  <w:gridSpan w:val="2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  <w:tc>
          <w:tcPr>
            <w:tcW w:w="2480" w:type="dxa"/>
            <w:gridSpan w:val="2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01/04</w:t>
            </w:r>
          </w:p>
        </w:tc>
      </w:tr>
      <w:tr w:rsidR="00624AFC" w:rsidTr="00C16E2E">
        <w:trPr>
          <w:gridAfter w:val="1"/>
          <w:wAfter w:w="38" w:type="dxa"/>
          <w:trHeight w:val="536"/>
          <w:jc w:val="right"/>
        </w:trPr>
        <w:tc>
          <w:tcPr>
            <w:tcW w:w="3827" w:type="dxa"/>
            <w:gridSpan w:val="2"/>
          </w:tcPr>
          <w:p w:rsidR="00624AFC" w:rsidRPr="007174DF" w:rsidRDefault="004338FF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بلدية اولاد هداج / اولمبيك اولاد موسى </w:t>
            </w:r>
          </w:p>
        </w:tc>
        <w:tc>
          <w:tcPr>
            <w:tcW w:w="1843" w:type="dxa"/>
            <w:gridSpan w:val="2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2268" w:type="dxa"/>
            <w:gridSpan w:val="2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480" w:type="dxa"/>
            <w:gridSpan w:val="2"/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</w:tr>
      <w:tr w:rsidR="00624AFC" w:rsidTr="00C16E2E">
        <w:trPr>
          <w:gridAfter w:val="1"/>
          <w:wAfter w:w="38" w:type="dxa"/>
          <w:trHeight w:val="429"/>
          <w:jc w:val="right"/>
        </w:trPr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624AFC" w:rsidRPr="007174DF" w:rsidRDefault="004338FF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جمعية قورصو / اتحاد بودواو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07/01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4AFC" w:rsidRPr="0032560F" w:rsidRDefault="00CE0E96" w:rsidP="00CE0E9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04/00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:rsidR="00624AFC" w:rsidRPr="0032560F" w:rsidRDefault="004338F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04/01</w:t>
            </w:r>
          </w:p>
        </w:tc>
      </w:tr>
      <w:tr w:rsidR="00624AFC" w:rsidTr="00C16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536"/>
          <w:jc w:val="right"/>
        </w:trPr>
        <w:tc>
          <w:tcPr>
            <w:tcW w:w="3827" w:type="dxa"/>
            <w:gridSpan w:val="2"/>
          </w:tcPr>
          <w:p w:rsidR="00624AFC" w:rsidRPr="00972062" w:rsidRDefault="004338FF" w:rsidP="00C16E2E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بودواو / رياضي خميس الخشنة </w:t>
            </w:r>
          </w:p>
        </w:tc>
        <w:tc>
          <w:tcPr>
            <w:tcW w:w="1843" w:type="dxa"/>
            <w:gridSpan w:val="2"/>
          </w:tcPr>
          <w:p w:rsidR="00624AFC" w:rsidRPr="00972062" w:rsidRDefault="004338FF" w:rsidP="00C16E2E">
            <w:pPr>
              <w:pStyle w:val="Paragraphedeliste"/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2268" w:type="dxa"/>
            <w:gridSpan w:val="2"/>
          </w:tcPr>
          <w:p w:rsidR="00624AFC" w:rsidRPr="00972062" w:rsidRDefault="004338FF" w:rsidP="00C16E2E">
            <w:pPr>
              <w:pStyle w:val="Paragraphedeliste"/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480" w:type="dxa"/>
            <w:gridSpan w:val="2"/>
          </w:tcPr>
          <w:p w:rsidR="00624AFC" w:rsidRPr="00972062" w:rsidRDefault="004338FF" w:rsidP="00C16E2E">
            <w:pPr>
              <w:pStyle w:val="Paragraphedeliste"/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مؤجل</w:t>
            </w:r>
            <w:proofErr w:type="gramEnd"/>
          </w:p>
        </w:tc>
      </w:tr>
    </w:tbl>
    <w:p w:rsidR="00624AFC" w:rsidRDefault="00624AFC" w:rsidP="00BF7F40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624AFC" w:rsidRDefault="00624AFC" w:rsidP="00624AFC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20057D" w:rsidRDefault="0020057D" w:rsidP="0020057D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624AFC" w:rsidRPr="0059168F" w:rsidRDefault="00624AFC" w:rsidP="00624AF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الترتيب </w:t>
      </w:r>
      <w:r w:rsidRPr="0059168F"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ː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مجموعة الوسط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Pr="0059168F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سنة 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00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78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8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0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105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سي مصطفى </w:t>
            </w:r>
          </w:p>
        </w:tc>
        <w:tc>
          <w:tcPr>
            <w:tcW w:w="78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788" w:type="dxa"/>
          </w:tcPr>
          <w:p w:rsidR="00624AFC" w:rsidRPr="00480882" w:rsidRDefault="003D30A6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624AFC" w:rsidRPr="00480882" w:rsidRDefault="00033265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624AFC" w:rsidRPr="00480882" w:rsidRDefault="00033265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033265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972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033265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960" w:type="dxa"/>
          </w:tcPr>
          <w:p w:rsidR="00624AFC" w:rsidRPr="00480882" w:rsidRDefault="00CB6378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عمال</w:t>
            </w:r>
          </w:p>
        </w:tc>
        <w:tc>
          <w:tcPr>
            <w:tcW w:w="78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امل لقاطة </w:t>
            </w:r>
          </w:p>
        </w:tc>
        <w:tc>
          <w:tcPr>
            <w:tcW w:w="78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05208D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05208D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3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05208D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972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05208D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960" w:type="dxa"/>
          </w:tcPr>
          <w:p w:rsidR="00624AFC" w:rsidRPr="00480882" w:rsidRDefault="0005208D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حاج احمد</w:t>
            </w:r>
          </w:p>
        </w:tc>
        <w:tc>
          <w:tcPr>
            <w:tcW w:w="78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624AFC" w:rsidRPr="00480882" w:rsidRDefault="00624AFC" w:rsidP="00C804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24AFC" w:rsidRPr="00D35C0D" w:rsidRDefault="00624AFC" w:rsidP="00C8049D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24AFC" w:rsidRPr="0059168F" w:rsidRDefault="00624AFC" w:rsidP="00624AF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00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78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8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0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105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بومرداس </w:t>
            </w:r>
          </w:p>
        </w:tc>
        <w:tc>
          <w:tcPr>
            <w:tcW w:w="78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60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  </w:t>
            </w:r>
            <w:r w:rsidR="0041701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78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24AFC" w:rsidRPr="00480882" w:rsidRDefault="00417010" w:rsidP="0041701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60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</w:t>
            </w:r>
          </w:p>
        </w:tc>
        <w:tc>
          <w:tcPr>
            <w:tcW w:w="78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24AFC" w:rsidRPr="00480882" w:rsidRDefault="00417010" w:rsidP="0041701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رائد زمور</w:t>
            </w:r>
            <w:r w:rsidR="00624AFC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اتحادعما ل</w:t>
            </w:r>
          </w:p>
        </w:tc>
        <w:tc>
          <w:tcPr>
            <w:tcW w:w="78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سي مصطفى</w:t>
            </w:r>
          </w:p>
        </w:tc>
        <w:tc>
          <w:tcPr>
            <w:tcW w:w="78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حاج احمد</w:t>
            </w:r>
          </w:p>
        </w:tc>
        <w:tc>
          <w:tcPr>
            <w:tcW w:w="78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417010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24AFC" w:rsidRPr="00480882" w:rsidRDefault="00C8305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24AFC" w:rsidRPr="0059168F" w:rsidRDefault="00624AFC" w:rsidP="00624AF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00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78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8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0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105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يسر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.12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trHeight w:val="372"/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سي مصطفى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24AFC" w:rsidRPr="00480882" w:rsidRDefault="009503C2" w:rsidP="00FE51C7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ة </w:t>
            </w: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عمال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24AFC" w:rsidRPr="00480882" w:rsidRDefault="00FE51C7" w:rsidP="00FE51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رائد زموري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624AFC" w:rsidRPr="002E10A1" w:rsidRDefault="00FE51C7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أشبال بومرداس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يسر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حاج احمد</w:t>
            </w:r>
          </w:p>
        </w:tc>
        <w:tc>
          <w:tcPr>
            <w:tcW w:w="78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624AFC" w:rsidRPr="00480882" w:rsidRDefault="00FE51C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EE1DE2" w:rsidRDefault="00EE1DE2" w:rsidP="00EE1DE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EE1DE2" w:rsidRDefault="00EE1DE2" w:rsidP="00EE1DE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EE1DE2" w:rsidRDefault="00EE1DE2" w:rsidP="00EE1DE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Pr="006E1E5D" w:rsidRDefault="00624AFC" w:rsidP="00624AF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492DFB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</w:t>
      </w: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الغرب</w:t>
      </w:r>
    </w:p>
    <w:p w:rsidR="00624AFC" w:rsidRPr="0059168F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851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624AFC" w:rsidTr="00C16E2E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26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85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67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0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105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</w:t>
            </w: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خميس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الخشنة</w:t>
            </w:r>
          </w:p>
        </w:tc>
        <w:tc>
          <w:tcPr>
            <w:tcW w:w="85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67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67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624AFC" w:rsidRPr="00480882" w:rsidRDefault="0073239A" w:rsidP="0073239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اولاد موسى </w:t>
            </w:r>
            <w:r w:rsidR="00624AFC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 </w:t>
            </w:r>
          </w:p>
        </w:tc>
        <w:tc>
          <w:tcPr>
            <w:tcW w:w="85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624AFC" w:rsidRPr="00480882" w:rsidRDefault="0073239A" w:rsidP="0073239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اولاد هداج </w:t>
            </w:r>
          </w:p>
        </w:tc>
        <w:tc>
          <w:tcPr>
            <w:tcW w:w="85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624AFC" w:rsidRPr="00480882" w:rsidRDefault="0073239A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</w:t>
            </w:r>
          </w:p>
        </w:tc>
        <w:tc>
          <w:tcPr>
            <w:tcW w:w="85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624AFC" w:rsidRPr="00480882" w:rsidRDefault="0073239A" w:rsidP="0073239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ورصو</w:t>
            </w:r>
          </w:p>
        </w:tc>
        <w:tc>
          <w:tcPr>
            <w:tcW w:w="85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7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24AFC" w:rsidRPr="00492DFB" w:rsidRDefault="008173B7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624AFC" w:rsidRPr="00480882" w:rsidRDefault="0020165A" w:rsidP="0020165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</w:t>
            </w:r>
            <w:r w:rsidR="0073239A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624AFC" w:rsidRPr="00480882" w:rsidRDefault="0073239A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بودوا</w:t>
            </w:r>
            <w:r w:rsidR="0020165A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</w:t>
            </w:r>
          </w:p>
        </w:tc>
        <w:tc>
          <w:tcPr>
            <w:tcW w:w="85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960" w:type="dxa"/>
          </w:tcPr>
          <w:p w:rsidR="00624AFC" w:rsidRPr="00480882" w:rsidRDefault="008173B7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-29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24AFC" w:rsidRPr="0059168F" w:rsidRDefault="00624AFC" w:rsidP="00624AF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692"/>
        <w:gridCol w:w="2268"/>
        <w:gridCol w:w="850"/>
        <w:gridCol w:w="851"/>
        <w:gridCol w:w="709"/>
        <w:gridCol w:w="850"/>
        <w:gridCol w:w="980"/>
        <w:gridCol w:w="936"/>
        <w:gridCol w:w="777"/>
        <w:gridCol w:w="1134"/>
        <w:gridCol w:w="976"/>
      </w:tblGrid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26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85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85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5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9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777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7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77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624AFC" w:rsidRPr="00480882" w:rsidRDefault="00802D6F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بومرداس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777" w:type="dxa"/>
          </w:tcPr>
          <w:p w:rsidR="00624AFC" w:rsidRPr="00480882" w:rsidRDefault="00EC2EBF" w:rsidP="00EC2EB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624AFC" w:rsidRPr="00480882" w:rsidRDefault="00EC2EBF" w:rsidP="00802D6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حميس الخشنة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777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+18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نجمة الاربعطاش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77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134" w:type="dxa"/>
          </w:tcPr>
          <w:p w:rsidR="00624AFC" w:rsidRPr="00480882" w:rsidRDefault="00400B1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77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624AFC" w:rsidRPr="00480882" w:rsidRDefault="00400B1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624AFC" w:rsidRPr="00480882" w:rsidRDefault="00EC2EBF" w:rsidP="00EC2EBF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بلدية اولاد هداج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77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624AFC" w:rsidRPr="00A311A6" w:rsidRDefault="00400B19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7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134" w:type="dxa"/>
          </w:tcPr>
          <w:p w:rsidR="00624AFC" w:rsidRPr="00480882" w:rsidRDefault="00400B1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777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624AFC" w:rsidRPr="00480882" w:rsidRDefault="00400B1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77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134" w:type="dxa"/>
          </w:tcPr>
          <w:p w:rsidR="00624AFC" w:rsidRPr="00480882" w:rsidRDefault="00400B1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بودواو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7" w:type="dxa"/>
          </w:tcPr>
          <w:p w:rsidR="00624AFC" w:rsidRPr="00480882" w:rsidRDefault="00EC2EB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1134" w:type="dxa"/>
          </w:tcPr>
          <w:p w:rsidR="00624AFC" w:rsidRPr="00480882" w:rsidRDefault="00400B1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-47</w:t>
            </w:r>
          </w:p>
        </w:tc>
        <w:tc>
          <w:tcPr>
            <w:tcW w:w="976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00</w:t>
      </w:r>
    </w:p>
    <w:p w:rsidR="00624AFC" w:rsidRPr="0059168F" w:rsidRDefault="00624AFC" w:rsidP="00624AF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01اقل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00</w:t>
      </w: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692"/>
        <w:gridCol w:w="2268"/>
        <w:gridCol w:w="850"/>
        <w:gridCol w:w="673"/>
        <w:gridCol w:w="856"/>
        <w:gridCol w:w="881"/>
        <w:gridCol w:w="980"/>
        <w:gridCol w:w="936"/>
        <w:gridCol w:w="972"/>
        <w:gridCol w:w="960"/>
        <w:gridCol w:w="955"/>
      </w:tblGrid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85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67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8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98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624AFC" w:rsidRPr="00480882" w:rsidRDefault="00AD2A64" w:rsidP="008B316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الخشة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624AFC" w:rsidRPr="00480882" w:rsidRDefault="00AD2A64" w:rsidP="008B316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624AFC" w:rsidRPr="00480882" w:rsidRDefault="00602FDC" w:rsidP="00602FDC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بومرداس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24AFC" w:rsidRPr="00480882" w:rsidRDefault="00AD2A64" w:rsidP="008B316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624AFC" w:rsidRPr="00480882" w:rsidRDefault="00AD2A64" w:rsidP="008B316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نجمة الاربعطاش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624AFC" w:rsidRPr="00480882" w:rsidRDefault="00AD2A64" w:rsidP="008B316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624AFC" w:rsidRPr="00480882" w:rsidRDefault="00602FDC" w:rsidP="00602FDC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</w:t>
            </w:r>
            <w:r w:rsidR="00624AFC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624AFC" w:rsidRPr="008B316E" w:rsidRDefault="008B316E" w:rsidP="008B316E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8B316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</w:t>
            </w:r>
            <w:r w:rsidRPr="008B316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AD2A64" w:rsidRPr="008B316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624AFC" w:rsidRPr="00480882" w:rsidRDefault="00AD2A64" w:rsidP="008B316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r w:rsidR="00624AFC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 موسى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624AFC" w:rsidRPr="00480882" w:rsidRDefault="00AD2A64" w:rsidP="008B316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 ة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</w:tcPr>
          <w:p w:rsidR="00624AFC" w:rsidRPr="00480882" w:rsidRDefault="00AD2A64" w:rsidP="008B316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69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بودواو</w:t>
            </w:r>
          </w:p>
        </w:tc>
        <w:tc>
          <w:tcPr>
            <w:tcW w:w="850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73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81" w:type="dxa"/>
          </w:tcPr>
          <w:p w:rsidR="00624AFC" w:rsidRPr="00480882" w:rsidRDefault="00602FD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2" w:type="dxa"/>
          </w:tcPr>
          <w:p w:rsidR="00624AFC" w:rsidRPr="00480882" w:rsidRDefault="00AD2A64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60" w:type="dxa"/>
          </w:tcPr>
          <w:p w:rsidR="00624AFC" w:rsidRPr="00480882" w:rsidRDefault="00AD2A64" w:rsidP="008B316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-18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Pr="001A0FB9" w:rsidRDefault="00624AFC" w:rsidP="00624AF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1A0FB9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 الشرق</w:t>
      </w:r>
    </w:p>
    <w:p w:rsidR="00624AFC" w:rsidRPr="0059168F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00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78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8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0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105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ساحل بوبراك</w:t>
            </w:r>
          </w:p>
        </w:tc>
        <w:tc>
          <w:tcPr>
            <w:tcW w:w="788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تاورقة </w:t>
            </w:r>
          </w:p>
        </w:tc>
        <w:tc>
          <w:tcPr>
            <w:tcW w:w="788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24AFC" w:rsidRPr="00480882" w:rsidRDefault="00BA045E" w:rsidP="00BA045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</w:tcPr>
          <w:p w:rsidR="00624AFC" w:rsidRPr="00480882" w:rsidRDefault="00BA045E" w:rsidP="00BA045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C93518" w:rsidP="00C9351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60" w:type="dxa"/>
          </w:tcPr>
          <w:p w:rsidR="00624AFC" w:rsidRPr="00F71CFE" w:rsidRDefault="002F176B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اعفير</w:t>
            </w:r>
          </w:p>
        </w:tc>
        <w:tc>
          <w:tcPr>
            <w:tcW w:w="788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60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788" w:type="dxa"/>
          </w:tcPr>
          <w:p w:rsidR="00BA045E" w:rsidRPr="00480882" w:rsidRDefault="00BA045E" w:rsidP="00BA045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60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</w:tcPr>
          <w:p w:rsidR="00624AFC" w:rsidRPr="00480882" w:rsidRDefault="00BA045E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C93518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24AFC" w:rsidRPr="00480882" w:rsidRDefault="00645C4F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60" w:type="dxa"/>
          </w:tcPr>
          <w:p w:rsidR="00624AFC" w:rsidRPr="00480882" w:rsidRDefault="002F176B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24AFC" w:rsidRPr="0059168F" w:rsidRDefault="00624AFC" w:rsidP="00624AF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اقل من 18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00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78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8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0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105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19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تاورقة </w:t>
            </w:r>
          </w:p>
        </w:tc>
        <w:tc>
          <w:tcPr>
            <w:tcW w:w="78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19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134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834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اعفير</w:t>
            </w:r>
          </w:p>
        </w:tc>
        <w:tc>
          <w:tcPr>
            <w:tcW w:w="78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19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834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19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834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19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134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834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24AFC" w:rsidRPr="00480882" w:rsidRDefault="00624AFC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19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134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834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بغلية </w:t>
            </w:r>
          </w:p>
        </w:tc>
        <w:tc>
          <w:tcPr>
            <w:tcW w:w="78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19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624AFC" w:rsidRPr="004F1098" w:rsidRDefault="00553BE9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834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78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19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134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34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ساحل بوبراك</w:t>
            </w:r>
          </w:p>
        </w:tc>
        <w:tc>
          <w:tcPr>
            <w:tcW w:w="78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19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834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553BE9" w:rsidP="00553BE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19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1134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-22</w:t>
            </w:r>
          </w:p>
        </w:tc>
        <w:tc>
          <w:tcPr>
            <w:tcW w:w="834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553BE9" w:rsidRPr="00A310BD" w:rsidRDefault="00553BE9" w:rsidP="00553BE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Pr="0059168F" w:rsidRDefault="00624AFC" w:rsidP="00624AFC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24A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834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  <w:proofErr w:type="gramEnd"/>
          </w:p>
        </w:tc>
        <w:tc>
          <w:tcPr>
            <w:tcW w:w="2001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78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  <w:proofErr w:type="gramEnd"/>
          </w:p>
        </w:tc>
        <w:tc>
          <w:tcPr>
            <w:tcW w:w="8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  <w:proofErr w:type="gramEnd"/>
          </w:p>
        </w:tc>
        <w:tc>
          <w:tcPr>
            <w:tcW w:w="808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  <w:proofErr w:type="gramEnd"/>
          </w:p>
        </w:tc>
        <w:tc>
          <w:tcPr>
            <w:tcW w:w="1053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  <w:proofErr w:type="gramEnd"/>
          </w:p>
        </w:tc>
        <w:tc>
          <w:tcPr>
            <w:tcW w:w="936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proofErr w:type="gramEnd"/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788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trHeight w:val="85"/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+18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ساحل بوبراك</w:t>
            </w:r>
          </w:p>
        </w:tc>
        <w:tc>
          <w:tcPr>
            <w:tcW w:w="788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بغلية </w:t>
            </w:r>
          </w:p>
        </w:tc>
        <w:tc>
          <w:tcPr>
            <w:tcW w:w="788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24AFC" w:rsidTr="00553BE9">
        <w:trPr>
          <w:trHeight w:val="262"/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أحرار سيدي داود</w:t>
            </w:r>
          </w:p>
        </w:tc>
        <w:tc>
          <w:tcPr>
            <w:tcW w:w="788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 منايل</w:t>
            </w:r>
          </w:p>
        </w:tc>
        <w:tc>
          <w:tcPr>
            <w:tcW w:w="788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24AFC" w:rsidRPr="00F71CFE" w:rsidRDefault="00126119" w:rsidP="00126119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اعفير </w:t>
            </w:r>
          </w:p>
        </w:tc>
        <w:tc>
          <w:tcPr>
            <w:tcW w:w="788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-13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4AFC" w:rsidTr="00C16E2E">
        <w:trPr>
          <w:jc w:val="center"/>
        </w:trPr>
        <w:tc>
          <w:tcPr>
            <w:tcW w:w="834" w:type="dxa"/>
            <w:shd w:val="clear" w:color="auto" w:fill="DDD9C3" w:themeFill="background2" w:themeFillShade="E6"/>
          </w:tcPr>
          <w:p w:rsidR="00624AFC" w:rsidRPr="00480882" w:rsidRDefault="00624AFC" w:rsidP="00C16E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24AFC" w:rsidRPr="00480882" w:rsidRDefault="00553BE9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624AFC" w:rsidRPr="00480882" w:rsidRDefault="00553BE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960" w:type="dxa"/>
          </w:tcPr>
          <w:p w:rsidR="00624AFC" w:rsidRPr="00480882" w:rsidRDefault="00126119" w:rsidP="0012611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-33</w:t>
            </w:r>
          </w:p>
        </w:tc>
        <w:tc>
          <w:tcPr>
            <w:tcW w:w="955" w:type="dxa"/>
          </w:tcPr>
          <w:p w:rsidR="00624AFC" w:rsidRPr="00480882" w:rsidRDefault="00624AFC" w:rsidP="00C16E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24AFC" w:rsidRPr="00A664FC" w:rsidRDefault="00624AFC" w:rsidP="00624A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24AFC" w:rsidRPr="00A664FC" w:rsidRDefault="00624AFC" w:rsidP="00624AFC">
      <w:pPr>
        <w:pStyle w:val="Paragraphedeliste"/>
        <w:numPr>
          <w:ilvl w:val="0"/>
          <w:numId w:val="4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48"/>
          <w:szCs w:val="48"/>
          <w:u w:val="single"/>
          <w:lang w:bidi="ar-DZ"/>
        </w:rPr>
      </w:pPr>
      <w:r w:rsidRPr="00A664FC">
        <w:rPr>
          <w:rFonts w:asciiTheme="majorBidi" w:hAnsiTheme="majorBidi" w:hint="cs"/>
          <w:b/>
          <w:bCs/>
          <w:i/>
          <w:iCs/>
          <w:color w:val="FF0000"/>
          <w:sz w:val="48"/>
          <w:szCs w:val="48"/>
          <w:u w:val="single"/>
          <w:rtl/>
          <w:lang w:bidi="ar-DZ"/>
        </w:rPr>
        <w:t>- دراسة  القضايا</w:t>
      </w:r>
    </w:p>
    <w:p w:rsidR="00624AFC" w:rsidRDefault="00624AFC" w:rsidP="00C16E2E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proofErr w:type="gram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قضية</w:t>
      </w:r>
      <w:proofErr w:type="gram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 w:rsidR="00C16E2E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  <w:t>60</w:t>
      </w:r>
    </w:p>
    <w:p w:rsidR="00624AFC" w:rsidRDefault="00624AFC" w:rsidP="00C16E2E">
      <w:pPr>
        <w:pStyle w:val="Paragraphedeliste"/>
        <w:numPr>
          <w:ilvl w:val="1"/>
          <w:numId w:val="8"/>
        </w:numPr>
        <w:bidi/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</w:t>
      </w:r>
      <w:r w:rsidR="00C16E2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ترجي بن شود اتليتيك دلس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لاقل من </w:t>
      </w:r>
      <w:r w:rsidR="00C16E2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20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ليوم 2</w:t>
      </w:r>
      <w:r w:rsidR="00C16E2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9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.11.2025  </w:t>
      </w:r>
    </w:p>
    <w:p w:rsidR="00C16E2E" w:rsidRPr="00C16E2E" w:rsidRDefault="00624AFC" w:rsidP="00C16E2E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نظرا لعدم اجراء مباراة ترجي </w:t>
      </w:r>
      <w:r w:rsidR="00C16E2E">
        <w:rPr>
          <w:rFonts w:asciiTheme="majorBidi" w:hAnsiTheme="majorBidi" w:hint="cs"/>
          <w:sz w:val="28"/>
          <w:szCs w:val="28"/>
          <w:rtl/>
          <w:lang w:bidi="ar-DZ"/>
        </w:rPr>
        <w:t>بن شود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ضد </w:t>
      </w:r>
      <w:r w:rsidR="00C16E2E">
        <w:rPr>
          <w:rFonts w:asciiTheme="majorBidi" w:hAnsiTheme="majorBidi" w:hint="cs"/>
          <w:sz w:val="28"/>
          <w:szCs w:val="28"/>
          <w:rtl/>
          <w:lang w:bidi="ar-DZ"/>
        </w:rPr>
        <w:t xml:space="preserve">اتليتيك دلس 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لفئة اقل من </w:t>
      </w:r>
      <w:r w:rsidR="00C16E2E">
        <w:rPr>
          <w:rFonts w:asciiTheme="majorBidi" w:hAnsiTheme="majorBidi" w:hint="cs"/>
          <w:sz w:val="28"/>
          <w:szCs w:val="28"/>
          <w:rtl/>
          <w:lang w:bidi="ar-DZ"/>
        </w:rPr>
        <w:t>20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سنة</w:t>
      </w:r>
    </w:p>
    <w:p w:rsidR="00624AFC" w:rsidRPr="00762E65" w:rsidRDefault="00C16E2E" w:rsidP="00C16E2E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نظرا لغياب جهاز الامن </w:t>
      </w:r>
      <w:r w:rsidR="00624AFC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624AFC" w:rsidRPr="00EF0B22" w:rsidRDefault="00C16E2E" w:rsidP="00DF7C4F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r w:rsidR="001964D0">
        <w:rPr>
          <w:rFonts w:asciiTheme="majorBidi" w:hAnsiTheme="majorBidi" w:hint="cs"/>
          <w:sz w:val="28"/>
          <w:szCs w:val="28"/>
          <w:rtl/>
          <w:lang w:bidi="ar-DZ"/>
        </w:rPr>
        <w:t>أن</w:t>
      </w:r>
      <w:r w:rsidR="00624AFC">
        <w:rPr>
          <w:rFonts w:asciiTheme="majorBidi" w:hAnsiTheme="majorBidi" w:hint="cs"/>
          <w:sz w:val="28"/>
          <w:szCs w:val="28"/>
          <w:rtl/>
          <w:lang w:bidi="ar-DZ"/>
        </w:rPr>
        <w:t xml:space="preserve"> فريق </w:t>
      </w:r>
      <w:r w:rsidR="00DF7C4F">
        <w:rPr>
          <w:rFonts w:asciiTheme="majorBidi" w:hAnsiTheme="majorBidi" w:hint="cs"/>
          <w:sz w:val="28"/>
          <w:szCs w:val="28"/>
          <w:rtl/>
          <w:lang w:bidi="ar-DZ"/>
        </w:rPr>
        <w:t>ترجي بن شود</w:t>
      </w:r>
      <w:r w:rsidR="00624AFC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="00DF7C4F">
        <w:rPr>
          <w:rFonts w:asciiTheme="majorBidi" w:hAnsiTheme="majorBidi" w:hint="cs"/>
          <w:sz w:val="28"/>
          <w:szCs w:val="28"/>
          <w:rtl/>
          <w:lang w:bidi="ar-DZ"/>
        </w:rPr>
        <w:t xml:space="preserve">هو المسؤول عن تنظيم المباراة </w:t>
      </w:r>
    </w:p>
    <w:p w:rsidR="00624AFC" w:rsidRPr="00DF7C4F" w:rsidRDefault="00624AFC" w:rsidP="00624AFC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طبقا للمنشور الفدرالي رقم 53 المؤرخ في  12.05.2025 الخاص باللوائح التنظيمية لبطولات الشبان للموسم الرياضي 2025/2026</w:t>
      </w:r>
    </w:p>
    <w:p w:rsidR="00DF7C4F" w:rsidRPr="001B2655" w:rsidRDefault="00DF7C4F" w:rsidP="00DF7C4F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للمادة 35 من قانون بطولات الشبان </w:t>
      </w:r>
    </w:p>
    <w:p w:rsidR="00624AFC" w:rsidRPr="00EF0B22" w:rsidRDefault="00624AFC" w:rsidP="00624AFC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نظرا الى كل ما سبق ذكره تقرر مايلي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624AFC" w:rsidRPr="003925FE" w:rsidRDefault="00624AFC" w:rsidP="00DF7C4F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 w:rsidRPr="001B2655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الاهمال </w:t>
      </w:r>
      <w:r w:rsidR="00DF7C4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الثالث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</w:t>
      </w:r>
      <w:r w:rsidR="00DF7C4F">
        <w:rPr>
          <w:rFonts w:asciiTheme="majorBidi" w:hAnsiTheme="majorBidi" w:hint="cs"/>
          <w:sz w:val="28"/>
          <w:szCs w:val="28"/>
          <w:rtl/>
          <w:lang w:bidi="ar-DZ"/>
        </w:rPr>
        <w:t xml:space="preserve">ترجي بن شود   </w:t>
      </w:r>
      <w:r w:rsidR="00DF7C4F">
        <w:rPr>
          <w:rFonts w:asciiTheme="majorBidi" w:hAnsiTheme="majorBidi"/>
          <w:sz w:val="28"/>
          <w:szCs w:val="28"/>
          <w:lang w:bidi="ar-DZ"/>
        </w:rPr>
        <w:t>»</w:t>
      </w:r>
      <w:r w:rsidR="00DF7C4F">
        <w:rPr>
          <w:rFonts w:asciiTheme="majorBidi" w:hAnsiTheme="majorBidi" w:hint="cs"/>
          <w:sz w:val="28"/>
          <w:szCs w:val="28"/>
          <w:rtl/>
          <w:lang w:bidi="ar-DZ"/>
        </w:rPr>
        <w:t xml:space="preserve"> غياب جهاز الامن </w:t>
      </w:r>
      <w:r w:rsidR="00DF7C4F">
        <w:rPr>
          <w:rFonts w:asciiTheme="majorBidi" w:hAnsiTheme="majorBidi"/>
          <w:sz w:val="28"/>
          <w:szCs w:val="28"/>
          <w:rtl/>
          <w:lang w:bidi="ar-DZ"/>
        </w:rPr>
        <w:t>»</w:t>
      </w:r>
    </w:p>
    <w:p w:rsidR="00624AFC" w:rsidRPr="003925FE" w:rsidRDefault="00624AFC" w:rsidP="00DF7C4F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المقابلة لفريق  </w:t>
      </w:r>
      <w:r w:rsidR="00DF7C4F">
        <w:rPr>
          <w:rFonts w:asciiTheme="majorBidi" w:hAnsiTheme="majorBidi" w:hint="cs"/>
          <w:sz w:val="28"/>
          <w:szCs w:val="28"/>
          <w:rtl/>
          <w:lang w:bidi="ar-DZ"/>
        </w:rPr>
        <w:t>ترجي بن شود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اقل من </w:t>
      </w:r>
      <w:r w:rsidR="00DF7C4F">
        <w:rPr>
          <w:rFonts w:asciiTheme="majorBidi" w:hAnsiTheme="majorBidi" w:hint="cs"/>
          <w:sz w:val="28"/>
          <w:szCs w:val="28"/>
          <w:rtl/>
          <w:lang w:bidi="ar-DZ"/>
        </w:rPr>
        <w:t>20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سنة و منح الفوز لفريق </w:t>
      </w:r>
      <w:r w:rsidR="00DF7C4F">
        <w:rPr>
          <w:rFonts w:asciiTheme="majorBidi" w:hAnsiTheme="majorBidi" w:hint="cs"/>
          <w:sz w:val="28"/>
          <w:szCs w:val="28"/>
          <w:rtl/>
          <w:lang w:bidi="ar-DZ"/>
        </w:rPr>
        <w:t xml:space="preserve">اتليتيك دلس 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الذي يتحصل على ثلاثة (03) نقاط و نتيجة ثلاثة (03) اهداف مقابل صفر .</w:t>
      </w:r>
    </w:p>
    <w:p w:rsidR="00624AFC" w:rsidRPr="001867A8" w:rsidRDefault="00624AFC" w:rsidP="00DF7C4F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غرامة مالية تقدر بـ 10000.00 </w:t>
      </w:r>
      <w:r w:rsidR="00DF7C4F">
        <w:rPr>
          <w:rFonts w:asciiTheme="majorBidi" w:hAnsiTheme="majorBidi" w:hint="cs"/>
          <w:sz w:val="28"/>
          <w:szCs w:val="28"/>
          <w:rtl/>
          <w:lang w:bidi="ar-DZ"/>
        </w:rPr>
        <w:t xml:space="preserve"> لفريق ترجي بن شود </w:t>
      </w:r>
    </w:p>
    <w:p w:rsidR="00152078" w:rsidRDefault="00152078" w:rsidP="00126119">
      <w:pPr>
        <w:spacing w:after="0"/>
        <w:rPr>
          <w:noProof/>
          <w:rtl/>
          <w:lang w:eastAsia="fr-FR" w:bidi="ar-SA"/>
        </w:rPr>
      </w:pPr>
    </w:p>
    <w:p w:rsidR="00624AFC" w:rsidRDefault="00624AFC" w:rsidP="00624AFC">
      <w:pPr>
        <w:spacing w:after="0"/>
        <w:jc w:val="center"/>
        <w:rPr>
          <w:noProof/>
          <w:rtl/>
          <w:lang w:eastAsia="fr-FR" w:bidi="ar-SA"/>
        </w:rPr>
      </w:pPr>
    </w:p>
    <w:p w:rsidR="00624AFC" w:rsidRDefault="00B81AFF" w:rsidP="00624AFC">
      <w:pPr>
        <w:spacing w:after="0"/>
        <w:jc w:val="center"/>
        <w:rPr>
          <w:noProof/>
          <w:rtl/>
          <w:lang w:eastAsia="fr-FR" w:bidi="ar-SA"/>
        </w:rPr>
      </w:pPr>
      <w:r>
        <w:rPr>
          <w:noProof/>
          <w:rtl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8" type="#_x0000_t202" style="position:absolute;left:0;text-align:left;margin-left:465.35pt;margin-top:2.65pt;width:59.35pt;height:62.7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" stroked="f">
            <v:textbox style="mso-next-textbox:#Zone de texte 6">
              <w:txbxContent>
                <w:p w:rsidR="00602FDC" w:rsidRDefault="00602FDC" w:rsidP="00624AFC">
                  <w:pPr>
                    <w:jc w:val="right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3" name="Image 5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8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  <w:lang w:eastAsia="fr-FR" w:bidi="ar-SA"/>
        </w:rPr>
        <w:pict>
          <v:shape id="Zone de texte 8" o:spid="_x0000_s1029" type="#_x0000_t202" style="position:absolute;left:0;text-align:left;margin-left:2.45pt;margin-top:9.4pt;width:74.35pt;height:62.7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/OiQIAABo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" stroked="f">
            <v:textbox style="mso-next-textbox:#Zone de texte 8">
              <w:txbxContent>
                <w:p w:rsidR="00602FDC" w:rsidRDefault="00602FDC" w:rsidP="00624AFC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4" name="Image 7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24AFC" w:rsidRDefault="00624AFC" w:rsidP="00624AFC">
      <w:pPr>
        <w:spacing w:after="0"/>
        <w:rPr>
          <w:rFonts w:ascii="Comic Sans MS" w:hAnsi="Comic Sans MS"/>
          <w:b/>
          <w:bCs/>
          <w:sz w:val="72"/>
          <w:szCs w:val="72"/>
          <w:u w:val="single"/>
          <w:lang w:bidi="ar-DZ"/>
        </w:rPr>
      </w:pPr>
    </w:p>
    <w:p w:rsidR="00624AFC" w:rsidRDefault="00624AFC" w:rsidP="00624AFC">
      <w:pPr>
        <w:spacing w:after="0"/>
        <w:jc w:val="center"/>
        <w:rPr>
          <w:rFonts w:ascii="Comic Sans MS" w:hAnsi="Comic Sans MS"/>
          <w:b/>
          <w:bCs/>
          <w:sz w:val="72"/>
          <w:szCs w:val="72"/>
          <w:u w:val="single"/>
          <w:lang w:bidi="ar-DZ"/>
        </w:rPr>
      </w:pPr>
      <w:proofErr w:type="gramStart"/>
      <w:r>
        <w:rPr>
          <w:rFonts w:ascii="Comic Sans MS" w:hAnsi="Comic Sans MS" w:hint="cs"/>
          <w:b/>
          <w:bCs/>
          <w:sz w:val="72"/>
          <w:szCs w:val="72"/>
          <w:u w:val="single"/>
          <w:rtl/>
          <w:lang w:bidi="ar-DZ"/>
        </w:rPr>
        <w:t>برنامج</w:t>
      </w:r>
      <w:proofErr w:type="gramEnd"/>
      <w:r>
        <w:rPr>
          <w:rFonts w:ascii="Comic Sans MS" w:hAnsi="Comic Sans MS" w:hint="cs"/>
          <w:b/>
          <w:bCs/>
          <w:sz w:val="72"/>
          <w:szCs w:val="72"/>
          <w:u w:val="single"/>
          <w:rtl/>
          <w:lang w:bidi="ar-DZ"/>
        </w:rPr>
        <w:t xml:space="preserve"> المقابلات</w:t>
      </w:r>
    </w:p>
    <w:p w:rsidR="00624AFC" w:rsidRDefault="00624AFC" w:rsidP="00624AFC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قسم الشرفي اكابر</w:t>
      </w:r>
    </w:p>
    <w:p w:rsidR="00624AFC" w:rsidRDefault="00624AFC" w:rsidP="00152078">
      <w:pPr>
        <w:bidi/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الجولة </w:t>
      </w:r>
      <w:r w:rsidR="00152078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الحادية </w:t>
      </w:r>
      <w:proofErr w:type="gramStart"/>
      <w:r w:rsidR="00152078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عشر</w:t>
      </w: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 مرحلة</w:t>
      </w:r>
      <w:proofErr w:type="gramEnd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الذهاب</w:t>
      </w:r>
    </w:p>
    <w:p w:rsidR="00624AFC" w:rsidRDefault="00152078" w:rsidP="00152078">
      <w:pPr>
        <w:bidi/>
        <w:jc w:val="center"/>
        <w:rPr>
          <w:rFonts w:asciiTheme="majorBidi" w:hAnsiTheme="majorBidi"/>
          <w:b/>
          <w:bCs/>
          <w:i/>
          <w:iCs/>
          <w:sz w:val="40"/>
          <w:szCs w:val="40"/>
          <w:u w:val="single"/>
          <w:rtl/>
          <w:lang w:bidi="ar-DZ"/>
        </w:rPr>
      </w:pPr>
      <w:proofErr w:type="gramStart"/>
      <w:r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>الجمعة</w:t>
      </w:r>
      <w:proofErr w:type="gramEnd"/>
      <w:r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 12</w:t>
      </w:r>
      <w:r w:rsidR="00624AFC" w:rsidRPr="00F5538D"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>.1</w:t>
      </w:r>
      <w:r w:rsidR="00624AFC"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>2.2025</w:t>
      </w:r>
    </w:p>
    <w:p w:rsidR="00624AFC" w:rsidRPr="00F5538D" w:rsidRDefault="00624AFC" w:rsidP="00624AFC">
      <w:pPr>
        <w:bidi/>
        <w:jc w:val="right"/>
        <w:rPr>
          <w:rFonts w:asciiTheme="majorBidi" w:hAnsiTheme="majorBidi"/>
          <w:b/>
          <w:bCs/>
          <w:i/>
          <w:iCs/>
          <w:sz w:val="40"/>
          <w:szCs w:val="40"/>
          <w:u w:val="single"/>
          <w:lang w:bidi="ar-DZ"/>
        </w:rPr>
      </w:pPr>
    </w:p>
    <w:tbl>
      <w:tblPr>
        <w:tblStyle w:val="Grilleclaire-Accent2"/>
        <w:tblW w:w="10881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624AFC" w:rsidTr="00C16E2E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  <w:proofErr w:type="gramEnd"/>
          </w:p>
        </w:tc>
        <w:tc>
          <w:tcPr>
            <w:tcW w:w="1701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  <w:proofErr w:type="gramEnd"/>
          </w:p>
        </w:tc>
        <w:tc>
          <w:tcPr>
            <w:tcW w:w="1418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  <w:proofErr w:type="gramEnd"/>
          </w:p>
        </w:tc>
        <w:tc>
          <w:tcPr>
            <w:tcW w:w="3543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  <w:proofErr w:type="gramEnd"/>
          </w:p>
        </w:tc>
        <w:tc>
          <w:tcPr>
            <w:tcW w:w="2268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  <w:proofErr w:type="gramEnd"/>
          </w:p>
        </w:tc>
      </w:tr>
      <w:tr w:rsidR="00624AFC" w:rsidTr="00C16E2E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624AFC" w:rsidRDefault="00624AFC" w:rsidP="00C16E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624AFC" w:rsidRDefault="00152078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اولمبيك دلس / جمعية قورصو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152078" w:rsidRDefault="00152078" w:rsidP="00C16E2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دلس </w:t>
            </w:r>
          </w:p>
          <w:p w:rsidR="00624AFC" w:rsidRPr="00E31823" w:rsidRDefault="00152078" w:rsidP="00152078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بدون </w:t>
            </w:r>
            <w:proofErr w:type="gram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جمهور</w:t>
            </w:r>
            <w:proofErr w:type="gramEnd"/>
            <w:r w:rsidR="00624AF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624AFC" w:rsidTr="00C16E2E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624AFC" w:rsidRDefault="00624AFC" w:rsidP="00C16E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624AFC" w:rsidRDefault="00152078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وفاق برج منايل / وداد بغلية </w:t>
            </w:r>
          </w:p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624AFC" w:rsidRDefault="00152078" w:rsidP="0015207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برج منايل </w:t>
            </w:r>
          </w:p>
          <w:p w:rsidR="00152078" w:rsidRPr="008422AB" w:rsidRDefault="00152078" w:rsidP="0015207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بدون </w:t>
            </w:r>
            <w:proofErr w:type="gram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جمهور</w:t>
            </w:r>
            <w:proofErr w:type="gramEnd"/>
          </w:p>
        </w:tc>
      </w:tr>
      <w:tr w:rsidR="00624AFC" w:rsidTr="00C16E2E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624AFC" w:rsidRDefault="00624AFC" w:rsidP="00C16E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624AFC" w:rsidRDefault="00152078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اتحاد اعفير / شباب بن حمزة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624AFC" w:rsidRDefault="00152078" w:rsidP="00C16E2E">
            <w:pPr>
              <w:bidi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اعفير </w:t>
            </w:r>
          </w:p>
          <w:p w:rsidR="00624AFC" w:rsidRPr="008422AB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624AFC" w:rsidTr="00C16E2E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624AFC" w:rsidRDefault="00624AFC" w:rsidP="00C16E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624AFC" w:rsidRDefault="00152078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حاج احمد / احرار سيدي داود </w:t>
            </w:r>
          </w:p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624AFC" w:rsidRDefault="00152078" w:rsidP="00C16E2E">
            <w:pPr>
              <w:bidi/>
              <w:jc w:val="center"/>
              <w:cnfStyle w:val="00000001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زموري </w:t>
            </w:r>
            <w:r w:rsidR="00624AF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</w:tr>
    </w:tbl>
    <w:p w:rsidR="00624AFC" w:rsidRDefault="00624AFC" w:rsidP="00624AFC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</w:p>
    <w:p w:rsidR="00126119" w:rsidRDefault="00126119" w:rsidP="00624AFC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</w:p>
    <w:p w:rsidR="00624AFC" w:rsidRPr="00F5538D" w:rsidRDefault="00624AFC" w:rsidP="00152078">
      <w:pPr>
        <w:jc w:val="center"/>
        <w:rPr>
          <w:rFonts w:asciiTheme="majorBidi" w:hAnsiTheme="majorBidi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F5538D">
        <w:rPr>
          <w:rFonts w:asciiTheme="majorBidi" w:hAnsiTheme="majorBidi" w:hint="cs"/>
          <w:b/>
          <w:bCs/>
          <w:sz w:val="44"/>
          <w:szCs w:val="44"/>
          <w:u w:val="single"/>
          <w:rtl/>
          <w:lang w:bidi="ar-DZ"/>
        </w:rPr>
        <w:t>السبت</w:t>
      </w:r>
      <w:proofErr w:type="gramEnd"/>
      <w:r w:rsidRPr="00F5538D">
        <w:rPr>
          <w:rFonts w:asciiTheme="majorBidi" w:hAnsiTheme="majorBidi" w:hint="cs"/>
          <w:b/>
          <w:bCs/>
          <w:sz w:val="44"/>
          <w:szCs w:val="44"/>
          <w:u w:val="single"/>
          <w:rtl/>
          <w:lang w:bidi="ar-DZ"/>
        </w:rPr>
        <w:t xml:space="preserve"> </w:t>
      </w:r>
      <w:r w:rsidR="00152078">
        <w:rPr>
          <w:rFonts w:asciiTheme="majorBidi" w:hAnsiTheme="majorBidi" w:hint="cs"/>
          <w:b/>
          <w:bCs/>
          <w:sz w:val="44"/>
          <w:szCs w:val="44"/>
          <w:u w:val="single"/>
          <w:rtl/>
          <w:lang w:bidi="ar-DZ"/>
        </w:rPr>
        <w:t>13</w:t>
      </w:r>
      <w:r>
        <w:rPr>
          <w:rFonts w:asciiTheme="majorBidi" w:hAnsiTheme="majorBidi" w:hint="cs"/>
          <w:b/>
          <w:bCs/>
          <w:sz w:val="44"/>
          <w:szCs w:val="44"/>
          <w:u w:val="single"/>
          <w:rtl/>
          <w:lang w:bidi="ar-DZ"/>
        </w:rPr>
        <w:t>.12.2025</w:t>
      </w:r>
    </w:p>
    <w:p w:rsidR="00624AFC" w:rsidRPr="00F5538D" w:rsidRDefault="00624AFC" w:rsidP="00624AFC">
      <w:pPr>
        <w:jc w:val="center"/>
        <w:rPr>
          <w:rFonts w:asciiTheme="majorBidi" w:hAnsiTheme="majorBidi"/>
          <w:b/>
          <w:bCs/>
          <w:sz w:val="44"/>
          <w:szCs w:val="44"/>
          <w:rtl/>
          <w:lang w:bidi="ar-DZ"/>
        </w:rPr>
      </w:pPr>
    </w:p>
    <w:tbl>
      <w:tblPr>
        <w:tblStyle w:val="Grilleclaire-Accent2"/>
        <w:tblW w:w="10881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624AFC" w:rsidRPr="00F5538D" w:rsidTr="00C16E2E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624AFC" w:rsidRPr="00F5538D" w:rsidRDefault="00624AFC" w:rsidP="00C16E2E">
            <w:pPr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624AFC" w:rsidRPr="00F5538D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F5538D">
              <w:rPr>
                <w:rFonts w:asciiTheme="majorBidi" w:hAnsiTheme="majorBidi"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4</w:t>
            </w:r>
            <w:r w:rsidRPr="00F5538D">
              <w:rPr>
                <w:rFonts w:asciiTheme="majorBidi" w:hAnsiTheme="majorBidi"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3</w:t>
            </w:r>
            <w:r w:rsidRPr="00F5538D">
              <w:rPr>
                <w:rFonts w:asciiTheme="majorBidi" w:hAnsiTheme="majorBidi"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624AFC" w:rsidRPr="00F5538D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624AFC" w:rsidRPr="00F5538D" w:rsidRDefault="00152078" w:rsidP="00152078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مشعل بودواو</w:t>
            </w:r>
            <w:r w:rsidR="00624AFC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/ 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اولمبيك بومرداس</w:t>
            </w:r>
          </w:p>
          <w:p w:rsidR="00624AFC" w:rsidRPr="00F5538D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4AFC" w:rsidRDefault="00624AFC" w:rsidP="00C16E2E">
            <w:pPr>
              <w:bidi/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bidi/>
              <w:jc w:val="center"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F5538D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بومرداس </w:t>
            </w:r>
            <w:r w:rsidRPr="00F5538D">
              <w:rPr>
                <w:rFonts w:asciiTheme="majorBidi" w:hAnsiTheme="majorBidi"/>
                <w:sz w:val="28"/>
                <w:szCs w:val="28"/>
                <w:lang w:bidi="ar-DZ"/>
              </w:rPr>
              <w:t xml:space="preserve"> INH</w:t>
            </w:r>
          </w:p>
          <w:p w:rsidR="00624AFC" w:rsidRPr="00F5538D" w:rsidRDefault="00624AFC" w:rsidP="00C16E2E">
            <w:pPr>
              <w:bidi/>
              <w:cnfStyle w:val="10000000000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</w:tc>
      </w:tr>
      <w:tr w:rsidR="00152078" w:rsidRPr="00F5538D" w:rsidTr="00C16E2E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152078" w:rsidRDefault="00152078" w:rsidP="00C16E2E">
            <w:pPr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152078" w:rsidRDefault="00152078" w:rsidP="00C16E2E">
            <w:pPr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:rsidR="00152078" w:rsidRPr="00F5538D" w:rsidRDefault="00152078" w:rsidP="00C16E2E">
            <w:pPr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hideMark/>
          </w:tcPr>
          <w:p w:rsidR="00152078" w:rsidRDefault="00152078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52078" w:rsidRPr="00152078" w:rsidRDefault="00152078" w:rsidP="0015207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207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15207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15207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15207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15207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152078" w:rsidRDefault="00152078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52078" w:rsidRPr="00152078" w:rsidRDefault="00152078" w:rsidP="00152078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152078" w:rsidRDefault="00152078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52078" w:rsidRPr="00152078" w:rsidRDefault="00152078" w:rsidP="00152078">
            <w:pPr>
              <w:tabs>
                <w:tab w:val="left" w:pos="2562"/>
              </w:tabs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207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اتليتيك دلس / اتحاد ش بودواو</w:t>
            </w:r>
          </w:p>
        </w:tc>
        <w:tc>
          <w:tcPr>
            <w:tcW w:w="2268" w:type="dxa"/>
          </w:tcPr>
          <w:p w:rsidR="00152078" w:rsidRDefault="00152078" w:rsidP="00152078">
            <w:pPr>
              <w:bidi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52078" w:rsidRDefault="00152078" w:rsidP="00152078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دلس </w:t>
            </w:r>
          </w:p>
          <w:p w:rsidR="00152078" w:rsidRPr="00152078" w:rsidRDefault="00152078" w:rsidP="00152078">
            <w:pPr>
              <w:bidi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بدون </w:t>
            </w:r>
            <w:proofErr w:type="gram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جمهور</w:t>
            </w:r>
            <w:proofErr w:type="gramEnd"/>
          </w:p>
        </w:tc>
      </w:tr>
    </w:tbl>
    <w:p w:rsidR="00624AFC" w:rsidRDefault="00624AFC" w:rsidP="00624AFC">
      <w:pP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624AFC" w:rsidRDefault="00624AFC" w:rsidP="00624AFC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قسم ما قبل الشرفي اكابر</w:t>
      </w:r>
    </w:p>
    <w:p w:rsidR="00624AFC" w:rsidRDefault="00624AFC" w:rsidP="00624AFC">
      <w:pPr>
        <w:tabs>
          <w:tab w:val="left" w:pos="6555"/>
        </w:tabs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الجولة التاسعة  مرحلة الذهاب</w:t>
      </w:r>
    </w:p>
    <w:p w:rsidR="00624AFC" w:rsidRDefault="00624AFC" w:rsidP="00624AFC">
      <w:pPr>
        <w:jc w:val="right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624AFC" w:rsidRPr="00845663" w:rsidRDefault="00624AFC" w:rsidP="00624AFC">
      <w:pPr>
        <w:jc w:val="center"/>
        <w:rPr>
          <w:rFonts w:asciiTheme="majorBidi" w:hAnsiTheme="majorBidi"/>
          <w:b/>
          <w:bCs/>
          <w:i/>
          <w:iCs/>
          <w:sz w:val="36"/>
          <w:szCs w:val="36"/>
          <w:rtl/>
          <w:lang w:bidi="ar-DZ"/>
        </w:rPr>
      </w:pPr>
      <w:proofErr w:type="gramStart"/>
      <w:r w:rsidRPr="00845663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>السبت</w:t>
      </w:r>
      <w:proofErr w:type="gramEnd"/>
      <w:r w:rsidRPr="00845663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>06</w:t>
      </w:r>
      <w:r w:rsidRPr="00845663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>.</w:t>
      </w:r>
      <w:r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>12</w:t>
      </w:r>
      <w:r w:rsidRPr="00845663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>.2025</w:t>
      </w:r>
    </w:p>
    <w:tbl>
      <w:tblPr>
        <w:tblStyle w:val="Grilleclaire-Accent2"/>
        <w:tblW w:w="10881" w:type="dxa"/>
        <w:tblLook w:val="04A0"/>
      </w:tblPr>
      <w:tblGrid>
        <w:gridCol w:w="1951"/>
        <w:gridCol w:w="1418"/>
        <w:gridCol w:w="1417"/>
        <w:gridCol w:w="3969"/>
        <w:gridCol w:w="2126"/>
      </w:tblGrid>
      <w:tr w:rsidR="00624AFC" w:rsidRPr="008422AB" w:rsidTr="00C16E2E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624AFC" w:rsidRDefault="00624AFC" w:rsidP="00C16E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624AFC" w:rsidRPr="00845663" w:rsidRDefault="00624AFC" w:rsidP="00C16E2E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14</w:t>
            </w:r>
            <w:r w:rsidRPr="00845663">
              <w:rPr>
                <w:rFonts w:asciiTheme="majorBidi" w:hAnsiTheme="majorBidi"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417" w:type="dxa"/>
            <w:hideMark/>
          </w:tcPr>
          <w:p w:rsidR="00624AFC" w:rsidRPr="00845663" w:rsidRDefault="00624AFC" w:rsidP="00C16E2E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969" w:type="dxa"/>
            <w:hideMark/>
          </w:tcPr>
          <w:p w:rsidR="00624AFC" w:rsidRPr="00845663" w:rsidRDefault="00624AFC" w:rsidP="00C16E2E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ف ك يسر / اولمبيك اولاد موسى </w:t>
            </w:r>
          </w:p>
        </w:tc>
        <w:tc>
          <w:tcPr>
            <w:tcW w:w="2126" w:type="dxa"/>
          </w:tcPr>
          <w:p w:rsidR="00624AFC" w:rsidRPr="00845663" w:rsidRDefault="00624AFC" w:rsidP="00C16E2E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بغلية </w:t>
            </w:r>
          </w:p>
          <w:p w:rsidR="00624AFC" w:rsidRPr="00845663" w:rsidRDefault="00624AFC" w:rsidP="00C16E2E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624AFC" w:rsidRDefault="00624AFC" w:rsidP="00C16E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969" w:type="dxa"/>
            <w:hideMark/>
          </w:tcPr>
          <w:p w:rsidR="00624AFC" w:rsidRDefault="00624AFC" w:rsidP="00C16E2E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امل لقاطة / تلرجي تاورقة </w:t>
            </w:r>
          </w:p>
        </w:tc>
        <w:tc>
          <w:tcPr>
            <w:tcW w:w="2126" w:type="dxa"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زموري 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24AFC" w:rsidTr="00C16E2E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624AFC" w:rsidRDefault="00624AFC" w:rsidP="00C16E2E">
            <w:pPr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8" w:type="dxa"/>
            <w:hideMark/>
          </w:tcPr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969" w:type="dxa"/>
            <w:hideMark/>
          </w:tcPr>
          <w:p w:rsidR="00624AFC" w:rsidRPr="00D35C0D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وداد ساحل بوبراك / اولمبيك بودواو</w:t>
            </w:r>
            <w:r w:rsidRPr="00D35C0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</w:tcPr>
          <w:p w:rsidR="00624AFC" w:rsidRDefault="00624AFC" w:rsidP="00C16E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ساحل بوبراك</w:t>
            </w:r>
          </w:p>
        </w:tc>
      </w:tr>
    </w:tbl>
    <w:p w:rsidR="00624AFC" w:rsidRDefault="00624AFC" w:rsidP="00126119">
      <w:pPr>
        <w:jc w:val="right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معفى </w:t>
      </w:r>
      <w:r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  <w:t>ː</w:t>
      </w:r>
      <w:r w:rsidR="00126119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 ترجي بن شود/ اتحاد عمال</w:t>
      </w:r>
    </w:p>
    <w:p w:rsidR="00624AFC" w:rsidRDefault="00624AFC" w:rsidP="00624AFC">
      <w:pPr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624AFC" w:rsidRDefault="00624AFC" w:rsidP="00624AFC">
      <w:pP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20057D" w:rsidRDefault="0020057D" w:rsidP="00624AFC">
      <w:pP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20057D" w:rsidRDefault="0020057D" w:rsidP="00624AFC">
      <w:pP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20057D" w:rsidRDefault="0020057D" w:rsidP="00624AFC">
      <w:pP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20057D" w:rsidRDefault="0020057D" w:rsidP="00624AFC">
      <w:pP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20057D" w:rsidRDefault="0020057D" w:rsidP="00624AFC">
      <w:pP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20057D" w:rsidRDefault="0020057D" w:rsidP="00624AFC">
      <w:pP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20057D" w:rsidRDefault="0020057D" w:rsidP="00624AFC">
      <w:pPr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624AFC" w:rsidRPr="00CB47B7" w:rsidRDefault="00624AFC" w:rsidP="00624AFC">
      <w:pPr>
        <w:jc w:val="right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624AFC" w:rsidRPr="00697797" w:rsidRDefault="00624AFC" w:rsidP="00624AFC">
      <w:pPr>
        <w:spacing w:after="0"/>
        <w:jc w:val="center"/>
        <w:rPr>
          <w:rFonts w:ascii="Comic Sans MS" w:hAnsi="Comic Sans MS"/>
          <w:b/>
          <w:bCs/>
          <w:color w:val="FF0000"/>
          <w:sz w:val="72"/>
          <w:szCs w:val="72"/>
          <w:lang w:bidi="ar-DZ"/>
        </w:rPr>
      </w:pPr>
      <w:proofErr w:type="gramStart"/>
      <w:r w:rsidRPr="00697797"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بر</w:t>
      </w:r>
      <w:r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نامج</w:t>
      </w:r>
      <w:proofErr w:type="gramEnd"/>
    </w:p>
    <w:p w:rsidR="00624AFC" w:rsidRDefault="00624AFC" w:rsidP="00624AFC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>الفئات الشبانية</w:t>
      </w:r>
    </w:p>
    <w:p w:rsidR="00624AFC" w:rsidRDefault="00624AFC" w:rsidP="00624AFC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الجولة السادسة مرحلة الذهاب</w:t>
      </w:r>
    </w:p>
    <w:p w:rsidR="00624AFC" w:rsidRDefault="00624AFC" w:rsidP="00624AFC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proofErr w:type="gramStart"/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>مجموعة  وسط</w:t>
      </w:r>
      <w:proofErr w:type="gramEnd"/>
    </w:p>
    <w:p w:rsidR="00624AFC" w:rsidRDefault="00624AFC" w:rsidP="0012611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proofErr w:type="gram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الجمعة</w:t>
      </w:r>
      <w:proofErr w:type="gram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 w:rsidR="00126119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12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.12.2025</w:t>
      </w:r>
    </w:p>
    <w:p w:rsidR="00624AFC" w:rsidRDefault="00624AFC" w:rsidP="00624AFC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</w:p>
    <w:tbl>
      <w:tblPr>
        <w:tblStyle w:val="GridTable6ColorfulAccent1"/>
        <w:tblW w:w="10407" w:type="dxa"/>
        <w:tblLook w:val="04A0"/>
      </w:tblPr>
      <w:tblGrid>
        <w:gridCol w:w="2093"/>
        <w:gridCol w:w="1417"/>
        <w:gridCol w:w="1276"/>
        <w:gridCol w:w="3890"/>
        <w:gridCol w:w="1731"/>
      </w:tblGrid>
      <w:tr w:rsidR="00624AFC" w:rsidTr="00C16E2E">
        <w:trPr>
          <w:cnfStyle w:val="100000000000"/>
        </w:trPr>
        <w:tc>
          <w:tcPr>
            <w:cnfStyle w:val="001000000000"/>
            <w:tcW w:w="2093" w:type="dxa"/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  <w:proofErr w:type="gramEnd"/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  <w:proofErr w:type="gramEnd"/>
          </w:p>
        </w:tc>
        <w:tc>
          <w:tcPr>
            <w:tcW w:w="1276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  <w:proofErr w:type="gramEnd"/>
          </w:p>
        </w:tc>
        <w:tc>
          <w:tcPr>
            <w:tcW w:w="3890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  <w:proofErr w:type="gramEnd"/>
          </w:p>
        </w:tc>
        <w:tc>
          <w:tcPr>
            <w:tcW w:w="1731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  <w:proofErr w:type="gramEnd"/>
          </w:p>
        </w:tc>
      </w:tr>
      <w:tr w:rsidR="00624AFC" w:rsidTr="00C16E2E">
        <w:trPr>
          <w:cnfStyle w:val="000000100000"/>
          <w:trHeight w:val="1703"/>
        </w:trPr>
        <w:tc>
          <w:tcPr>
            <w:cnfStyle w:val="001000000000"/>
            <w:tcW w:w="2093" w:type="dxa"/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Pr="002801A6" w:rsidRDefault="00624AFC" w:rsidP="00C16E2E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Pr="0067038B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بومرداس / ف ك يسر </w:t>
            </w:r>
          </w:p>
        </w:tc>
        <w:tc>
          <w:tcPr>
            <w:tcW w:w="1731" w:type="dxa"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Pr="002801A6" w:rsidRDefault="00624AFC" w:rsidP="00C16E2E">
            <w:pPr>
              <w:bidi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بومرداس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INH</w:t>
            </w:r>
          </w:p>
        </w:tc>
      </w:tr>
      <w:tr w:rsidR="00624AFC" w:rsidTr="00C16E2E">
        <w:trPr>
          <w:trHeight w:val="1703"/>
        </w:trPr>
        <w:tc>
          <w:tcPr>
            <w:cnfStyle w:val="001000000000"/>
            <w:tcW w:w="2093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  <w:p w:rsidR="00624AFC" w:rsidRPr="00C018EA" w:rsidRDefault="00624AFC" w:rsidP="00C16E2E">
            <w:pPr>
              <w:jc w:val="center"/>
              <w:cnfStyle w:val="0000000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3890" w:type="dxa"/>
            <w:tcBorders>
              <w:bottom w:val="single" w:sz="4" w:space="0" w:color="auto"/>
            </w:tcBorders>
            <w:hideMark/>
          </w:tcPr>
          <w:p w:rsidR="00624AFC" w:rsidRPr="007174DF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Pr="00C018EA" w:rsidRDefault="00624AFC" w:rsidP="00C16E2E">
            <w:pPr>
              <w:jc w:val="right"/>
              <w:cnfStyle w:val="0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 w:rsidRPr="007174DF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اتحاد حاج احمد / رائد زموري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</w:p>
        </w:tc>
      </w:tr>
    </w:tbl>
    <w:p w:rsidR="00624AFC" w:rsidRPr="000E423D" w:rsidRDefault="00624AFC" w:rsidP="00624AF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624AFC" w:rsidRDefault="00624AFC" w:rsidP="0012611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proofErr w:type="gram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السبت</w:t>
      </w:r>
      <w:proofErr w:type="gram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 w:rsidR="00126119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13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.12.2025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544"/>
        <w:gridCol w:w="1935"/>
      </w:tblGrid>
      <w:tr w:rsidR="00624AFC" w:rsidTr="00C16E2E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  <w:proofErr w:type="gramEnd"/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  <w:proofErr w:type="gramEnd"/>
          </w:p>
        </w:tc>
        <w:tc>
          <w:tcPr>
            <w:tcW w:w="1276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  <w:proofErr w:type="gramEnd"/>
          </w:p>
        </w:tc>
        <w:tc>
          <w:tcPr>
            <w:tcW w:w="3544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  <w:proofErr w:type="gramEnd"/>
          </w:p>
        </w:tc>
        <w:tc>
          <w:tcPr>
            <w:tcW w:w="1935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  <w:proofErr w:type="gramEnd"/>
          </w:p>
        </w:tc>
      </w:tr>
      <w:tr w:rsidR="00624AFC" w:rsidTr="00C16E2E">
        <w:trPr>
          <w:cnfStyle w:val="000000100000"/>
          <w:trHeight w:val="1507"/>
        </w:trPr>
        <w:tc>
          <w:tcPr>
            <w:cnfStyle w:val="001000000000"/>
            <w:tcW w:w="2235" w:type="dxa"/>
            <w:hideMark/>
          </w:tcPr>
          <w:p w:rsidR="00624AFC" w:rsidRPr="0067038B" w:rsidRDefault="00624AFC" w:rsidP="00C16E2E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Pr="005D1490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544" w:type="dxa"/>
            <w:hideMark/>
          </w:tcPr>
          <w:p w:rsidR="00624AFC" w:rsidRDefault="00624AFC" w:rsidP="00C16E2E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67038B" w:rsidRDefault="00624AFC" w:rsidP="00C16E2E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عمال / جمعية سي مصطفى  </w:t>
            </w:r>
          </w:p>
        </w:tc>
        <w:tc>
          <w:tcPr>
            <w:tcW w:w="1935" w:type="dxa"/>
          </w:tcPr>
          <w:p w:rsidR="00624AFC" w:rsidRDefault="00624AFC" w:rsidP="00C16E2E">
            <w:pPr>
              <w:bidi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624AFC" w:rsidRPr="0067038B" w:rsidRDefault="00624AFC" w:rsidP="00C16E2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سوق الاحد </w:t>
            </w:r>
          </w:p>
        </w:tc>
      </w:tr>
      <w:tr w:rsidR="00624AFC" w:rsidTr="00C16E2E">
        <w:trPr>
          <w:trHeight w:val="1507"/>
        </w:trPr>
        <w:tc>
          <w:tcPr>
            <w:cnfStyle w:val="001000000000"/>
            <w:tcW w:w="2235" w:type="dxa"/>
            <w:hideMark/>
          </w:tcPr>
          <w:p w:rsidR="00624AFC" w:rsidRPr="0067038B" w:rsidRDefault="00624AFC" w:rsidP="00C16E2E">
            <w:pPr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Pr="005D1490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544" w:type="dxa"/>
            <w:hideMark/>
          </w:tcPr>
          <w:p w:rsidR="00624AFC" w:rsidRDefault="00624AFC" w:rsidP="00C16E2E">
            <w:pPr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67038B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اشبال بومرداس / ترجي يسر </w:t>
            </w:r>
          </w:p>
        </w:tc>
        <w:tc>
          <w:tcPr>
            <w:tcW w:w="1935" w:type="dxa"/>
          </w:tcPr>
          <w:p w:rsidR="00624AFC" w:rsidRDefault="00624AFC" w:rsidP="00C16E2E">
            <w:pPr>
              <w:bidi/>
              <w:jc w:val="center"/>
              <w:cnfStyle w:val="0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624AFC" w:rsidRPr="0067038B" w:rsidRDefault="00624AFC" w:rsidP="00C16E2E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بومرداس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INH</w:t>
            </w:r>
          </w:p>
        </w:tc>
      </w:tr>
    </w:tbl>
    <w:p w:rsidR="00624AFC" w:rsidRDefault="00624AFC" w:rsidP="00624AFC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معفى </w:t>
      </w: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امل لقاطة / ش م الثنية </w:t>
      </w:r>
    </w:p>
    <w:p w:rsidR="00624AFC" w:rsidRDefault="00624AFC" w:rsidP="00624AFC">
      <w:pPr>
        <w:tabs>
          <w:tab w:val="left" w:pos="4770"/>
        </w:tabs>
        <w:rPr>
          <w:rFonts w:asciiTheme="majorBidi" w:hAnsiTheme="majorBidi"/>
          <w:b/>
          <w:bCs/>
          <w:color w:val="0070C0"/>
          <w:sz w:val="36"/>
          <w:szCs w:val="36"/>
          <w:rtl/>
          <w:lang w:bidi="ar-DZ"/>
        </w:rPr>
      </w:pPr>
    </w:p>
    <w:p w:rsidR="00624AFC" w:rsidRPr="006A7DF6" w:rsidRDefault="00624AFC" w:rsidP="00624AFC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lang w:bidi="ar-DZ"/>
        </w:rPr>
      </w:pPr>
    </w:p>
    <w:p w:rsidR="00624AFC" w:rsidRDefault="00624AFC" w:rsidP="00624AFC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>مجموعة  الشرق</w:t>
      </w:r>
    </w:p>
    <w:p w:rsidR="00624AFC" w:rsidRDefault="00624AFC" w:rsidP="0012611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proofErr w:type="gram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الجمعة</w:t>
      </w:r>
      <w:proofErr w:type="gram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 w:rsidR="00126119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12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.12.2025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402"/>
        <w:gridCol w:w="2077"/>
      </w:tblGrid>
      <w:tr w:rsidR="00624AFC" w:rsidTr="00C16E2E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  <w:proofErr w:type="gramEnd"/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  <w:proofErr w:type="gramEnd"/>
          </w:p>
        </w:tc>
        <w:tc>
          <w:tcPr>
            <w:tcW w:w="1276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  <w:proofErr w:type="gramEnd"/>
          </w:p>
        </w:tc>
        <w:tc>
          <w:tcPr>
            <w:tcW w:w="3402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  <w:proofErr w:type="gramEnd"/>
          </w:p>
        </w:tc>
        <w:tc>
          <w:tcPr>
            <w:tcW w:w="2077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  <w:proofErr w:type="gramEnd"/>
          </w:p>
        </w:tc>
      </w:tr>
      <w:tr w:rsidR="00624AFC" w:rsidTr="00C16E2E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Pr="002801A6" w:rsidRDefault="00624AFC" w:rsidP="00C16E2E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وداد بغلية / وفاق برج منايل  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بغلية    </w:t>
            </w:r>
          </w:p>
        </w:tc>
      </w:tr>
      <w:tr w:rsidR="00624AFC" w:rsidTr="00C16E2E">
        <w:trPr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CE2B6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اعفير / ترجي بن شود </w:t>
            </w:r>
          </w:p>
        </w:tc>
        <w:tc>
          <w:tcPr>
            <w:tcW w:w="2077" w:type="dxa"/>
          </w:tcPr>
          <w:p w:rsidR="00624AFC" w:rsidRPr="00CE2B6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Pr="00CE2B6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اغفير  </w:t>
            </w:r>
          </w:p>
        </w:tc>
      </w:tr>
      <w:tr w:rsidR="00624AFC" w:rsidTr="00C16E2E">
        <w:trPr>
          <w:cnfStyle w:val="000000100000"/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C018EA" w:rsidRDefault="00624AFC" w:rsidP="00C16E2E">
            <w:pPr>
              <w:jc w:val="right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ترجي تاورقة / اولمبيك اولاد موسى </w:t>
            </w:r>
          </w:p>
        </w:tc>
        <w:tc>
          <w:tcPr>
            <w:tcW w:w="2077" w:type="dxa"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تاورقة </w:t>
            </w:r>
          </w:p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24AFC" w:rsidRDefault="00624AFC" w:rsidP="00624AF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624AFC" w:rsidRDefault="00624AFC" w:rsidP="0012611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proofErr w:type="gram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السبت</w:t>
      </w:r>
      <w:proofErr w:type="gram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 w:rsidR="00126119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13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.12.2025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134"/>
        <w:gridCol w:w="3827"/>
        <w:gridCol w:w="1794"/>
      </w:tblGrid>
      <w:tr w:rsidR="00624AFC" w:rsidTr="00C16E2E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  <w:proofErr w:type="gramEnd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  <w:proofErr w:type="gramEnd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  <w:proofErr w:type="gramEnd"/>
          </w:p>
        </w:tc>
        <w:tc>
          <w:tcPr>
            <w:tcW w:w="3827" w:type="dxa"/>
            <w:hideMark/>
          </w:tcPr>
          <w:p w:rsidR="00624AFC" w:rsidRDefault="00624AFC" w:rsidP="00C16E2E">
            <w:pPr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  <w:proofErr w:type="gramEnd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794" w:type="dxa"/>
            <w:hideMark/>
          </w:tcPr>
          <w:p w:rsidR="00624AFC" w:rsidRDefault="00624AFC" w:rsidP="00C16E2E">
            <w:pPr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  <w:proofErr w:type="gramEnd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624AFC" w:rsidTr="00C16E2E">
        <w:trPr>
          <w:cnfStyle w:val="000000100000"/>
          <w:trHeight w:val="570"/>
        </w:trPr>
        <w:tc>
          <w:tcPr>
            <w:cnfStyle w:val="001000000000"/>
            <w:tcW w:w="2235" w:type="dxa"/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34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27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وفاق ساحل بوبراك / احرار سيدي داود</w:t>
            </w:r>
          </w:p>
        </w:tc>
        <w:tc>
          <w:tcPr>
            <w:tcW w:w="1794" w:type="dxa"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ساحل بوبراك </w:t>
            </w:r>
          </w:p>
        </w:tc>
      </w:tr>
    </w:tbl>
    <w:p w:rsidR="00624AFC" w:rsidRPr="0067038B" w:rsidRDefault="00624AFC" w:rsidP="00624AFC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 w:rsidRP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معفى </w:t>
      </w:r>
      <w:r w:rsidRPr="0067038B"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ː</w:t>
      </w:r>
      <w:r w:rsidRPr="0067038B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اتليتيك دلس </w:t>
      </w:r>
    </w:p>
    <w:p w:rsidR="00624AFC" w:rsidRDefault="00624AFC" w:rsidP="00624AFC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624AFC" w:rsidRDefault="00624AFC" w:rsidP="00624AFC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>مجموعة  الغرب</w:t>
      </w:r>
    </w:p>
    <w:p w:rsidR="00624AFC" w:rsidRPr="00723F23" w:rsidRDefault="00624AFC" w:rsidP="0012611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proofErr w:type="gram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الجمعة</w:t>
      </w:r>
      <w:proofErr w:type="gram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 w:rsidR="00126119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12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</w:t>
      </w:r>
      <w:r w:rsidR="00126119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2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.2025</w:t>
      </w:r>
    </w:p>
    <w:tbl>
      <w:tblPr>
        <w:tblStyle w:val="GridTable6ColorfulAccent1"/>
        <w:tblW w:w="10544" w:type="dxa"/>
        <w:tblInd w:w="262" w:type="dxa"/>
        <w:tblLook w:val="04A0"/>
      </w:tblPr>
      <w:tblGrid>
        <w:gridCol w:w="2039"/>
        <w:gridCol w:w="1417"/>
        <w:gridCol w:w="1330"/>
        <w:gridCol w:w="3915"/>
        <w:gridCol w:w="1843"/>
      </w:tblGrid>
      <w:tr w:rsidR="00624AFC" w:rsidTr="00C16E2E">
        <w:trPr>
          <w:cnfStyle w:val="100000000000"/>
        </w:trPr>
        <w:tc>
          <w:tcPr>
            <w:cnfStyle w:val="001000000000"/>
            <w:tcW w:w="2039" w:type="dxa"/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  <w:proofErr w:type="gramEnd"/>
          </w:p>
        </w:tc>
        <w:tc>
          <w:tcPr>
            <w:tcW w:w="1417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  <w:proofErr w:type="gramEnd"/>
          </w:p>
        </w:tc>
        <w:tc>
          <w:tcPr>
            <w:tcW w:w="1330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  <w:proofErr w:type="gramEnd"/>
          </w:p>
        </w:tc>
        <w:tc>
          <w:tcPr>
            <w:tcW w:w="3915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  <w:proofErr w:type="gramEnd"/>
          </w:p>
        </w:tc>
        <w:tc>
          <w:tcPr>
            <w:tcW w:w="1843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  <w:proofErr w:type="gramEnd"/>
          </w:p>
        </w:tc>
      </w:tr>
      <w:tr w:rsidR="00624AFC" w:rsidRPr="002801A6" w:rsidTr="00C16E2E">
        <w:trPr>
          <w:cnfStyle w:val="000000100000"/>
          <w:trHeight w:val="570"/>
        </w:trPr>
        <w:tc>
          <w:tcPr>
            <w:cnfStyle w:val="001000000000"/>
            <w:tcW w:w="2039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Pr="0067038B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hideMark/>
          </w:tcPr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CE2B6C" w:rsidRDefault="00624AFC" w:rsidP="00C16E2E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اولاد موسى / اولمبيك بودواو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CE2B6C" w:rsidRDefault="00624AFC" w:rsidP="00C16E2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اولاد موسى </w:t>
            </w:r>
          </w:p>
        </w:tc>
      </w:tr>
      <w:tr w:rsidR="00624AFC" w:rsidRPr="00F84EB3" w:rsidTr="00C16E2E">
        <w:trPr>
          <w:trHeight w:val="1590"/>
        </w:trPr>
        <w:tc>
          <w:tcPr>
            <w:cnfStyle w:val="001000000000"/>
            <w:tcW w:w="20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hideMark/>
          </w:tcPr>
          <w:p w:rsidR="00624AFC" w:rsidRPr="00CE2B6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CE2B6C" w:rsidRDefault="00624AFC" w:rsidP="00C16E2E">
            <w:pPr>
              <w:jc w:val="right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شباب بن حمزة / جمعية قورصو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4AFC" w:rsidRPr="00CE2B6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Default="00624AFC" w:rsidP="00C16E2E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حمادي  </w:t>
            </w:r>
            <w:proofErr w:type="gramEnd"/>
          </w:p>
          <w:p w:rsidR="00624AFC" w:rsidRPr="0067038B" w:rsidRDefault="00624AFC" w:rsidP="00C16E2E">
            <w:pPr>
              <w:tabs>
                <w:tab w:val="left" w:pos="1409"/>
              </w:tabs>
              <w:bidi/>
              <w:jc w:val="center"/>
              <w:cnfStyle w:val="0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</w:tr>
      <w:tr w:rsidR="00624AFC" w:rsidRPr="00F84EB3" w:rsidTr="00C16E2E">
        <w:trPr>
          <w:cnfStyle w:val="000000100000"/>
          <w:trHeight w:val="225"/>
        </w:trPr>
        <w:tc>
          <w:tcPr>
            <w:cnfStyle w:val="001000000000"/>
            <w:tcW w:w="20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330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15" w:type="dxa"/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بلدية اولاد هداج / اتحاد بومرداس </w:t>
            </w:r>
          </w:p>
        </w:tc>
        <w:tc>
          <w:tcPr>
            <w:tcW w:w="1843" w:type="dxa"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</w:tbl>
    <w:p w:rsidR="00624AFC" w:rsidRDefault="00624AFC" w:rsidP="00624AFC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Default="00624AFC" w:rsidP="00624AFC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24AFC" w:rsidRPr="00723F23" w:rsidRDefault="00624AFC" w:rsidP="0012611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proofErr w:type="gram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السبت</w:t>
      </w:r>
      <w:proofErr w:type="gram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 w:rsidR="00126119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13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.12.2025</w:t>
      </w:r>
    </w:p>
    <w:p w:rsidR="00624AFC" w:rsidRDefault="00624AFC" w:rsidP="00624AFC">
      <w:pPr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tbl>
      <w:tblPr>
        <w:tblStyle w:val="GridTable6ColorfulAccent1"/>
        <w:tblW w:w="10407" w:type="dxa"/>
        <w:tblLook w:val="04A0"/>
      </w:tblPr>
      <w:tblGrid>
        <w:gridCol w:w="2235"/>
        <w:gridCol w:w="1275"/>
        <w:gridCol w:w="1169"/>
        <w:gridCol w:w="3997"/>
        <w:gridCol w:w="1731"/>
      </w:tblGrid>
      <w:tr w:rsidR="00624AFC" w:rsidTr="00C16E2E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  <w:proofErr w:type="gramEnd"/>
          </w:p>
        </w:tc>
        <w:tc>
          <w:tcPr>
            <w:tcW w:w="1275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  <w:proofErr w:type="gramEnd"/>
          </w:p>
        </w:tc>
        <w:tc>
          <w:tcPr>
            <w:tcW w:w="1169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  <w:proofErr w:type="gramEnd"/>
          </w:p>
        </w:tc>
        <w:tc>
          <w:tcPr>
            <w:tcW w:w="3997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  <w:proofErr w:type="gramEnd"/>
          </w:p>
        </w:tc>
        <w:tc>
          <w:tcPr>
            <w:tcW w:w="1731" w:type="dxa"/>
            <w:hideMark/>
          </w:tcPr>
          <w:p w:rsidR="00624AFC" w:rsidRDefault="00624AFC" w:rsidP="00C16E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  <w:proofErr w:type="gramEnd"/>
          </w:p>
        </w:tc>
      </w:tr>
      <w:tr w:rsidR="00624AFC" w:rsidTr="00C16E2E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Pr="002801A6" w:rsidRDefault="00624AFC" w:rsidP="00C16E2E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  <w:p w:rsidR="00624AF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97" w:type="dxa"/>
            <w:tcBorders>
              <w:bottom w:val="single" w:sz="4" w:space="0" w:color="auto"/>
            </w:tcBorders>
            <w:hideMark/>
          </w:tcPr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CE2B6C" w:rsidRDefault="00624AFC" w:rsidP="00C16E2E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رياضي خميس الخشنة / نجمة الاربعطاش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CE2B6C" w:rsidRDefault="00624AFC" w:rsidP="00C16E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624AFC" w:rsidTr="00C16E2E">
        <w:trPr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Default="00624AFC" w:rsidP="00C16E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24AFC" w:rsidRPr="00CE2B6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624AFC" w:rsidRPr="00CE2B6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69" w:type="dxa"/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97" w:type="dxa"/>
            <w:hideMark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624AFC" w:rsidRPr="00CE2B6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شباب بودواو / مشعل بودواو  </w:t>
            </w:r>
          </w:p>
        </w:tc>
        <w:tc>
          <w:tcPr>
            <w:tcW w:w="1731" w:type="dxa"/>
          </w:tcPr>
          <w:p w:rsidR="00624AFC" w:rsidRDefault="00624AFC" w:rsidP="00C16E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24AFC" w:rsidRPr="002801A6" w:rsidRDefault="00624AFC" w:rsidP="00C16E2E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624AFC" w:rsidRDefault="00624AFC" w:rsidP="00624AFC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624AFC" w:rsidRDefault="00624AFC" w:rsidP="00624AFC"/>
    <w:p w:rsidR="00624AFC" w:rsidRDefault="00624AFC" w:rsidP="00624AFC"/>
    <w:p w:rsidR="00624AFC" w:rsidRDefault="00624AFC" w:rsidP="00624AFC"/>
    <w:p w:rsidR="00624AFC" w:rsidRDefault="00624AFC" w:rsidP="00624AFC"/>
    <w:p w:rsidR="00624AFC" w:rsidRDefault="00624AFC" w:rsidP="00624AFC"/>
    <w:p w:rsidR="00624AFC" w:rsidRDefault="00624AFC" w:rsidP="00624AFC"/>
    <w:p w:rsidR="006D47E8" w:rsidRDefault="006D47E8"/>
    <w:sectPr w:rsidR="006D47E8" w:rsidSect="00C16E2E">
      <w:pgSz w:w="11906" w:h="16838"/>
      <w:pgMar w:top="567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YaHei Light">
    <w:altName w:val="Microsoft YaHei"/>
    <w:charset w:val="86"/>
    <w:family w:val="swiss"/>
    <w:pitch w:val="variable"/>
    <w:sig w:usb0="00000000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5C2D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00436A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807996"/>
    <w:multiLevelType w:val="hybridMultilevel"/>
    <w:tmpl w:val="3774DA80"/>
    <w:lvl w:ilvl="0" w:tplc="38FA209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EA6ED6"/>
    <w:multiLevelType w:val="hybridMultilevel"/>
    <w:tmpl w:val="D18096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950D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43DB4"/>
    <w:multiLevelType w:val="hybridMultilevel"/>
    <w:tmpl w:val="AC7CBE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92917"/>
    <w:multiLevelType w:val="hybridMultilevel"/>
    <w:tmpl w:val="BA6A2A08"/>
    <w:lvl w:ilvl="0" w:tplc="0360BAD2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2411B"/>
    <w:multiLevelType w:val="hybridMultilevel"/>
    <w:tmpl w:val="E9482F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E7BBC"/>
    <w:multiLevelType w:val="hybridMultilevel"/>
    <w:tmpl w:val="51CC96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D722A"/>
    <w:multiLevelType w:val="hybridMultilevel"/>
    <w:tmpl w:val="30AA3402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877ED"/>
    <w:multiLevelType w:val="hybridMultilevel"/>
    <w:tmpl w:val="05B69046"/>
    <w:lvl w:ilvl="0" w:tplc="1C2E8AD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C7C69"/>
    <w:multiLevelType w:val="hybridMultilevel"/>
    <w:tmpl w:val="3E56B5DC"/>
    <w:lvl w:ilvl="0" w:tplc="0360BAD2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9C66B6"/>
    <w:multiLevelType w:val="hybridMultilevel"/>
    <w:tmpl w:val="1FEE78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D36595"/>
    <w:multiLevelType w:val="hybridMultilevel"/>
    <w:tmpl w:val="4808ED66"/>
    <w:lvl w:ilvl="0" w:tplc="8D44F8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4454F"/>
    <w:multiLevelType w:val="hybridMultilevel"/>
    <w:tmpl w:val="721E6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2052CA"/>
    <w:multiLevelType w:val="hybridMultilevel"/>
    <w:tmpl w:val="4E06C25E"/>
    <w:lvl w:ilvl="0" w:tplc="D1D8F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25"/>
  </w:num>
  <w:num w:numId="5">
    <w:abstractNumId w:val="21"/>
  </w:num>
  <w:num w:numId="6">
    <w:abstractNumId w:val="11"/>
  </w:num>
  <w:num w:numId="7">
    <w:abstractNumId w:val="20"/>
  </w:num>
  <w:num w:numId="8">
    <w:abstractNumId w:val="3"/>
  </w:num>
  <w:num w:numId="9">
    <w:abstractNumId w:val="19"/>
  </w:num>
  <w:num w:numId="10">
    <w:abstractNumId w:val="23"/>
  </w:num>
  <w:num w:numId="11">
    <w:abstractNumId w:val="13"/>
  </w:num>
  <w:num w:numId="12">
    <w:abstractNumId w:val="6"/>
  </w:num>
  <w:num w:numId="13">
    <w:abstractNumId w:val="31"/>
  </w:num>
  <w:num w:numId="14">
    <w:abstractNumId w:val="16"/>
  </w:num>
  <w:num w:numId="15">
    <w:abstractNumId w:val="27"/>
  </w:num>
  <w:num w:numId="16">
    <w:abstractNumId w:val="9"/>
  </w:num>
  <w:num w:numId="17">
    <w:abstractNumId w:val="28"/>
  </w:num>
  <w:num w:numId="18">
    <w:abstractNumId w:val="8"/>
  </w:num>
  <w:num w:numId="19">
    <w:abstractNumId w:val="12"/>
  </w:num>
  <w:num w:numId="20">
    <w:abstractNumId w:val="32"/>
  </w:num>
  <w:num w:numId="21">
    <w:abstractNumId w:val="24"/>
  </w:num>
  <w:num w:numId="22">
    <w:abstractNumId w:val="5"/>
  </w:num>
  <w:num w:numId="23">
    <w:abstractNumId w:val="18"/>
  </w:num>
  <w:num w:numId="24">
    <w:abstractNumId w:val="14"/>
  </w:num>
  <w:num w:numId="25">
    <w:abstractNumId w:val="0"/>
  </w:num>
  <w:num w:numId="26">
    <w:abstractNumId w:val="10"/>
  </w:num>
  <w:num w:numId="27">
    <w:abstractNumId w:val="17"/>
  </w:num>
  <w:num w:numId="28">
    <w:abstractNumId w:val="33"/>
  </w:num>
  <w:num w:numId="29">
    <w:abstractNumId w:val="1"/>
  </w:num>
  <w:num w:numId="30">
    <w:abstractNumId w:val="2"/>
  </w:num>
  <w:num w:numId="31">
    <w:abstractNumId w:val="22"/>
  </w:num>
  <w:num w:numId="32">
    <w:abstractNumId w:val="30"/>
  </w:num>
  <w:num w:numId="33">
    <w:abstractNumId w:val="15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425"/>
  <w:characterSpacingControl w:val="doNotCompress"/>
  <w:savePreviewPicture/>
  <w:compat/>
  <w:rsids>
    <w:rsidRoot w:val="00624AFC"/>
    <w:rsid w:val="000145D3"/>
    <w:rsid w:val="00023BA2"/>
    <w:rsid w:val="00027531"/>
    <w:rsid w:val="00033265"/>
    <w:rsid w:val="000347FB"/>
    <w:rsid w:val="0005208D"/>
    <w:rsid w:val="00057611"/>
    <w:rsid w:val="000A7AF1"/>
    <w:rsid w:val="000D2033"/>
    <w:rsid w:val="001013C0"/>
    <w:rsid w:val="00126119"/>
    <w:rsid w:val="00152078"/>
    <w:rsid w:val="001840E5"/>
    <w:rsid w:val="001913F7"/>
    <w:rsid w:val="00192EDF"/>
    <w:rsid w:val="001957A7"/>
    <w:rsid w:val="001964D0"/>
    <w:rsid w:val="0019674D"/>
    <w:rsid w:val="001971E1"/>
    <w:rsid w:val="001C15C1"/>
    <w:rsid w:val="001E73F3"/>
    <w:rsid w:val="0020057D"/>
    <w:rsid w:val="0020165A"/>
    <w:rsid w:val="00203492"/>
    <w:rsid w:val="002468EF"/>
    <w:rsid w:val="002556A0"/>
    <w:rsid w:val="00272662"/>
    <w:rsid w:val="002D30E3"/>
    <w:rsid w:val="002E0C53"/>
    <w:rsid w:val="002E4D8C"/>
    <w:rsid w:val="002E585A"/>
    <w:rsid w:val="002F176B"/>
    <w:rsid w:val="0032375A"/>
    <w:rsid w:val="00355405"/>
    <w:rsid w:val="003729DC"/>
    <w:rsid w:val="003A1B45"/>
    <w:rsid w:val="003A3728"/>
    <w:rsid w:val="003D30A6"/>
    <w:rsid w:val="003F5D79"/>
    <w:rsid w:val="00400B19"/>
    <w:rsid w:val="00417010"/>
    <w:rsid w:val="0042083E"/>
    <w:rsid w:val="00423BBE"/>
    <w:rsid w:val="004338FF"/>
    <w:rsid w:val="00435E97"/>
    <w:rsid w:val="00443C32"/>
    <w:rsid w:val="00460AC7"/>
    <w:rsid w:val="004A2015"/>
    <w:rsid w:val="004A20C1"/>
    <w:rsid w:val="004A21D5"/>
    <w:rsid w:val="004C29AE"/>
    <w:rsid w:val="004C2FCA"/>
    <w:rsid w:val="004D3784"/>
    <w:rsid w:val="004D5045"/>
    <w:rsid w:val="004F35C9"/>
    <w:rsid w:val="005112EC"/>
    <w:rsid w:val="00525670"/>
    <w:rsid w:val="00534A39"/>
    <w:rsid w:val="00546B06"/>
    <w:rsid w:val="00553BE9"/>
    <w:rsid w:val="0059534F"/>
    <w:rsid w:val="0059633F"/>
    <w:rsid w:val="00602FDC"/>
    <w:rsid w:val="006120A7"/>
    <w:rsid w:val="00624AFC"/>
    <w:rsid w:val="00645C4F"/>
    <w:rsid w:val="00653BAF"/>
    <w:rsid w:val="00671E07"/>
    <w:rsid w:val="006A0F83"/>
    <w:rsid w:val="006A6270"/>
    <w:rsid w:val="006B4F20"/>
    <w:rsid w:val="006C28D7"/>
    <w:rsid w:val="006D47E8"/>
    <w:rsid w:val="0070505D"/>
    <w:rsid w:val="007053DC"/>
    <w:rsid w:val="0070650C"/>
    <w:rsid w:val="0072160A"/>
    <w:rsid w:val="0073239A"/>
    <w:rsid w:val="007466B9"/>
    <w:rsid w:val="008019C8"/>
    <w:rsid w:val="00802D6F"/>
    <w:rsid w:val="008173B7"/>
    <w:rsid w:val="00842544"/>
    <w:rsid w:val="008B316E"/>
    <w:rsid w:val="008B6174"/>
    <w:rsid w:val="008E7AAF"/>
    <w:rsid w:val="00903DD9"/>
    <w:rsid w:val="00917AB0"/>
    <w:rsid w:val="00933299"/>
    <w:rsid w:val="009503C2"/>
    <w:rsid w:val="009616A8"/>
    <w:rsid w:val="0098357B"/>
    <w:rsid w:val="00990192"/>
    <w:rsid w:val="009E244B"/>
    <w:rsid w:val="00A113E3"/>
    <w:rsid w:val="00A32A4A"/>
    <w:rsid w:val="00A36BD3"/>
    <w:rsid w:val="00A90EC0"/>
    <w:rsid w:val="00A96B16"/>
    <w:rsid w:val="00AB1211"/>
    <w:rsid w:val="00AB6418"/>
    <w:rsid w:val="00AD2A64"/>
    <w:rsid w:val="00AF77FA"/>
    <w:rsid w:val="00B02A4B"/>
    <w:rsid w:val="00B53C80"/>
    <w:rsid w:val="00B53FF1"/>
    <w:rsid w:val="00B813E6"/>
    <w:rsid w:val="00B81AFF"/>
    <w:rsid w:val="00BA045E"/>
    <w:rsid w:val="00BC52F6"/>
    <w:rsid w:val="00BF42B7"/>
    <w:rsid w:val="00BF5F1E"/>
    <w:rsid w:val="00BF7F40"/>
    <w:rsid w:val="00C06218"/>
    <w:rsid w:val="00C16E2E"/>
    <w:rsid w:val="00C61AC5"/>
    <w:rsid w:val="00C8049D"/>
    <w:rsid w:val="00C83058"/>
    <w:rsid w:val="00C93518"/>
    <w:rsid w:val="00CB6378"/>
    <w:rsid w:val="00CE0E96"/>
    <w:rsid w:val="00D12682"/>
    <w:rsid w:val="00D17A4C"/>
    <w:rsid w:val="00D44723"/>
    <w:rsid w:val="00D44C87"/>
    <w:rsid w:val="00D822B9"/>
    <w:rsid w:val="00D924FF"/>
    <w:rsid w:val="00D952FB"/>
    <w:rsid w:val="00DA47D3"/>
    <w:rsid w:val="00DE2D45"/>
    <w:rsid w:val="00DF7C4F"/>
    <w:rsid w:val="00E1200B"/>
    <w:rsid w:val="00E533AA"/>
    <w:rsid w:val="00E77177"/>
    <w:rsid w:val="00E776AD"/>
    <w:rsid w:val="00EC2EBF"/>
    <w:rsid w:val="00ED7E56"/>
    <w:rsid w:val="00EE1DE2"/>
    <w:rsid w:val="00EF4587"/>
    <w:rsid w:val="00F24015"/>
    <w:rsid w:val="00F64734"/>
    <w:rsid w:val="00F953B7"/>
    <w:rsid w:val="00FA3C03"/>
    <w:rsid w:val="00FA591D"/>
    <w:rsid w:val="00FB7006"/>
    <w:rsid w:val="00FE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FC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624A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4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624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4AFC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624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4AFC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624AFC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624A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624AFC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624AFC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624AFC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AFC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624AFC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624AFC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624AF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24AF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624AFC"/>
    <w:rPr>
      <w:b/>
      <w:bCs/>
    </w:rPr>
  </w:style>
  <w:style w:type="table" w:styleId="Grilleclaire-Accent2">
    <w:name w:val="Light Grid Accent 2"/>
    <w:basedOn w:val="TableauNormal"/>
    <w:uiPriority w:val="62"/>
    <w:rsid w:val="00624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624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624AFC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624AFC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624AFC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624AFC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624AFC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624AFC"/>
  </w:style>
  <w:style w:type="table" w:customStyle="1" w:styleId="TableauGrille3-Accentuation41">
    <w:name w:val="Tableau Grille 3 - Accentuation 41"/>
    <w:basedOn w:val="TableauNormal"/>
    <w:uiPriority w:val="48"/>
    <w:rsid w:val="00624AFC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624AFC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624AFC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624AFC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4AFC"/>
    <w:rPr>
      <w:color w:val="954F72"/>
      <w:u w:val="single"/>
    </w:rPr>
  </w:style>
  <w:style w:type="paragraph" w:customStyle="1" w:styleId="msonormal0">
    <w:name w:val="msonormal"/>
    <w:basedOn w:val="Normal"/>
    <w:rsid w:val="0062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624AFC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624AFC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624AFC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624AFC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624AFC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624AFC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624AFC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624AF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624AFC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624A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624AF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624AF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624AF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624A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624AFC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624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624AF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624AFC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624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624AFC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624AFC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624AF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624AF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624AF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624AFC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624AFC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624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624AF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62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62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624A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624A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624AF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624AFC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624AFC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624AFC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624AFC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624AFC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624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624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624AF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624AF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624AFC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624AFC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624AFC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624AFC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624AF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624AF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624A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624AFC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624AFC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624AF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624AFC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624AFC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624AFC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624AFC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624AFC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624AF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62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624AF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624AF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624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624AFC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624AF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624AFC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624AFC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624AFC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624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624A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624AF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624AFC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624AFC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624AFC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624AF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624AF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624AF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624AFC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624A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624AF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624A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624A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624AFC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624A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624AF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624AFC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624AFC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624AFC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624AFC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624AF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32</Pages>
  <Words>5373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103</cp:revision>
  <cp:lastPrinted>2025-12-02T12:15:00Z</cp:lastPrinted>
  <dcterms:created xsi:type="dcterms:W3CDTF">2025-12-02T11:56:00Z</dcterms:created>
  <dcterms:modified xsi:type="dcterms:W3CDTF">2025-12-04T12:30:00Z</dcterms:modified>
</cp:coreProperties>
</file>