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78" w:rsidRDefault="00B25D78" w:rsidP="00B25D78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B25D78" w:rsidRDefault="00B25D78" w:rsidP="00B25D78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val="en-US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D78" w:rsidRDefault="00B25D78" w:rsidP="00B25D78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8" w:rsidRDefault="007B66C7" w:rsidP="002872C6">
      <w:pPr>
        <w:jc w:val="center"/>
        <w:rPr>
          <w:rFonts w:asciiTheme="majorBidi" w:hAnsiTheme="majorBidi"/>
          <w:sz w:val="28"/>
          <w:szCs w:val="28"/>
        </w:rPr>
      </w:pPr>
      <w:r w:rsidRPr="007B66C7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4pt;height:59.5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B25D78" w:rsidRDefault="007B66C7" w:rsidP="002872C6">
      <w:pPr>
        <w:jc w:val="center"/>
        <w:rPr>
          <w:rFonts w:asciiTheme="majorBidi" w:hAnsiTheme="majorBidi"/>
          <w:sz w:val="28"/>
          <w:szCs w:val="28"/>
        </w:rPr>
      </w:pPr>
      <w:r w:rsidRPr="007B66C7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left:0;text-align:left;margin-left:107.2pt;margin-top:13.35pt;width:347.25pt;height:101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2872C6" w:rsidRDefault="002872C6" w:rsidP="002872C6">
                  <w:pPr>
                    <w:jc w:val="center"/>
                  </w:pPr>
                </w:p>
                <w:p w:rsidR="002872C6" w:rsidRDefault="002872C6" w:rsidP="002872C6">
                  <w:pPr>
                    <w:jc w:val="center"/>
                  </w:pPr>
                  <w:r w:rsidRPr="007B66C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85pt;height:45.7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5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2872C6">
      <w:pPr>
        <w:jc w:val="center"/>
        <w:rPr>
          <w:rFonts w:asciiTheme="majorBidi" w:hAnsiTheme="majorBidi"/>
          <w:sz w:val="28"/>
          <w:szCs w:val="28"/>
        </w:rPr>
      </w:pPr>
    </w:p>
    <w:p w:rsidR="00B25D78" w:rsidRDefault="00B25D78" w:rsidP="002872C6">
      <w:pPr>
        <w:jc w:val="center"/>
        <w:rPr>
          <w:rFonts w:asciiTheme="majorBidi" w:hAnsiTheme="majorBidi"/>
          <w:sz w:val="28"/>
          <w:szCs w:val="28"/>
        </w:rPr>
      </w:pPr>
    </w:p>
    <w:p w:rsidR="00B25D78" w:rsidRDefault="00B25D78" w:rsidP="002872C6">
      <w:pPr>
        <w:pStyle w:val="Sansinterligne"/>
        <w:jc w:val="center"/>
        <w:rPr>
          <w:rFonts w:asciiTheme="majorBidi" w:hAnsiTheme="majorBidi"/>
          <w:sz w:val="28"/>
          <w:szCs w:val="28"/>
        </w:rPr>
      </w:pPr>
    </w:p>
    <w:p w:rsidR="00B25D78" w:rsidRDefault="00B25D78" w:rsidP="002872C6">
      <w:pPr>
        <w:jc w:val="center"/>
        <w:rPr>
          <w:rFonts w:asciiTheme="majorBidi" w:hAnsiTheme="majorBidi"/>
          <w:sz w:val="28"/>
          <w:szCs w:val="28"/>
          <w:lang w:val="en-US" w:bidi="ar-DZ"/>
        </w:rPr>
      </w:pPr>
    </w:p>
    <w:p w:rsidR="00B25D78" w:rsidRDefault="00B25D78" w:rsidP="002872C6">
      <w:pPr>
        <w:jc w:val="center"/>
        <w:rPr>
          <w:rFonts w:asciiTheme="majorBidi" w:hAnsiTheme="majorBidi"/>
          <w:sz w:val="28"/>
          <w:szCs w:val="28"/>
          <w:lang w:val="en-US"/>
        </w:rPr>
      </w:pPr>
    </w:p>
    <w:p w:rsidR="00B25D78" w:rsidRDefault="002872C6" w:rsidP="002872C6">
      <w:pPr>
        <w:jc w:val="center"/>
        <w:rPr>
          <w:rFonts w:asciiTheme="majorBidi" w:hAnsiTheme="majorBidi"/>
          <w:sz w:val="28"/>
          <w:szCs w:val="28"/>
          <w:lang w:val="en-US"/>
        </w:rPr>
      </w:pPr>
      <w:r w:rsidRPr="007B66C7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left:0;text-align:left;margin-left:133.1pt;margin-top:7.95pt;width:314.95pt;height:58.1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2872C6" w:rsidRDefault="002872C6" w:rsidP="00B25D78">
                  <w:pPr>
                    <w:jc w:val="both"/>
                  </w:pPr>
                  <w:r w:rsidRPr="007B66C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6pt;height:29.75pt;mso-position-horizontal-relative:page;mso-position-vertical-relative:page" o:preferrelative="t" fillcolor="#548dd4">
                        <v:textpath style="font-family:&quot;Times New Roman&quot;;font-size:16pt;v-text-kern:t" trim="t" fitpath="t" string="25.12.2025"/>
                      </v:shape>
                    </w:pict>
                  </w:r>
                </w:p>
              </w:txbxContent>
            </v:textbox>
          </v:shape>
        </w:pict>
      </w:r>
    </w:p>
    <w:p w:rsidR="00B25D78" w:rsidRDefault="00B25D78" w:rsidP="002872C6">
      <w:pPr>
        <w:jc w:val="center"/>
        <w:rPr>
          <w:rFonts w:asciiTheme="majorBidi" w:hAnsiTheme="majorBidi"/>
          <w:sz w:val="28"/>
          <w:szCs w:val="28"/>
          <w:lang w:val="en-US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  <w:rtl/>
          <w:lang w:bidi="ar-DZ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</w:rPr>
      </w:pPr>
    </w:p>
    <w:p w:rsidR="00B25D78" w:rsidRDefault="00B25D78" w:rsidP="00B25D78">
      <w:pPr>
        <w:rPr>
          <w:rFonts w:asciiTheme="majorBidi" w:hAnsiTheme="majorBidi"/>
          <w:sz w:val="50"/>
          <w:szCs w:val="50"/>
          <w:lang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>الـــرابــطة  الــولائــية لــكرة الــقـدم</w:t>
      </w:r>
    </w:p>
    <w:p w:rsidR="002B13F2" w:rsidRDefault="002B13F2" w:rsidP="002B13F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2B13F2" w:rsidRDefault="002B13F2" w:rsidP="002B13F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2B13F2" w:rsidRDefault="002B13F2" w:rsidP="002B13F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2B13F2" w:rsidRDefault="002B13F2" w:rsidP="002B13F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B25D78" w:rsidRDefault="00B25D78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F2" w:rsidRDefault="002B13F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2B13F2" w:rsidRDefault="002B13F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363D32" w:rsidRDefault="00363D3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363D32" w:rsidRDefault="00363D3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363D32" w:rsidRDefault="00363D3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2B13F2" w:rsidRPr="002B13F2" w:rsidRDefault="002B13F2" w:rsidP="002B13F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rtl/>
          <w:lang w:eastAsia="fr-FR" w:bidi="ar-DZ"/>
        </w:rPr>
      </w:pPr>
    </w:p>
    <w:p w:rsidR="00B25D78" w:rsidRDefault="00B25D78" w:rsidP="00B25D7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B25D78" w:rsidRDefault="00B25D78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2B13F2" w:rsidRDefault="002B13F2" w:rsidP="00B25D7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0A69D1" w:rsidRDefault="00B25D78" w:rsidP="00F96E1B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  <w:r w:rsidR="00F96E1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.</w:t>
      </w:r>
    </w:p>
    <w:p w:rsidR="00363D32" w:rsidRDefault="00363D32" w:rsidP="00363D3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lang w:val="en-US" w:bidi="ar-DZ"/>
        </w:rPr>
      </w:pPr>
    </w:p>
    <w:p w:rsidR="002B13F2" w:rsidRDefault="000A69D1" w:rsidP="002B13F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مديرية الحماية المدنية بومرداس</w:t>
      </w:r>
      <w:r w:rsidRPr="00625B3B"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  <w:t>ː</w:t>
      </w:r>
      <w:r w:rsidRPr="00625B3B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 xml:space="preserve"> بخصوص التغطية الامنية للمقابلات الرسمية</w:t>
      </w:r>
    </w:p>
    <w:p w:rsidR="002B13F2" w:rsidRDefault="000A69D1" w:rsidP="002B13F2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ab/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بريد الفرق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  <w:t>ː</w:t>
      </w:r>
    </w:p>
    <w:p w:rsidR="00363D32" w:rsidRDefault="00363D32" w:rsidP="00363D32">
      <w:pPr>
        <w:tabs>
          <w:tab w:val="left" w:pos="899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</w:p>
    <w:p w:rsidR="000A69D1" w:rsidRPr="00625B3B" w:rsidRDefault="000A69D1" w:rsidP="00625B3B">
      <w:pPr>
        <w:pStyle w:val="Paragraphedeliste"/>
        <w:numPr>
          <w:ilvl w:val="0"/>
          <w:numId w:val="4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2"/>
          <w:szCs w:val="32"/>
          <w:lang w:bidi="ar-DZ"/>
        </w:rPr>
      </w:pPr>
      <w:r w:rsidRPr="00625B3B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مراسلة  فريق جمعية سي مصطفى  ليوم 21/12/2025  طلب تغيير ملعب إجراء المباريات الفئات الشبانية بين فريق جمعية سي مصطفى ضد فريق رائد زموري المقررة يوم السبت 27/12/2025 </w:t>
      </w:r>
    </w:p>
    <w:p w:rsidR="000A69D1" w:rsidRPr="00625B3B" w:rsidRDefault="000A69D1" w:rsidP="00625B3B">
      <w:pPr>
        <w:pStyle w:val="Paragraphedeliste"/>
        <w:numPr>
          <w:ilvl w:val="0"/>
          <w:numId w:val="44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625B3B">
        <w:rPr>
          <w:rFonts w:asciiTheme="majorBidi" w:hAnsiTheme="majorBidi"/>
          <w:b/>
          <w:bCs/>
          <w:sz w:val="28"/>
          <w:szCs w:val="28"/>
          <w:rtl/>
          <w:lang w:bidi="ar-DZ"/>
        </w:rPr>
        <w:t>مراسلة فريق وداد بغلية  : تبليغ بغياب مدرب فريق اقل من 18 سنة  ليوم السبت 20/12/ 2025. لأداء مناسك العمرة</w:t>
      </w:r>
      <w:r w:rsidR="00363D32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</w:p>
    <w:p w:rsidR="002B13F2" w:rsidRDefault="002B13F2" w:rsidP="002B13F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</w:p>
    <w:p w:rsidR="00457680" w:rsidRPr="004415A9" w:rsidRDefault="00224671" w:rsidP="004415A9">
      <w:pPr>
        <w:pStyle w:val="NormalWeb"/>
        <w:rPr>
          <w:rtl/>
          <w:lang w:bidi="ar-DZ"/>
        </w:rPr>
      </w:pPr>
      <w:r>
        <w:rPr>
          <w:noProof/>
          <w:lang w:val="en-US" w:eastAsia="en-US"/>
        </w:rPr>
        <w:drawing>
          <wp:inline distT="0" distB="0" distL="0" distR="0">
            <wp:extent cx="7552690" cy="10691495"/>
            <wp:effectExtent l="0" t="0" r="0" b="0"/>
            <wp:docPr id="10" name="Image 10" descr="C:\Users\pc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Pictures\img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C6" w:rsidRDefault="002872C6" w:rsidP="002872C6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ab/>
      </w:r>
    </w:p>
    <w:p w:rsidR="000A69D1" w:rsidRPr="002872C6" w:rsidRDefault="000A69D1" w:rsidP="002872C6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</w:pPr>
      <w:r w:rsidRPr="002872C6">
        <w:rPr>
          <w:rStyle w:val="TitreCar"/>
          <w:b/>
          <w:bCs/>
          <w:rtl/>
        </w:rPr>
        <w:t>إعـــــــــــــــلان</w:t>
      </w:r>
      <w:r w:rsidRPr="002872C6">
        <w:rPr>
          <w:rFonts w:asciiTheme="majorBidi" w:hAnsiTheme="majorBidi"/>
          <w:b/>
          <w:bCs/>
          <w:color w:val="FF0000"/>
          <w:sz w:val="40"/>
          <w:szCs w:val="40"/>
          <w:rtl/>
          <w:lang w:bidi="ar-DZ"/>
        </w:rPr>
        <w:t xml:space="preserve">  :</w:t>
      </w:r>
    </w:p>
    <w:p w:rsidR="002872C6" w:rsidRDefault="002872C6" w:rsidP="002872C6">
      <w:pPr>
        <w:tabs>
          <w:tab w:val="left" w:pos="4286"/>
          <w:tab w:val="left" w:pos="8221"/>
        </w:tabs>
        <w:bidi/>
        <w:spacing w:after="0"/>
        <w:jc w:val="center"/>
        <w:rPr>
          <w:rFonts w:asciiTheme="majorBidi" w:hAnsiTheme="majorBidi"/>
          <w:b/>
          <w:bCs/>
          <w:color w:val="FF0000"/>
          <w:sz w:val="36"/>
          <w:szCs w:val="36"/>
          <w:rtl/>
          <w:lang w:bidi="ar-DZ"/>
        </w:rPr>
      </w:pPr>
    </w:p>
    <w:p w:rsidR="002872C6" w:rsidRPr="008D0E03" w:rsidRDefault="002872C6" w:rsidP="002872C6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/>
          <w:b/>
          <w:bCs/>
          <w:noProof/>
          <w:color w:val="FF0000"/>
          <w:sz w:val="36"/>
          <w:szCs w:val="36"/>
          <w:rtl/>
          <w:lang w:val="en-US" w:bidi="ar-SA"/>
        </w:rPr>
        <w:pict>
          <v:roundrect id="_x0000_s1042" style="position:absolute;left:0;text-align:left;margin-left:24.55pt;margin-top:11.3pt;width:533.8pt;height:220.15pt;z-index:25166387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872C6" w:rsidRPr="002872C6" w:rsidRDefault="002872C6" w:rsidP="002872C6">
                  <w:pPr>
                    <w:jc w:val="center"/>
                    <w:rPr>
                      <w:rFonts w:asciiTheme="majorBidi" w:hAnsiTheme="majorBidi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2872C6">
                    <w:rPr>
                      <w:rFonts w:asciiTheme="majorBidi" w:hAnsiTheme="majorBidi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 </w:t>
                  </w:r>
                </w:p>
                <w:p w:rsidR="002872C6" w:rsidRPr="002872C6" w:rsidRDefault="002872C6" w:rsidP="002872C6">
                  <w:pPr>
                    <w:jc w:val="center"/>
                    <w:rPr>
                      <w:rFonts w:asciiTheme="majorBidi" w:hAnsiTheme="majorBidi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2872C6">
                    <w:rPr>
                      <w:rFonts w:asciiTheme="majorBidi" w:hAnsiTheme="majorBidi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توقف بطولة القسم الشرفي و ما قبل الشرفي </w:t>
                  </w:r>
                  <w:r w:rsidRPr="002872C6">
                    <w:rPr>
                      <w:rFonts w:asciiTheme="majorBidi" w:hAnsiTheme="majorBidi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أكابر</w:t>
                  </w:r>
                </w:p>
                <w:p w:rsidR="002872C6" w:rsidRPr="002872C6" w:rsidRDefault="002872C6" w:rsidP="002872C6">
                  <w:pPr>
                    <w:jc w:val="center"/>
                    <w:rPr>
                      <w:sz w:val="56"/>
                      <w:szCs w:val="56"/>
                    </w:rPr>
                  </w:pPr>
                  <w:r w:rsidRPr="002872C6">
                    <w:rPr>
                      <w:rFonts w:asciiTheme="majorBidi" w:hAnsiTheme="majorBidi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من يوم 27/12/2025 </w:t>
                  </w:r>
                  <w:r w:rsidRPr="002872C6">
                    <w:rPr>
                      <w:rFonts w:asciiTheme="majorBidi" w:hAnsiTheme="majorBidi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إلى</w:t>
                  </w:r>
                  <w:r w:rsidRPr="002872C6">
                    <w:rPr>
                      <w:rFonts w:asciiTheme="majorBidi" w:hAnsiTheme="majorBidi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يوم 08/01/2026</w:t>
                  </w:r>
                </w:p>
              </w:txbxContent>
            </v:textbox>
            <w10:wrap anchorx="page"/>
          </v:roundrect>
        </w:pict>
      </w:r>
    </w:p>
    <w:p w:rsidR="00B25D78" w:rsidRDefault="00B25D78" w:rsidP="00B25D78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Default="002872C6" w:rsidP="002872C6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Default="002872C6" w:rsidP="002872C6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Pr="002872C6" w:rsidRDefault="002872C6" w:rsidP="002872C6">
      <w:pPr>
        <w:tabs>
          <w:tab w:val="left" w:pos="3394"/>
        </w:tabs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</w:pPr>
      <w:r w:rsidRPr="002872C6"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  <w:tab/>
      </w:r>
    </w:p>
    <w:p w:rsidR="002872C6" w:rsidRDefault="002872C6" w:rsidP="002872C6">
      <w:pPr>
        <w:tabs>
          <w:tab w:val="left" w:pos="3394"/>
        </w:tabs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Default="002872C6" w:rsidP="002872C6">
      <w:pPr>
        <w:tabs>
          <w:tab w:val="left" w:pos="3394"/>
        </w:tabs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Default="002872C6" w:rsidP="002872C6">
      <w:pPr>
        <w:tabs>
          <w:tab w:val="left" w:pos="3394"/>
        </w:tabs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Default="002872C6" w:rsidP="002872C6">
      <w:pPr>
        <w:tabs>
          <w:tab w:val="left" w:pos="3394"/>
        </w:tabs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2872C6" w:rsidRPr="00BA4117" w:rsidRDefault="002872C6" w:rsidP="002872C6">
      <w:pPr>
        <w:tabs>
          <w:tab w:val="left" w:pos="3394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lang w:bidi="ar-DZ"/>
        </w:rPr>
      </w:pPr>
    </w:p>
    <w:p w:rsidR="002872C6" w:rsidRDefault="00B25D78" w:rsidP="002872C6">
      <w:pPr>
        <w:pStyle w:val="Paragraphedeliste"/>
        <w:bidi/>
        <w:spacing w:after="0"/>
        <w:jc w:val="center"/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363D32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كــ</w:t>
      </w:r>
      <w:r w:rsidR="002872C6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أ</w:t>
      </w:r>
      <w:r w:rsidRPr="00363D32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س الـــــولاية</w:t>
      </w:r>
      <w:r w:rsidR="002872C6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  </w:t>
      </w:r>
      <w:r w:rsidRPr="00363D32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2025/2026</w:t>
      </w:r>
      <w:r w:rsidR="00363D32" w:rsidRPr="00363D32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B25D78" w:rsidRPr="00363D32" w:rsidRDefault="00363D32" w:rsidP="002872C6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363D32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B25D78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B25D78" w:rsidRPr="00423E81" w:rsidRDefault="00B25D78" w:rsidP="002872C6">
      <w:pPr>
        <w:pStyle w:val="Paragraphedeliste"/>
        <w:numPr>
          <w:ilvl w:val="0"/>
          <w:numId w:val="41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r w:rsidRPr="00363D32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t>الدور الربع النها</w:t>
      </w:r>
      <w:r w:rsidR="002872C6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ئي </w:t>
      </w:r>
      <w:r w:rsidRPr="00363D32">
        <w:rPr>
          <w:rFonts w:asciiTheme="majorBidi" w:hAnsiTheme="majorBidi"/>
          <w:b/>
          <w:bCs/>
          <w:color w:val="FF0000"/>
          <w:sz w:val="40"/>
          <w:szCs w:val="40"/>
          <w:u w:val="single"/>
          <w:lang w:bidi="ar-DZ"/>
        </w:rPr>
        <w:t>26 – 27/12/2025</w:t>
      </w:r>
    </w:p>
    <w:p w:rsidR="00B25D78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Ind w:w="391" w:type="dxa"/>
        <w:tblLook w:val="04A0"/>
      </w:tblPr>
      <w:tblGrid>
        <w:gridCol w:w="709"/>
        <w:gridCol w:w="3118"/>
        <w:gridCol w:w="3686"/>
      </w:tblGrid>
      <w:tr w:rsidR="00B25D78" w:rsidTr="00E50596">
        <w:tc>
          <w:tcPr>
            <w:tcW w:w="709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رقم</w:t>
            </w:r>
          </w:p>
        </w:tc>
        <w:tc>
          <w:tcPr>
            <w:tcW w:w="3118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فريق  ا</w:t>
            </w:r>
          </w:p>
        </w:tc>
        <w:tc>
          <w:tcPr>
            <w:tcW w:w="3686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فريق  ب</w:t>
            </w:r>
          </w:p>
        </w:tc>
      </w:tr>
      <w:tr w:rsidR="00B25D78" w:rsidTr="00E50596">
        <w:tc>
          <w:tcPr>
            <w:tcW w:w="709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118" w:type="dxa"/>
          </w:tcPr>
          <w:p w:rsidR="00B25D78" w:rsidRDefault="00B25D78" w:rsidP="002872C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الفائز من 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رقم 02</w:t>
            </w:r>
          </w:p>
          <w:p w:rsidR="00E50596" w:rsidRPr="00E50596" w:rsidRDefault="00E50596" w:rsidP="00E5059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B25D78" w:rsidRPr="00E50596" w:rsidRDefault="00B25D78" w:rsidP="002872C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ضد   الفائز من 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رقم 04</w:t>
            </w:r>
          </w:p>
        </w:tc>
      </w:tr>
      <w:tr w:rsidR="00B25D78" w:rsidTr="00E50596">
        <w:tc>
          <w:tcPr>
            <w:tcW w:w="709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118" w:type="dxa"/>
          </w:tcPr>
          <w:p w:rsidR="00B25D78" w:rsidRDefault="00B25D78" w:rsidP="002872C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الفائز من 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رقم 01</w:t>
            </w:r>
          </w:p>
          <w:p w:rsidR="00E50596" w:rsidRPr="00E50596" w:rsidRDefault="00E50596" w:rsidP="00E5059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ضد   الفائز من 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رقم 07</w:t>
            </w:r>
          </w:p>
        </w:tc>
      </w:tr>
      <w:tr w:rsidR="00B25D78" w:rsidTr="00E50596">
        <w:tc>
          <w:tcPr>
            <w:tcW w:w="709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118" w:type="dxa"/>
          </w:tcPr>
          <w:p w:rsidR="00B25D78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اتحاد بن حمزة</w:t>
            </w:r>
          </w:p>
          <w:p w:rsidR="00E50596" w:rsidRPr="00E50596" w:rsidRDefault="00E50596" w:rsidP="00E50596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ضد   الفائز من 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رقم 03</w:t>
            </w:r>
          </w:p>
        </w:tc>
      </w:tr>
      <w:tr w:rsidR="00B25D78" w:rsidTr="00E50596">
        <w:tc>
          <w:tcPr>
            <w:tcW w:w="709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118" w:type="dxa"/>
          </w:tcPr>
          <w:p w:rsidR="00E50596" w:rsidRDefault="00B25D78" w:rsidP="00CF41D1">
            <w:pPr>
              <w:jc w:val="right"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الفائز من 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رقم </w:t>
            </w:r>
            <w:r w:rsidR="00E5059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  <w:p w:rsidR="00B25D78" w:rsidRPr="00E50596" w:rsidRDefault="00B25D78" w:rsidP="00CF41D1">
            <w:pPr>
              <w:jc w:val="right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B25D78" w:rsidRPr="00E50596" w:rsidRDefault="00B25D78" w:rsidP="00CF41D1">
            <w:pPr>
              <w:tabs>
                <w:tab w:val="left" w:pos="4770"/>
              </w:tabs>
              <w:bidi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ضد  الفائز من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مقابل</w:t>
            </w:r>
            <w:r w:rsidR="002872C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ة</w:t>
            </w:r>
            <w:r w:rsidR="002872C6"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50596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رقم 05</w:t>
            </w:r>
          </w:p>
        </w:tc>
      </w:tr>
    </w:tbl>
    <w:p w:rsidR="00B25D78" w:rsidRDefault="00B25D78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2872C6" w:rsidRDefault="002872C6" w:rsidP="002872C6">
      <w:pPr>
        <w:tabs>
          <w:tab w:val="left" w:pos="4770"/>
        </w:tabs>
        <w:bidi/>
        <w:spacing w:after="0"/>
        <w:ind w:firstLine="708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B25D78" w:rsidRPr="00217941" w:rsidRDefault="00B25D78" w:rsidP="00B25D78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**</w:t>
      </w:r>
      <w:r w:rsidRPr="00217941">
        <w:rPr>
          <w:rFonts w:asciiTheme="majorBidi" w:hAnsiTheme="majorBidi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نقاط قانونية </w:t>
      </w:r>
    </w:p>
    <w:p w:rsidR="007A494C" w:rsidRDefault="007A494C" w:rsidP="007A494C">
      <w:pPr>
        <w:tabs>
          <w:tab w:val="left" w:pos="4770"/>
        </w:tabs>
        <w:bidi/>
        <w:spacing w:after="0"/>
        <w:rPr>
          <w:rFonts w:hint="cs"/>
          <w:b/>
          <w:bCs/>
          <w:sz w:val="32"/>
          <w:szCs w:val="32"/>
          <w:rtl/>
          <w:lang w:bidi="ar-DZ"/>
        </w:rPr>
      </w:pPr>
      <w:r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المادة</w:t>
      </w:r>
      <w:r w:rsidRPr="00356839">
        <w:rPr>
          <w:rFonts w:ascii="Times New Roman"/>
          <w:b/>
          <w:bCs/>
          <w:sz w:val="32"/>
          <w:szCs w:val="32"/>
          <w:highlight w:val="yellow"/>
          <w:rtl/>
        </w:rPr>
        <w:t xml:space="preserve"> </w:t>
      </w:r>
      <w:r w:rsidRPr="00356839">
        <w:rPr>
          <w:rFonts w:ascii="Times New Roman"/>
          <w:b/>
          <w:bCs/>
          <w:color w:val="FF0000"/>
          <w:sz w:val="32"/>
          <w:szCs w:val="32"/>
          <w:highlight w:val="yellow"/>
          <w:rtl/>
        </w:rPr>
        <w:t xml:space="preserve">:40 </w:t>
      </w:r>
      <w:r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الغياب،رفض</w:t>
      </w:r>
      <w:r w:rsidR="002872C6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</w:t>
      </w:r>
      <w:r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اللعب،</w:t>
      </w:r>
      <w:r w:rsidR="00636917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>والانسحاب</w:t>
      </w:r>
      <w:r w:rsidR="002872C6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</w:t>
      </w:r>
      <w:r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من</w:t>
      </w:r>
      <w:r w:rsidR="002872C6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</w:t>
      </w:r>
      <w:r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الميدان</w:t>
      </w:r>
    </w:p>
    <w:p w:rsidR="002872C6" w:rsidRPr="007A494C" w:rsidRDefault="002872C6" w:rsidP="00356839">
      <w:pPr>
        <w:tabs>
          <w:tab w:val="left" w:pos="4770"/>
        </w:tabs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lang w:val="en-US" w:bidi="ar-SA"/>
        </w:rPr>
        <w:drawing>
          <wp:inline distT="0" distB="0" distL="0" distR="0">
            <wp:extent cx="4271597" cy="3733249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596" cy="373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70" w:rsidRPr="002872C6" w:rsidRDefault="002872C6" w:rsidP="002872C6">
      <w:pPr>
        <w:tabs>
          <w:tab w:val="left" w:pos="1054"/>
        </w:tabs>
        <w:bidi/>
        <w:spacing w:after="0"/>
        <w:rPr>
          <w:b/>
          <w:bCs/>
          <w:color w:val="FF0000"/>
          <w:sz w:val="32"/>
          <w:szCs w:val="32"/>
          <w:lang w:bidi="ar-DZ"/>
        </w:rPr>
      </w:pPr>
      <w:r>
        <w:rPr>
          <w:sz w:val="28"/>
          <w:szCs w:val="28"/>
          <w:rtl/>
          <w:lang w:bidi="ar-DZ"/>
        </w:rPr>
        <w:tab/>
      </w:r>
      <w:r w:rsidR="00CB0B70"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المادة</w:t>
      </w:r>
      <w:r w:rsidR="00CB0B70" w:rsidRPr="00356839">
        <w:rPr>
          <w:rFonts w:ascii="Times New Roman"/>
          <w:b/>
          <w:bCs/>
          <w:color w:val="FF0000"/>
          <w:sz w:val="32"/>
          <w:szCs w:val="32"/>
          <w:highlight w:val="yellow"/>
          <w:rtl/>
        </w:rPr>
        <w:t xml:space="preserve"> :42 </w:t>
      </w:r>
      <w:r w:rsidR="004E59A7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>الانسحاب</w:t>
      </w:r>
      <w:r w:rsidR="004D72DE" w:rsidRPr="00356839">
        <w:rPr>
          <w:rFonts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</w:t>
      </w:r>
      <w:r w:rsidR="00CB0B70" w:rsidRPr="00356839">
        <w:rPr>
          <w:b/>
          <w:bCs/>
          <w:color w:val="FF0000"/>
          <w:sz w:val="32"/>
          <w:szCs w:val="32"/>
          <w:highlight w:val="yellow"/>
          <w:rtl/>
          <w:lang w:bidi="ar-DZ"/>
        </w:rPr>
        <w:t>النهائي</w:t>
      </w:r>
    </w:p>
    <w:p w:rsidR="002872C6" w:rsidRDefault="002872C6" w:rsidP="002872C6">
      <w:pPr>
        <w:tabs>
          <w:tab w:val="left" w:pos="1774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/>
          <w:b/>
          <w:bCs/>
          <w:noProof/>
          <w:sz w:val="28"/>
          <w:szCs w:val="28"/>
          <w:lang w:val="en-US" w:bidi="ar-SA"/>
        </w:rPr>
        <w:drawing>
          <wp:inline distT="0" distB="0" distL="0" distR="0">
            <wp:extent cx="4088130" cy="5099538"/>
            <wp:effectExtent l="19050" t="0" r="762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509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78" w:rsidRDefault="00B25D78" w:rsidP="002872C6">
      <w:pPr>
        <w:tabs>
          <w:tab w:val="left" w:pos="4770"/>
        </w:tabs>
        <w:bidi/>
        <w:spacing w:after="0"/>
        <w:contextualSpacing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 العام                                                                                                رئيسة الرابطة</w:t>
      </w:r>
    </w:p>
    <w:p w:rsidR="00B25D78" w:rsidRDefault="00B25D78" w:rsidP="00B25D78">
      <w:pPr>
        <w:tabs>
          <w:tab w:val="left" w:pos="4770"/>
        </w:tabs>
        <w:bidi/>
        <w:spacing w:after="0"/>
        <w:contextualSpacing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ب.كنتور</w:t>
      </w:r>
      <w:r w:rsidR="002872C6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ف.شاشوة</w:t>
      </w:r>
    </w:p>
    <w:tbl>
      <w:tblPr>
        <w:tblStyle w:val="ListTable5DarkAccent4"/>
        <w:tblW w:w="0" w:type="auto"/>
        <w:tblInd w:w="730" w:type="dxa"/>
        <w:tblLook w:val="0000"/>
      </w:tblPr>
      <w:tblGrid>
        <w:gridCol w:w="9606"/>
      </w:tblGrid>
      <w:tr w:rsidR="00B25D78" w:rsidTr="00CF41D1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B25D78" w:rsidRDefault="00B25D78" w:rsidP="00CF41D1">
            <w:pPr>
              <w:spacing w:after="160" w:line="259" w:lineRule="auto"/>
              <w:ind w:left="195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لجـــنة الإنضباط</w:t>
            </w:r>
          </w:p>
        </w:tc>
      </w:tr>
    </w:tbl>
    <w:p w:rsidR="004B084B" w:rsidRPr="004F20AD" w:rsidRDefault="00B25D78" w:rsidP="0068115E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0C4E73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 xml:space="preserve"> .12.2025</w:t>
      </w:r>
      <w:r w:rsidR="004B084B" w:rsidRPr="004B084B">
        <w:rPr>
          <w:b/>
          <w:bCs/>
          <w:color w:val="FF0000"/>
          <w:sz w:val="32"/>
          <w:szCs w:val="32"/>
          <w:u w:val="double"/>
          <w:rtl/>
          <w:lang w:bidi="ar-DZ"/>
        </w:rPr>
        <w:t xml:space="preserve"> </w:t>
      </w:r>
      <w:r w:rsidR="0068115E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22</w:t>
      </w:r>
    </w:p>
    <w:p w:rsidR="004B084B" w:rsidRPr="004F20AD" w:rsidRDefault="004B084B" w:rsidP="004B084B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4B084B" w:rsidRPr="004F20AD" w:rsidRDefault="004B084B" w:rsidP="004B084B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4B084B" w:rsidRPr="004F20AD" w:rsidRDefault="004B084B" w:rsidP="004B084B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دبـــــاري حميد( عضوا)</w:t>
      </w:r>
    </w:p>
    <w:p w:rsidR="004B084B" w:rsidRPr="004F20AD" w:rsidRDefault="004B084B" w:rsidP="004B084B">
      <w:pPr>
        <w:pStyle w:val="Paragraphedeliste"/>
        <w:numPr>
          <w:ilvl w:val="5"/>
          <w:numId w:val="11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بومشـــوان رابح (كاتبا)</w:t>
      </w:r>
    </w:p>
    <w:p w:rsidR="004B084B" w:rsidRPr="004F20AD" w:rsidRDefault="004B084B" w:rsidP="004B084B">
      <w:pPr>
        <w:ind w:left="1800"/>
        <w:jc w:val="right"/>
        <w:rPr>
          <w:b/>
          <w:bCs/>
          <w:sz w:val="32"/>
          <w:szCs w:val="32"/>
          <w:rtl/>
          <w:lang w:bidi="ar-DZ"/>
        </w:rPr>
      </w:pPr>
    </w:p>
    <w:p w:rsidR="004B084B" w:rsidRPr="004F20AD" w:rsidRDefault="004B084B" w:rsidP="004B084B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4B084B" w:rsidRPr="004F20AD" w:rsidRDefault="004B084B" w:rsidP="004B084B">
      <w:pPr>
        <w:pStyle w:val="Paragraphedeliste"/>
        <w:ind w:left="1440"/>
        <w:rPr>
          <w:b/>
          <w:bCs/>
          <w:sz w:val="36"/>
          <w:szCs w:val="36"/>
          <w:rtl/>
          <w:lang w:bidi="ar-DZ"/>
        </w:rPr>
      </w:pPr>
    </w:p>
    <w:p w:rsidR="004B084B" w:rsidRPr="004F20AD" w:rsidRDefault="004B084B" w:rsidP="004B084B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b/>
          <w:bCs/>
          <w:color w:val="000000" w:themeColor="text1"/>
          <w:sz w:val="32"/>
          <w:szCs w:val="32"/>
          <w:lang w:bidi="ar-DZ"/>
        </w:rPr>
      </w:pPr>
      <w:r w:rsidRPr="004F20AD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لدور الثمن النهائي لكأس الولاية أكابر </w:t>
      </w:r>
    </w:p>
    <w:p w:rsidR="004B084B" w:rsidRDefault="004B084B" w:rsidP="004B084B">
      <w:pPr>
        <w:pStyle w:val="Paragraphedeliste"/>
        <w:numPr>
          <w:ilvl w:val="0"/>
          <w:numId w:val="12"/>
        </w:numPr>
        <w:spacing w:after="160" w:line="259" w:lineRule="auto"/>
        <w:jc w:val="right"/>
        <w:rPr>
          <w:rFonts w:cs="Arial"/>
          <w:b/>
          <w:bCs/>
          <w:color w:val="000000" w:themeColor="text1"/>
          <w:sz w:val="32"/>
          <w:szCs w:val="32"/>
          <w:lang w:bidi="ar-DZ"/>
        </w:rPr>
      </w:pPr>
      <w:r w:rsidRPr="004F20AD"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دراسة قضايا مقابلات الجولة ال</w:t>
      </w:r>
      <w:r w:rsidRPr="004F20AD"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تاسع</w:t>
      </w:r>
      <w:r>
        <w:rPr>
          <w:rFonts w:cs="Arial"/>
          <w:b/>
          <w:bCs/>
          <w:color w:val="000000" w:themeColor="text1"/>
          <w:sz w:val="32"/>
          <w:szCs w:val="32"/>
          <w:rtl/>
          <w:lang w:bidi="ar-DZ"/>
        </w:rPr>
        <w:t>ة من ا</w:t>
      </w:r>
      <w:r>
        <w:rPr>
          <w:rFonts w:cs="Arial" w:hint="cs"/>
          <w:b/>
          <w:bCs/>
          <w:color w:val="000000" w:themeColor="text1"/>
          <w:sz w:val="32"/>
          <w:szCs w:val="32"/>
          <w:rtl/>
          <w:lang w:bidi="ar-DZ"/>
        </w:rPr>
        <w:t>لفئات الشبانية</w:t>
      </w:r>
    </w:p>
    <w:p w:rsidR="004B084B" w:rsidRPr="003974B1" w:rsidRDefault="004B084B" w:rsidP="004B084B">
      <w:pPr>
        <w:rPr>
          <w:b/>
          <w:bCs/>
          <w:color w:val="FF0000"/>
          <w:u w:val="single"/>
          <w:rtl/>
          <w:lang w:bidi="ar-DZ"/>
        </w:rPr>
      </w:pPr>
    </w:p>
    <w:p w:rsidR="004B084B" w:rsidRPr="004F20AD" w:rsidRDefault="004B084B" w:rsidP="004B084B">
      <w:pPr>
        <w:pStyle w:val="Paragraphedeliste"/>
        <w:ind w:left="360"/>
        <w:jc w:val="right"/>
        <w:rPr>
          <w:rFonts w:ascii="Times New Roman"/>
          <w:b/>
          <w:bCs/>
          <w:color w:val="FF0000"/>
          <w:u w:val="single"/>
          <w:rtl/>
        </w:rPr>
      </w:pPr>
    </w:p>
    <w:p w:rsidR="004B084B" w:rsidRPr="004F20AD" w:rsidRDefault="004B084B" w:rsidP="004B084B">
      <w:pPr>
        <w:pStyle w:val="Paragraphedeliste"/>
        <w:ind w:left="360"/>
        <w:jc w:val="right"/>
        <w:rPr>
          <w:rFonts w:ascii="Times New Roman"/>
          <w:b/>
          <w:bCs/>
          <w:color w:val="FF0000"/>
          <w:sz w:val="40"/>
          <w:szCs w:val="40"/>
          <w:u w:val="single"/>
          <w:rtl/>
        </w:rPr>
      </w:pP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>-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</w:rPr>
        <w:t>1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دراسة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اوراق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لقاءات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الدور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الثمن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النهاي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لكأس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الولاية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" </w:t>
      </w:r>
      <w:r w:rsidRPr="004F20AD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أكابر</w:t>
      </w:r>
      <w:r w:rsidRPr="004F20AD">
        <w:rPr>
          <w:rFonts w:ascii="Times New Roman" w:hint="cs"/>
          <w:b/>
          <w:bCs/>
          <w:color w:val="FF0000"/>
          <w:sz w:val="40"/>
          <w:szCs w:val="40"/>
          <w:u w:val="single"/>
          <w:rtl/>
        </w:rPr>
        <w:t xml:space="preserve"> " </w:t>
      </w:r>
    </w:p>
    <w:p w:rsidR="004B084B" w:rsidRPr="004F20AD" w:rsidRDefault="004B084B" w:rsidP="004B084B">
      <w:pPr>
        <w:pStyle w:val="Paragraphedeliste"/>
        <w:ind w:left="360"/>
        <w:jc w:val="right"/>
        <w:rPr>
          <w:rFonts w:ascii="Times New Roman"/>
          <w:b/>
          <w:bCs/>
          <w:color w:val="FF0000"/>
          <w:sz w:val="40"/>
          <w:szCs w:val="40"/>
          <w:u w:val="single"/>
          <w:rtl/>
        </w:rPr>
      </w:pPr>
    </w:p>
    <w:tbl>
      <w:tblPr>
        <w:tblpPr w:leftFromText="141" w:rightFromText="141" w:vertAnchor="text" w:horzAnchor="margin" w:tblpXSpec="center" w:tblpY="25"/>
        <w:tblW w:w="10224" w:type="dxa"/>
        <w:tblInd w:w="118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6"/>
        <w:gridCol w:w="113"/>
        <w:gridCol w:w="535"/>
        <w:gridCol w:w="878"/>
        <w:gridCol w:w="288"/>
        <w:gridCol w:w="992"/>
        <w:gridCol w:w="1136"/>
        <w:gridCol w:w="282"/>
        <w:gridCol w:w="710"/>
        <w:gridCol w:w="851"/>
        <w:gridCol w:w="140"/>
        <w:gridCol w:w="141"/>
        <w:gridCol w:w="1418"/>
        <w:gridCol w:w="709"/>
        <w:gridCol w:w="141"/>
        <w:gridCol w:w="1134"/>
      </w:tblGrid>
      <w:tr w:rsidR="004B084B" w:rsidRPr="004F20AD" w:rsidTr="006648D5">
        <w:trPr>
          <w:trHeight w:val="480"/>
        </w:trPr>
        <w:tc>
          <w:tcPr>
            <w:tcW w:w="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ind w:left="4324" w:hanging="3946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أحرار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LSD/ASD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88</w:t>
            </w:r>
          </w:p>
        </w:tc>
      </w:tr>
      <w:tr w:rsidR="004B084B" w:rsidRPr="004F20AD" w:rsidTr="006648D5">
        <w:trPr>
          <w:trHeight w:val="48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45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962"/>
        </w:trPr>
        <w:tc>
          <w:tcPr>
            <w:tcW w:w="756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ind w:left="1489" w:hanging="71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J0370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سدود وليد </w:t>
            </w:r>
          </w:p>
        </w:tc>
      </w:tr>
      <w:tr w:rsidR="004B084B" w:rsidRPr="004F20AD" w:rsidTr="006648D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J0365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لرجن زين الدين </w:t>
            </w:r>
          </w:p>
        </w:tc>
      </w:tr>
      <w:tr w:rsidR="004B084B" w:rsidRPr="004F20AD" w:rsidTr="006648D5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J0363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اورابية عبد الله </w:t>
            </w:r>
          </w:p>
        </w:tc>
      </w:tr>
      <w:tr w:rsidR="004B084B" w:rsidRPr="004F20AD" w:rsidTr="006648D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J0756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صايبي إسحاق </w:t>
            </w:r>
          </w:p>
        </w:tc>
      </w:tr>
      <w:tr w:rsidR="004B084B" w:rsidRPr="004F20AD" w:rsidTr="006648D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J1361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الڨطاع عماد 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356839" w:rsidRPr="004F20AD" w:rsidRDefault="00356839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WRB/ASFB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89</w:t>
            </w:r>
          </w:p>
        </w:tc>
      </w:tr>
      <w:tr w:rsidR="004B084B" w:rsidRPr="004F20AD" w:rsidTr="006648D5">
        <w:trPr>
          <w:gridAfter w:val="1"/>
          <w:wAfter w:w="1134" w:type="dxa"/>
          <w:trHeight w:val="48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3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داود حمزة 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ESB/ OOM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90</w:t>
            </w:r>
          </w:p>
        </w:tc>
      </w:tr>
      <w:tr w:rsidR="004B084B" w:rsidRPr="004F20AD" w:rsidTr="006648D5">
        <w:trPr>
          <w:gridAfter w:val="2"/>
          <w:wAfter w:w="1275" w:type="dxa"/>
          <w:trHeight w:val="48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3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J0774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خميسي كريم </w:t>
            </w:r>
          </w:p>
        </w:tc>
      </w:tr>
      <w:tr w:rsidR="004B084B" w:rsidRPr="004F20AD" w:rsidTr="006648D5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أحمد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USHA/ USAmmal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القضية رقم </w:t>
            </w: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91</w:t>
            </w:r>
          </w:p>
        </w:tc>
      </w:tr>
      <w:tr w:rsidR="004B084B" w:rsidRPr="004F20AD" w:rsidTr="006648D5">
        <w:trPr>
          <w:trHeight w:val="48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45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حميسي سيد علي </w:t>
            </w:r>
          </w:p>
        </w:tc>
      </w:tr>
      <w:tr w:rsidR="004B084B" w:rsidRPr="004F20AD" w:rsidTr="006648D5">
        <w:trPr>
          <w:trHeight w:val="420"/>
        </w:trPr>
        <w:tc>
          <w:tcPr>
            <w:tcW w:w="8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15"/>
        </w:trPr>
        <w:tc>
          <w:tcPr>
            <w:tcW w:w="8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10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.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8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10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.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05"/>
        </w:trPr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56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امل لقاطة 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إتحادأعفير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CEL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USAfir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القضية رقم</w:t>
            </w:r>
            <w:r w:rsidRPr="004F20AD">
              <w:rPr>
                <w:rFonts w:ascii="Arial" w:eastAsia="Times New Roman" w:hAnsi="Arial" w:cs="Arial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92</w:t>
            </w:r>
          </w:p>
        </w:tc>
      </w:tr>
      <w:tr w:rsidR="004B084B" w:rsidRPr="004F20AD" w:rsidTr="006648D5">
        <w:trPr>
          <w:trHeight w:val="48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45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42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J1292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حموريت رضا </w:t>
            </w:r>
          </w:p>
        </w:tc>
      </w:tr>
      <w:tr w:rsidR="004B084B" w:rsidRPr="004F20AD" w:rsidTr="006648D5">
        <w:trPr>
          <w:trHeight w:val="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J1299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موساوي عبد الرؤوف </w:t>
            </w:r>
          </w:p>
        </w:tc>
      </w:tr>
      <w:tr w:rsidR="004B084B" w:rsidRPr="004F20AD" w:rsidTr="006648D5">
        <w:trPr>
          <w:trHeight w:val="42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جلواحي سامي </w:t>
            </w:r>
          </w:p>
        </w:tc>
      </w:tr>
      <w:tr w:rsidR="004B084B" w:rsidRPr="004F20AD" w:rsidTr="006648D5">
        <w:trPr>
          <w:trHeight w:val="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ڨودة محمد </w:t>
            </w:r>
          </w:p>
        </w:tc>
      </w:tr>
    </w:tbl>
    <w:p w:rsidR="004B084B" w:rsidRPr="004F20AD" w:rsidRDefault="004B084B" w:rsidP="004B084B">
      <w:pPr>
        <w:tabs>
          <w:tab w:val="left" w:pos="6915"/>
        </w:tabs>
        <w:rPr>
          <w:rtl/>
          <w:lang w:bidi="ar-DZ"/>
        </w:rPr>
      </w:pPr>
    </w:p>
    <w:tbl>
      <w:tblPr>
        <w:tblpPr w:leftFromText="141" w:rightFromText="141" w:vertAnchor="text" w:horzAnchor="margin" w:tblpXSpec="center" w:tblpY="25"/>
        <w:tblW w:w="10224" w:type="dxa"/>
        <w:tblInd w:w="118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6"/>
        <w:gridCol w:w="648"/>
        <w:gridCol w:w="1166"/>
        <w:gridCol w:w="992"/>
        <w:gridCol w:w="1136"/>
        <w:gridCol w:w="992"/>
        <w:gridCol w:w="851"/>
        <w:gridCol w:w="281"/>
        <w:gridCol w:w="1418"/>
        <w:gridCol w:w="1984"/>
      </w:tblGrid>
      <w:tr w:rsidR="004B084B" w:rsidRPr="004F20AD" w:rsidTr="006648D5">
        <w:trPr>
          <w:trHeight w:val="480"/>
        </w:trPr>
        <w:tc>
          <w:tcPr>
            <w:tcW w:w="5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فوتبال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.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OSB/FCI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القضية رقم</w:t>
            </w:r>
            <w:r w:rsidRPr="004F20AD">
              <w:rPr>
                <w:rFonts w:ascii="Arial" w:eastAsia="Times New Roman" w:hAnsi="Arial" w:cs="Arial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93</w:t>
            </w:r>
          </w:p>
        </w:tc>
      </w:tr>
      <w:tr w:rsidR="004B084B" w:rsidRPr="004F20AD" w:rsidTr="006648D5">
        <w:trPr>
          <w:trHeight w:val="480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4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الدور الثمن نهائي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42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سنطوح محمد</w:t>
            </w:r>
          </w:p>
        </w:tc>
      </w:tr>
      <w:tr w:rsidR="004B084B" w:rsidRPr="004F20AD" w:rsidTr="006648D5">
        <w:trPr>
          <w:trHeight w:val="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جمعة محمد امين </w:t>
            </w:r>
          </w:p>
        </w:tc>
      </w:tr>
      <w:tr w:rsidR="004B084B" w:rsidRPr="004F20AD" w:rsidTr="006648D5">
        <w:trPr>
          <w:trHeight w:val="42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بهلالي حسام الدين </w:t>
            </w:r>
          </w:p>
        </w:tc>
      </w:tr>
      <w:tr w:rsidR="004B084B" w:rsidRPr="004F20AD" w:rsidTr="006648D5">
        <w:trPr>
          <w:trHeight w:val="61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مدرب مساعد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E0009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دلسي علال </w:t>
            </w:r>
          </w:p>
        </w:tc>
      </w:tr>
      <w:tr w:rsidR="004B084B" w:rsidRPr="004F20AD" w:rsidTr="006648D5">
        <w:trPr>
          <w:trHeight w:val="61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10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.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000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شتم الحكم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لأربعة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(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4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)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نافذة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J0958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أورادي سعيد</w:t>
            </w:r>
          </w:p>
        </w:tc>
      </w:tr>
      <w:tr w:rsidR="004B084B" w:rsidRPr="004F20AD" w:rsidTr="006648D5">
        <w:trPr>
          <w:trHeight w:val="42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70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/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4B084B" w:rsidRPr="00356839" w:rsidRDefault="004B084B" w:rsidP="00356839">
      <w:pPr>
        <w:tabs>
          <w:tab w:val="left" w:pos="6915"/>
        </w:tabs>
        <w:jc w:val="right"/>
        <w:rPr>
          <w:rFonts w:cs="Arial"/>
          <w:b/>
          <w:bCs/>
          <w:color w:val="000000" w:themeColor="text1"/>
          <w:sz w:val="28"/>
          <w:szCs w:val="28"/>
          <w:rtl/>
          <w:lang w:bidi="ar-DZ"/>
        </w:rPr>
      </w:pP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يبقى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الانذارالذي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تحصل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عليه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اللاعب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أو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رادي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سعيد محتسب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ضمن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سلسلة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="00356839" w:rsidRPr="00356839">
        <w:rPr>
          <w:rFonts w:cs="Arial" w:hint="eastAsia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الإنذارات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بالّرغم من تحصله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على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بطاقة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حمراء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نتيجة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طرد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مباشر</w:t>
      </w:r>
      <w:r w:rsidR="00356839"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طبقا لل</w:t>
      </w:r>
      <w:r w:rsidRPr="00356839">
        <w:rPr>
          <w:rFonts w:cs="Arial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مادة 74</w:t>
      </w:r>
    </w:p>
    <w:p w:rsidR="004B084B" w:rsidRPr="004F20AD" w:rsidRDefault="004B084B" w:rsidP="004B084B">
      <w:pPr>
        <w:tabs>
          <w:tab w:val="left" w:pos="6915"/>
        </w:tabs>
        <w:jc w:val="right"/>
        <w:rPr>
          <w:rFonts w:cs="Arial"/>
          <w:b/>
          <w:bCs/>
          <w:rtl/>
          <w:lang w:bidi="ar-DZ"/>
        </w:rPr>
      </w:pPr>
    </w:p>
    <w:p w:rsidR="004B084B" w:rsidRPr="004F20AD" w:rsidRDefault="004B084B" w:rsidP="004B084B">
      <w:pPr>
        <w:tabs>
          <w:tab w:val="left" w:pos="6915"/>
        </w:tabs>
        <w:jc w:val="right"/>
        <w:rPr>
          <w:rFonts w:cs="Arial"/>
          <w:b/>
          <w:bCs/>
          <w:rtl/>
          <w:lang w:bidi="ar-DZ"/>
        </w:rPr>
      </w:pPr>
    </w:p>
    <w:tbl>
      <w:tblPr>
        <w:tblpPr w:leftFromText="141" w:rightFromText="141" w:vertAnchor="text" w:horzAnchor="margin" w:tblpXSpec="center" w:tblpY="-6831"/>
        <w:tblW w:w="11382" w:type="dxa"/>
        <w:tblCellMar>
          <w:left w:w="70" w:type="dxa"/>
          <w:right w:w="70" w:type="dxa"/>
        </w:tblCellMar>
        <w:tblLook w:val="04A0"/>
      </w:tblPr>
      <w:tblGrid>
        <w:gridCol w:w="1080"/>
        <w:gridCol w:w="975"/>
        <w:gridCol w:w="1700"/>
        <w:gridCol w:w="1560"/>
        <w:gridCol w:w="880"/>
        <w:gridCol w:w="1240"/>
        <w:gridCol w:w="2218"/>
        <w:gridCol w:w="1729"/>
      </w:tblGrid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B084B" w:rsidRPr="003974B1" w:rsidRDefault="004B084B" w:rsidP="004B084B">
      <w:pPr>
        <w:tabs>
          <w:tab w:val="left" w:pos="6915"/>
        </w:tabs>
        <w:jc w:val="right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3974B1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2- دراسة قضايا الجولة 09 للفئات الشبانية</w:t>
      </w:r>
    </w:p>
    <w:p w:rsidR="004B084B" w:rsidRPr="0068115E" w:rsidRDefault="004B084B" w:rsidP="004B084B">
      <w:pPr>
        <w:tabs>
          <w:tab w:val="left" w:pos="6915"/>
        </w:tabs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68115E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أ- مجموعة الوس</w:t>
      </w:r>
      <w:r w:rsidRPr="0068115E">
        <w:rPr>
          <w:rFonts w:cs="Arial" w:hint="cs"/>
          <w:b/>
          <w:bCs/>
          <w:color w:val="0070C0"/>
          <w:sz w:val="32"/>
          <w:szCs w:val="32"/>
          <w:u w:val="single"/>
          <w:rtl/>
          <w:lang w:bidi="ar-DZ"/>
        </w:rPr>
        <w:t>ط</w:t>
      </w:r>
    </w:p>
    <w:p w:rsidR="004B084B" w:rsidRPr="004F20AD" w:rsidRDefault="007B66C7" w:rsidP="004B084B">
      <w:pPr>
        <w:tabs>
          <w:tab w:val="left" w:pos="6915"/>
        </w:tabs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7B66C7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6" type="#_x0000_t202" style="position:absolute;left:0;text-align:left;margin-left:69.45pt;margin-top:-54.95pt;width:293.45pt;height:64.05pt;z-index:2516628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jpKQIAAFo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" filled="f" stroked="f">
            <v:textbox style="mso-fit-shape-to-text:t">
              <w:txbxContent>
                <w:p w:rsidR="002872C6" w:rsidRPr="001D1E13" w:rsidRDefault="002872C6" w:rsidP="004B084B">
                  <w:pPr>
                    <w:tabs>
                      <w:tab w:val="left" w:pos="6915"/>
                    </w:tabs>
                    <w:rPr>
                      <w:b/>
                      <w:bCs/>
                      <w:color w:val="F79646" w:themeColor="accent6"/>
                      <w:sz w:val="72"/>
                      <w:szCs w:val="72"/>
                      <w:u w:val="single"/>
                      <w:lang w:bidi="ar-DZ"/>
                    </w:rPr>
                  </w:pPr>
                </w:p>
              </w:txbxContent>
            </v:textbox>
          </v:shape>
        </w:pic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CEL/OB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54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J1620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شايب هشام 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حمداني إسحاق 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مختاري رابح 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رزيقي محمد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5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J2128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ڨنون محمد أمين</w:t>
            </w:r>
          </w:p>
        </w:tc>
      </w:tr>
      <w:tr w:rsidR="004B084B" w:rsidRPr="004F20AD" w:rsidTr="006648D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عيساوي عماد الدين </w:t>
            </w:r>
          </w:p>
        </w:tc>
      </w:tr>
      <w:tr w:rsidR="004B084B" w:rsidRPr="004F20AD" w:rsidTr="006648D5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تريكات محمد نذير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J2232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عماري آدم رابح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ESI/USHA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بودمارن محمد </w:t>
            </w:r>
          </w:p>
        </w:tc>
      </w:tr>
      <w:tr w:rsidR="004B084B" w:rsidRPr="004F20AD" w:rsidTr="006648D5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الثنية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CMBT/ USAmmal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CMBT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CMBT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مصطفى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اشبال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ASSM/ASNAB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J0740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ميدونسيبيسيا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دراج حمزة 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ASNAB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ميهوبي عبد الصمد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ASSM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  <w:p w:rsidR="00356839" w:rsidRPr="004F20AD" w:rsidRDefault="00356839" w:rsidP="00356839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</w:p>
        </w:tc>
      </w:tr>
      <w:tr w:rsidR="004B084B" w:rsidRPr="004F20AD" w:rsidTr="006648D5">
        <w:trPr>
          <w:trHeight w:val="6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>
              <w:rPr>
                <w:rFonts w:ascii="Arial Narrow" w:eastAsia="Times New Roman" w:hAnsi="Arial Narrow" w:cs="Times New Roman" w:hint="cs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 xml:space="preserve">ب </w:t>
            </w:r>
            <w:r>
              <w:rPr>
                <w:rFonts w:ascii="Arial Narrow" w:eastAsia="Times New Roman" w:hAnsi="Arial Narrow" w:cs="Times New Roman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>مجـــ</w:t>
            </w:r>
            <w:r w:rsidRPr="007B1221">
              <w:rPr>
                <w:rFonts w:ascii="Arial Narrow" w:eastAsia="Times New Roman" w:hAnsi="Arial Narrow" w:cs="Times New Roman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>ـــموعــــة الــــشرق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أحرار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الوداد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الرياضي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لبغلية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LSD/WRB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J1843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هجرس ابراهيم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وافي وليد 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خوجة محمد لمين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J1539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واكلي خير الدين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اوملال ايوب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عمي زكرياء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بلوز أيمن </w:t>
            </w:r>
          </w:p>
        </w:tc>
      </w:tr>
      <w:tr w:rsidR="004B084B" w:rsidRPr="004F20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J0399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غنة محمد خليل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بلقاسم عماد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داود محمد ريان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حمزاوي محمد ايوب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OD/WSSB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لعيمشزكرياء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WSSB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انذارين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غربي محمد أنس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مداوي رشيد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ESB/EST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ESB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عمروش رابح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ESB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عاشور محمد نجيب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تيكنيوين بلال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وارث فيصل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ESB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4F20AD" w:rsidTr="006648D5">
        <w:trPr>
          <w:trHeight w:val="6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 xml:space="preserve">ت </w:t>
            </w:r>
            <w:r>
              <w:rPr>
                <w:rFonts w:ascii="Times New Roman" w:eastAsia="Times New Roman" w:hAnsi="Calibri" w:cs="Times New Roman" w:hint="cs"/>
                <w:b/>
                <w:bCs/>
                <w:color w:val="0070C0"/>
                <w:sz w:val="24"/>
                <w:szCs w:val="24"/>
                <w:u w:val="double"/>
                <w:rtl/>
                <w:lang w:eastAsia="fr-FR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>مجــــــموع</w:t>
            </w:r>
            <w:r w:rsidRPr="007B1221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u w:val="double"/>
                <w:rtl/>
                <w:lang w:eastAsia="fr-FR" w:bidi="ar-SA"/>
              </w:rPr>
              <w:t xml:space="preserve">ــة الــــغرب 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الأربعطاش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لشباب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ASN/ IRCB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19/12/2025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رقم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8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IRCB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20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غياب المدرب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غرامة مالية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OSB/ RKEK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عصمان باشا جلال 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زوبيري صهيب سيف الدين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بويا سعيد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D1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حيرش محمد أمين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عون علي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1D1E13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1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1D1E13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1E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تركية وسيم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كميتي عبد الإله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عالم عبد الرحيم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كشام أيمن 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بلدية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هداج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DRBC/ BOH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20/12/2025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عدافر عبد النور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جعيدر عبد المومن</w:t>
            </w:r>
          </w:p>
        </w:tc>
      </w:tr>
      <w:tr w:rsidR="004B084B" w:rsidRPr="004F20AD" w:rsidTr="006648D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طاهر عبد الله 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حمنين مهدي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50505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بونقطة محمد 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عيسى عبد الله </w:t>
            </w:r>
          </w:p>
        </w:tc>
      </w:tr>
      <w:tr w:rsidR="004B084B" w:rsidRPr="004F20AD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سعيدون وليد سيف الدين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6648D5" w:rsidRDefault="006648D5" w:rsidP="004B084B">
      <w:pPr>
        <w:tabs>
          <w:tab w:val="left" w:pos="6915"/>
        </w:tabs>
        <w:jc w:val="center"/>
        <w:rPr>
          <w:rFonts w:cs="Arial"/>
          <w:b/>
          <w:bCs/>
          <w:color w:val="FF0000"/>
          <w:sz w:val="44"/>
          <w:szCs w:val="44"/>
          <w:u w:val="single"/>
          <w:lang w:bidi="ar-DZ"/>
        </w:rPr>
      </w:pPr>
    </w:p>
    <w:p w:rsidR="006648D5" w:rsidRDefault="006648D5" w:rsidP="004B084B">
      <w:pPr>
        <w:tabs>
          <w:tab w:val="left" w:pos="6915"/>
        </w:tabs>
        <w:jc w:val="center"/>
        <w:rPr>
          <w:rFonts w:cs="Arial"/>
          <w:b/>
          <w:bCs/>
          <w:color w:val="FF0000"/>
          <w:sz w:val="44"/>
          <w:szCs w:val="44"/>
          <w:u w:val="single"/>
          <w:lang w:bidi="ar-DZ"/>
        </w:rPr>
      </w:pPr>
    </w:p>
    <w:p w:rsidR="006648D5" w:rsidRDefault="006648D5" w:rsidP="006648D5">
      <w:pPr>
        <w:tabs>
          <w:tab w:val="left" w:pos="6915"/>
        </w:tabs>
        <w:jc w:val="center"/>
        <w:rPr>
          <w:rFonts w:cs="Arial"/>
          <w:b/>
          <w:bCs/>
          <w:color w:val="FF0000"/>
          <w:sz w:val="44"/>
          <w:szCs w:val="44"/>
          <w:u w:val="single"/>
          <w:lang w:bidi="ar-DZ"/>
        </w:rPr>
      </w:pPr>
      <w:r w:rsidRPr="003974B1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جلسة</w:t>
      </w:r>
      <w:r w:rsidR="00356839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</w:t>
      </w:r>
      <w:r w:rsidRPr="003974B1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يوم24</w:t>
      </w:r>
      <w:r w:rsidRPr="003974B1">
        <w:rPr>
          <w:rFonts w:cs="Arial"/>
          <w:b/>
          <w:bCs/>
          <w:color w:val="FF0000"/>
          <w:sz w:val="44"/>
          <w:szCs w:val="44"/>
          <w:u w:val="single"/>
          <w:rtl/>
          <w:lang w:bidi="ar-DZ"/>
        </w:rPr>
        <w:t>/12/2025</w:t>
      </w:r>
    </w:p>
    <w:p w:rsidR="004B084B" w:rsidRPr="004F20AD" w:rsidRDefault="004B084B" w:rsidP="004B084B">
      <w:pPr>
        <w:tabs>
          <w:tab w:val="left" w:pos="6915"/>
        </w:tabs>
        <w:jc w:val="center"/>
        <w:rPr>
          <w:b/>
          <w:bCs/>
          <w:sz w:val="36"/>
          <w:szCs w:val="36"/>
          <w:u w:val="single"/>
          <w:lang w:bidi="ar-DZ"/>
        </w:rPr>
      </w:pPr>
    </w:p>
    <w:p w:rsidR="004B084B" w:rsidRPr="004F20AD" w:rsidRDefault="004B084B" w:rsidP="004B084B">
      <w:pPr>
        <w:tabs>
          <w:tab w:val="left" w:pos="6915"/>
        </w:tabs>
        <w:jc w:val="right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4F20A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الحـــــــــــــاضرون</w:t>
      </w:r>
    </w:p>
    <w:p w:rsidR="004B084B" w:rsidRPr="0076150F" w:rsidRDefault="004B084B" w:rsidP="004B084B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حســـــان</w:t>
      </w:r>
      <w:r w:rsidR="00356839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يزايد</w:t>
      </w:r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 (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رئيسا )</w:t>
      </w:r>
    </w:p>
    <w:p w:rsidR="004B084B" w:rsidRPr="0076150F" w:rsidRDefault="004B084B" w:rsidP="004B084B">
      <w:pPr>
        <w:tabs>
          <w:tab w:val="left" w:pos="6915"/>
        </w:tabs>
        <w:jc w:val="right"/>
        <w:rPr>
          <w:b/>
          <w:bCs/>
          <w:sz w:val="28"/>
          <w:szCs w:val="28"/>
          <w:lang w:bidi="ar-DZ"/>
        </w:rPr>
      </w:pP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دبـــــاري</w:t>
      </w:r>
      <w:r w:rsidR="00356839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حميد</w:t>
      </w:r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(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عضوا)</w:t>
      </w:r>
    </w:p>
    <w:p w:rsidR="004B084B" w:rsidRPr="0076150F" w:rsidRDefault="004B084B" w:rsidP="004B084B">
      <w:pPr>
        <w:tabs>
          <w:tab w:val="left" w:pos="6915"/>
        </w:tabs>
        <w:jc w:val="right"/>
        <w:rPr>
          <w:rFonts w:cs="Arial"/>
          <w:b/>
          <w:bCs/>
          <w:sz w:val="28"/>
          <w:szCs w:val="28"/>
          <w:rtl/>
          <w:lang w:bidi="ar-DZ"/>
        </w:rPr>
      </w:pP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بومشـــوان</w:t>
      </w:r>
      <w:r w:rsidR="00356839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رابح</w:t>
      </w:r>
      <w:r w:rsidRPr="0076150F">
        <w:rPr>
          <w:rFonts w:cs="Arial"/>
          <w:b/>
          <w:bCs/>
          <w:sz w:val="28"/>
          <w:szCs w:val="28"/>
          <w:rtl/>
          <w:lang w:bidi="ar-DZ"/>
        </w:rPr>
        <w:t xml:space="preserve"> (</w:t>
      </w:r>
      <w:r w:rsidRPr="0076150F">
        <w:rPr>
          <w:rFonts w:cs="Arial" w:hint="cs"/>
          <w:b/>
          <w:bCs/>
          <w:sz w:val="28"/>
          <w:szCs w:val="28"/>
          <w:rtl/>
          <w:lang w:bidi="ar-DZ"/>
        </w:rPr>
        <w:t>كاتبا</w:t>
      </w:r>
    </w:p>
    <w:p w:rsidR="004B084B" w:rsidRPr="0076150F" w:rsidRDefault="004B084B" w:rsidP="004B084B">
      <w:pPr>
        <w:tabs>
          <w:tab w:val="left" w:pos="6915"/>
        </w:tabs>
        <w:jc w:val="right"/>
        <w:rPr>
          <w:b/>
          <w:bCs/>
          <w:color w:val="FF0000"/>
          <w:sz w:val="36"/>
          <w:szCs w:val="36"/>
          <w:u w:val="double"/>
          <w:rtl/>
          <w:lang w:bidi="ar-DZ"/>
        </w:rPr>
      </w:pPr>
      <w:r w:rsidRPr="0076150F">
        <w:rPr>
          <w:rFonts w:hint="cs"/>
          <w:b/>
          <w:bCs/>
          <w:color w:val="FF0000"/>
          <w:sz w:val="36"/>
          <w:szCs w:val="36"/>
          <w:u w:val="double"/>
          <w:rtl/>
          <w:lang w:bidi="ar-DZ"/>
        </w:rPr>
        <w:t xml:space="preserve">جدول الاعمال </w:t>
      </w:r>
    </w:p>
    <w:p w:rsidR="004B084B" w:rsidRPr="000732E1" w:rsidRDefault="004B084B" w:rsidP="004B084B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 w:rsidRPr="000732E1">
        <w:rPr>
          <w:rFonts w:hint="cs"/>
          <w:b/>
          <w:bCs/>
          <w:sz w:val="28"/>
          <w:szCs w:val="28"/>
          <w:rtl/>
          <w:lang w:bidi="ar-DZ"/>
        </w:rPr>
        <w:t>- استكمال دراسة قضايا الجولة 09 من الفئات الشبانية( مجموعة الغرب )</w:t>
      </w:r>
    </w:p>
    <w:p w:rsidR="004B084B" w:rsidRPr="000732E1" w:rsidRDefault="004B084B" w:rsidP="004B084B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 w:rsidRPr="000732E1">
        <w:rPr>
          <w:rFonts w:hint="cs"/>
          <w:b/>
          <w:bCs/>
          <w:sz w:val="28"/>
          <w:szCs w:val="28"/>
          <w:rtl/>
          <w:lang w:bidi="ar-DZ"/>
        </w:rPr>
        <w:t>- دراسة قضايا الجولات المتأخرة عن مجموعة الغرب</w:t>
      </w:r>
    </w:p>
    <w:p w:rsidR="004B084B" w:rsidRPr="000732E1" w:rsidRDefault="004B084B" w:rsidP="004B084B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 w:rsidRPr="000732E1">
        <w:rPr>
          <w:rFonts w:hint="cs"/>
          <w:b/>
          <w:bCs/>
          <w:sz w:val="28"/>
          <w:szCs w:val="28"/>
          <w:rtl/>
          <w:lang w:bidi="ar-DZ"/>
        </w:rPr>
        <w:t>- دراسة قضاي</w:t>
      </w:r>
      <w:r>
        <w:rPr>
          <w:rFonts w:hint="cs"/>
          <w:b/>
          <w:bCs/>
          <w:sz w:val="28"/>
          <w:szCs w:val="28"/>
          <w:rtl/>
          <w:lang w:bidi="ar-DZ"/>
        </w:rPr>
        <w:t>ا الجولة 10 عن مجموعة الوسط للفئا</w:t>
      </w:r>
      <w:r w:rsidRPr="000732E1">
        <w:rPr>
          <w:rFonts w:hint="cs"/>
          <w:b/>
          <w:bCs/>
          <w:sz w:val="28"/>
          <w:szCs w:val="28"/>
          <w:rtl/>
          <w:lang w:bidi="ar-DZ"/>
        </w:rPr>
        <w:t>ت الشبانية</w:t>
      </w:r>
    </w:p>
    <w:p w:rsidR="004B084B" w:rsidRDefault="004B084B" w:rsidP="004B084B">
      <w:pPr>
        <w:tabs>
          <w:tab w:val="left" w:pos="6915"/>
        </w:tabs>
        <w:jc w:val="right"/>
        <w:rPr>
          <w:b/>
          <w:bCs/>
          <w:sz w:val="32"/>
          <w:szCs w:val="32"/>
          <w:rtl/>
          <w:lang w:bidi="ar-DZ"/>
        </w:rPr>
      </w:pPr>
    </w:p>
    <w:p w:rsidR="004B084B" w:rsidRPr="000732E1" w:rsidRDefault="004B084B" w:rsidP="004B084B">
      <w:pPr>
        <w:tabs>
          <w:tab w:val="left" w:pos="6915"/>
        </w:tabs>
        <w:jc w:val="right"/>
        <w:rPr>
          <w:b/>
          <w:bCs/>
          <w:color w:val="002060"/>
          <w:sz w:val="32"/>
          <w:szCs w:val="32"/>
          <w:rtl/>
          <w:lang w:bidi="ar-DZ"/>
        </w:rPr>
      </w:pPr>
      <w:r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01/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استكمال</w:t>
      </w:r>
      <w:r w:rsidR="00C85C3D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دراسة</w:t>
      </w:r>
      <w:r w:rsidR="00C85C3D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قضايا</w:t>
      </w:r>
      <w:r w:rsidR="00356839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الجولة</w:t>
      </w:r>
      <w:r w:rsidRPr="000732E1">
        <w:rPr>
          <w:rFonts w:cs="Arial"/>
          <w:b/>
          <w:bCs/>
          <w:color w:val="002060"/>
          <w:sz w:val="32"/>
          <w:szCs w:val="32"/>
          <w:rtl/>
          <w:lang w:bidi="ar-DZ"/>
        </w:rPr>
        <w:t xml:space="preserve"> 09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من</w:t>
      </w:r>
      <w:r w:rsidR="00C85C3D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الفئات</w:t>
      </w:r>
      <w:r w:rsidR="00C85C3D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الشبانية</w:t>
      </w:r>
      <w:r w:rsidR="00C85C3D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32"/>
          <w:szCs w:val="32"/>
          <w:rtl/>
          <w:lang w:bidi="ar-DZ"/>
        </w:rPr>
        <w:t>مجموعة الغرب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4B084B" w:rsidRPr="004F20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4F20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4F20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ASFB/CRBH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435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09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0732E1" w:rsidTr="006648D5">
        <w:trPr>
          <w:trHeight w:val="6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فلفول عبد الله </w:t>
            </w:r>
          </w:p>
        </w:tc>
      </w:tr>
      <w:tr w:rsidR="004B084B" w:rsidRPr="000732E1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0732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بوستة لؤي</w:t>
            </w:r>
          </w:p>
        </w:tc>
      </w:tr>
      <w:tr w:rsidR="004B084B" w:rsidRPr="000732E1" w:rsidTr="006648D5">
        <w:trPr>
          <w:trHeight w:val="6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رباحي فاتح الدين </w:t>
            </w:r>
          </w:p>
        </w:tc>
      </w:tr>
      <w:tr w:rsidR="004B084B" w:rsidRPr="000732E1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732E1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0732E1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F20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4F20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20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D241D9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4F20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D241D9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4F20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4F20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0732E1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0732E1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732E1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4B084B" w:rsidRDefault="004B084B" w:rsidP="004B084B">
      <w:pPr>
        <w:tabs>
          <w:tab w:val="left" w:pos="6915"/>
        </w:tabs>
        <w:jc w:val="right"/>
        <w:rPr>
          <w:sz w:val="24"/>
          <w:szCs w:val="24"/>
          <w:rtl/>
          <w:lang w:bidi="ar-DZ"/>
        </w:rPr>
      </w:pPr>
    </w:p>
    <w:p w:rsidR="004B084B" w:rsidRDefault="004B084B" w:rsidP="004B084B">
      <w:pPr>
        <w:tabs>
          <w:tab w:val="left" w:pos="6915"/>
        </w:tabs>
        <w:jc w:val="right"/>
        <w:rPr>
          <w:sz w:val="24"/>
          <w:szCs w:val="24"/>
          <w:rtl/>
          <w:lang w:bidi="ar-DZ"/>
        </w:rPr>
      </w:pPr>
    </w:p>
    <w:p w:rsidR="004B084B" w:rsidRDefault="004B084B" w:rsidP="004B084B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rtl/>
          <w:lang w:bidi="ar-DZ"/>
        </w:rPr>
      </w:pPr>
      <w:r>
        <w:rPr>
          <w:rFonts w:hint="cs"/>
          <w:b/>
          <w:bCs/>
          <w:color w:val="002060"/>
          <w:sz w:val="28"/>
          <w:szCs w:val="28"/>
          <w:rtl/>
          <w:lang w:bidi="ar-DZ"/>
        </w:rPr>
        <w:t>2/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دراسة</w:t>
      </w:r>
      <w:r w:rsidR="00C85C3D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 xml:space="preserve">  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قضاي</w:t>
      </w:r>
      <w:r w:rsidR="00C85C3D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االجولات</w:t>
      </w:r>
      <w:r w:rsidR="00C85C3D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المتأخرةعن</w:t>
      </w:r>
      <w:r w:rsidR="00C85C3D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مجموعة</w:t>
      </w:r>
      <w:r w:rsidR="00C85C3D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 xml:space="preserve"> </w:t>
      </w:r>
      <w:r w:rsidRPr="000732E1">
        <w:rPr>
          <w:rFonts w:cs="Arial" w:hint="cs"/>
          <w:b/>
          <w:bCs/>
          <w:color w:val="002060"/>
          <w:sz w:val="28"/>
          <w:szCs w:val="28"/>
          <w:rtl/>
          <w:lang w:bidi="ar-DZ"/>
        </w:rPr>
        <w:t>الغرب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4B084B" w:rsidRPr="005D5BC0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RKEK/OOM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مق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ابل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>ة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 متأخرة عن الجولة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01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RKEK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سلبي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J0108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سبع أيمن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قسيمي بلال 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بومزبيرة كمال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كويني عبد المالك 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الخطأ الجسيم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لمقابلتين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>(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2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) 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نافذتين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معمري اسلام </w:t>
            </w:r>
          </w:p>
        </w:tc>
      </w:tr>
      <w:tr w:rsidR="004B084B" w:rsidRPr="005D5BC0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5D5B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RKEK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J0176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كشام أيمن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مسلم محمد أمين 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عالم عبد الرحيم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إنذار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بوشمال أحمد 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OOM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5D5BC0" w:rsidTr="006648D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5D5BC0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رياضية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لقورصو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DRBC/OSB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22/12/2025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05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انذارين في المقابلة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عنتر عبد الله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راجي فارس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انذارين في المقابلة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ايزة وسيم 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بريكة علي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اوكيل منصف انس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احدون محمد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بدري محمد 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اسكلو محمد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عيسى عبد الله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دمري محمد</w:t>
            </w:r>
          </w:p>
        </w:tc>
      </w:tr>
      <w:tr w:rsidR="004B084B" w:rsidRPr="005D5BC0" w:rsidTr="006648D5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+ 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برواقن حمزة</w:t>
            </w:r>
          </w:p>
        </w:tc>
      </w:tr>
      <w:tr w:rsidR="004B084B" w:rsidRPr="005D5BC0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5D5BC0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</w:t>
            </w:r>
            <w:r w:rsidRPr="005D5BC0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الأربعطاش</w:t>
            </w:r>
            <w:r w:rsidRPr="005D5BC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UCB/ ASN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مقابلة متأخرة عن الجولة 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FF0000"/>
                <w:sz w:val="28"/>
                <w:szCs w:val="28"/>
                <w:rtl/>
                <w:lang w:eastAsia="fr-FR"/>
              </w:rPr>
              <w:t>03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5D5BC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D5B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تيرساتين وليد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بولرياشي يونس </w:t>
            </w:r>
          </w:p>
        </w:tc>
      </w:tr>
      <w:tr w:rsidR="004B084B" w:rsidRPr="005D5BC0" w:rsidTr="006648D5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BC0">
              <w:rPr>
                <w:rFonts w:ascii="Times New Roman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84B" w:rsidRPr="005D5BC0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D5BC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بوزيني اسماعيل </w:t>
            </w:r>
          </w:p>
        </w:tc>
      </w:tr>
    </w:tbl>
    <w:p w:rsidR="004B084B" w:rsidRDefault="004B084B" w:rsidP="004B084B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rtl/>
          <w:lang w:bidi="ar-DZ"/>
        </w:rPr>
      </w:pPr>
    </w:p>
    <w:p w:rsidR="004B084B" w:rsidRDefault="004B084B" w:rsidP="004B084B">
      <w:pPr>
        <w:tabs>
          <w:tab w:val="left" w:pos="6915"/>
        </w:tabs>
        <w:rPr>
          <w:rFonts w:cs="Arial"/>
          <w:b/>
          <w:bCs/>
          <w:color w:val="002060"/>
          <w:sz w:val="28"/>
          <w:szCs w:val="28"/>
          <w:rtl/>
          <w:lang w:bidi="ar-DZ"/>
        </w:rPr>
      </w:pPr>
    </w:p>
    <w:p w:rsidR="004B084B" w:rsidRDefault="004B084B" w:rsidP="004B084B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rtl/>
          <w:lang w:bidi="ar-DZ"/>
        </w:rPr>
      </w:pPr>
    </w:p>
    <w:p w:rsidR="004B084B" w:rsidRPr="00F43CAD" w:rsidRDefault="004B084B" w:rsidP="004B084B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u w:val="double"/>
          <w:rtl/>
          <w:lang w:bidi="ar-DZ"/>
        </w:rPr>
      </w:pPr>
      <w:r>
        <w:rPr>
          <w:rFonts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3/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دراسة</w:t>
      </w:r>
      <w:r w:rsidR="00C85C3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قضايا</w:t>
      </w:r>
      <w:r w:rsidR="00C85C3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الجولة</w:t>
      </w:r>
      <w:r w:rsidRPr="00F43CAD">
        <w:rPr>
          <w:rFonts w:cs="Arial"/>
          <w:b/>
          <w:bCs/>
          <w:color w:val="002060"/>
          <w:sz w:val="28"/>
          <w:szCs w:val="28"/>
          <w:u w:val="double"/>
          <w:rtl/>
          <w:lang w:bidi="ar-DZ"/>
        </w:rPr>
        <w:t xml:space="preserve"> 10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عن</w:t>
      </w:r>
      <w:r w:rsidR="00C85C3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مجموعةالوسط</w:t>
      </w:r>
      <w:r w:rsidR="00C85C3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للفئات</w:t>
      </w:r>
      <w:r w:rsidR="00C85C3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 xml:space="preserve"> </w:t>
      </w:r>
      <w:r w:rsidRPr="00F43CAD">
        <w:rPr>
          <w:rFonts w:cs="Arial" w:hint="cs"/>
          <w:b/>
          <w:bCs/>
          <w:color w:val="002060"/>
          <w:sz w:val="28"/>
          <w:szCs w:val="28"/>
          <w:u w:val="double"/>
          <w:rtl/>
          <w:lang w:bidi="ar-DZ"/>
        </w:rPr>
        <w:t>الشبانية</w:t>
      </w:r>
    </w:p>
    <w:p w:rsidR="004B084B" w:rsidRDefault="004B084B" w:rsidP="004B084B">
      <w:pPr>
        <w:tabs>
          <w:tab w:val="left" w:pos="6915"/>
        </w:tabs>
        <w:jc w:val="right"/>
        <w:rPr>
          <w:rFonts w:cs="Arial"/>
          <w:b/>
          <w:bCs/>
          <w:color w:val="002060"/>
          <w:sz w:val="28"/>
          <w:szCs w:val="28"/>
          <w:rtl/>
          <w:lang w:bidi="ar-DZ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4B084B" w:rsidRPr="00F43C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فوتبال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USAmmal/FCI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540"/>
        </w:trPr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10</w:t>
            </w:r>
          </w:p>
        </w:tc>
      </w:tr>
      <w:tr w:rsidR="004B084B" w:rsidRPr="00F43CAD" w:rsidTr="006648D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F43CAD" w:rsidTr="006648D5">
        <w:trPr>
          <w:trHeight w:val="42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J2136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بوشلاغم ريان </w:t>
            </w:r>
          </w:p>
        </w:tc>
      </w:tr>
      <w:tr w:rsidR="004B084B" w:rsidRPr="00F43CAD" w:rsidTr="006648D5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عاشوري محمد ريان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F43CAD" w:rsidTr="006648D5">
        <w:trPr>
          <w:trHeight w:val="5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J2133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كيش ياسر</w:t>
            </w:r>
          </w:p>
        </w:tc>
      </w:tr>
      <w:tr w:rsidR="004B084B" w:rsidRPr="00F43CAD" w:rsidTr="006648D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انذارين في المقابلة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J0871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علوان عبد الكريم 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F43CAD" w:rsidTr="006648D5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F43C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غياب المدرب 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عقوبات أخرى </w:t>
            </w:r>
          </w:p>
        </w:tc>
      </w:tr>
      <w:tr w:rsidR="004B084B" w:rsidRPr="00F43CAD" w:rsidTr="006648D5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4B084B" w:rsidRPr="00F43CAD" w:rsidTr="006648D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B084B" w:rsidRPr="00F43CAD" w:rsidTr="006648D5">
        <w:trPr>
          <w:trHeight w:val="480"/>
        </w:trPr>
        <w:tc>
          <w:tcPr>
            <w:tcW w:w="7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-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F43CAD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F43CA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fr-FR"/>
              </w:rPr>
              <w:t>RCZ/ESI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23/12/2025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10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43CAD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القضية رقم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43C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B084B" w:rsidRPr="00F43CAD" w:rsidTr="006648D5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ﺳﻢ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ﻟ</w:t>
            </w: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B084B" w:rsidRPr="00F43CAD" w:rsidTr="006648D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العربي باشا عبد الرحمان</w:t>
            </w:r>
          </w:p>
        </w:tc>
      </w:tr>
      <w:tr w:rsidR="004B084B" w:rsidRPr="00F43CAD" w:rsidTr="006648D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J1068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84B" w:rsidRPr="00F43CAD" w:rsidRDefault="004B084B" w:rsidP="006648D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43CAD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ترزوت محمد أمين </w:t>
            </w:r>
          </w:p>
        </w:tc>
      </w:tr>
    </w:tbl>
    <w:p w:rsidR="004B084B" w:rsidRPr="00F43CAD" w:rsidRDefault="004B084B" w:rsidP="004B084B">
      <w:pPr>
        <w:tabs>
          <w:tab w:val="left" w:pos="6915"/>
        </w:tabs>
        <w:rPr>
          <w:b/>
          <w:bCs/>
          <w:color w:val="002060"/>
          <w:sz w:val="28"/>
          <w:szCs w:val="28"/>
          <w:rtl/>
          <w:lang w:bidi="ar-DZ"/>
        </w:rPr>
      </w:pPr>
    </w:p>
    <w:p w:rsidR="004B084B" w:rsidRPr="006A0692" w:rsidRDefault="004B084B" w:rsidP="004B084B">
      <w:pPr>
        <w:tabs>
          <w:tab w:val="left" w:pos="6915"/>
        </w:tabs>
        <w:rPr>
          <w:sz w:val="24"/>
          <w:szCs w:val="24"/>
          <w:rtl/>
          <w:lang w:bidi="ar-DZ"/>
        </w:rPr>
      </w:pPr>
    </w:p>
    <w:p w:rsidR="00B25D78" w:rsidRPr="004D266D" w:rsidRDefault="00B25D78" w:rsidP="004B084B">
      <w:pPr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Pr="00C85C3D" w:rsidRDefault="00B25D78" w:rsidP="00B25D78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  <w:r w:rsidRPr="00C85C3D">
        <w:rPr>
          <w:rFonts w:asciiTheme="majorBidi" w:hAnsiTheme="majorBidi" w:hint="cs"/>
          <w:color w:val="FF0000"/>
          <w:sz w:val="36"/>
          <w:szCs w:val="36"/>
          <w:rtl/>
          <w:lang w:bidi="ar-DZ"/>
        </w:rPr>
        <w:t>طبقا للمادة 93 من قانون كرة القدم للهواة   يطلب من الأندية تسديد الغراما</w:t>
      </w:r>
      <w:r w:rsidRPr="00C85C3D">
        <w:rPr>
          <w:rFonts w:asciiTheme="majorBidi" w:hAnsiTheme="majorBidi" w:hint="eastAsia"/>
          <w:color w:val="FF0000"/>
          <w:sz w:val="36"/>
          <w:szCs w:val="36"/>
          <w:rtl/>
          <w:lang w:bidi="ar-DZ"/>
        </w:rPr>
        <w:t>ت</w:t>
      </w:r>
      <w:r w:rsidRPr="00C85C3D">
        <w:rPr>
          <w:rFonts w:asciiTheme="majorBidi" w:hAnsiTheme="majorBidi" w:hint="cs"/>
          <w:color w:val="FF0000"/>
          <w:sz w:val="36"/>
          <w:szCs w:val="36"/>
          <w:rtl/>
          <w:lang w:bidi="ar-DZ"/>
        </w:rPr>
        <w:t xml:space="preserve"> المالية المنصوص عليها في الجدول أدناه </w:t>
      </w:r>
    </w:p>
    <w:p w:rsidR="00B25D78" w:rsidRPr="00C85C3D" w:rsidRDefault="00B25D78" w:rsidP="00B25D78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  <w:r w:rsidRPr="00C85C3D">
        <w:rPr>
          <w:rFonts w:asciiTheme="majorBidi" w:hAnsiTheme="majorBidi" w:hint="cs"/>
          <w:color w:val="FF0000"/>
          <w:sz w:val="36"/>
          <w:szCs w:val="36"/>
          <w:rtl/>
          <w:lang w:bidi="ar-DZ"/>
        </w:rPr>
        <w:t>فبل تاريخ 31.12.2025 .</w:t>
      </w:r>
    </w:p>
    <w:p w:rsidR="00B25D78" w:rsidRDefault="00B25D78" w:rsidP="00B25D78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  <w:r w:rsidRPr="00C85C3D">
        <w:rPr>
          <w:rFonts w:asciiTheme="majorBidi" w:hAnsiTheme="majorBidi" w:hint="cs"/>
          <w:color w:val="FF0000"/>
          <w:sz w:val="36"/>
          <w:szCs w:val="36"/>
          <w:rtl/>
          <w:lang w:bidi="ar-DZ"/>
        </w:rPr>
        <w:t>في حال عدم التسديد  ستخصم نقطة من رصيد فئة  الأكابر  بعد توجيه  اعذار لمدة ثمانية أيام.</w:t>
      </w: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color w:val="FF0000"/>
          <w:sz w:val="36"/>
          <w:szCs w:val="36"/>
          <w:rtl/>
          <w:lang w:bidi="ar-DZ"/>
        </w:rPr>
      </w:pPr>
    </w:p>
    <w:p w:rsidR="00F36375" w:rsidRDefault="00F36375" w:rsidP="00F36375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51109">
        <w:rPr>
          <w:rFonts w:hint="cs"/>
          <w:b/>
          <w:bCs/>
          <w:sz w:val="36"/>
          <w:szCs w:val="36"/>
          <w:u w:val="single"/>
          <w:rtl/>
          <w:lang w:bidi="ar-DZ"/>
        </w:rPr>
        <w:t>القسم الشرفي</w:t>
      </w:r>
    </w:p>
    <w:tbl>
      <w:tblPr>
        <w:tblStyle w:val="Grilledutableau"/>
        <w:tblpPr w:leftFromText="141" w:rightFromText="141" w:vertAnchor="text" w:horzAnchor="margin" w:tblpY="143"/>
        <w:bidiVisual/>
        <w:tblW w:w="10916" w:type="dxa"/>
        <w:tblLook w:val="04A0"/>
      </w:tblPr>
      <w:tblGrid>
        <w:gridCol w:w="567"/>
        <w:gridCol w:w="2410"/>
        <w:gridCol w:w="2410"/>
        <w:gridCol w:w="2977"/>
        <w:gridCol w:w="2552"/>
      </w:tblGrid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86305E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410" w:type="dxa"/>
          </w:tcPr>
          <w:p w:rsidR="00B25D78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2025/2026</w:t>
            </w:r>
          </w:p>
          <w:p w:rsidR="00B25D78" w:rsidRPr="0086305E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77" w:type="dxa"/>
          </w:tcPr>
          <w:p w:rsidR="00B25D78" w:rsidRPr="0086305E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52" w:type="dxa"/>
          </w:tcPr>
          <w:p w:rsidR="00B25D78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F3637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قبل 31.12.2025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الرياضي حاج احمد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135.000.00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390.000 ,00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525.000,00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شباب بودواو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90.000.00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200.000,00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290.000,00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اتليتيك دلس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56000.00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160.000,00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216.000,00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بن حمزة 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165.000.00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150.000,00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315.000,00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الجمعية الرياضية قورصو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41.000.00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57.000,00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98.000,00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وفاق الرياضي برج منايل 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6.000.00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40.000,00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6.000,00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مشعل بودواو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26.000,00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أحرار سيدي داود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95.000,00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F36375"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اولمبيك دلس </w:t>
            </w:r>
          </w:p>
        </w:tc>
        <w:tc>
          <w:tcPr>
            <w:tcW w:w="2410" w:type="dxa"/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F36375">
        <w:trPr>
          <w:trHeight w:val="31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اعفير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D78" w:rsidRPr="00D3365B" w:rsidRDefault="00B25D78" w:rsidP="00356839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78" w:rsidRPr="00D3365B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b/>
                <w:bCs/>
                <w:sz w:val="26"/>
                <w:szCs w:val="26"/>
                <w:lang w:bidi="ar-DZ"/>
              </w:rPr>
              <w:t>30.000,00</w:t>
            </w:r>
          </w:p>
        </w:tc>
      </w:tr>
      <w:tr w:rsidR="00B25D78" w:rsidTr="00F36375">
        <w:trPr>
          <w:trHeight w:val="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78" w:rsidRPr="00EC2C4A" w:rsidRDefault="00B25D78" w:rsidP="00F36375">
            <w:pPr>
              <w:pStyle w:val="Paragraphedeliste"/>
              <w:bidi/>
              <w:ind w:left="0"/>
              <w:jc w:val="both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وداد بغلية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Pr="00D3365B" w:rsidRDefault="00B25D78" w:rsidP="00356839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25D78" w:rsidRPr="00D3365B" w:rsidRDefault="00B25D78" w:rsidP="00F36375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336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25D78" w:rsidRPr="00356839" w:rsidRDefault="00B25D78" w:rsidP="00356839">
            <w:pPr>
              <w:pStyle w:val="Paragraphedeliste"/>
              <w:ind w:left="0"/>
              <w:jc w:val="right"/>
              <w:rPr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2</w:t>
            </w:r>
            <w:r w:rsidRPr="00D3365B">
              <w:rPr>
                <w:b/>
                <w:bCs/>
                <w:sz w:val="26"/>
                <w:szCs w:val="26"/>
                <w:lang w:bidi="ar-DZ"/>
              </w:rPr>
              <w:t>0.000,00</w:t>
            </w:r>
          </w:p>
        </w:tc>
      </w:tr>
      <w:tr w:rsidR="00B25D78" w:rsidTr="00F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</w:trPr>
        <w:tc>
          <w:tcPr>
            <w:tcW w:w="10916" w:type="dxa"/>
            <w:gridSpan w:val="5"/>
            <w:shd w:val="clear" w:color="auto" w:fill="D9D9D9" w:themeFill="background1" w:themeFillShade="D9"/>
          </w:tcPr>
          <w:p w:rsidR="00B25D78" w:rsidRDefault="00B25D78" w:rsidP="00F36375">
            <w:pPr>
              <w:pStyle w:val="Paragraphedeliste"/>
              <w:bidi/>
              <w:ind w:left="1713"/>
              <w:jc w:val="both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rPr>
          <w:rtl/>
          <w:lang w:bidi="ar-DZ"/>
        </w:rPr>
      </w:pPr>
    </w:p>
    <w:p w:rsidR="00B25D78" w:rsidRDefault="00B25D78" w:rsidP="00B25D78">
      <w:pPr>
        <w:rPr>
          <w:lang w:bidi="ar-DZ"/>
        </w:rPr>
      </w:pPr>
    </w:p>
    <w:p w:rsidR="00B25D78" w:rsidRPr="00751109" w:rsidRDefault="00B25D78" w:rsidP="00B25D78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CD5F24">
        <w:rPr>
          <w:rFonts w:hint="cs"/>
          <w:b/>
          <w:bCs/>
          <w:sz w:val="36"/>
          <w:szCs w:val="36"/>
          <w:u w:val="single"/>
          <w:rtl/>
          <w:lang w:bidi="ar-DZ"/>
        </w:rPr>
        <w:t>القسم ما قبل الشرفي</w:t>
      </w:r>
    </w:p>
    <w:tbl>
      <w:tblPr>
        <w:tblStyle w:val="Grilledutableau"/>
        <w:bidiVisual/>
        <w:tblW w:w="11199" w:type="dxa"/>
        <w:jc w:val="right"/>
        <w:tblInd w:w="-416" w:type="dxa"/>
        <w:tblLook w:val="04A0"/>
      </w:tblPr>
      <w:tblGrid>
        <w:gridCol w:w="567"/>
        <w:gridCol w:w="2694"/>
        <w:gridCol w:w="2268"/>
        <w:gridCol w:w="2835"/>
        <w:gridCol w:w="2835"/>
      </w:tblGrid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268" w:type="dxa"/>
          </w:tcPr>
          <w:p w:rsidR="00B25D78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835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امل لقاطة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70.000,00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135.000,00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الترجي الرياضي بن شود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50.000,00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ترجي تاورقة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56.000,00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اولاد موسى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41.000,00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46.000,00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87.000,00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اولمبيك بودواو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32.500,00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6.500,00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39.000,00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عمال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128.000,00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شعبة العامر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</w:tr>
      <w:tr w:rsidR="00B25D78" w:rsidTr="00F36375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وفاق ساحل بوبراك</w:t>
            </w:r>
          </w:p>
        </w:tc>
        <w:tc>
          <w:tcPr>
            <w:tcW w:w="2268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85.000,00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83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0E3A4D">
              <w:rPr>
                <w:b/>
                <w:bCs/>
                <w:sz w:val="26"/>
                <w:szCs w:val="26"/>
                <w:lang w:bidi="ar-DZ"/>
              </w:rPr>
              <w:t>100.000,00</w:t>
            </w:r>
          </w:p>
        </w:tc>
      </w:tr>
      <w:tr w:rsidR="00B25D78" w:rsidTr="00F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right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jc w:val="center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rPr>
          <w:lang w:bidi="ar-DZ"/>
        </w:rPr>
      </w:pPr>
    </w:p>
    <w:p w:rsidR="00B25D78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>جدول  غر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ا</w:t>
      </w:r>
      <w:r w:rsidRPr="00C146C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مات الأندية إلى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30 نوفمبر 2025</w:t>
      </w:r>
    </w:p>
    <w:p w:rsidR="00B25D78" w:rsidRPr="009B2BFB" w:rsidRDefault="00B25D78" w:rsidP="00B25D78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الفئات الشبانية</w:t>
      </w:r>
    </w:p>
    <w:tbl>
      <w:tblPr>
        <w:tblStyle w:val="Grilledutableau"/>
        <w:bidiVisual/>
        <w:tblW w:w="11199" w:type="dxa"/>
        <w:jc w:val="right"/>
        <w:tblInd w:w="-416" w:type="dxa"/>
        <w:tblLook w:val="04A0"/>
      </w:tblPr>
      <w:tblGrid>
        <w:gridCol w:w="794"/>
        <w:gridCol w:w="2482"/>
        <w:gridCol w:w="2509"/>
        <w:gridCol w:w="2909"/>
        <w:gridCol w:w="2505"/>
      </w:tblGrid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الأندية</w:t>
            </w:r>
          </w:p>
        </w:tc>
        <w:tc>
          <w:tcPr>
            <w:tcW w:w="2509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مات بداية الموسم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2025/2026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30.11.2025</w:t>
            </w:r>
          </w:p>
        </w:tc>
        <w:tc>
          <w:tcPr>
            <w:tcW w:w="2909" w:type="dxa"/>
          </w:tcPr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الشطر الأول من البروتوكول </w:t>
            </w:r>
            <w:r w:rsidRPr="008630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الاتفاق</w:t>
            </w:r>
          </w:p>
        </w:tc>
        <w:tc>
          <w:tcPr>
            <w:tcW w:w="2505" w:type="dxa"/>
          </w:tcPr>
          <w:p w:rsidR="00B25D78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 الواجب تسديدها</w:t>
            </w:r>
          </w:p>
          <w:p w:rsidR="00B25D78" w:rsidRPr="0086305E" w:rsidRDefault="00B25D78" w:rsidP="00CF41D1">
            <w:pPr>
              <w:pStyle w:val="Paragraphedeliste"/>
              <w:bidi/>
              <w:ind w:left="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بلدية اولاد هداج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560.000,00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كهرباء جنات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20.000,00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400.000,00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420.000,00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شباب مستقبل بلدية الثنية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35.000,00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260.000,00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295.000,00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رياضي خميس الخشنة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15000.00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47.000,00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62.000,00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نجمة الاربعطاش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26500.00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جمعية سي مصطفى 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45.000,00</w:t>
            </w:r>
          </w:p>
        </w:tc>
      </w:tr>
      <w:tr w:rsidR="00B25D78" w:rsidTr="00F36375">
        <w:trPr>
          <w:jc w:val="right"/>
        </w:trPr>
        <w:tc>
          <w:tcPr>
            <w:tcW w:w="794" w:type="dxa"/>
            <w:tcBorders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رائد زموري</w:t>
            </w:r>
          </w:p>
        </w:tc>
        <w:tc>
          <w:tcPr>
            <w:tcW w:w="25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  <w:tc>
          <w:tcPr>
            <w:tcW w:w="2909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15.000,00</w:t>
            </w:r>
          </w:p>
        </w:tc>
      </w:tr>
      <w:tr w:rsidR="00B25D78" w:rsidTr="00F36375">
        <w:trPr>
          <w:trHeight w:val="290"/>
          <w:jc w:val="right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 w:rsidRPr="00EC2C4A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اتحاد بومرداس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10.000,00</w:t>
            </w:r>
          </w:p>
        </w:tc>
      </w:tr>
      <w:tr w:rsidR="00B25D78" w:rsidTr="00F36375">
        <w:trPr>
          <w:trHeight w:val="222"/>
          <w:jc w:val="right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B25D78" w:rsidRPr="00EC2C4A" w:rsidRDefault="00B25D78" w:rsidP="00CF41D1">
            <w:pPr>
              <w:pStyle w:val="Paragraphedeliste"/>
              <w:bidi/>
              <w:ind w:left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</w:tcPr>
          <w:p w:rsidR="00B25D78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ترجي يسر 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25D78" w:rsidRPr="000E3A4D" w:rsidRDefault="00B25D78" w:rsidP="00CF41D1">
            <w:pPr>
              <w:pStyle w:val="Paragraphedeliste"/>
              <w:bidi/>
              <w:ind w:left="0"/>
              <w:rPr>
                <w:b/>
                <w:bCs/>
                <w:sz w:val="26"/>
                <w:szCs w:val="26"/>
                <w:lang w:bidi="ar-DZ"/>
              </w:rPr>
            </w:pPr>
            <w:r>
              <w:rPr>
                <w:b/>
                <w:bCs/>
                <w:sz w:val="26"/>
                <w:szCs w:val="26"/>
                <w:lang w:bidi="ar-DZ"/>
              </w:rPr>
              <w:t>25.000,00</w:t>
            </w:r>
          </w:p>
        </w:tc>
      </w:tr>
      <w:tr w:rsidR="00B25D78" w:rsidTr="00F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18"/>
          <w:jc w:val="right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:rsidR="00B25D78" w:rsidRDefault="00B25D78" w:rsidP="00CF41D1">
            <w:pPr>
              <w:pStyle w:val="Paragraphedeliste"/>
              <w:bidi/>
              <w:ind w:left="1713"/>
              <w:rPr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Default="00B25D78" w:rsidP="00B25D78">
      <w:pPr>
        <w:bidi/>
        <w:spacing w:after="0"/>
        <w:rPr>
          <w:b/>
          <w:bCs/>
          <w:sz w:val="28"/>
          <w:szCs w:val="28"/>
          <w:rtl/>
          <w:lang w:bidi="ar-SA"/>
        </w:rPr>
      </w:pPr>
    </w:p>
    <w:p w:rsidR="00B25D78" w:rsidRPr="00DA47D3" w:rsidRDefault="00B25D78" w:rsidP="00B25D7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الغرمات</w:t>
      </w:r>
    </w:p>
    <w:p w:rsidR="00B25D78" w:rsidRPr="00DA47D3" w:rsidRDefault="00046673" w:rsidP="00B25D7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الرسمية ر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>ق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 w:rsidR="00B25D78">
        <w:rPr>
          <w:b/>
          <w:bCs/>
          <w:sz w:val="36"/>
          <w:szCs w:val="36"/>
          <w:lang w:bidi="ar-SA"/>
        </w:rPr>
        <w:t>13</w:t>
      </w:r>
      <w:r w:rsidR="00B25D78"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 w:rsidR="00B25D78">
        <w:rPr>
          <w:rFonts w:hint="cs"/>
          <w:b/>
          <w:bCs/>
          <w:sz w:val="36"/>
          <w:szCs w:val="36"/>
          <w:rtl/>
          <w:lang w:bidi="ar-SA"/>
        </w:rPr>
        <w:t>.</w:t>
      </w:r>
      <w:r w:rsidR="00B25D78">
        <w:rPr>
          <w:b/>
          <w:bCs/>
          <w:sz w:val="36"/>
          <w:szCs w:val="36"/>
          <w:lang w:bidi="ar-SA"/>
        </w:rPr>
        <w:t>11.12.2025</w:t>
      </w:r>
    </w:p>
    <w:p w:rsidR="00B25D78" w:rsidRDefault="00B25D78" w:rsidP="00B25D78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993"/>
        <w:gridCol w:w="850"/>
        <w:gridCol w:w="1843"/>
        <w:gridCol w:w="616"/>
      </w:tblGrid>
      <w:tr w:rsidR="00B25D78" w:rsidTr="00CF41D1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Pr="000D7BA4" w:rsidRDefault="00B25D78" w:rsidP="00CF41D1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B25D78" w:rsidTr="00CF41D1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B25D78" w:rsidRPr="000D7BA4" w:rsidRDefault="00B25D78" w:rsidP="00CF41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3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850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B25D78" w:rsidRPr="000D7BA4" w:rsidRDefault="00B25D78" w:rsidP="00CF41D1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B25D78" w:rsidRDefault="00B25D78" w:rsidP="00CF41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5D78" w:rsidRPr="009E244B" w:rsidTr="00CF41D1">
        <w:trPr>
          <w:trHeight w:val="63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1006AB" w:rsidP="00CF41D1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9E244B" w:rsidRDefault="001006AB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1006AB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25D78" w:rsidRPr="009E244B" w:rsidRDefault="00E16F9C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83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B25D78" w:rsidRPr="009E244B" w:rsidRDefault="005642EE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B25D78" w:rsidRPr="00576082" w:rsidRDefault="006961AE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ق.شرقي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B25D78" w:rsidRPr="009E244B" w:rsidRDefault="006961AE" w:rsidP="00CF41D1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B25D78" w:rsidRPr="009E244B" w:rsidRDefault="002E23F5" w:rsidP="00CF41D1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وفاق برج منايل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B25D78" w:rsidRPr="009E244B" w:rsidRDefault="00B25D78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9C52A1" w:rsidRPr="009E244B" w:rsidTr="00CF41D1">
        <w:trPr>
          <w:trHeight w:val="653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E534A0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85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 .شرقي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Default="009C52A1">
            <w:r w:rsidRPr="00E500B1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9C52A1" w:rsidRPr="009E244B" w:rsidTr="00CF41D1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E534A0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85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3342B0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ق. 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Default="009C52A1">
            <w:r w:rsidRPr="00E500B1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9C52A1" w:rsidRPr="009E244B" w:rsidTr="00CF41D1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85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3342B0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ق. 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C52A1" w:rsidRDefault="009C52A1">
            <w:r w:rsidRPr="00E500B1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C52A1" w:rsidRPr="001C15C1" w:rsidRDefault="009C52A1" w:rsidP="00CF41D1">
            <w:pPr>
              <w:tabs>
                <w:tab w:val="left" w:pos="1620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9C52A1" w:rsidRPr="009E244B" w:rsidTr="00CF41D1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86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3342B0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ق. 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Default="009C52A1">
            <w:r w:rsidRPr="00E500B1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1C15C1" w:rsidRDefault="009C52A1" w:rsidP="00CF41D1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87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3342B0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ق. 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Default="009C52A1">
            <w:r w:rsidRPr="00E500B1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bidi/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 w:rsidP="00CF41D1">
            <w:pPr>
              <w:rPr>
                <w:b/>
                <w:bCs/>
                <w:lang w:bidi="ar-DZ"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EF6733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EF6733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9C52A1" w:rsidRPr="009E244B" w:rsidTr="00CF41D1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C52A1" w:rsidRPr="009E244B" w:rsidRDefault="009C52A1" w:rsidP="00F035E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9C52A1" w:rsidRPr="009E244B" w:rsidTr="00CF41D1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F035EE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Pr="009E244B" w:rsidRDefault="009C52A1" w:rsidP="00CF41D1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9F0E6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4117D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4117D7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جمعية سي مصطفى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ترجي يسر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147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237157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برج منا يل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237157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ترجي بن شود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237157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ترجي بن شود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237157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237157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ن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C3466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ن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C3466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ن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C3466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ن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C3466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2A03B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BC012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نجمة اربعطاش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Pr="009E244B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نجمة اربعـطـاش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158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189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AE35A1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03565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03565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42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03565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035654">
              <w:rPr>
                <w:rFonts w:hint="cs"/>
                <w:rtl/>
                <w:lang w:bidi="ar-DZ"/>
              </w:rPr>
              <w:t>13.12.2025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CF41D1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اولاد موسى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45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12703B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رياضي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46</w:t>
            </w:r>
          </w:p>
        </w:tc>
      </w:tr>
      <w:tr w:rsidR="009C52A1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Default="009C52A1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Default="009C52A1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9C52A1" w:rsidRPr="009E244B" w:rsidRDefault="009C52A1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167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9C52A1" w:rsidRDefault="009C52A1">
            <w:r w:rsidRPr="0012703B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9C52A1" w:rsidRPr="00576082" w:rsidRDefault="009C52A1" w:rsidP="00576082">
            <w:pPr>
              <w:jc w:val="center"/>
              <w:rPr>
                <w:b/>
                <w:bCs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9C52A1" w:rsidRPr="006961AE" w:rsidRDefault="009C52A1">
            <w:pPr>
              <w:rPr>
                <w:b/>
                <w:bCs/>
              </w:rPr>
            </w:pPr>
            <w:r w:rsidRPr="006961AE">
              <w:rPr>
                <w:rFonts w:hint="cs"/>
                <w:b/>
                <w:bCs/>
                <w:rtl/>
                <w:lang w:bidi="ar-DZ"/>
              </w:rPr>
              <w:t>صنف الشبان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اولاد موسى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9C52A1" w:rsidRDefault="009C52A1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47</w:t>
            </w:r>
          </w:p>
        </w:tc>
      </w:tr>
      <w:tr w:rsidR="001006AB" w:rsidRPr="009E244B" w:rsidTr="00CF41D1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006AB" w:rsidRDefault="001006AB" w:rsidP="001006AB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</w:t>
            </w: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006AB" w:rsidRPr="009C52A1" w:rsidRDefault="009C52A1" w:rsidP="009C52A1">
            <w:pPr>
              <w:bidi/>
              <w:rPr>
                <w:b/>
                <w:bCs/>
                <w:lang w:bidi="ar-DZ"/>
              </w:rPr>
            </w:pPr>
            <w:r w:rsidRPr="009C52A1">
              <w:rPr>
                <w:rFonts w:hint="cs"/>
                <w:b/>
                <w:bCs/>
                <w:rtl/>
                <w:lang w:bidi="ar-DZ"/>
              </w:rPr>
              <w:t>لجنة تنظيم المنا</w:t>
            </w:r>
            <w:r>
              <w:rPr>
                <w:rFonts w:hint="cs"/>
                <w:b/>
                <w:bCs/>
                <w:rtl/>
                <w:lang w:bidi="ar-DZ"/>
              </w:rPr>
              <w:t>ف</w:t>
            </w:r>
            <w:r w:rsidRPr="009C52A1">
              <w:rPr>
                <w:rFonts w:hint="cs"/>
                <w:b/>
                <w:bCs/>
                <w:rtl/>
                <w:lang w:bidi="ar-DZ"/>
              </w:rPr>
              <w:t>سات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006AB" w:rsidRDefault="001006AB" w:rsidP="00CF41D1">
            <w:pPr>
              <w:jc w:val="center"/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006AB" w:rsidRPr="009E244B" w:rsidRDefault="001006AB" w:rsidP="00CF41D1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1006AB" w:rsidRDefault="001006AB">
            <w:r w:rsidRPr="0012703B">
              <w:rPr>
                <w:rFonts w:hint="cs"/>
                <w:rtl/>
                <w:lang w:bidi="ar-DZ"/>
              </w:rPr>
              <w:t>12.12.2025</w:t>
            </w:r>
          </w:p>
        </w:tc>
        <w:tc>
          <w:tcPr>
            <w:tcW w:w="993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1006AB" w:rsidRPr="00576082" w:rsidRDefault="001006AB" w:rsidP="00576082">
            <w:pPr>
              <w:jc w:val="center"/>
              <w:rPr>
                <w:b/>
                <w:bCs/>
                <w:lang w:bidi="ar-DZ"/>
              </w:rPr>
            </w:pPr>
            <w:r w:rsidRPr="00576082">
              <w:rPr>
                <w:rFonts w:hint="cs"/>
                <w:b/>
                <w:bCs/>
                <w:rtl/>
                <w:lang w:bidi="ar-DZ"/>
              </w:rPr>
              <w:t>ق .شرقي</w:t>
            </w:r>
          </w:p>
        </w:tc>
        <w:tc>
          <w:tcPr>
            <w:tcW w:w="850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1006AB" w:rsidRPr="006961AE" w:rsidRDefault="001006AB" w:rsidP="00CF41D1">
            <w:pPr>
              <w:rPr>
                <w:b/>
                <w:bCs/>
              </w:rPr>
            </w:pPr>
            <w:r w:rsidRPr="006961AE">
              <w:rPr>
                <w:rFonts w:cs="Arial" w:hint="cs"/>
                <w:b/>
                <w:bCs/>
                <w:rtl/>
                <w:lang w:bidi="ar-DZ"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1006AB" w:rsidRDefault="001006A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1006AB" w:rsidRDefault="001006AB" w:rsidP="00CF41D1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48</w:t>
            </w:r>
          </w:p>
        </w:tc>
      </w:tr>
    </w:tbl>
    <w:p w:rsidR="00B25D78" w:rsidRDefault="00B25D78" w:rsidP="00B25D78">
      <w:pPr>
        <w:spacing w:after="0"/>
        <w:jc w:val="center"/>
        <w:rPr>
          <w:b/>
          <w:bCs/>
          <w:sz w:val="28"/>
          <w:szCs w:val="28"/>
          <w:lang w:bidi="ar-SA"/>
        </w:rPr>
      </w:pPr>
    </w:p>
    <w:p w:rsidR="00B25D78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>لعلم جميع الفرق المذكورة في الجدول اعلاه بتسديد هذه المبالغ في حساب البنكي لرابطة  في البنك الوطني الجزائري</w:t>
      </w:r>
    </w:p>
    <w:p w:rsidR="00B25D78" w:rsidRPr="008A6CA0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B25D78" w:rsidRPr="008A6CA0" w:rsidRDefault="00B25D78" w:rsidP="00B25D78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</w:p>
    <w:p w:rsidR="00B25D78" w:rsidRPr="00A74A33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 حسين مسعود                                                                                      عبد المالك زواد</w: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7B66C7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r w:rsidRPr="007B66C7">
        <w:rPr>
          <w:rFonts w:asciiTheme="majorBidi" w:eastAsia="Times New Roman" w:hAnsiTheme="majorBidi"/>
          <w:bCs/>
          <w:i/>
          <w:noProof/>
          <w:sz w:val="24"/>
          <w:szCs w:val="24"/>
          <w:rtl/>
          <w:lang w:eastAsia="fr-FR" w:bidi="ar-SA"/>
        </w:rPr>
        <w:pict>
          <v:roundrect id="Rectangle : coins arrondis 1" o:spid="_x0000_s1031" style="position:absolute;left:0;text-align:left;margin-left:141.05pt;margin-top:-.65pt;width:200.15pt;height:38.8pt;z-index:25165772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2872C6" w:rsidRPr="00062869" w:rsidRDefault="002872C6" w:rsidP="00B25D7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المديريةالتقنية الولائية للتحكيم</w:t>
                  </w:r>
                </w:p>
              </w:txbxContent>
            </v:textbox>
          </v:roundrect>
        </w:pict>
      </w: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Default="00B25D78" w:rsidP="00B25D78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B25D78" w:rsidRPr="00094CA3" w:rsidRDefault="00B25D78" w:rsidP="00D92F05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قريرلجنةالتحكيم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</w:t>
      </w:r>
      <w:r w:rsidR="00D92F05">
        <w:rPr>
          <w:rFonts w:eastAsia="Times New Roman" w:hint="cs"/>
          <w:b/>
          <w:bCs/>
          <w:sz w:val="28"/>
          <w:szCs w:val="28"/>
          <w:rtl/>
          <w:lang w:bidi="ar-DZ"/>
        </w:rPr>
        <w:t>الخميس 25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ديسمبر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2025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B25D78" w:rsidRPr="005858C2" w:rsidRDefault="00B25D78" w:rsidP="00B25D78">
      <w:pPr>
        <w:pStyle w:val="Paragraphedeliste"/>
        <w:numPr>
          <w:ilvl w:val="0"/>
          <w:numId w:val="5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green"/>
        </w:rPr>
      </w:pPr>
      <w:r w:rsidRPr="005858C2">
        <w:rPr>
          <w:rFonts w:eastAsia="Times New Roman"/>
          <w:sz w:val="28"/>
          <w:szCs w:val="28"/>
          <w:highlight w:val="green"/>
          <w:rtl/>
          <w:lang w:bidi="ar-SA"/>
        </w:rPr>
        <w:t>أ</w:t>
      </w:r>
      <w:r w:rsidRPr="005858C2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عضاء اللجنة </w:t>
      </w:r>
      <w:r w:rsidRPr="005858C2">
        <w:rPr>
          <w:rFonts w:ascii="Times New Roman" w:eastAsia="Times New Roman"/>
          <w:b/>
          <w:bCs/>
          <w:sz w:val="28"/>
          <w:szCs w:val="28"/>
          <w:highlight w:val="gree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10"/>
        <w:gridCol w:w="1401"/>
        <w:gridCol w:w="2909"/>
      </w:tblGrid>
      <w:tr w:rsidR="00B25D78" w:rsidRPr="00094CA3" w:rsidTr="00CF41D1">
        <w:trPr>
          <w:cnfStyle w:val="100000000000"/>
          <w:trHeight w:val="314"/>
        </w:trPr>
        <w:tc>
          <w:tcPr>
            <w:cnfStyle w:val="001000000000"/>
            <w:tcW w:w="2210" w:type="dxa"/>
          </w:tcPr>
          <w:p w:rsidR="00B25D78" w:rsidRPr="00094CA3" w:rsidRDefault="00B25D78" w:rsidP="00CF41D1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01" w:type="dxa"/>
          </w:tcPr>
          <w:p w:rsidR="00B25D78" w:rsidRPr="00094CA3" w:rsidRDefault="00B25D78" w:rsidP="00CF41D1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909" w:type="dxa"/>
          </w:tcPr>
          <w:p w:rsidR="00B25D78" w:rsidRPr="00094CA3" w:rsidRDefault="00B25D78" w:rsidP="00CF41D1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B25D78" w:rsidRPr="00094CA3" w:rsidTr="00CF41D1">
        <w:trPr>
          <w:cnfStyle w:val="000000100000"/>
          <w:trHeight w:val="306"/>
        </w:trPr>
        <w:tc>
          <w:tcPr>
            <w:cnfStyle w:val="001000000000"/>
            <w:tcW w:w="2210" w:type="dxa"/>
          </w:tcPr>
          <w:p w:rsidR="00B25D78" w:rsidRPr="00094CA3" w:rsidRDefault="00B25D78" w:rsidP="00CF41D1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بلماكسان</w:t>
            </w:r>
          </w:p>
        </w:tc>
        <w:tc>
          <w:tcPr>
            <w:tcW w:w="1401" w:type="dxa"/>
          </w:tcPr>
          <w:p w:rsidR="00B25D78" w:rsidRPr="00094CA3" w:rsidRDefault="00B25D78" w:rsidP="00CF41D1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909" w:type="dxa"/>
          </w:tcPr>
          <w:p w:rsidR="00B25D78" w:rsidRPr="00094CA3" w:rsidRDefault="00B25D78" w:rsidP="00CF41D1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المدير الولائي</w:t>
            </w:r>
          </w:p>
        </w:tc>
      </w:tr>
      <w:tr w:rsidR="00B25D78" w:rsidRPr="00094CA3" w:rsidTr="00CF41D1">
        <w:trPr>
          <w:trHeight w:val="312"/>
        </w:trPr>
        <w:tc>
          <w:tcPr>
            <w:cnfStyle w:val="001000000000"/>
            <w:tcW w:w="2210" w:type="dxa"/>
          </w:tcPr>
          <w:p w:rsidR="00B25D78" w:rsidRPr="00094CA3" w:rsidRDefault="00B25D78" w:rsidP="00CF41D1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رواق</w:t>
            </w:r>
          </w:p>
        </w:tc>
        <w:tc>
          <w:tcPr>
            <w:tcW w:w="1401" w:type="dxa"/>
          </w:tcPr>
          <w:p w:rsidR="00B25D78" w:rsidRPr="00094CA3" w:rsidRDefault="00B25D78" w:rsidP="00CF41D1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زهرالدين</w:t>
            </w:r>
          </w:p>
        </w:tc>
        <w:tc>
          <w:tcPr>
            <w:tcW w:w="2909" w:type="dxa"/>
          </w:tcPr>
          <w:p w:rsidR="00B25D78" w:rsidRPr="00094CA3" w:rsidRDefault="00B25D78" w:rsidP="00CF41D1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  <w:tr w:rsidR="00B25D78" w:rsidRPr="00094CA3" w:rsidTr="00CF41D1">
        <w:trPr>
          <w:cnfStyle w:val="000000100000"/>
          <w:trHeight w:val="297"/>
        </w:trPr>
        <w:tc>
          <w:tcPr>
            <w:cnfStyle w:val="001000000000"/>
            <w:tcW w:w="2210" w:type="dxa"/>
          </w:tcPr>
          <w:p w:rsidR="00B25D78" w:rsidRPr="00094CA3" w:rsidRDefault="00B25D78" w:rsidP="00CF41D1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</w:tc>
        <w:tc>
          <w:tcPr>
            <w:tcW w:w="1401" w:type="dxa"/>
          </w:tcPr>
          <w:p w:rsidR="00B25D78" w:rsidRPr="00094CA3" w:rsidRDefault="00B25D78" w:rsidP="00CF41D1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نــورالدين</w:t>
            </w:r>
          </w:p>
        </w:tc>
        <w:tc>
          <w:tcPr>
            <w:tcW w:w="2909" w:type="dxa"/>
          </w:tcPr>
          <w:p w:rsidR="00B25D78" w:rsidRPr="00094CA3" w:rsidRDefault="00B25D78" w:rsidP="00CF41D1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ممـــثل الحكام</w:t>
            </w:r>
          </w:p>
        </w:tc>
      </w:tr>
    </w:tbl>
    <w:p w:rsidR="00B25D78" w:rsidRDefault="00B25D78" w:rsidP="00B25D78">
      <w:pPr>
        <w:bidi/>
        <w:rPr>
          <w:rFonts w:eastAsia="Times New Roman"/>
          <w:sz w:val="28"/>
          <w:szCs w:val="28"/>
          <w:rtl/>
          <w:lang w:bidi="ar-DZ"/>
        </w:rPr>
      </w:pPr>
    </w:p>
    <w:p w:rsidR="00D92F05" w:rsidRDefault="00B25D78" w:rsidP="00D92F05">
      <w:pPr>
        <w:bidi/>
        <w:rPr>
          <w:rFonts w:eastAsia="Times New Roman" w:hint="cs"/>
          <w:b/>
          <w:bCs/>
          <w:sz w:val="28"/>
          <w:szCs w:val="28"/>
          <w:rtl/>
          <w:lang w:bidi="ar-DZ"/>
        </w:rPr>
      </w:pP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الجلسةعلى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ال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14:00 </w:t>
      </w:r>
      <w:r w:rsidRPr="00094CA3">
        <w:rPr>
          <w:rFonts w:eastAsia="Times New Roman"/>
          <w:sz w:val="28"/>
          <w:szCs w:val="28"/>
          <w:rtl/>
          <w:lang w:bidi="ar-DZ"/>
        </w:rPr>
        <w:t>زوالامن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المديرالولائي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الحاضرين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بعده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ا شرع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D92F05">
        <w:rPr>
          <w:rFonts w:ascii="Cambria Math" w:eastAsia="Times New Roman" w:hAnsi="Cambria Math" w:cs="Cambria Math"/>
          <w:sz w:val="28"/>
          <w:szCs w:val="28"/>
        </w:rPr>
        <w:t>⦁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أورا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ق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المباريات</w:t>
      </w:r>
      <w:r w:rsidRPr="00D92F05">
        <w:rPr>
          <w:rFonts w:ascii="Times New Roman" w:eastAsia="Times New Roman"/>
          <w:b/>
          <w:bCs/>
          <w:sz w:val="28"/>
          <w:szCs w:val="28"/>
          <w:rtl/>
        </w:rPr>
        <w:t>"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أكابر</w:t>
      </w:r>
      <w:r w:rsidRPr="00D92F05">
        <w:rPr>
          <w:rFonts w:ascii="Times New Roman" w:eastAsia="Times New Roman"/>
          <w:b/>
          <w:bCs/>
          <w:sz w:val="28"/>
          <w:szCs w:val="28"/>
          <w:rtl/>
        </w:rPr>
        <w:t>_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فئات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شبانية</w:t>
      </w:r>
      <w:r w:rsidRPr="00D92F05">
        <w:rPr>
          <w:rFonts w:ascii="Times New Roman" w:eastAsia="Times New Roman"/>
          <w:b/>
          <w:bCs/>
          <w:sz w:val="28"/>
          <w:szCs w:val="28"/>
          <w:rtl/>
        </w:rPr>
        <w:t>"</w:t>
      </w:r>
      <w:r w:rsidRPr="00D92F05">
        <w:rPr>
          <w:rFonts w:eastAsia="Times New Roman"/>
          <w:b/>
          <w:bCs/>
          <w:sz w:val="28"/>
          <w:szCs w:val="28"/>
        </w:rPr>
        <w:br/>
      </w:r>
      <w:r w:rsidRPr="00D92F05">
        <w:rPr>
          <w:rFonts w:ascii="Cambria Math" w:eastAsia="Times New Roman" w:hAnsi="Cambria Math" w:cs="Cambria Math"/>
          <w:b/>
          <w:bCs/>
          <w:sz w:val="28"/>
          <w:szCs w:val="28"/>
        </w:rPr>
        <w:t>⦁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التعيينات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الجولة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القادمة</w:t>
      </w:r>
      <w:r w:rsidRPr="00D92F05">
        <w:rPr>
          <w:rFonts w:eastAsia="Times New Roman"/>
          <w:b/>
          <w:bCs/>
          <w:sz w:val="28"/>
          <w:szCs w:val="28"/>
        </w:rPr>
        <w:br/>
      </w:r>
      <w:r w:rsidRPr="00D92F05">
        <w:rPr>
          <w:rFonts w:ascii="Cambria Math" w:eastAsia="Times New Roman" w:hAnsi="Cambria Math" w:cs="Cambria Math"/>
          <w:b/>
          <w:bCs/>
          <w:sz w:val="28"/>
          <w:szCs w:val="28"/>
        </w:rPr>
        <w:t>⦁</w:t>
      </w:r>
      <w:r w:rsidRPr="00D92F05">
        <w:rPr>
          <w:rFonts w:eastAsia="Times New Roman" w:hint="cs"/>
          <w:b/>
          <w:bCs/>
          <w:sz w:val="28"/>
          <w:szCs w:val="28"/>
          <w:rtl/>
          <w:lang w:bidi="ar-DZ"/>
        </w:rPr>
        <w:t>ا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لبريد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D92F05">
        <w:rPr>
          <w:rFonts w:eastAsia="Times New Roman"/>
          <w:b/>
          <w:bCs/>
          <w:sz w:val="28"/>
          <w:szCs w:val="28"/>
          <w:rtl/>
          <w:lang w:bidi="ar-DZ"/>
        </w:rPr>
        <w:t>الموارد</w:t>
      </w:r>
      <w:r w:rsidRPr="00D92F05">
        <w:rPr>
          <w:rFonts w:eastAsia="Times New Roman"/>
          <w:b/>
          <w:bCs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="00D92F05">
        <w:rPr>
          <w:rFonts w:eastAsia="Times New Roman" w:hint="cs"/>
          <w:b/>
          <w:bCs/>
          <w:sz w:val="28"/>
          <w:szCs w:val="28"/>
          <w:rtl/>
          <w:lang w:bidi="ar-DZ"/>
        </w:rPr>
        <w:t>كاس الولاية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و مباريات  الفئ</w:t>
      </w:r>
      <w:r w:rsidR="00D92F05">
        <w:rPr>
          <w:rFonts w:eastAsia="Times New Roman" w:hint="cs"/>
          <w:b/>
          <w:bCs/>
          <w:sz w:val="28"/>
          <w:szCs w:val="28"/>
          <w:rtl/>
          <w:lang w:bidi="ar-DZ"/>
        </w:rPr>
        <w:t>ات الشبانية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معاينة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جميع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أوراق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المباريات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الخاصة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بكل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المجموعات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="00356839">
        <w:rPr>
          <w:rFonts w:eastAsia="Times New Roman"/>
          <w:sz w:val="28"/>
          <w:szCs w:val="28"/>
          <w:rtl/>
          <w:lang w:bidi="ar-DZ"/>
        </w:rPr>
        <w:t>ك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ذا </w:t>
      </w:r>
      <w:r w:rsidRPr="00094CA3">
        <w:rPr>
          <w:rFonts w:eastAsia="Times New Roman"/>
          <w:sz w:val="28"/>
          <w:szCs w:val="28"/>
          <w:rtl/>
          <w:lang w:bidi="ar-DZ"/>
        </w:rPr>
        <w:t>التدقيق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الأخطاء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المادية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اجل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94CA3">
        <w:rPr>
          <w:rFonts w:eastAsia="Times New Roman"/>
          <w:b/>
          <w:bCs/>
          <w:sz w:val="28"/>
          <w:szCs w:val="28"/>
        </w:rPr>
        <w:t>:</w:t>
      </w:r>
    </w:p>
    <w:p w:rsidR="00B25D78" w:rsidRPr="00D92F05" w:rsidRDefault="00B25D78" w:rsidP="00D92F05">
      <w:pPr>
        <w:bidi/>
        <w:rPr>
          <w:rFonts w:ascii="Times New Roman" w:eastAsia="Times New Roman" w:hint="cs"/>
          <w:b/>
          <w:bCs/>
          <w:sz w:val="28"/>
          <w:szCs w:val="28"/>
          <w:rtl/>
          <w:lang w:bidi="ar-DZ"/>
        </w:rPr>
      </w:pP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انجازتعيينات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الحكام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="00D92F05">
        <w:rPr>
          <w:rFonts w:ascii="Times New Roman" w:eastAsia="Times New Roman" w:hint="cs"/>
          <w:sz w:val="28"/>
          <w:szCs w:val="28"/>
          <w:rtl/>
          <w:lang w:bidi="ar-DZ"/>
        </w:rPr>
        <w:t xml:space="preserve">مباريات  من 26 الي 31 </w:t>
      </w:r>
      <w:r>
        <w:rPr>
          <w:rFonts w:eastAsia="Times New Roman" w:hint="cs"/>
          <w:sz w:val="28"/>
          <w:szCs w:val="28"/>
          <w:rtl/>
          <w:lang w:bidi="ar-DZ"/>
        </w:rPr>
        <w:t>ديسمبر</w:t>
      </w:r>
      <w:r w:rsidRPr="00094CA3">
        <w:rPr>
          <w:rFonts w:ascii="Times New Roman" w:eastAsia="Times New Roman"/>
          <w:sz w:val="28"/>
          <w:szCs w:val="28"/>
          <w:rtl/>
        </w:rPr>
        <w:t>2025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 w:rsidRPr="00094CA3">
        <w:rPr>
          <w:rFonts w:eastAsia="Times New Roman"/>
          <w:sz w:val="28"/>
          <w:szCs w:val="28"/>
          <w:rtl/>
          <w:lang w:bidi="ar-DZ"/>
        </w:rPr>
        <w:t>فئة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الأكابروالفئات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الش</w:t>
      </w:r>
      <w:r>
        <w:rPr>
          <w:rFonts w:eastAsia="Times New Roman" w:hint="cs"/>
          <w:sz w:val="28"/>
          <w:szCs w:val="28"/>
          <w:rtl/>
          <w:lang w:bidi="ar-DZ"/>
        </w:rPr>
        <w:t>ـــ</w:t>
      </w:r>
      <w:r w:rsidRPr="00094CA3">
        <w:rPr>
          <w:rFonts w:eastAsia="Times New Roman"/>
          <w:sz w:val="28"/>
          <w:szCs w:val="28"/>
          <w:rtl/>
          <w:lang w:bidi="ar-DZ"/>
        </w:rPr>
        <w:t>بانية</w:t>
      </w:r>
    </w:p>
    <w:p w:rsidR="00B25D78" w:rsidRDefault="00B25D78" w:rsidP="00B25D78">
      <w:pPr>
        <w:bidi/>
        <w:rPr>
          <w:rFonts w:eastAsia="Times New Roman" w:hint="cs"/>
          <w:sz w:val="28"/>
          <w:szCs w:val="28"/>
          <w:rtl/>
          <w:lang w:bidi="ar-DZ"/>
        </w:rPr>
      </w:pPr>
      <w:r w:rsidRPr="00094CA3">
        <w:rPr>
          <w:rFonts w:eastAsia="Times New Roman"/>
          <w:sz w:val="28"/>
          <w:szCs w:val="28"/>
          <w:rtl/>
          <w:lang w:bidi="ar-DZ"/>
        </w:rPr>
        <w:t>لكل</w:t>
      </w:r>
      <w:r w:rsidR="00356839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الأقسام</w:t>
      </w:r>
      <w:r>
        <w:rPr>
          <w:rFonts w:eastAsia="Times New Roman"/>
          <w:sz w:val="28"/>
          <w:szCs w:val="28"/>
        </w:rPr>
        <w:t>.</w:t>
      </w:r>
      <w:r w:rsidRPr="00094CA3">
        <w:rPr>
          <w:rFonts w:eastAsia="Times New Roman"/>
          <w:sz w:val="28"/>
          <w:szCs w:val="28"/>
        </w:rPr>
        <w:br/>
      </w:r>
    </w:p>
    <w:p w:rsidR="00B25D78" w:rsidRDefault="00B25D78" w:rsidP="00B25D78">
      <w:pPr>
        <w:bidi/>
        <w:rPr>
          <w:rFonts w:eastAsia="Times New Roman" w:hint="cs"/>
          <w:sz w:val="28"/>
          <w:szCs w:val="28"/>
          <w:rtl/>
          <w:lang w:bidi="ar-DZ"/>
        </w:rPr>
      </w:pPr>
      <w:bookmarkStart w:id="0" w:name="_GoBack"/>
      <w:bookmarkEnd w:id="0"/>
    </w:p>
    <w:p w:rsidR="00B25D78" w:rsidRPr="00094CA3" w:rsidRDefault="00B25D78" w:rsidP="00B25D78">
      <w:pPr>
        <w:bidi/>
        <w:jc w:val="center"/>
        <w:rPr>
          <w:rFonts w:eastAsia="Times New Roman"/>
          <w:sz w:val="28"/>
          <w:szCs w:val="28"/>
        </w:rPr>
      </w:pPr>
    </w:p>
    <w:p w:rsidR="00B25D78" w:rsidRPr="00094CA3" w:rsidRDefault="00B25D78" w:rsidP="00B25D78">
      <w:pPr>
        <w:bidi/>
        <w:rPr>
          <w:rFonts w:eastAsia="Times New Roman" w:hint="cs"/>
          <w:sz w:val="28"/>
          <w:szCs w:val="28"/>
          <w:lang w:bidi="ar-DZ"/>
        </w:rPr>
      </w:pPr>
    </w:p>
    <w:p w:rsidR="00B25D78" w:rsidRPr="00094CA3" w:rsidRDefault="00B25D78" w:rsidP="00B25D78">
      <w:pPr>
        <w:bidi/>
        <w:rPr>
          <w:rFonts w:ascii="Arial" w:eastAsia="Times New Roman" w:hAnsi="Arial" w:cs="Arial"/>
          <w:sz w:val="28"/>
          <w:szCs w:val="28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="00356839">
        <w:rPr>
          <w:rFonts w:ascii="Times New Roman" w:eastAsia="Times New Roman"/>
          <w:sz w:val="28"/>
          <w:szCs w:val="28"/>
        </w:rPr>
        <w:t xml:space="preserve">                                                                  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="00356839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</w:p>
    <w:p w:rsidR="00B25D78" w:rsidRDefault="00B25D78" w:rsidP="00B25D78">
      <w:pPr>
        <w:bidi/>
        <w:ind w:right="-709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الولائية </w:t>
            </w:r>
          </w:p>
        </w:tc>
      </w:tr>
    </w:tbl>
    <w:p w:rsidR="00B25D78" w:rsidRDefault="00B25D78" w:rsidP="00B25D78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C7645" w:rsidRPr="008D0E03" w:rsidRDefault="00EC7645" w:rsidP="00EC7645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lang w:bidi="ar-DZ"/>
        </w:rPr>
      </w:pPr>
      <w:r w:rsidRPr="008D0E03">
        <w:rPr>
          <w:rFonts w:eastAsia="Times New Roman"/>
          <w:b/>
          <w:bCs/>
          <w:sz w:val="32"/>
          <w:szCs w:val="32"/>
          <w:rtl/>
          <w:lang w:bidi="ar-DZ"/>
        </w:rPr>
        <w:t>جلسة بتاريخ</w:t>
      </w:r>
      <w:r w:rsidRPr="008D0E03">
        <w:rPr>
          <w:rFonts w:ascii="Cambria" w:eastAsia="Times New Roman" w:hAnsi="Cambria"/>
          <w:b/>
          <w:bCs/>
          <w:sz w:val="32"/>
          <w:szCs w:val="32"/>
          <w:lang w:bidi="ar-DZ"/>
        </w:rPr>
        <w:t>ː</w:t>
      </w:r>
      <w:r w:rsidRPr="008D0E03">
        <w:rPr>
          <w:rFonts w:eastAsia="Times New Roman"/>
          <w:b/>
          <w:bCs/>
          <w:sz w:val="32"/>
          <w:szCs w:val="32"/>
          <w:rtl/>
          <w:lang w:bidi="ar-DZ"/>
        </w:rPr>
        <w:t xml:space="preserve"> 21.12.2025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الحاضرين السادة </w:t>
      </w:r>
      <w:r w:rsidRPr="008D0E03">
        <w:rPr>
          <w:rFonts w:ascii="Cambria" w:eastAsia="Times New Roman" w:hAnsi="Cambria"/>
          <w:sz w:val="32"/>
          <w:szCs w:val="32"/>
          <w:lang w:bidi="ar-DZ"/>
        </w:rPr>
        <w:t>ː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طونكا عبد الكريم 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>وهاب محمد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>بوسحاقي محمد لمين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>قوراري حسين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>نايلي عمار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دباري أمل                   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u w:val="single"/>
          <w:rtl/>
          <w:lang w:bidi="ar-DZ"/>
        </w:rPr>
      </w:pPr>
      <w:r w:rsidRPr="008D0E03">
        <w:rPr>
          <w:rFonts w:eastAsia="Times New Roman"/>
          <w:sz w:val="32"/>
          <w:szCs w:val="32"/>
          <w:u w:val="single"/>
          <w:rtl/>
          <w:lang w:bidi="ar-DZ"/>
        </w:rPr>
        <w:t>جدول الأعمال</w:t>
      </w:r>
    </w:p>
    <w:p w:rsidR="00EC7645" w:rsidRPr="008D0E03" w:rsidRDefault="00EC7645" w:rsidP="00EC7645">
      <w:pPr>
        <w:bidi/>
        <w:spacing w:after="0"/>
        <w:rPr>
          <w:rFonts w:eastAsia="Times New Roman"/>
          <w:sz w:val="32"/>
          <w:szCs w:val="32"/>
          <w:u w:val="single"/>
          <w:rtl/>
          <w:lang w:bidi="ar-DZ"/>
        </w:rPr>
      </w:pP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تحضير دورات التكوين للمدربين فاف 1 الدورة الاولى / فاف 2 الدورة الثانية / فاف 3 الدورة الاولى </w:t>
      </w: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   المنتخب الولائيلاقل من 14 سنة .</w:t>
      </w:r>
    </w:p>
    <w:p w:rsidR="00EC7645" w:rsidRPr="008D0E03" w:rsidRDefault="00EC7645" w:rsidP="00EC7645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    1-   بعد انعقاد جلسة العمل للمديرية الفنية الولائية لكرة القدم تمت دراسة ملفات طلب المرشحين لتربص المدربين فاف1/فاف2 / فاف 3 </w:t>
      </w: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          عدد المرشحين لدورة الأولى مدرب فدرالي فاف 1  هو 38 مرشح  عدد المترشحين الذين سددوا مستحقات التربص 10 مترشحين. </w:t>
      </w: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           و بالنسبة لدورة  الثانية مدرب فدرالي  فاف 2   هو  30 مرشح  قد تم الاتصال بالمتربصين لدورة الثانية و طلب منهم تسديد مستحقات التربص قبل نهاية السنة لتمكننا من ارسال القائمة النهائية للمديؤية التقنية الجهوية الجزائر </w:t>
      </w:r>
    </w:p>
    <w:p w:rsidR="00EC7645" w:rsidRPr="008D0E03" w:rsidRDefault="00EC7645" w:rsidP="00EC7645">
      <w:pPr>
        <w:bidi/>
        <w:rPr>
          <w:rFonts w:eastAsia="Times New Roman"/>
          <w:sz w:val="32"/>
          <w:szCs w:val="32"/>
          <w:rtl/>
          <w:lang w:bidi="ar-DZ"/>
        </w:rPr>
      </w:pPr>
      <w:r w:rsidRPr="008D0E03">
        <w:rPr>
          <w:rFonts w:eastAsia="Times New Roman"/>
          <w:sz w:val="32"/>
          <w:szCs w:val="32"/>
          <w:rtl/>
          <w:lang w:bidi="ar-DZ"/>
        </w:rPr>
        <w:t xml:space="preserve">          عدد المرشحين لدورة الأولى مدرب فدرالي فاف 3  هو47 مرشح و عدد المترشحين الذين سددوا مستحقات التربص هو 23 مترشح و هذه القائمة أرسلت إلى اللجنة التقنية الوطنية </w:t>
      </w:r>
    </w:p>
    <w:p w:rsidR="00B25D78" w:rsidRPr="00F64734" w:rsidRDefault="00B25D78" w:rsidP="00B25D78">
      <w:pPr>
        <w:bidi/>
        <w:rPr>
          <w:rFonts w:eastAsia="Times New Roman"/>
          <w:sz w:val="32"/>
          <w:szCs w:val="32"/>
          <w:rtl/>
          <w:lang w:bidi="ar-DZ"/>
        </w:rPr>
      </w:pPr>
    </w:p>
    <w:p w:rsidR="00B25D78" w:rsidRPr="009E2153" w:rsidRDefault="00B25D78" w:rsidP="00B25D78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طونكا</w:t>
      </w:r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B25D78" w:rsidRDefault="00B25D78" w:rsidP="00B25D78">
      <w:pPr>
        <w:bidi/>
        <w:rPr>
          <w:rFonts w:eastAsia="Times New Roman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rtl/>
          <w:lang w:bidi="ar-DZ"/>
        </w:rPr>
      </w:pPr>
    </w:p>
    <w:p w:rsidR="00B25D78" w:rsidRDefault="00B25D78" w:rsidP="00B25D78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B25D78" w:rsidTr="00CF41D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B25D78" w:rsidRPr="00986CE4" w:rsidRDefault="00B25D78" w:rsidP="00CF41D1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B25D78" w:rsidRDefault="00B25D78" w:rsidP="00CF41D1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B25D78" w:rsidRDefault="00B25D78" w:rsidP="00B25D78">
      <w:pPr>
        <w:spacing w:after="0"/>
        <w:rPr>
          <w:rFonts w:asciiTheme="majorBidi" w:hAnsiTheme="majorBidi"/>
          <w:sz w:val="28"/>
          <w:szCs w:val="28"/>
        </w:rPr>
      </w:pPr>
    </w:p>
    <w:p w:rsidR="00B25D78" w:rsidRDefault="00B25D78" w:rsidP="00B25D78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B25D78" w:rsidRDefault="00B25D78" w:rsidP="00B25D7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جلسة  يوم22.12.2025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EB002A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-بندو عبد الباسط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23.12.2025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EB002A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6A0A89" w:rsidRPr="00EB002A" w:rsidRDefault="006A0A89" w:rsidP="006A0A89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جدول أعمال </w:t>
      </w:r>
      <w:r w:rsidRPr="00EB002A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 xml:space="preserve">-اعتماد النتائج مباريات الدور 1/8 نهائي لكاس الولاية اكابر 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6A0A89" w:rsidRPr="00EB002A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 xml:space="preserve">-برمجة مباريات الدور ¼ لكاس الولاية اكابر </w:t>
      </w:r>
    </w:p>
    <w:p w:rsidR="006A0A89" w:rsidRPr="00EB002A" w:rsidRDefault="006A0A89" w:rsidP="006A0A89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B002A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 xml:space="preserve">- الترتيب </w:t>
      </w:r>
    </w:p>
    <w:p w:rsidR="006A0A89" w:rsidRPr="00EB002A" w:rsidRDefault="006A0A89" w:rsidP="006A0A89">
      <w:pPr>
        <w:pStyle w:val="Paragraphedeliste"/>
        <w:numPr>
          <w:ilvl w:val="0"/>
          <w:numId w:val="4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</w:pPr>
      <w:r w:rsidRPr="00EB002A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البريد الوارد</w:t>
      </w:r>
    </w:p>
    <w:p w:rsidR="006A0A89" w:rsidRPr="00EB002A" w:rsidRDefault="006A0A89" w:rsidP="006A0A89">
      <w:pPr>
        <w:tabs>
          <w:tab w:val="left" w:pos="899"/>
        </w:tabs>
        <w:bidi/>
        <w:spacing w:after="0"/>
        <w:ind w:left="360"/>
        <w:rPr>
          <w:rFonts w:asciiTheme="majorBidi" w:hAnsiTheme="majorBidi"/>
          <w:i/>
          <w:iCs/>
          <w:sz w:val="32"/>
          <w:szCs w:val="32"/>
          <w:u w:val="single"/>
          <w:rtl/>
          <w:lang w:val="en-US" w:bidi="ar-DZ"/>
        </w:rPr>
      </w:pPr>
      <w:r w:rsidRPr="00EB002A"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ab/>
      </w:r>
      <w:r w:rsidRPr="00EB002A"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val="en-US" w:bidi="ar-DZ"/>
        </w:rPr>
        <w:t>بريد الفرق</w:t>
      </w:r>
      <w:r w:rsidRPr="00EB002A">
        <w:rPr>
          <w:rFonts w:asciiTheme="majorBidi" w:hAnsiTheme="majorBidi"/>
          <w:i/>
          <w:iCs/>
          <w:sz w:val="32"/>
          <w:szCs w:val="32"/>
          <w:u w:val="single"/>
          <w:lang w:val="en-US" w:bidi="ar-DZ"/>
        </w:rPr>
        <w:t>ː</w:t>
      </w:r>
    </w:p>
    <w:p w:rsidR="006A0A89" w:rsidRDefault="006A0A89" w:rsidP="006A0A8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lang w:bidi="ar-DZ"/>
        </w:rPr>
      </w:pPr>
      <w:r w:rsidRPr="00EB002A">
        <w:rPr>
          <w:rFonts w:asciiTheme="majorBidi" w:hAnsiTheme="majorBidi"/>
          <w:b/>
          <w:bCs/>
          <w:sz w:val="28"/>
          <w:szCs w:val="28"/>
          <w:rtl/>
          <w:lang w:bidi="ar-DZ"/>
        </w:rPr>
        <w:t>مراسلة  فريق جمعية سي مصطفى  ليوم 21/12/2025  طلب تغيير ملعب إجراء المباريات الفئات الشبانية بين فريق جمعية سي مصطفى ضد فريق رائد زموري المقررة يوم السبت 27/12/2025</w:t>
      </w:r>
    </w:p>
    <w:p w:rsidR="006A0A89" w:rsidRDefault="006A0A89" w:rsidP="006A0A89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A0A89" w:rsidRDefault="006A0A89" w:rsidP="006A0A89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0"/>
          <w:szCs w:val="40"/>
          <w:rtl/>
          <w:lang w:bidi="ar-DZ"/>
        </w:rPr>
      </w:pPr>
      <w:r>
        <w:rPr>
          <w:rFonts w:asciiTheme="majorBidi" w:hAnsiTheme="majorBidi"/>
          <w:bCs/>
          <w:color w:val="FF0000"/>
          <w:sz w:val="40"/>
          <w:szCs w:val="40"/>
          <w:u w:val="single"/>
          <w:rtl/>
          <w:lang w:bidi="ar-DZ"/>
        </w:rPr>
        <w:t>اعتماد نتائج</w:t>
      </w:r>
      <w:r>
        <w:rPr>
          <w:rFonts w:asciiTheme="majorBidi" w:hAnsiTheme="majorBidi"/>
          <w:bCs/>
          <w:color w:val="FF0000"/>
          <w:sz w:val="40"/>
          <w:szCs w:val="40"/>
          <w:rtl/>
          <w:lang w:bidi="ar-DZ"/>
        </w:rPr>
        <w:t xml:space="preserve"> مباريات الدور 1/8  نهائي لكاس الولاية اكابر </w:t>
      </w:r>
    </w:p>
    <w:p w:rsidR="006A0A89" w:rsidRDefault="006A0A89" w:rsidP="006A0A89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6A0A89" w:rsidRDefault="006A0A89" w:rsidP="006A0A89">
      <w:pPr>
        <w:pStyle w:val="Paragraphedeliste"/>
        <w:bidi/>
        <w:spacing w:after="0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  <w:t>كـــــاس الـــــولايــــة</w:t>
      </w:r>
    </w:p>
    <w:p w:rsidR="006A0A89" w:rsidRDefault="006A0A89" w:rsidP="006A0A89">
      <w:pPr>
        <w:pStyle w:val="Paragraphedeliste"/>
        <w:bidi/>
        <w:spacing w:after="0"/>
        <w:ind w:left="1931"/>
        <w:rPr>
          <w:rFonts w:ascii="Times New Roman" w:hAnsiTheme="majorBidi"/>
          <w:b/>
          <w:bCs/>
          <w:color w:val="FF0000"/>
          <w:sz w:val="36"/>
          <w:szCs w:val="36"/>
          <w:rtl/>
        </w:rPr>
      </w:pPr>
      <w:r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  <w:t>الــــــدور 18 نــهـــائى</w:t>
      </w:r>
    </w:p>
    <w:tbl>
      <w:tblPr>
        <w:tblpPr w:leftFromText="141" w:rightFromText="141" w:bottomFromText="200" w:vertAnchor="text" w:horzAnchor="margin" w:tblpXSpec="center" w:tblpY="319"/>
        <w:tblW w:w="1034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668"/>
        <w:gridCol w:w="311"/>
        <w:gridCol w:w="3091"/>
        <w:gridCol w:w="311"/>
        <w:gridCol w:w="1163"/>
        <w:gridCol w:w="254"/>
        <w:gridCol w:w="3544"/>
      </w:tblGrid>
      <w:tr w:rsidR="006A0A89" w:rsidTr="006A0A89">
        <w:trPr>
          <w:trHeight w:val="547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nil"/>
              <w:right w:val="single" w:sz="4" w:space="0" w:color="auto"/>
            </w:tcBorders>
            <w:shd w:val="clear" w:color="auto" w:fill="D34817"/>
            <w:hideMark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  <w:r>
              <w:rPr>
                <w:rStyle w:val="lev"/>
                <w:rFonts w:hint="cs"/>
                <w:color w:val="FF0000"/>
                <w:rtl/>
                <w:lang w:bidi="ar-DZ"/>
              </w:rPr>
              <w:t>النتائج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nil"/>
              <w:right w:val="nil"/>
            </w:tcBorders>
            <w:shd w:val="clear" w:color="auto" w:fill="D34817"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</w:p>
        </w:tc>
        <w:tc>
          <w:tcPr>
            <w:tcW w:w="3091" w:type="dxa"/>
            <w:tcBorders>
              <w:top w:val="single" w:sz="8" w:space="0" w:color="D34817"/>
              <w:left w:val="nil"/>
              <w:bottom w:val="nil"/>
              <w:right w:val="single" w:sz="4" w:space="0" w:color="auto"/>
            </w:tcBorders>
            <w:shd w:val="clear" w:color="auto" w:fill="D34817"/>
            <w:hideMark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  <w:r>
              <w:rPr>
                <w:rStyle w:val="lev"/>
                <w:rFonts w:hint="cs"/>
                <w:color w:val="FF0000"/>
                <w:rtl/>
                <w:lang w:bidi="ar-DZ"/>
              </w:rPr>
              <w:t>المقابلات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nil"/>
              <w:right w:val="nil"/>
            </w:tcBorders>
            <w:shd w:val="clear" w:color="auto" w:fill="D34817"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D34817"/>
              <w:left w:val="nil"/>
              <w:bottom w:val="nil"/>
              <w:right w:val="single" w:sz="4" w:space="0" w:color="auto"/>
            </w:tcBorders>
            <w:shd w:val="clear" w:color="auto" w:fill="D34817"/>
            <w:hideMark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  <w:r>
              <w:rPr>
                <w:rStyle w:val="lev"/>
                <w:rFonts w:hint="cs"/>
                <w:color w:val="FF0000"/>
                <w:rtl/>
                <w:lang w:bidi="ar-DZ"/>
              </w:rPr>
              <w:t>النتائج</w:t>
            </w:r>
          </w:p>
        </w:tc>
        <w:tc>
          <w:tcPr>
            <w:tcW w:w="254" w:type="dxa"/>
            <w:tcBorders>
              <w:top w:val="single" w:sz="8" w:space="0" w:color="D34817"/>
              <w:left w:val="single" w:sz="4" w:space="0" w:color="auto"/>
              <w:bottom w:val="nil"/>
              <w:right w:val="nil"/>
            </w:tcBorders>
            <w:shd w:val="clear" w:color="auto" w:fill="D34817"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6A0A89" w:rsidRDefault="006A0A89">
            <w:pPr>
              <w:jc w:val="center"/>
              <w:rPr>
                <w:rStyle w:val="lev"/>
                <w:color w:val="FF0000"/>
                <w:lang w:bidi="ar-DZ"/>
              </w:rPr>
            </w:pPr>
            <w:r>
              <w:rPr>
                <w:rStyle w:val="lev"/>
                <w:rFonts w:hint="cs"/>
                <w:color w:val="FF0000"/>
                <w:rtl/>
                <w:lang w:bidi="ar-DZ"/>
              </w:rPr>
              <w:t>المقابلات</w:t>
            </w:r>
          </w:p>
        </w:tc>
      </w:tr>
      <w:tr w:rsidR="006A0A89" w:rsidTr="006A0A89">
        <w:trPr>
          <w:trHeight w:val="195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91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اتحاد حاج احمد /اتحاد عمال 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54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أحرار سيدي داود / انليتيك دلس</w:t>
            </w:r>
          </w:p>
        </w:tc>
      </w:tr>
      <w:tr w:rsidR="006A0A89" w:rsidTr="006A0A89">
        <w:trPr>
          <w:trHeight w:val="195"/>
        </w:trPr>
        <w:tc>
          <w:tcPr>
            <w:tcW w:w="1668" w:type="dxa"/>
            <w:tcBorders>
              <w:top w:val="nil"/>
              <w:left w:val="single" w:sz="8" w:space="0" w:color="D34817"/>
              <w:bottom w:val="nil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اولمبيك بودواو / ف ك يسر 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02/05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BF8F" w:themeFill="accent6" w:themeFillTint="99"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D34817"/>
            </w:tcBorders>
            <w:shd w:val="clear" w:color="auto" w:fill="FABF8F" w:themeFill="accent6" w:themeFillTint="99"/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وداد بغلية / مشعل بودواو</w:t>
            </w:r>
          </w:p>
        </w:tc>
      </w:tr>
      <w:tr w:rsidR="006A0A89" w:rsidTr="006A0A89">
        <w:trPr>
          <w:trHeight w:val="348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03/00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91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امل لقاطة / اتحاد اعفير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D34817"/>
              <w:left w:val="nil"/>
              <w:bottom w:val="single" w:sz="8" w:space="0" w:color="D34817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254" w:type="dxa"/>
            <w:tcBorders>
              <w:top w:val="single" w:sz="8" w:space="0" w:color="D34817"/>
              <w:left w:val="single" w:sz="4" w:space="0" w:color="auto"/>
              <w:bottom w:val="single" w:sz="8" w:space="0" w:color="D34817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  <w:hideMark/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ترجي بن شود / اولمبيك اولاد موسى </w:t>
            </w:r>
          </w:p>
        </w:tc>
      </w:tr>
      <w:tr w:rsidR="006A0A89" w:rsidTr="006A0A89">
        <w:trPr>
          <w:trHeight w:val="348"/>
        </w:trPr>
        <w:tc>
          <w:tcPr>
            <w:tcW w:w="1668" w:type="dxa"/>
            <w:tcBorders>
              <w:top w:val="single" w:sz="8" w:space="0" w:color="D34817"/>
              <w:left w:val="single" w:sz="8" w:space="0" w:color="D34817"/>
              <w:bottom w:val="single" w:sz="4" w:space="0" w:color="auto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4" w:space="0" w:color="auto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91" w:type="dxa"/>
            <w:tcBorders>
              <w:top w:val="single" w:sz="8" w:space="0" w:color="D34817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311" w:type="dxa"/>
            <w:tcBorders>
              <w:top w:val="single" w:sz="8" w:space="0" w:color="D34817"/>
              <w:left w:val="single" w:sz="4" w:space="0" w:color="auto"/>
              <w:bottom w:val="single" w:sz="4" w:space="0" w:color="auto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D34817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54" w:type="dxa"/>
            <w:tcBorders>
              <w:top w:val="single" w:sz="8" w:space="0" w:color="D34817"/>
              <w:left w:val="single" w:sz="4" w:space="0" w:color="auto"/>
              <w:bottom w:val="single" w:sz="4" w:space="0" w:color="auto"/>
              <w:right w:val="nil"/>
            </w:tcBorders>
          </w:tcPr>
          <w:p w:rsidR="006A0A89" w:rsidRPr="00EB002A" w:rsidRDefault="006A0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4" w:space="0" w:color="auto"/>
              <w:right w:val="single" w:sz="8" w:space="0" w:color="D34817"/>
            </w:tcBorders>
            <w:hideMark/>
          </w:tcPr>
          <w:p w:rsidR="006A0A89" w:rsidRPr="00EB002A" w:rsidRDefault="006A0A8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EB002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اولمبيك دلس / اولمبيك بومرداس</w:t>
            </w:r>
          </w:p>
        </w:tc>
      </w:tr>
    </w:tbl>
    <w:p w:rsidR="006A0A89" w:rsidRDefault="006A0A89" w:rsidP="006A0A89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6A0A89" w:rsidRDefault="006A0A89" w:rsidP="006A0A89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 xml:space="preserve">03 . 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دراسة القضايا </w:t>
      </w: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u w:val="single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>قضية رقم 23</w:t>
      </w:r>
      <w:r w:rsidRPr="00F445FC">
        <w:rPr>
          <w:rFonts w:asciiTheme="majorBidi" w:hAnsiTheme="majorBidi"/>
          <w:sz w:val="28"/>
          <w:szCs w:val="28"/>
          <w:u w:val="single"/>
          <w:lang w:bidi="ar-DZ"/>
        </w:rPr>
        <w:t>ː</w:t>
      </w: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 xml:space="preserve"> مباراة  فريق اولمبيك دلس / اولمبيك بومرداس  الدور 1/8 نهائي  كاس الولاية اكابر ليوم 19/12/2025</w:t>
      </w: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u w:val="single"/>
          <w:rtl/>
          <w:lang w:bidi="ar-DZ"/>
        </w:rPr>
      </w:pP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 xml:space="preserve">-نظرا </w:t>
      </w: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لعدم إجراء مباراة فريق اولمبيك دلس / اولمبيك بومرداس  </w:t>
      </w: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نظرا لغياب فريق اولمبيك بومرداس  </w:t>
      </w: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 و بعد انتظار المدة القانونية ( قرر إلغاء اللقاء)  .</w:t>
      </w: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>حيث و طبقا للمادة 40 من قانون كرة القدم للهواة</w:t>
      </w: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</w:p>
    <w:p w:rsidR="006A0A89" w:rsidRDefault="006A0A89" w:rsidP="006A0A89">
      <w:pPr>
        <w:spacing w:after="0"/>
        <w:jc w:val="center"/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  <w:t>تقرر اللجنة مايلي</w:t>
      </w:r>
    </w:p>
    <w:p w:rsidR="006A0A89" w:rsidRDefault="006A0A89" w:rsidP="006A0A89">
      <w:pPr>
        <w:spacing w:after="0"/>
        <w:jc w:val="center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</w:p>
    <w:p w:rsidR="006A0A89" w:rsidRPr="00F445FC" w:rsidRDefault="006A0A89" w:rsidP="00F445FC">
      <w:pPr>
        <w:spacing w:after="0" w:line="240" w:lineRule="auto"/>
        <w:ind w:left="-284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خسارة المباراة على البساط لفريق اولمبيك بومرداس  و منح التاهل الى الدور ¼ نهائي لفريق اولمبيك دلس  </w:t>
      </w:r>
    </w:p>
    <w:p w:rsidR="006A0A89" w:rsidRPr="00F445FC" w:rsidRDefault="006A0A89" w:rsidP="00F445FC">
      <w:pPr>
        <w:bidi/>
        <w:spacing w:after="0" w:line="240" w:lineRule="auto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غرامة مالية قدرها </w:t>
      </w:r>
      <w:r w:rsidRPr="00F445FC">
        <w:rPr>
          <w:rFonts w:asciiTheme="majorBidi" w:hAnsiTheme="majorBidi"/>
          <w:sz w:val="28"/>
          <w:szCs w:val="28"/>
          <w:lang w:bidi="ar-DZ"/>
        </w:rPr>
        <w:t xml:space="preserve"> 15.000,00 </w:t>
      </w:r>
      <w:r w:rsidRPr="00F445FC">
        <w:rPr>
          <w:rFonts w:asciiTheme="majorBidi" w:hAnsiTheme="majorBidi"/>
          <w:sz w:val="28"/>
          <w:szCs w:val="28"/>
          <w:rtl/>
          <w:lang w:bidi="ar-DZ"/>
        </w:rPr>
        <w:t>دج لفريق اولمبيك بومرداس  </w:t>
      </w: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color w:val="FF0000"/>
          <w:sz w:val="28"/>
          <w:szCs w:val="28"/>
          <w:lang w:bidi="ar-DZ"/>
        </w:rPr>
      </w:pP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</w:p>
    <w:p w:rsidR="006A0A89" w:rsidRPr="00F445FC" w:rsidRDefault="006A0A89" w:rsidP="006A0A89">
      <w:pPr>
        <w:spacing w:after="0"/>
        <w:jc w:val="right"/>
        <w:rPr>
          <w:rFonts w:asciiTheme="majorBidi" w:hAnsiTheme="majorBidi"/>
          <w:sz w:val="28"/>
          <w:szCs w:val="28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  <w:t xml:space="preserve">قضية رقم 24 </w:t>
      </w:r>
      <w:r w:rsidRPr="00F445FC">
        <w:rPr>
          <w:rFonts w:asciiTheme="majorBidi" w:hAnsiTheme="majorBidi"/>
          <w:color w:val="FF0000"/>
          <w:sz w:val="28"/>
          <w:szCs w:val="28"/>
          <w:u w:val="single"/>
          <w:rtl/>
          <w:lang w:bidi="ar-DZ"/>
        </w:rPr>
        <w:t xml:space="preserve">: </w:t>
      </w: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>مقابلات الفئات الشبانية لفريق وداد ساحل بوبراك</w:t>
      </w: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 xml:space="preserve"> الاهمال الاول :</w:t>
      </w: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 مقابلة ترجي تاورقة / وداد ساحل بوبراك فئة ال من 18 سنة ليوم 22/11/2025 ( قضية رقم 59)</w:t>
      </w: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>الاهمال الثاني :</w:t>
      </w: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 مقابلة وداد ساحل بوبراك / احرار سيدي داود فئة اقل من 18 سنة ليوم 13/12/2025 ( قضية رقم 61)</w:t>
      </w: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u w:val="single"/>
          <w:rtl/>
          <w:lang w:bidi="ar-DZ"/>
        </w:rPr>
        <w:t>الاهمال الثالث :</w:t>
      </w:r>
      <w:r w:rsidRPr="00F445FC">
        <w:rPr>
          <w:rFonts w:asciiTheme="majorBidi" w:hAnsiTheme="majorBidi"/>
          <w:sz w:val="28"/>
          <w:szCs w:val="28"/>
          <w:rtl/>
          <w:lang w:bidi="ar-DZ"/>
        </w:rPr>
        <w:t xml:space="preserve"> مقابلة اولمبيك دلس /وداد ساحل بوبراك فئة اقل من 18 سنة ليوم 20/12/2025 ( قضية رقم 62)</w:t>
      </w: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</w:pP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>حيث ان مقابلات الفئات الشبانيةلاقل من 18 سنة المذكورة اعلاه لم تجرى بسبب عدم تسجيل الاجازات من طرف فريق وداد ساحل بوبراك على مستوى المنصة الرقمية فاف كونكت</w:t>
      </w:r>
    </w:p>
    <w:p w:rsidR="006A0A89" w:rsidRPr="00F445FC" w:rsidRDefault="006A0A89" w:rsidP="006A0A89">
      <w:pPr>
        <w:spacing w:after="0"/>
        <w:ind w:left="-426"/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>طبقا للمنشور الفدرالي رقم 53 المؤرخ في 12/05/2025 الخاص باللوائح التنظيمية لبطولات الشبان للموسم الرياضي 2025/2026 .</w:t>
      </w:r>
    </w:p>
    <w:p w:rsidR="006A0A89" w:rsidRDefault="006A0A89" w:rsidP="006A0A89">
      <w:pPr>
        <w:spacing w:after="0"/>
        <w:ind w:left="-426"/>
        <w:jc w:val="right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sz w:val="28"/>
          <w:szCs w:val="28"/>
          <w:rtl/>
          <w:lang w:bidi="ar-DZ"/>
        </w:rPr>
        <w:t>طبقا للمادة 44 من قانون بطولات الشبان</w:t>
      </w:r>
    </w:p>
    <w:p w:rsidR="006A0A89" w:rsidRDefault="006A0A89" w:rsidP="006A0A89">
      <w:pPr>
        <w:spacing w:after="0"/>
        <w:ind w:left="-426"/>
        <w:jc w:val="center"/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تقرر اللجنة مايلي </w:t>
      </w: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A0A89" w:rsidRPr="00F445FC" w:rsidRDefault="006A0A89" w:rsidP="006A0A89">
      <w:pPr>
        <w:spacing w:after="0"/>
        <w:jc w:val="center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b/>
          <w:bCs/>
          <w:sz w:val="28"/>
          <w:szCs w:val="28"/>
          <w:rtl/>
          <w:lang w:bidi="ar-DZ"/>
        </w:rPr>
        <w:t>خصم  01 نقطة من رصيد اكابر فريق وداد ساحل بوبراك</w:t>
      </w:r>
    </w:p>
    <w:p w:rsidR="006A0A89" w:rsidRPr="00F445FC" w:rsidRDefault="006A0A89" w:rsidP="006A0A89">
      <w:pPr>
        <w:spacing w:after="0"/>
        <w:jc w:val="center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F445FC">
        <w:rPr>
          <w:rFonts w:asciiTheme="majorBidi" w:hAnsiTheme="majorBidi"/>
          <w:b/>
          <w:bCs/>
          <w:sz w:val="28"/>
          <w:szCs w:val="28"/>
          <w:rtl/>
          <w:lang w:bidi="ar-DZ"/>
        </w:rPr>
        <w:t>( تراكم 03 حالات اهمال سابقة الذكر )</w:t>
      </w:r>
    </w:p>
    <w:p w:rsidR="006A0A89" w:rsidRDefault="006A0A89" w:rsidP="006A0A89">
      <w:pPr>
        <w:spacing w:after="0"/>
        <w:jc w:val="right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A0A89" w:rsidRDefault="006A0A89" w:rsidP="006A0A89">
      <w:pPr>
        <w:spacing w:after="0"/>
        <w:jc w:val="center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6A0A89" w:rsidRP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 w:rsidRPr="00356839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ab/>
      </w:r>
    </w:p>
    <w:p w:rsidR="00356839" w:rsidRP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356839" w:rsidRDefault="00356839" w:rsidP="00356839">
      <w:pPr>
        <w:tabs>
          <w:tab w:val="left" w:pos="7158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A0A89" w:rsidRDefault="006A0A89" w:rsidP="006A0A89">
      <w:pPr>
        <w:pStyle w:val="Paragraphedeliste"/>
        <w:numPr>
          <w:ilvl w:val="0"/>
          <w:numId w:val="4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الشرفي اكابر</w:t>
      </w:r>
    </w:p>
    <w:p w:rsidR="006A0A89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bidiVisual/>
        <w:tblW w:w="11235" w:type="dxa"/>
        <w:tblInd w:w="-1011" w:type="dxa"/>
        <w:tblLayout w:type="fixed"/>
        <w:tblLook w:val="04A0"/>
      </w:tblPr>
      <w:tblGrid>
        <w:gridCol w:w="992"/>
        <w:gridCol w:w="2055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برج منايل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- 01 ن</w:t>
            </w: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F445FC" w:rsidRDefault="006A0A89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-05  ن</w:t>
            </w: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 بودواو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-02ن</w:t>
            </w:r>
          </w:p>
        </w:tc>
      </w:tr>
      <w:tr w:rsidR="006A0A89" w:rsidTr="0035683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F445FC" w:rsidRDefault="006A0A8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  <w:r w:rsidRPr="00F445FC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-03ن</w:t>
            </w:r>
          </w:p>
        </w:tc>
      </w:tr>
    </w:tbl>
    <w:p w:rsidR="006A0A89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6A0A89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ماقبل  الشرفي اكابر</w:t>
      </w:r>
    </w:p>
    <w:p w:rsidR="006A0A89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71"/>
        <w:bidiVisual/>
        <w:tblW w:w="11205" w:type="dxa"/>
        <w:tblLayout w:type="fixed"/>
        <w:tblLook w:val="04A0"/>
      </w:tblPr>
      <w:tblGrid>
        <w:gridCol w:w="993"/>
        <w:gridCol w:w="2127"/>
        <w:gridCol w:w="851"/>
        <w:gridCol w:w="709"/>
        <w:gridCol w:w="850"/>
        <w:gridCol w:w="851"/>
        <w:gridCol w:w="821"/>
        <w:gridCol w:w="937"/>
        <w:gridCol w:w="973"/>
        <w:gridCol w:w="961"/>
        <w:gridCol w:w="1132"/>
      </w:tblGrid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له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 عليه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فارق الاهداف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-01ن</w:t>
            </w: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A89" w:rsidRPr="00A859C3" w:rsidRDefault="006A0A89" w:rsidP="00381A29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-09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-02ن</w:t>
            </w:r>
          </w:p>
        </w:tc>
      </w:tr>
      <w:tr w:rsidR="006A0A89" w:rsidTr="00381A2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6A0A89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A89" w:rsidRPr="00A859C3" w:rsidRDefault="006A0A89" w:rsidP="00381A29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A859C3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-02ن</w:t>
            </w:r>
          </w:p>
        </w:tc>
      </w:tr>
    </w:tbl>
    <w:p w:rsidR="006A0A89" w:rsidRDefault="006A0A89" w:rsidP="006A0A8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6A0A89" w:rsidRDefault="006A0A89" w:rsidP="006A0A89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E2C1E" w:rsidRDefault="001E2C1E" w:rsidP="001E2C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E2C1E" w:rsidRDefault="001E2C1E" w:rsidP="001E2C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1E2C1E" w:rsidRPr="00265D45" w:rsidRDefault="001E2C1E" w:rsidP="001E2C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027531" w:rsidRDefault="00B25D78" w:rsidP="001E2C1E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الفئات الشبانية</w:t>
      </w:r>
    </w:p>
    <w:p w:rsidR="00B25D78" w:rsidRDefault="00E72277" w:rsidP="00E72277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نتائج الجولة   التاسعة </w:t>
      </w:r>
      <w:r w:rsidR="00B25D78"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 الذهاب</w:t>
      </w:r>
    </w:p>
    <w:p w:rsidR="00B25D78" w:rsidRPr="00934C12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</w:p>
    <w:p w:rsidR="00B25D78" w:rsidRPr="00934C12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B25D78" w:rsidRPr="009976AD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jc w:val="center"/>
        <w:tblInd w:w="-34" w:type="dxa"/>
        <w:tblLook w:val="04A0"/>
      </w:tblPr>
      <w:tblGrid>
        <w:gridCol w:w="3860"/>
        <w:gridCol w:w="2062"/>
        <w:gridCol w:w="2224"/>
        <w:gridCol w:w="2411"/>
      </w:tblGrid>
      <w:tr w:rsidR="00B25D78" w:rsidRPr="009976AD" w:rsidTr="00BD0E55">
        <w:trPr>
          <w:jc w:val="center"/>
        </w:trPr>
        <w:tc>
          <w:tcPr>
            <w:tcW w:w="3860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62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25D78" w:rsidTr="00BD0E55">
        <w:trPr>
          <w:jc w:val="center"/>
        </w:trPr>
        <w:tc>
          <w:tcPr>
            <w:tcW w:w="3860" w:type="dxa"/>
          </w:tcPr>
          <w:p w:rsidR="00B25D78" w:rsidRPr="0028152A" w:rsidRDefault="000558CF" w:rsidP="00405F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أمل</w:t>
            </w:r>
            <w:r w:rsidR="00405F29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لقاطة </w:t>
            </w:r>
            <w:r w:rsidR="00405F29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–</w:t>
            </w:r>
            <w:r w:rsidR="00405F29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2062" w:type="dxa"/>
          </w:tcPr>
          <w:p w:rsidR="00B25D78" w:rsidRPr="0032560F" w:rsidRDefault="00BD0E55" w:rsidP="00165BD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00/05</w:t>
            </w:r>
          </w:p>
        </w:tc>
        <w:tc>
          <w:tcPr>
            <w:tcW w:w="2224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411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B25D78" w:rsidTr="00BD0E55">
        <w:trPr>
          <w:jc w:val="center"/>
        </w:trPr>
        <w:tc>
          <w:tcPr>
            <w:tcW w:w="3860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ترحي  يسر- اتحاد حاج احمد</w:t>
            </w:r>
          </w:p>
        </w:tc>
        <w:tc>
          <w:tcPr>
            <w:tcW w:w="2062" w:type="dxa"/>
          </w:tcPr>
          <w:p w:rsidR="00B25D78" w:rsidRPr="0032560F" w:rsidRDefault="00BD0E55" w:rsidP="00CF41D1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3/01</w:t>
            </w:r>
          </w:p>
        </w:tc>
      </w:tr>
      <w:tr w:rsidR="00B25D78" w:rsidTr="00BD0E55">
        <w:trPr>
          <w:jc w:val="center"/>
        </w:trPr>
        <w:tc>
          <w:tcPr>
            <w:tcW w:w="3860" w:type="dxa"/>
          </w:tcPr>
          <w:p w:rsidR="00B25D78" w:rsidRPr="00D40699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ش.م الثنية- اتحاد عمال</w:t>
            </w:r>
          </w:p>
        </w:tc>
        <w:tc>
          <w:tcPr>
            <w:tcW w:w="2062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2411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B25D78" w:rsidTr="00BD0E55">
        <w:trPr>
          <w:jc w:val="center"/>
        </w:trPr>
        <w:tc>
          <w:tcPr>
            <w:tcW w:w="3860" w:type="dxa"/>
          </w:tcPr>
          <w:p w:rsidR="00B25D78" w:rsidRPr="00D40699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جمعبة سي مصطفى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اشبال بومرداس</w:t>
            </w:r>
          </w:p>
        </w:tc>
        <w:tc>
          <w:tcPr>
            <w:tcW w:w="2062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B25D78" w:rsidRPr="0032560F" w:rsidRDefault="00BD0E55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</w:tr>
    </w:tbl>
    <w:p w:rsidR="00B25D78" w:rsidRPr="00934C12" w:rsidRDefault="00B25D78" w:rsidP="00BD0E55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معفى / </w:t>
      </w:r>
      <w:r w:rsidR="00BD0E55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رائد زموري -  ف . ك. يسر</w:t>
      </w:r>
    </w:p>
    <w:p w:rsidR="00B25D78" w:rsidRDefault="00B25D78" w:rsidP="00B25D78">
      <w:pPr>
        <w:pStyle w:val="Paragraphedeliste"/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381A29" w:rsidRDefault="00381A29" w:rsidP="00381A29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7174DF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 الشرقي</w:t>
      </w:r>
    </w:p>
    <w:p w:rsidR="00B25D78" w:rsidRDefault="00B25D78" w:rsidP="00B25D78">
      <w:pPr>
        <w:pStyle w:val="Paragraphedeliste"/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381A29" w:rsidRPr="009976AD" w:rsidRDefault="00381A29" w:rsidP="00381A29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jc w:val="center"/>
        <w:tblInd w:w="174" w:type="dxa"/>
        <w:tblLook w:val="04A0"/>
      </w:tblPr>
      <w:tblGrid>
        <w:gridCol w:w="3527"/>
        <w:gridCol w:w="2187"/>
        <w:gridCol w:w="2224"/>
        <w:gridCol w:w="2411"/>
      </w:tblGrid>
      <w:tr w:rsidR="00B25D78" w:rsidRPr="009976AD" w:rsidTr="00E72277">
        <w:trPr>
          <w:trHeight w:val="455"/>
          <w:jc w:val="center"/>
        </w:trPr>
        <w:tc>
          <w:tcPr>
            <w:tcW w:w="3527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187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25D78" w:rsidTr="00E72277">
        <w:trPr>
          <w:trHeight w:val="419"/>
          <w:jc w:val="center"/>
        </w:trPr>
        <w:tc>
          <w:tcPr>
            <w:tcW w:w="3527" w:type="dxa"/>
          </w:tcPr>
          <w:p w:rsidR="00B25D78" w:rsidRPr="0028152A" w:rsidRDefault="009D4752" w:rsidP="00BD0E5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وداد برج منايل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اتلتيك دلس</w:t>
            </w:r>
          </w:p>
        </w:tc>
        <w:tc>
          <w:tcPr>
            <w:tcW w:w="2187" w:type="dxa"/>
          </w:tcPr>
          <w:p w:rsidR="00B25D78" w:rsidRPr="0032560F" w:rsidRDefault="009D4752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07/00</w:t>
            </w:r>
          </w:p>
        </w:tc>
        <w:tc>
          <w:tcPr>
            <w:tcW w:w="2224" w:type="dxa"/>
          </w:tcPr>
          <w:p w:rsidR="00B25D78" w:rsidRPr="0032560F" w:rsidRDefault="009D4752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11" w:type="dxa"/>
          </w:tcPr>
          <w:p w:rsidR="00B25D78" w:rsidRPr="0032560F" w:rsidRDefault="009D4752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05/03</w:t>
            </w:r>
          </w:p>
        </w:tc>
      </w:tr>
      <w:tr w:rsidR="00B25D78" w:rsidTr="00E72277">
        <w:trPr>
          <w:trHeight w:val="411"/>
          <w:jc w:val="center"/>
        </w:trPr>
        <w:tc>
          <w:tcPr>
            <w:tcW w:w="3527" w:type="dxa"/>
          </w:tcPr>
          <w:p w:rsidR="00B25D78" w:rsidRPr="0032560F" w:rsidRDefault="000558CF" w:rsidP="000558C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</w:t>
            </w:r>
            <w:r w:rsidR="009D475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داود- </w:t>
            </w:r>
            <w:r w:rsidR="008F28B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2187" w:type="dxa"/>
          </w:tcPr>
          <w:p w:rsidR="00B25D78" w:rsidRPr="0032560F" w:rsidRDefault="008F28BF" w:rsidP="00CF41D1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01/00</w:t>
            </w:r>
          </w:p>
        </w:tc>
        <w:tc>
          <w:tcPr>
            <w:tcW w:w="2224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2411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B25D78" w:rsidTr="00E72277">
        <w:trPr>
          <w:trHeight w:val="417"/>
          <w:jc w:val="center"/>
        </w:trPr>
        <w:tc>
          <w:tcPr>
            <w:tcW w:w="3527" w:type="dxa"/>
          </w:tcPr>
          <w:p w:rsidR="00B25D78" w:rsidRPr="00D40699" w:rsidRDefault="008F28BF" w:rsidP="000558CF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اولمبيك دلس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و.ساح</w:t>
            </w:r>
            <w:r w:rsidR="000558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ل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بوبراك</w:t>
            </w:r>
          </w:p>
        </w:tc>
        <w:tc>
          <w:tcPr>
            <w:tcW w:w="2187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224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تجرى</w:t>
            </w:r>
          </w:p>
        </w:tc>
        <w:tc>
          <w:tcPr>
            <w:tcW w:w="2411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B25D78" w:rsidTr="00E72277">
        <w:trPr>
          <w:trHeight w:val="403"/>
          <w:jc w:val="center"/>
        </w:trPr>
        <w:tc>
          <w:tcPr>
            <w:tcW w:w="3527" w:type="dxa"/>
          </w:tcPr>
          <w:p w:rsidR="00B25D78" w:rsidRPr="0032560F" w:rsidRDefault="008F28BF" w:rsidP="00BD0E55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ت.بن شود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ت.تاورقة</w:t>
            </w:r>
          </w:p>
        </w:tc>
        <w:tc>
          <w:tcPr>
            <w:tcW w:w="2187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  <w:tc>
          <w:tcPr>
            <w:tcW w:w="2224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01/07</w:t>
            </w:r>
          </w:p>
        </w:tc>
        <w:tc>
          <w:tcPr>
            <w:tcW w:w="2411" w:type="dxa"/>
          </w:tcPr>
          <w:p w:rsidR="00B25D78" w:rsidRPr="0032560F" w:rsidRDefault="008F28BF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00/04</w:t>
            </w:r>
          </w:p>
        </w:tc>
      </w:tr>
    </w:tbl>
    <w:p w:rsidR="00B25D78" w:rsidRDefault="00B25D78" w:rsidP="00BD0E55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معفى / </w:t>
      </w:r>
      <w:r w:rsidR="000D5486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ا.اعفير</w:t>
      </w:r>
    </w:p>
    <w:p w:rsidR="00B25D78" w:rsidRPr="00EE68C3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7174DF" w:rsidRDefault="00B25D78" w:rsidP="00B25D78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7174D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الفوج الغربي</w:t>
      </w:r>
    </w:p>
    <w:p w:rsidR="00B25D78" w:rsidRPr="009976AD" w:rsidRDefault="00B25D78" w:rsidP="00B25D7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481" w:type="dxa"/>
        <w:jc w:val="center"/>
        <w:tblInd w:w="-463" w:type="dxa"/>
        <w:tblLook w:val="04A0"/>
      </w:tblPr>
      <w:tblGrid>
        <w:gridCol w:w="3822"/>
        <w:gridCol w:w="1843"/>
        <w:gridCol w:w="2268"/>
        <w:gridCol w:w="2548"/>
      </w:tblGrid>
      <w:tr w:rsidR="00B25D78" w:rsidRPr="009976AD" w:rsidTr="000C0EB0">
        <w:trPr>
          <w:trHeight w:val="473"/>
          <w:jc w:val="center"/>
        </w:trPr>
        <w:tc>
          <w:tcPr>
            <w:tcW w:w="3822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1843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68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548" w:type="dxa"/>
          </w:tcPr>
          <w:p w:rsidR="00B25D78" w:rsidRPr="009976AD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25D78" w:rsidTr="000C0EB0">
        <w:trPr>
          <w:trHeight w:val="423"/>
          <w:jc w:val="center"/>
        </w:trPr>
        <w:tc>
          <w:tcPr>
            <w:tcW w:w="3822" w:type="dxa"/>
          </w:tcPr>
          <w:p w:rsidR="00B25D78" w:rsidRPr="0028152A" w:rsidRDefault="00545B8B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بومرداس 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اولمبيك اولاد موسى</w:t>
            </w:r>
          </w:p>
        </w:tc>
        <w:tc>
          <w:tcPr>
            <w:tcW w:w="1843" w:type="dxa"/>
          </w:tcPr>
          <w:p w:rsidR="00B25D78" w:rsidRPr="0032560F" w:rsidRDefault="00545B8B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</w:tcPr>
          <w:p w:rsidR="00B25D78" w:rsidRPr="0032560F" w:rsidRDefault="00545B8B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548" w:type="dxa"/>
          </w:tcPr>
          <w:p w:rsidR="00B25D78" w:rsidRPr="0032560F" w:rsidRDefault="00545B8B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</w:tr>
      <w:tr w:rsidR="00B25D78" w:rsidTr="000C0EB0">
        <w:trPr>
          <w:trHeight w:val="429"/>
          <w:jc w:val="center"/>
        </w:trPr>
        <w:tc>
          <w:tcPr>
            <w:tcW w:w="3822" w:type="dxa"/>
          </w:tcPr>
          <w:p w:rsidR="00B25D78" w:rsidRPr="007174DF" w:rsidRDefault="00545B8B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نجمة اربعطاش  -  اتحاد  ش. </w:t>
            </w:r>
            <w:r w:rsidR="003344A6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بودواو</w:t>
            </w:r>
          </w:p>
        </w:tc>
        <w:tc>
          <w:tcPr>
            <w:tcW w:w="1843" w:type="dxa"/>
          </w:tcPr>
          <w:p w:rsidR="00B25D78" w:rsidRPr="0032560F" w:rsidRDefault="003344A6" w:rsidP="001D4AEB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</w:tcPr>
          <w:p w:rsidR="00B25D78" w:rsidRPr="0032560F" w:rsidRDefault="003344A6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06/01</w:t>
            </w:r>
          </w:p>
        </w:tc>
        <w:tc>
          <w:tcPr>
            <w:tcW w:w="2548" w:type="dxa"/>
          </w:tcPr>
          <w:p w:rsidR="00B25D78" w:rsidRPr="0032560F" w:rsidRDefault="003344A6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  <w:tr w:rsidR="00B25D78" w:rsidTr="000C0EB0">
        <w:trPr>
          <w:trHeight w:val="536"/>
          <w:jc w:val="center"/>
        </w:trPr>
        <w:tc>
          <w:tcPr>
            <w:tcW w:w="3822" w:type="dxa"/>
          </w:tcPr>
          <w:p w:rsidR="00B25D78" w:rsidRPr="007174DF" w:rsidRDefault="00C424FE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اولمبيك بودواو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رياضي خ.خشنة</w:t>
            </w:r>
          </w:p>
        </w:tc>
        <w:tc>
          <w:tcPr>
            <w:tcW w:w="1843" w:type="dxa"/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03/02</w:t>
            </w:r>
          </w:p>
        </w:tc>
        <w:tc>
          <w:tcPr>
            <w:tcW w:w="2268" w:type="dxa"/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2548" w:type="dxa"/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</w:tr>
      <w:tr w:rsidR="00B25D78" w:rsidTr="000C0EB0">
        <w:trPr>
          <w:trHeight w:val="429"/>
          <w:jc w:val="center"/>
        </w:trPr>
        <w:tc>
          <w:tcPr>
            <w:tcW w:w="3822" w:type="dxa"/>
            <w:tcBorders>
              <w:right w:val="single" w:sz="4" w:space="0" w:color="auto"/>
            </w:tcBorders>
          </w:tcPr>
          <w:p w:rsidR="00B25D78" w:rsidRPr="007174DF" w:rsidRDefault="00C424FE" w:rsidP="00CF41D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جمعية قورصو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بلدية اولاد هداج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B25D78" w:rsidRPr="0032560F" w:rsidRDefault="00C424FE" w:rsidP="001D4AE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B25D78" w:rsidTr="000C0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6"/>
          <w:jc w:val="center"/>
        </w:trPr>
        <w:tc>
          <w:tcPr>
            <w:tcW w:w="3822" w:type="dxa"/>
          </w:tcPr>
          <w:p w:rsidR="00B25D78" w:rsidRPr="00972062" w:rsidRDefault="001047DC" w:rsidP="000558CF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</w:t>
            </w:r>
            <w:r w:rsidR="000558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شباب بن حمزة</w:t>
            </w:r>
          </w:p>
        </w:tc>
        <w:tc>
          <w:tcPr>
            <w:tcW w:w="1843" w:type="dxa"/>
          </w:tcPr>
          <w:p w:rsidR="00B25D78" w:rsidRPr="00972062" w:rsidRDefault="001047DC" w:rsidP="001D4AEB">
            <w:pPr>
              <w:pStyle w:val="Paragraphedeliste"/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20/01</w:t>
            </w:r>
          </w:p>
        </w:tc>
        <w:tc>
          <w:tcPr>
            <w:tcW w:w="2268" w:type="dxa"/>
          </w:tcPr>
          <w:p w:rsidR="00B25D78" w:rsidRPr="00972062" w:rsidRDefault="001047DC" w:rsidP="001D4AEB">
            <w:pPr>
              <w:pStyle w:val="Paragraphedeliste"/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06/03</w:t>
            </w:r>
          </w:p>
        </w:tc>
        <w:tc>
          <w:tcPr>
            <w:tcW w:w="2548" w:type="dxa"/>
          </w:tcPr>
          <w:p w:rsidR="00B25D78" w:rsidRPr="00972062" w:rsidRDefault="001047DC" w:rsidP="001D4AEB">
            <w:pPr>
              <w:pStyle w:val="Paragraphedeliste"/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</w:tbl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B25D78" w:rsidRDefault="00381A29" w:rsidP="00381A29">
      <w:pPr>
        <w:bidi/>
        <w:spacing w:after="0" w:line="360" w:lineRule="auto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02 </w:t>
      </w:r>
      <w:r w:rsidR="000558C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- دراسة قض</w:t>
      </w:r>
      <w:r w:rsidR="000857D2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ايا.</w:t>
      </w:r>
    </w:p>
    <w:p w:rsidR="000857D2" w:rsidRPr="00333277" w:rsidRDefault="000857D2" w:rsidP="00381A29">
      <w:pPr>
        <w:bidi/>
        <w:spacing w:after="0" w:line="360" w:lineRule="auto"/>
        <w:contextualSpacing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81A29">
        <w:rPr>
          <w:rFonts w:asciiTheme="majorBidi" w:hAnsiTheme="majorBidi" w:hint="cs"/>
          <w:b/>
          <w:bCs/>
          <w:i/>
          <w:iCs/>
          <w:sz w:val="32"/>
          <w:szCs w:val="32"/>
          <w:highlight w:val="yellow"/>
          <w:u w:val="single"/>
          <w:rtl/>
          <w:lang w:bidi="ar-DZ"/>
        </w:rPr>
        <w:t>** قضية رقم 62</w:t>
      </w:r>
      <w:r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 </w:t>
      </w:r>
      <w:r w:rsidRPr="00333277">
        <w:rPr>
          <w:rFonts w:asciiTheme="majorBidi" w:hAnsiTheme="majorBidi"/>
          <w:i/>
          <w:iCs/>
          <w:sz w:val="32"/>
          <w:szCs w:val="32"/>
          <w:u w:val="single"/>
          <w:lang w:bidi="ar-DZ"/>
        </w:rPr>
        <w:t>:</w:t>
      </w:r>
      <w:r w:rsidR="000C0EB0"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مباراة فريق اولمبيك دلس / وداد ساحل بوبراك فئة اقل من 18 سنة ليوم 20/12/2025</w:t>
      </w:r>
    </w:p>
    <w:p w:rsidR="000C0EB0" w:rsidRPr="00333277" w:rsidRDefault="000C0EB0" w:rsidP="00381A29">
      <w:pPr>
        <w:bidi/>
        <w:spacing w:after="0" w:line="360" w:lineRule="auto"/>
        <w:ind w:left="-286" w:hanging="140"/>
        <w:contextualSpacing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>نظرا لعدم إجراء مباراة فريق اولمبيك دلس ضد فريق وداد ساحل بوبراك لفئة اقل من 18 سنة</w:t>
      </w:r>
    </w:p>
    <w:p w:rsidR="000C0EB0" w:rsidRPr="00333277" w:rsidRDefault="000C0EB0" w:rsidP="00381A29">
      <w:pPr>
        <w:bidi/>
        <w:spacing w:after="0" w:line="360" w:lineRule="auto"/>
        <w:ind w:left="-286" w:hanging="140"/>
        <w:contextualSpacing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نظرا لعدم حضور فريق وداد ساحل بوبراك في الوقت المحدد للمباراة  </w:t>
      </w:r>
    </w:p>
    <w:p w:rsidR="000C0EB0" w:rsidRPr="00333277" w:rsidRDefault="000C0EB0" w:rsidP="00381A29">
      <w:pPr>
        <w:bidi/>
        <w:spacing w:after="0" w:line="360" w:lineRule="auto"/>
        <w:ind w:left="-286" w:hanging="140"/>
        <w:contextualSpacing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حيث و بعد انتظار الوقت القانوني 15 دقيقة و التاكد من غياب فريق وداد ساحل بوبراك فئة اقل من 18 سنة </w:t>
      </w:r>
      <w:r w:rsidR="000558CF"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قرر الحكم عدم لعب المباراة </w:t>
      </w:r>
    </w:p>
    <w:p w:rsidR="000558CF" w:rsidRPr="00333277" w:rsidRDefault="000558CF" w:rsidP="00381A29">
      <w:pPr>
        <w:bidi/>
        <w:spacing w:after="0" w:line="360" w:lineRule="auto"/>
        <w:ind w:left="-286" w:hanging="140"/>
        <w:contextualSpacing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طبقا للمنشور الفدرالي رقم 53 المؤرخ في 12/05/2025 الخاص باللوائح التنظيمية لبطولات الشبان للموسم الرياضي 2025/2026 </w:t>
      </w:r>
    </w:p>
    <w:p w:rsidR="000558CF" w:rsidRPr="000558CF" w:rsidRDefault="000558CF" w:rsidP="00381A29">
      <w:pPr>
        <w:bidi/>
        <w:spacing w:after="0" w:line="360" w:lineRule="auto"/>
        <w:ind w:left="-286" w:hanging="140"/>
        <w:jc w:val="center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bidi="ar-DZ"/>
        </w:rPr>
      </w:pPr>
      <w:r w:rsidRPr="000558C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نظرا إلى كل ما سبق تقرر اللجنة مايلي </w:t>
      </w:r>
    </w:p>
    <w:p w:rsidR="000558CF" w:rsidRPr="00333277" w:rsidRDefault="000558CF" w:rsidP="00381A29">
      <w:pPr>
        <w:bidi/>
        <w:spacing w:after="0" w:line="360" w:lineRule="auto"/>
        <w:ind w:left="-286" w:hanging="140"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0558C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الإهمال الثالث </w:t>
      </w:r>
      <w:r w:rsidRPr="00333277">
        <w:rPr>
          <w:rFonts w:asciiTheme="majorBidi" w:hAnsiTheme="majorBidi"/>
          <w:i/>
          <w:iCs/>
          <w:color w:val="FF0000"/>
          <w:sz w:val="32"/>
          <w:szCs w:val="32"/>
          <w:rtl/>
          <w:lang w:bidi="ar-DZ"/>
        </w:rPr>
        <w:t>ː</w:t>
      </w:r>
      <w:r w:rsidRPr="00333277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>فريق وداد ساحل بوبراك</w:t>
      </w: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( عدم حضور المباراة )</w:t>
      </w:r>
    </w:p>
    <w:p w:rsidR="000558CF" w:rsidRPr="00333277" w:rsidRDefault="000558CF" w:rsidP="00381A29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hAnsiTheme="majorBidi"/>
          <w:i/>
          <w:iCs/>
          <w:sz w:val="32"/>
          <w:szCs w:val="32"/>
          <w:lang w:bidi="ar-DZ"/>
        </w:rPr>
      </w:pPr>
      <w:r w:rsidRPr="00333277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>خسارة المقابلة على البساط لفريق وداد ساحل بوبراك و منح الفوز لفريق اولمبيك دلس الذي تحصل على 03 نقاط و نتيجة 03 اهداف مقابل 00</w:t>
      </w:r>
    </w:p>
    <w:p w:rsidR="000C0EB0" w:rsidRPr="00333277" w:rsidRDefault="000558CF" w:rsidP="00381A29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333277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غرامة مالية قدرها </w:t>
      </w:r>
      <w:r w:rsidRPr="00333277">
        <w:rPr>
          <w:rFonts w:asciiTheme="majorBidi" w:hAnsiTheme="majorBidi"/>
          <w:i/>
          <w:iCs/>
          <w:color w:val="000000" w:themeColor="text1"/>
          <w:sz w:val="32"/>
          <w:szCs w:val="32"/>
          <w:lang w:bidi="ar-DZ"/>
        </w:rPr>
        <w:t>10000,00</w:t>
      </w:r>
      <w:r w:rsidRPr="00333277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دج لفريق وداد ساحل بوبراك</w:t>
      </w: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381A29" w:rsidRDefault="00381A29" w:rsidP="00381A29">
      <w:pPr>
        <w:tabs>
          <w:tab w:val="left" w:pos="5637"/>
        </w:tabs>
        <w:bidi/>
        <w:spacing w:after="0" w:line="360" w:lineRule="auto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الوسط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6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687"/>
        <w:gridCol w:w="977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D35C0D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6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687"/>
        <w:gridCol w:w="977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بومرداس 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  امل لقاطة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زمور 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687" w:type="dxa"/>
            <w:tcBorders>
              <w:top w:val="none" w:sz="0" w:space="0" w:color="auto"/>
              <w:bottom w:val="single" w:sz="4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اتحادعما ل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8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7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68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6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.12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trHeight w:val="372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ة اتحاد عمال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B25D78" w:rsidRPr="002E10A1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-15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6E1E5D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B25D78" w:rsidRPr="0059168F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5"/>
        <w:bidiVisual/>
        <w:tblW w:w="1123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89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8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89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8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و 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89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8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89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ورصو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B25D78" w:rsidRPr="00492DFB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8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شباب بن حمزة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89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-29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dTable4Accent1"/>
        <w:bidiVisual/>
        <w:tblW w:w="11261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B25D78" w:rsidTr="00381A29">
        <w:trPr>
          <w:cnfStyle w:val="100000000000"/>
        </w:trPr>
        <w:tc>
          <w:tcPr>
            <w:cnfStyle w:val="001000000000"/>
            <w:tcW w:w="9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7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حميس الخشنة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بلدية اولاد هداج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B25D78" w:rsidRPr="00A311A6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3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-47</w:t>
            </w:r>
          </w:p>
        </w:tc>
        <w:tc>
          <w:tcPr>
            <w:tcW w:w="97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dTable4Accent1"/>
        <w:bidiVisual/>
        <w:tblW w:w="11324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الخشة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+08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+07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16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+09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60" w:type="dxa"/>
          </w:tcPr>
          <w:p w:rsidR="00B25D78" w:rsidRPr="008B316E" w:rsidRDefault="00B25D78" w:rsidP="00CF41D1">
            <w:pPr>
              <w:bidi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11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-05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 ة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67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8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8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19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-18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1A0FB9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B25D78" w:rsidRPr="0059168F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3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21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60" w:type="dxa"/>
          </w:tcPr>
          <w:p w:rsidR="00B25D78" w:rsidRPr="00F71CFE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-24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3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1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8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8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834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1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</w:tcPr>
          <w:p w:rsidR="00B25D78" w:rsidRPr="004F1098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8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19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834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-22</w:t>
            </w: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B25D78" w:rsidRPr="00A310BD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Pr="0059168F" w:rsidRDefault="00B25D78" w:rsidP="00B25D78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B25D78" w:rsidRDefault="00B25D78" w:rsidP="00B25D7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Listeclaire-Accent3"/>
        <w:bidiVisual/>
        <w:tblW w:w="111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B25D78" w:rsidTr="00381A29">
        <w:trPr>
          <w:cnfStyle w:val="100000000000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trHeight w:val="85"/>
        </w:trPr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  <w:trHeight w:val="262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 منايل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B25D78" w:rsidRPr="00F71CFE" w:rsidRDefault="00B25D78" w:rsidP="00CF41D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c>
          <w:tcPr>
            <w:cnfStyle w:val="001000000000"/>
            <w:tcW w:w="99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-13</w:t>
            </w:r>
          </w:p>
        </w:tc>
        <w:tc>
          <w:tcPr>
            <w:tcW w:w="955" w:type="dxa"/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0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25D78" w:rsidTr="00381A29">
        <w:trPr>
          <w:cnfStyle w:val="000000100000"/>
        </w:trPr>
        <w:tc>
          <w:tcPr>
            <w:cnfStyle w:val="00100000000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-33</w:t>
            </w:r>
          </w:p>
        </w:tc>
        <w:tc>
          <w:tcPr>
            <w:tcW w:w="9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5D78" w:rsidRPr="00480882" w:rsidRDefault="00B25D78" w:rsidP="00CF41D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645326" w:rsidRDefault="00645326" w:rsidP="0064532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B25D78" w:rsidRDefault="00B25D78" w:rsidP="00DE5434">
      <w:pPr>
        <w:spacing w:after="0"/>
        <w:rPr>
          <w:noProof/>
          <w:rtl/>
          <w:lang w:eastAsia="fr-FR" w:bidi="ar-SA"/>
        </w:rPr>
      </w:pPr>
    </w:p>
    <w:p w:rsidR="007A004D" w:rsidRPr="007A004D" w:rsidRDefault="00B25D78" w:rsidP="00373EFA">
      <w:pPr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rtl/>
          <w:lang w:bidi="ar-DZ"/>
        </w:rPr>
      </w:pPr>
      <w:r w:rsidRPr="007A004D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برنامج</w:t>
      </w:r>
    </w:p>
    <w:p w:rsidR="00B25D78" w:rsidRDefault="00B25D78" w:rsidP="00BF7F3B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كاس  الولاية ( 1/</w:t>
      </w:r>
      <w:r w:rsidR="00BF7F3B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4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)  ال</w:t>
      </w:r>
      <w:r w:rsidR="00BF7F3B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ربع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نهائ اكابر</w:t>
      </w:r>
    </w:p>
    <w:p w:rsidR="007A004D" w:rsidRDefault="007A004D" w:rsidP="007A004D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B25D78" w:rsidRPr="00F5538D" w:rsidRDefault="00B25D78" w:rsidP="00B4217F">
      <w:pPr>
        <w:bidi/>
        <w:jc w:val="center"/>
        <w:rPr>
          <w:rFonts w:asciiTheme="majorBidi" w:hAnsiTheme="majorBidi"/>
          <w:b/>
          <w:bCs/>
          <w:i/>
          <w:iCs/>
          <w:sz w:val="40"/>
          <w:szCs w:val="40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الجمعة</w:t>
      </w:r>
      <w:r w:rsidR="00645326"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.</w:t>
      </w:r>
      <w:r w:rsidR="00B3329F">
        <w:rPr>
          <w:rFonts w:asciiTheme="majorBidi" w:hAnsiTheme="majorBidi" w:hint="cs"/>
          <w:b/>
          <w:bCs/>
          <w:i/>
          <w:iCs/>
          <w:sz w:val="40"/>
          <w:szCs w:val="40"/>
          <w:u w:val="single"/>
          <w:rtl/>
          <w:lang w:bidi="ar-DZ"/>
        </w:rPr>
        <w:t>26.12.2025</w:t>
      </w:r>
    </w:p>
    <w:tbl>
      <w:tblPr>
        <w:tblStyle w:val="Grilleclaire-Accent2"/>
        <w:tblW w:w="10881" w:type="dxa"/>
        <w:jc w:val="center"/>
        <w:tblLook w:val="04A0"/>
      </w:tblPr>
      <w:tblGrid>
        <w:gridCol w:w="1951"/>
        <w:gridCol w:w="1701"/>
        <w:gridCol w:w="1418"/>
        <w:gridCol w:w="3685"/>
        <w:gridCol w:w="2126"/>
      </w:tblGrid>
      <w:tr w:rsidR="00B25D78" w:rsidTr="00046673">
        <w:trPr>
          <w:cnfStyle w:val="100000000000"/>
          <w:jc w:val="center"/>
        </w:trPr>
        <w:tc>
          <w:tcPr>
            <w:cnfStyle w:val="001000000000"/>
            <w:tcW w:w="1951" w:type="dxa"/>
            <w:hideMark/>
          </w:tcPr>
          <w:p w:rsidR="00B25D78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126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Tr="00046673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B25D78" w:rsidRDefault="00B25D78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أحرار سيدي داود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2C3C1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مشعل بودواو</w:t>
            </w: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B25D78" w:rsidRPr="008422AB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  <w:tr w:rsidR="00B25D78" w:rsidTr="00046673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B25D78" w:rsidRDefault="00B25D78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B25D78" w:rsidRDefault="00B25D78" w:rsidP="00CF41D1">
            <w:pPr>
              <w:jc w:val="center"/>
              <w:cnfStyle w:val="00000001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B25D78" w:rsidRDefault="00B25D78" w:rsidP="00CF41D1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B25D78" w:rsidRDefault="002C3C1C" w:rsidP="00CF41D1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أمال لقاطة -  ف ك يسر</w:t>
            </w:r>
          </w:p>
          <w:p w:rsidR="00B25D78" w:rsidRDefault="00B25D78" w:rsidP="00CF41D1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2C3C1C" w:rsidRDefault="002C3C1C" w:rsidP="002C3C1C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  <w:p w:rsidR="00B25D78" w:rsidRPr="008422AB" w:rsidRDefault="00B25D78" w:rsidP="00CF41D1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2C3C1C" w:rsidTr="00046673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2C3C1C" w:rsidRDefault="002C3C1C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2C3C1C" w:rsidRDefault="002C3C1C" w:rsidP="00CF41D1">
            <w:pPr>
              <w:jc w:val="center"/>
              <w:cnfStyle w:val="00000010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2C3C1C" w:rsidRDefault="002C3C1C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2C3C1C" w:rsidRDefault="002C3C1C" w:rsidP="002C3C1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B7C68"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SA"/>
              </w:rPr>
              <w:t>شباب بن حمزة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 w:bidi="ar-SA"/>
              </w:rPr>
              <w:t xml:space="preserve"> -  اولمبيك دلس</w:t>
            </w:r>
          </w:p>
        </w:tc>
        <w:tc>
          <w:tcPr>
            <w:tcW w:w="2126" w:type="dxa"/>
          </w:tcPr>
          <w:p w:rsidR="002C3C1C" w:rsidRDefault="002C3C1C" w:rsidP="002C3C1C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2C3C1C" w:rsidRDefault="002C3C1C" w:rsidP="002C3C1C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حمادي</w:t>
            </w:r>
          </w:p>
        </w:tc>
      </w:tr>
      <w:tr w:rsidR="002C3C1C" w:rsidTr="00046673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2C3C1C" w:rsidRDefault="002C3C1C" w:rsidP="00CF41D1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2C3C1C" w:rsidRDefault="002C3C1C" w:rsidP="00CF41D1">
            <w:pPr>
              <w:jc w:val="center"/>
              <w:cnfStyle w:val="000000010000"/>
            </w:pP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41711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17118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2C3C1C" w:rsidRDefault="002C3C1C" w:rsidP="00CF41D1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2C3C1C" w:rsidRDefault="002C3C1C" w:rsidP="002C3C1C">
            <w:pPr>
              <w:bidi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عمال -  اولمبيك أولاد موسى</w:t>
            </w:r>
          </w:p>
        </w:tc>
        <w:tc>
          <w:tcPr>
            <w:tcW w:w="2126" w:type="dxa"/>
          </w:tcPr>
          <w:p w:rsidR="002C3C1C" w:rsidRPr="00BD396F" w:rsidRDefault="002C3C1C" w:rsidP="002C3C1C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سوق الاحد</w:t>
            </w:r>
          </w:p>
          <w:p w:rsidR="002C3C1C" w:rsidRDefault="002C3C1C" w:rsidP="00CF41D1">
            <w:pPr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</w:tbl>
    <w:p w:rsidR="00B25D78" w:rsidRDefault="00B25D78" w:rsidP="002C3C1C">
      <w:pPr>
        <w:spacing w:after="0"/>
        <w:rPr>
          <w:noProof/>
          <w:rtl/>
          <w:lang w:eastAsia="fr-FR" w:bidi="ar-SA"/>
        </w:rPr>
      </w:pPr>
    </w:p>
    <w:p w:rsidR="007A004D" w:rsidRDefault="007A004D" w:rsidP="002C3C1C">
      <w:pPr>
        <w:spacing w:after="0"/>
        <w:rPr>
          <w:noProof/>
          <w:rtl/>
          <w:lang w:eastAsia="fr-FR" w:bidi="ar-SA"/>
        </w:rPr>
      </w:pPr>
    </w:p>
    <w:p w:rsidR="007A004D" w:rsidRDefault="007A004D" w:rsidP="002C3C1C">
      <w:pPr>
        <w:spacing w:after="0"/>
        <w:rPr>
          <w:noProof/>
          <w:lang w:eastAsia="fr-FR" w:bidi="ar-SA"/>
        </w:rPr>
      </w:pPr>
    </w:p>
    <w:p w:rsidR="00B25D78" w:rsidRPr="001D51E6" w:rsidRDefault="00B25D78" w:rsidP="00B25D78">
      <w:pPr>
        <w:bidi/>
        <w:spacing w:after="0"/>
        <w:rPr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</w:pPr>
      <w:r w:rsidRPr="001D51E6">
        <w:rPr>
          <w:rFonts w:hint="cs"/>
          <w:b/>
          <w:bCs/>
          <w:noProof/>
          <w:color w:val="FF0000"/>
          <w:sz w:val="44"/>
          <w:szCs w:val="44"/>
          <w:u w:val="single"/>
          <w:rtl/>
          <w:lang w:eastAsia="fr-FR" w:bidi="ar-SA"/>
        </w:rPr>
        <w:t>تنبيه /</w:t>
      </w:r>
    </w:p>
    <w:p w:rsidR="00B25D78" w:rsidRPr="00A753B6" w:rsidRDefault="00B25D78" w:rsidP="00B25D78">
      <w:pPr>
        <w:pStyle w:val="Paragraphedeliste"/>
        <w:numPr>
          <w:ilvl w:val="0"/>
          <w:numId w:val="38"/>
        </w:numPr>
        <w:bidi/>
        <w:spacing w:after="0"/>
        <w:rPr>
          <w:b/>
          <w:bCs/>
          <w:noProof/>
          <w:sz w:val="28"/>
          <w:szCs w:val="28"/>
          <w:lang w:eastAsia="fr-FR" w:bidi="ar-SA"/>
        </w:rPr>
      </w:pP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>في حالة تعادل الفريقين يجرى وقت اضافي  2</w:t>
      </w:r>
      <w:r w:rsidRPr="00A753B6">
        <w:rPr>
          <w:b/>
          <w:bCs/>
          <w:noProof/>
          <w:sz w:val="28"/>
          <w:szCs w:val="28"/>
          <w:lang w:eastAsia="fr-FR" w:bidi="ar-SA"/>
        </w:rPr>
        <w:t>x</w:t>
      </w: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 xml:space="preserve"> 15د</w:t>
      </w:r>
    </w:p>
    <w:p w:rsidR="00B25D78" w:rsidRPr="001D5CE4" w:rsidRDefault="00B25D78" w:rsidP="001D5CE4">
      <w:pPr>
        <w:pStyle w:val="Paragraphedeliste"/>
        <w:numPr>
          <w:ilvl w:val="0"/>
          <w:numId w:val="38"/>
        </w:numPr>
        <w:bidi/>
        <w:spacing w:after="0"/>
        <w:rPr>
          <w:b/>
          <w:bCs/>
          <w:noProof/>
          <w:sz w:val="28"/>
          <w:szCs w:val="28"/>
          <w:rtl/>
          <w:lang w:eastAsia="fr-FR" w:bidi="ar-SA"/>
        </w:rPr>
      </w:pPr>
      <w:r w:rsidRPr="00A753B6">
        <w:rPr>
          <w:rFonts w:hint="cs"/>
          <w:b/>
          <w:bCs/>
          <w:noProof/>
          <w:sz w:val="28"/>
          <w:szCs w:val="28"/>
          <w:rtl/>
          <w:lang w:eastAsia="fr-FR" w:bidi="ar-SA"/>
        </w:rPr>
        <w:t>في حالة التعادل بعد الوقت الاضافي تجرى ضربات الترجيح</w:t>
      </w:r>
      <w:r>
        <w:rPr>
          <w:rFonts w:hint="cs"/>
          <w:b/>
          <w:bCs/>
          <w:noProof/>
          <w:sz w:val="28"/>
          <w:szCs w:val="28"/>
          <w:rtl/>
          <w:lang w:eastAsia="fr-FR" w:bidi="ar-SA"/>
        </w:rPr>
        <w:t>.</w:t>
      </w:r>
    </w:p>
    <w:p w:rsidR="00B25D78" w:rsidRDefault="00B25D78" w:rsidP="00B25D78">
      <w:pPr>
        <w:spacing w:after="0"/>
        <w:jc w:val="center"/>
        <w:rPr>
          <w:noProof/>
          <w:rtl/>
          <w:lang w:eastAsia="fr-FR" w:bidi="ar-SA"/>
        </w:rPr>
      </w:pPr>
    </w:p>
    <w:p w:rsidR="001D5CE4" w:rsidRDefault="001D5CE4" w:rsidP="00B25D78">
      <w:pPr>
        <w:spacing w:after="0"/>
        <w:jc w:val="center"/>
        <w:rPr>
          <w:noProof/>
          <w:rtl/>
          <w:lang w:eastAsia="fr-FR" w:bidi="ar-SA"/>
        </w:rPr>
      </w:pPr>
    </w:p>
    <w:p w:rsidR="001D5CE4" w:rsidRDefault="001D5CE4" w:rsidP="00B25D78">
      <w:pPr>
        <w:spacing w:after="0"/>
        <w:jc w:val="center"/>
        <w:rPr>
          <w:noProof/>
          <w:rtl/>
          <w:lang w:eastAsia="fr-FR" w:bidi="ar-SA"/>
        </w:rPr>
      </w:pPr>
    </w:p>
    <w:p w:rsidR="001D5CE4" w:rsidRDefault="001D5CE4" w:rsidP="00DF0395">
      <w:pPr>
        <w:spacing w:after="0"/>
        <w:rPr>
          <w:noProof/>
          <w:rtl/>
          <w:lang w:eastAsia="fr-FR" w:bidi="ar-SA"/>
        </w:rPr>
      </w:pPr>
    </w:p>
    <w:p w:rsidR="00E83EA2" w:rsidRDefault="00E83EA2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rFonts w:hint="cs"/>
          <w:noProof/>
          <w:rtl/>
          <w:lang w:eastAsia="fr-FR" w:bidi="ar-SA"/>
        </w:rPr>
      </w:pPr>
    </w:p>
    <w:p w:rsidR="00381A29" w:rsidRDefault="00381A29" w:rsidP="00DF0395">
      <w:pPr>
        <w:spacing w:after="0"/>
        <w:rPr>
          <w:noProof/>
          <w:rtl/>
          <w:lang w:eastAsia="fr-FR" w:bidi="ar-SA"/>
        </w:rPr>
      </w:pPr>
    </w:p>
    <w:p w:rsidR="001D5CE4" w:rsidRDefault="001D5CE4" w:rsidP="00DF0395">
      <w:pPr>
        <w:spacing w:after="0"/>
        <w:rPr>
          <w:noProof/>
          <w:rtl/>
          <w:lang w:eastAsia="fr-FR" w:bidi="ar-SA"/>
        </w:rPr>
      </w:pPr>
    </w:p>
    <w:p w:rsidR="00B25D78" w:rsidRDefault="00B25D78" w:rsidP="00B25D78">
      <w:pPr>
        <w:spacing w:after="0"/>
        <w:rPr>
          <w:noProof/>
          <w:rtl/>
          <w:lang w:eastAsia="fr-FR" w:bidi="ar-SA"/>
        </w:rPr>
      </w:pPr>
    </w:p>
    <w:p w:rsidR="00B25D78" w:rsidRPr="00CB47B7" w:rsidRDefault="00B25D78" w:rsidP="00B25D78">
      <w:pPr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B25D78" w:rsidRPr="00697797" w:rsidRDefault="00B25D78" w:rsidP="00B25D78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697797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نامج</w:t>
      </w:r>
    </w:p>
    <w:p w:rsidR="00B25D78" w:rsidRDefault="00B25D78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الفئات الشبانية</w:t>
      </w:r>
    </w:p>
    <w:p w:rsidR="00B4217F" w:rsidRPr="001D5CE4" w:rsidRDefault="00B25D78" w:rsidP="001D5CE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290A1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الحادية عشر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مرحلة الذهاب</w:t>
      </w:r>
    </w:p>
    <w:p w:rsidR="00B4217F" w:rsidRDefault="00B4217F" w:rsidP="00B4217F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</w:p>
    <w:p w:rsidR="00B25D78" w:rsidRDefault="00B25D78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26.12.2025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35"/>
        <w:gridCol w:w="1417"/>
        <w:gridCol w:w="1276"/>
        <w:gridCol w:w="3402"/>
        <w:gridCol w:w="2077"/>
      </w:tblGrid>
      <w:tr w:rsidR="00B25D78" w:rsidTr="00B25D78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B25D78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Tr="00B25D78">
        <w:trPr>
          <w:cnfStyle w:val="000000100000"/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5D78" w:rsidRDefault="00B25D78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B25D78" w:rsidRDefault="00B25D78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B25D78" w:rsidRDefault="00B25D78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B25D78" w:rsidRPr="00290A1F" w:rsidRDefault="00B25D78" w:rsidP="00CF41D1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25D78" w:rsidRPr="00290A1F" w:rsidRDefault="00B25D78" w:rsidP="00CF41D1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5D78" w:rsidRPr="000B043A" w:rsidRDefault="00B25D78" w:rsidP="00CF41D1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B043A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ف ك يسر / اشبال بومرداس </w:t>
            </w:r>
          </w:p>
        </w:tc>
        <w:tc>
          <w:tcPr>
            <w:tcW w:w="2077" w:type="dxa"/>
          </w:tcPr>
          <w:p w:rsidR="00B25D78" w:rsidRDefault="00B25D78" w:rsidP="00CF41D1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يس</w:t>
            </w:r>
            <w:r w:rsidR="00933507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ر </w:t>
            </w: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B25D78" w:rsidRDefault="00B25D78" w:rsidP="00B25D78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السبت  27.12.2025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B25D78" w:rsidTr="00B25D78">
        <w:trPr>
          <w:cnfStyle w:val="100000000000"/>
          <w:jc w:val="center"/>
        </w:trPr>
        <w:tc>
          <w:tcPr>
            <w:cnfStyle w:val="001000000000"/>
            <w:tcW w:w="2235" w:type="dxa"/>
            <w:gridSpan w:val="2"/>
            <w:hideMark/>
          </w:tcPr>
          <w:p w:rsidR="00B25D78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B25D78" w:rsidRDefault="00B25D78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B25D78" w:rsidRPr="00CE2B6C" w:rsidTr="00B25D78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25D78" w:rsidRPr="002801A6" w:rsidRDefault="00B25D78" w:rsidP="00CF41D1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B25D78" w:rsidRPr="00290A1F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5D78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سي مصطفى / رائد زموري   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B25D78" w:rsidRPr="00CE2B6C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B25D78" w:rsidRPr="00CE2B6C" w:rsidRDefault="00B25D78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سيدي داود </w:t>
            </w:r>
          </w:p>
        </w:tc>
      </w:tr>
      <w:tr w:rsidR="00B25D78" w:rsidRPr="00CE2B6C" w:rsidTr="00B25D78">
        <w:trPr>
          <w:trHeight w:val="225"/>
          <w:jc w:val="center"/>
        </w:trPr>
        <w:tc>
          <w:tcPr>
            <w:cnfStyle w:val="00100000000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78" w:rsidRDefault="00B25D78" w:rsidP="00CF41D1">
            <w:pPr>
              <w:jc w:val="center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B25D78" w:rsidRPr="00CE2B6C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امل لقاطة / انحاد عمال  </w:t>
            </w:r>
          </w:p>
        </w:tc>
        <w:tc>
          <w:tcPr>
            <w:tcW w:w="2077" w:type="dxa"/>
          </w:tcPr>
          <w:p w:rsidR="00B25D78" w:rsidRPr="00CE2B6C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25D78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  <w:p w:rsidR="00B25D78" w:rsidRPr="00CE2B6C" w:rsidRDefault="00B25D78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B4217F" w:rsidRPr="00CE2B6C" w:rsidTr="00B25D78">
        <w:trPr>
          <w:cnfStyle w:val="000000100000"/>
          <w:trHeight w:val="225"/>
          <w:jc w:val="center"/>
        </w:trPr>
        <w:tc>
          <w:tcPr>
            <w:cnfStyle w:val="001000000000"/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7F" w:rsidRDefault="00B4217F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B4217F" w:rsidRDefault="00B4217F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 م الثنية / اتحاد حاج احمد</w:t>
            </w:r>
          </w:p>
        </w:tc>
        <w:tc>
          <w:tcPr>
            <w:tcW w:w="2077" w:type="dxa"/>
          </w:tcPr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سوق الاحد  </w:t>
            </w:r>
          </w:p>
          <w:p w:rsidR="00B4217F" w:rsidRDefault="00B4217F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1D5CE4" w:rsidRDefault="00B25D78" w:rsidP="00DF0395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  <w:r w:rsidRPr="00FB5A3E"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 xml:space="preserve">معفى / </w:t>
      </w:r>
      <w:r>
        <w:rPr>
          <w:rFonts w:asciiTheme="majorBidi" w:hAnsiTheme="majorBidi" w:hint="cs"/>
          <w:b/>
          <w:bCs/>
          <w:color w:val="00B0F0"/>
          <w:sz w:val="36"/>
          <w:szCs w:val="36"/>
          <w:u w:val="single"/>
          <w:rtl/>
          <w:lang w:bidi="ar-DZ"/>
        </w:rPr>
        <w:t xml:space="preserve">ترجي يسر / اولمبيك بومرداس </w:t>
      </w:r>
    </w:p>
    <w:p w:rsidR="00EE0D0B" w:rsidRDefault="00EE0D0B" w:rsidP="00DF0395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EE0D0B" w:rsidRDefault="00EE0D0B" w:rsidP="00DF0395">
      <w:pPr>
        <w:tabs>
          <w:tab w:val="left" w:pos="4770"/>
        </w:tabs>
        <w:jc w:val="right"/>
        <w:rPr>
          <w:rFonts w:asciiTheme="majorBidi" w:hAnsiTheme="majorBidi"/>
          <w:b/>
          <w:bCs/>
          <w:color w:val="00B0F0"/>
          <w:sz w:val="36"/>
          <w:szCs w:val="36"/>
          <w:u w:val="single"/>
          <w:rtl/>
          <w:lang w:bidi="ar-DZ"/>
        </w:rPr>
      </w:pPr>
    </w:p>
    <w:p w:rsidR="00DF0395" w:rsidRPr="00426B56" w:rsidRDefault="00F33ACF" w:rsidP="007C7D53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B0F0"/>
          <w:sz w:val="56"/>
          <w:szCs w:val="56"/>
          <w:u w:val="single"/>
          <w:rtl/>
          <w:lang w:bidi="ar-DZ"/>
        </w:rPr>
      </w:pPr>
      <w:r w:rsidRPr="00426B56">
        <w:rPr>
          <w:rFonts w:asciiTheme="majorBidi" w:hAnsiTheme="majorBidi" w:hint="cs"/>
          <w:b/>
          <w:bCs/>
          <w:color w:val="00B0F0"/>
          <w:sz w:val="56"/>
          <w:szCs w:val="56"/>
          <w:u w:val="single"/>
          <w:rtl/>
          <w:lang w:bidi="ar-DZ"/>
        </w:rPr>
        <w:t>مقابلات متاخرة</w:t>
      </w:r>
    </w:p>
    <w:p w:rsidR="00BC51CD" w:rsidRDefault="00B25D78" w:rsidP="00381A29">
      <w:pPr>
        <w:tabs>
          <w:tab w:val="left" w:pos="4770"/>
        </w:tabs>
        <w:jc w:val="center"/>
        <w:rPr>
          <w:lang w:bidi="ar-DZ"/>
        </w:rPr>
      </w:pPr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 الغرب</w:t>
      </w:r>
    </w:p>
    <w:p w:rsidR="00B25D78" w:rsidRPr="00E2745C" w:rsidRDefault="00F33ACF" w:rsidP="00E2745C">
      <w:pPr>
        <w:bidi/>
        <w:jc w:val="center"/>
        <w:rPr>
          <w:b/>
          <w:bCs/>
          <w:color w:val="FF0000"/>
          <w:sz w:val="40"/>
          <w:szCs w:val="40"/>
          <w:lang w:bidi="ar-DZ"/>
        </w:rPr>
      </w:pPr>
      <w:r w:rsidRPr="004364DC">
        <w:rPr>
          <w:rFonts w:hint="cs"/>
          <w:b/>
          <w:bCs/>
          <w:color w:val="FF0000"/>
          <w:sz w:val="40"/>
          <w:szCs w:val="40"/>
          <w:highlight w:val="yellow"/>
          <w:rtl/>
          <w:lang w:bidi="ar-DZ"/>
        </w:rPr>
        <w:t>الثلاثاء  30.12.2025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F33ACF" w:rsidTr="00CF41D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F33ACF" w:rsidRDefault="00F33ACF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F33ACF" w:rsidRDefault="00F33ACF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F33ACF" w:rsidRDefault="00F33ACF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F33ACF" w:rsidRDefault="00F33ACF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F33ACF" w:rsidRDefault="00F33ACF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33ACF" w:rsidRPr="00CE2B6C" w:rsidTr="0021378C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F33ACF" w:rsidRDefault="00F33ACF" w:rsidP="00CF41D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F33ACF" w:rsidRPr="002801A6" w:rsidRDefault="0021378C" w:rsidP="00CF41D1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F33ACF" w:rsidRDefault="0021378C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F33ACF" w:rsidRPr="00CE2B6C" w:rsidRDefault="00BC51CD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شباب بن حمزة  -  اولمبيك اولاد موسى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3ACF" w:rsidRPr="00CE2B6C" w:rsidRDefault="00BC51CD" w:rsidP="00CF41D1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حمادي</w:t>
            </w:r>
          </w:p>
        </w:tc>
      </w:tr>
      <w:tr w:rsidR="00F33ACF" w:rsidRPr="00CE2B6C" w:rsidTr="0021378C">
        <w:trPr>
          <w:trHeight w:val="955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F33ACF" w:rsidRDefault="00F33ACF" w:rsidP="00CF41D1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F33ACF" w:rsidRDefault="00F33ACF" w:rsidP="00CF41D1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21378C" w:rsidRDefault="0021378C" w:rsidP="0021378C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F33ACF" w:rsidRPr="000B043A" w:rsidRDefault="00F33ACF" w:rsidP="0021378C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F33ACF" w:rsidRDefault="0021378C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  <w:p w:rsidR="00F33ACF" w:rsidRPr="000B043A" w:rsidRDefault="00F33ACF" w:rsidP="00CF41D1">
            <w:pPr>
              <w:jc w:val="right"/>
              <w:cnfStyle w:val="0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F33ACF" w:rsidRPr="000B043A" w:rsidRDefault="0021378C" w:rsidP="00CF41D1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مشعل بودواو  - رياضي خميس الخشنة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3ACF" w:rsidRDefault="00BC51CD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 موسى</w:t>
            </w:r>
          </w:p>
          <w:p w:rsidR="00BC51CD" w:rsidRPr="00CE2B6C" w:rsidRDefault="00BC51CD" w:rsidP="00CF41D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DF0395" w:rsidRDefault="00DF0395" w:rsidP="00B25D78">
      <w:pPr>
        <w:rPr>
          <w:lang w:bidi="ar-DZ"/>
        </w:rPr>
      </w:pPr>
    </w:p>
    <w:p w:rsidR="001D5CE4" w:rsidRDefault="001D5CE4" w:rsidP="001D5CE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D658FF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مجموعة 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الوسط</w:t>
      </w:r>
    </w:p>
    <w:p w:rsidR="001D5CE4" w:rsidRPr="00E2745C" w:rsidRDefault="001D5CE4" w:rsidP="001D5CE4">
      <w:pPr>
        <w:bidi/>
        <w:jc w:val="center"/>
        <w:rPr>
          <w:b/>
          <w:bCs/>
          <w:color w:val="FF0000"/>
          <w:sz w:val="40"/>
          <w:szCs w:val="40"/>
          <w:lang w:bidi="ar-DZ"/>
        </w:rPr>
      </w:pPr>
      <w:r w:rsidRPr="004364DC">
        <w:rPr>
          <w:rFonts w:hint="cs"/>
          <w:b/>
          <w:bCs/>
          <w:color w:val="FF0000"/>
          <w:sz w:val="40"/>
          <w:szCs w:val="40"/>
          <w:highlight w:val="yellow"/>
          <w:rtl/>
          <w:lang w:bidi="ar-DZ"/>
        </w:rPr>
        <w:t>الاثنين 29.12.2025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1D5CE4" w:rsidTr="00CF41D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1D5CE4" w:rsidRDefault="001D5CE4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1D5CE4" w:rsidRDefault="001D5CE4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1D5CE4" w:rsidRDefault="001D5CE4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1D5CE4" w:rsidRDefault="001D5CE4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1D5CE4" w:rsidRDefault="001D5CE4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1D5CE4" w:rsidRPr="00CE2B6C" w:rsidTr="00CF41D1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1D5CE4" w:rsidRDefault="001D5CE4" w:rsidP="00CF41D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1D5CE4" w:rsidRPr="002801A6" w:rsidRDefault="001D5CE4" w:rsidP="00CF41D1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1D5CE4" w:rsidRDefault="001D5CE4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1D5CE4" w:rsidRPr="00CE2B6C" w:rsidRDefault="00F24B45" w:rsidP="00F24B45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اشبال بومرداس</w:t>
            </w:r>
            <w:r w:rsidR="001D5CE4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- 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CE4" w:rsidRPr="00CE2B6C" w:rsidRDefault="00F24B45" w:rsidP="00CF41D1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</w:p>
        </w:tc>
      </w:tr>
    </w:tbl>
    <w:p w:rsidR="00EE0D0B" w:rsidRDefault="00EE0D0B" w:rsidP="00B25D78">
      <w:pPr>
        <w:rPr>
          <w:lang w:bidi="ar-DZ"/>
        </w:rPr>
      </w:pPr>
    </w:p>
    <w:p w:rsidR="00F24B45" w:rsidRPr="00E2745C" w:rsidRDefault="00F24B45" w:rsidP="00F24B45">
      <w:pPr>
        <w:bidi/>
        <w:jc w:val="center"/>
        <w:rPr>
          <w:b/>
          <w:bCs/>
          <w:color w:val="FF0000"/>
          <w:sz w:val="40"/>
          <w:szCs w:val="40"/>
          <w:lang w:bidi="ar-DZ"/>
        </w:rPr>
      </w:pPr>
      <w:r w:rsidRPr="004364DC">
        <w:rPr>
          <w:rFonts w:hint="cs"/>
          <w:b/>
          <w:bCs/>
          <w:color w:val="FF0000"/>
          <w:sz w:val="40"/>
          <w:szCs w:val="40"/>
          <w:highlight w:val="yellow"/>
          <w:rtl/>
          <w:lang w:bidi="ar-DZ"/>
        </w:rPr>
        <w:t>الثلاثاء 30.12.2025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F24B45" w:rsidTr="00CF41D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F24B45" w:rsidRDefault="00F24B45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24B45" w:rsidRPr="00CE2B6C" w:rsidTr="00CF41D1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F24B45" w:rsidRDefault="00F24B45" w:rsidP="00CF41D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F24B45" w:rsidRPr="002801A6" w:rsidRDefault="00F24B45" w:rsidP="00CF41D1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F24B45" w:rsidRDefault="00F24B45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F24B45" w:rsidRPr="00CE2B6C" w:rsidRDefault="001F6B14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امال لقاطة -  ترجي يسر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4B45" w:rsidRPr="00CE2B6C" w:rsidRDefault="001F6B14" w:rsidP="00CF41D1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</w:tc>
      </w:tr>
    </w:tbl>
    <w:p w:rsidR="00EE0D0B" w:rsidRDefault="00EE0D0B" w:rsidP="00B25D78">
      <w:pPr>
        <w:rPr>
          <w:rtl/>
          <w:lang w:bidi="ar-DZ"/>
        </w:rPr>
      </w:pPr>
    </w:p>
    <w:p w:rsidR="00F24B45" w:rsidRPr="00E2745C" w:rsidRDefault="001F6B14" w:rsidP="001F6B14">
      <w:pPr>
        <w:bidi/>
        <w:jc w:val="center"/>
        <w:rPr>
          <w:b/>
          <w:bCs/>
          <w:color w:val="FF0000"/>
          <w:sz w:val="40"/>
          <w:szCs w:val="40"/>
          <w:lang w:bidi="ar-DZ"/>
        </w:rPr>
      </w:pPr>
      <w:r w:rsidRPr="004364DC">
        <w:rPr>
          <w:rFonts w:hint="cs"/>
          <w:b/>
          <w:bCs/>
          <w:color w:val="FF0000"/>
          <w:sz w:val="40"/>
          <w:szCs w:val="40"/>
          <w:highlight w:val="yellow"/>
          <w:rtl/>
          <w:lang w:bidi="ar-DZ"/>
        </w:rPr>
        <w:t>الاربعاء31</w:t>
      </w:r>
      <w:r w:rsidR="00F24B45" w:rsidRPr="004364DC">
        <w:rPr>
          <w:rFonts w:hint="cs"/>
          <w:b/>
          <w:bCs/>
          <w:color w:val="FF0000"/>
          <w:sz w:val="40"/>
          <w:szCs w:val="40"/>
          <w:highlight w:val="yellow"/>
          <w:rtl/>
          <w:lang w:bidi="ar-DZ"/>
        </w:rPr>
        <w:t>.12.2025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F24B45" w:rsidTr="00CF41D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F24B45" w:rsidRDefault="00F24B45" w:rsidP="00CF41D1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F24B45" w:rsidRDefault="00F24B45" w:rsidP="00CF41D1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24B45" w:rsidRPr="00CE2B6C" w:rsidTr="00CF41D1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F24B45" w:rsidRDefault="00F24B45" w:rsidP="00CF41D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F24B45" w:rsidRPr="002801A6" w:rsidRDefault="00F24B45" w:rsidP="00CF41D1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F24B45" w:rsidRDefault="00F24B45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F24B45" w:rsidRPr="00CE2B6C" w:rsidRDefault="001F6B14" w:rsidP="00CF41D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ااتحاد عمال</w:t>
            </w:r>
            <w:r w:rsidR="00F24B45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-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اشبال بومرداس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4B45" w:rsidRDefault="001F6B14" w:rsidP="00CF41D1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سوق الاحد</w:t>
            </w:r>
          </w:p>
          <w:p w:rsidR="001F6B14" w:rsidRPr="00CE2B6C" w:rsidRDefault="001F6B14" w:rsidP="001F6B14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F24B45" w:rsidRDefault="00F24B45" w:rsidP="00B25D78">
      <w:pPr>
        <w:rPr>
          <w:lang w:bidi="ar-DZ"/>
        </w:rPr>
      </w:pPr>
    </w:p>
    <w:p w:rsidR="006D47E8" w:rsidRDefault="006D47E8">
      <w:pPr>
        <w:rPr>
          <w:rtl/>
          <w:lang w:bidi="ar-DZ"/>
        </w:rPr>
      </w:pPr>
    </w:p>
    <w:p w:rsidR="00DF0395" w:rsidRDefault="00DF0395">
      <w:pPr>
        <w:rPr>
          <w:rtl/>
          <w:lang w:bidi="ar-DZ"/>
        </w:rPr>
      </w:pPr>
    </w:p>
    <w:p w:rsidR="00DF0395" w:rsidRDefault="00DF0395">
      <w:pPr>
        <w:rPr>
          <w:rtl/>
          <w:lang w:bidi="ar-DZ"/>
        </w:rPr>
      </w:pPr>
    </w:p>
    <w:p w:rsidR="00DF0395" w:rsidRPr="00DF0395" w:rsidRDefault="00DF0395" w:rsidP="00DF0395">
      <w:pPr>
        <w:spacing w:after="0"/>
        <w:jc w:val="center"/>
        <w:rPr>
          <w:rFonts w:ascii="Comic Sans MS" w:hAnsi="Comic Sans MS"/>
          <w:b/>
          <w:bCs/>
          <w:color w:val="FF0000"/>
          <w:sz w:val="56"/>
          <w:szCs w:val="56"/>
          <w:lang w:bidi="ar-DZ"/>
        </w:rPr>
      </w:pPr>
      <w:r w:rsidRPr="00DF0395">
        <w:rPr>
          <w:rFonts w:ascii="Comic Sans MS" w:hAnsi="Comic Sans MS" w:hint="cs"/>
          <w:b/>
          <w:bCs/>
          <w:color w:val="FF0000"/>
          <w:sz w:val="56"/>
          <w:szCs w:val="56"/>
          <w:rtl/>
          <w:lang w:bidi="ar-DZ"/>
        </w:rPr>
        <w:t>برنامج مباريات الدور التمهيدي لكاس الولاية</w:t>
      </w:r>
    </w:p>
    <w:p w:rsidR="00DF0395" w:rsidRPr="008C2B4A" w:rsidRDefault="00DF0395" w:rsidP="00DF0395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 w:rsidRPr="008C2B4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الفئات الشبانية</w:t>
      </w:r>
    </w:p>
    <w:p w:rsidR="00DF0395" w:rsidRPr="00D658FF" w:rsidRDefault="00DF0395" w:rsidP="00DF0395">
      <w:pPr>
        <w:jc w:val="center"/>
        <w:rPr>
          <w:b/>
          <w:bCs/>
          <w:color w:val="00B0F0"/>
          <w:sz w:val="36"/>
          <w:szCs w:val="36"/>
          <w:u w:val="single"/>
          <w:rtl/>
          <w:lang w:bidi="ar-DZ"/>
        </w:rPr>
      </w:pPr>
      <w:r w:rsidRPr="004364DC">
        <w:rPr>
          <w:rFonts w:hint="cs"/>
          <w:b/>
          <w:bCs/>
          <w:color w:val="00B0F0"/>
          <w:sz w:val="36"/>
          <w:szCs w:val="36"/>
          <w:highlight w:val="yellow"/>
          <w:u w:val="single"/>
          <w:rtl/>
          <w:lang w:bidi="ar-DZ"/>
        </w:rPr>
        <w:t>الجمعة 02.01.2026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DF0395" w:rsidTr="002A03B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DF0395" w:rsidRPr="00CE2B6C" w:rsidTr="00566BF3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hideMark/>
          </w:tcPr>
          <w:p w:rsidR="00DF0395" w:rsidRDefault="00DF0395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DF0395" w:rsidRDefault="00D15CE6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 w:rsidR="00B032B9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="00DF0395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D15CE6" w:rsidRPr="002801A6" w:rsidRDefault="00D15CE6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169" w:type="dxa"/>
            <w:hideMark/>
          </w:tcPr>
          <w:p w:rsidR="00DF0395" w:rsidRDefault="00DF0395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</w:t>
            </w:r>
            <w:r w:rsidR="00D15CE6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8</w:t>
            </w:r>
          </w:p>
          <w:p w:rsidR="00D15CE6" w:rsidRDefault="00D15CE6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DF0395" w:rsidRPr="00CE2B6C" w:rsidRDefault="00D15CE6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نجمة </w:t>
            </w:r>
            <w:r w:rsidR="00566BF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بعطاش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اتلتيك دلس</w:t>
            </w:r>
          </w:p>
        </w:tc>
        <w:tc>
          <w:tcPr>
            <w:tcW w:w="1842" w:type="dxa"/>
          </w:tcPr>
          <w:p w:rsidR="00DF0395" w:rsidRPr="00CE2B6C" w:rsidRDefault="00DF0395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اربعطاش</w:t>
            </w:r>
          </w:p>
        </w:tc>
      </w:tr>
      <w:tr w:rsidR="001F5B2E" w:rsidRPr="00CE2B6C" w:rsidTr="005612F3">
        <w:trPr>
          <w:trHeight w:val="609"/>
          <w:jc w:val="center"/>
        </w:trPr>
        <w:tc>
          <w:tcPr>
            <w:cnfStyle w:val="001000000000"/>
            <w:tcW w:w="2235" w:type="dxa"/>
            <w:hideMark/>
          </w:tcPr>
          <w:p w:rsidR="001F5B2E" w:rsidRDefault="001F5B2E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1F5B2E" w:rsidRDefault="001F5B2E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 w:rsidR="00B032B9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1F5B2E" w:rsidRPr="002801A6" w:rsidRDefault="001F5B2E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169" w:type="dxa"/>
            <w:hideMark/>
          </w:tcPr>
          <w:p w:rsidR="001F5B2E" w:rsidRDefault="001F5B2E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U18</w:t>
            </w:r>
          </w:p>
          <w:p w:rsidR="001F5B2E" w:rsidRDefault="001F5B2E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1F5B2E" w:rsidRDefault="001F5B2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ش.م الثنية  - اتحاد ااعفيلر</w:t>
            </w:r>
          </w:p>
        </w:tc>
        <w:tc>
          <w:tcPr>
            <w:tcW w:w="1842" w:type="dxa"/>
          </w:tcPr>
          <w:p w:rsidR="001F5B2E" w:rsidRDefault="001F5B2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سوق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الاحد</w:t>
            </w:r>
          </w:p>
          <w:p w:rsidR="001F5B2E" w:rsidRDefault="001F5B2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B032B9" w:rsidRPr="00CE2B6C" w:rsidTr="002A03B1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B032B9" w:rsidRDefault="00B032B9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B032B9" w:rsidRDefault="00B032B9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B032B9" w:rsidRPr="002801A6" w:rsidRDefault="00B032B9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B032B9" w:rsidRDefault="00B032B9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U18</w:t>
            </w:r>
          </w:p>
          <w:p w:rsidR="00B032B9" w:rsidRDefault="00B032B9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B032B9" w:rsidRDefault="00B032B9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مشعل بودواو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اتجاد بومرداس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032B9" w:rsidRDefault="00B032B9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 موسى</w:t>
            </w:r>
          </w:p>
          <w:p w:rsidR="00B032B9" w:rsidRDefault="00B032B9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2A03B1" w:rsidRDefault="002A03B1" w:rsidP="004364DC">
      <w:pPr>
        <w:spacing w:after="0" w:line="240" w:lineRule="auto"/>
        <w:rPr>
          <w:rtl/>
          <w:lang w:bidi="ar-DZ"/>
        </w:rPr>
      </w:pPr>
    </w:p>
    <w:p w:rsidR="002A03B1" w:rsidRPr="00D658FF" w:rsidRDefault="007C7D53" w:rsidP="004364DC">
      <w:pPr>
        <w:spacing w:after="0" w:line="240" w:lineRule="auto"/>
        <w:jc w:val="center"/>
        <w:rPr>
          <w:b/>
          <w:bCs/>
          <w:color w:val="00B0F0"/>
          <w:sz w:val="36"/>
          <w:szCs w:val="36"/>
          <w:u w:val="single"/>
          <w:rtl/>
          <w:lang w:bidi="ar-DZ"/>
        </w:rPr>
      </w:pPr>
      <w:r w:rsidRPr="004364DC">
        <w:rPr>
          <w:rFonts w:hint="cs"/>
          <w:b/>
          <w:bCs/>
          <w:color w:val="00B0F0"/>
          <w:sz w:val="36"/>
          <w:szCs w:val="36"/>
          <w:highlight w:val="yellow"/>
          <w:u w:val="single"/>
          <w:rtl/>
          <w:lang w:bidi="ar-DZ"/>
        </w:rPr>
        <w:t xml:space="preserve">السبت </w:t>
      </w:r>
      <w:r w:rsidR="002A03B1" w:rsidRPr="004364DC">
        <w:rPr>
          <w:rFonts w:hint="cs"/>
          <w:b/>
          <w:bCs/>
          <w:color w:val="00B0F0"/>
          <w:sz w:val="36"/>
          <w:szCs w:val="36"/>
          <w:highlight w:val="yellow"/>
          <w:u w:val="single"/>
          <w:rtl/>
          <w:lang w:bidi="ar-DZ"/>
        </w:rPr>
        <w:t xml:space="preserve"> 0</w:t>
      </w:r>
      <w:r w:rsidRPr="004364DC">
        <w:rPr>
          <w:rFonts w:hint="cs"/>
          <w:b/>
          <w:bCs/>
          <w:color w:val="00B0F0"/>
          <w:sz w:val="36"/>
          <w:szCs w:val="36"/>
          <w:highlight w:val="yellow"/>
          <w:u w:val="single"/>
          <w:rtl/>
          <w:lang w:bidi="ar-DZ"/>
        </w:rPr>
        <w:t>3</w:t>
      </w:r>
      <w:r w:rsidR="002A03B1" w:rsidRPr="004364DC">
        <w:rPr>
          <w:rFonts w:hint="cs"/>
          <w:b/>
          <w:bCs/>
          <w:color w:val="00B0F0"/>
          <w:sz w:val="36"/>
          <w:szCs w:val="36"/>
          <w:highlight w:val="yellow"/>
          <w:u w:val="single"/>
          <w:rtl/>
          <w:lang w:bidi="ar-DZ"/>
        </w:rPr>
        <w:t>.01.2026</w:t>
      </w:r>
    </w:p>
    <w:tbl>
      <w:tblPr>
        <w:tblStyle w:val="GridTable6ColorfulAccent1"/>
        <w:tblW w:w="10881" w:type="dxa"/>
        <w:jc w:val="center"/>
        <w:tblLook w:val="04A0"/>
      </w:tblPr>
      <w:tblGrid>
        <w:gridCol w:w="2235"/>
        <w:gridCol w:w="1275"/>
        <w:gridCol w:w="1169"/>
        <w:gridCol w:w="4360"/>
        <w:gridCol w:w="1842"/>
      </w:tblGrid>
      <w:tr w:rsidR="002A03B1" w:rsidTr="002A03B1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2A03B1" w:rsidRDefault="002A03B1" w:rsidP="004364DC">
            <w:pPr>
              <w:spacing w:after="0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275" w:type="dxa"/>
            <w:hideMark/>
          </w:tcPr>
          <w:p w:rsidR="002A03B1" w:rsidRDefault="002A03B1" w:rsidP="004364DC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69" w:type="dxa"/>
            <w:hideMark/>
          </w:tcPr>
          <w:p w:rsidR="002A03B1" w:rsidRDefault="002A03B1" w:rsidP="004364DC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60" w:type="dxa"/>
            <w:hideMark/>
          </w:tcPr>
          <w:p w:rsidR="002A03B1" w:rsidRDefault="002A03B1" w:rsidP="004364DC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2" w:type="dxa"/>
            <w:hideMark/>
          </w:tcPr>
          <w:p w:rsidR="002A03B1" w:rsidRDefault="002A03B1" w:rsidP="004364DC">
            <w:pPr>
              <w:spacing w:after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A03B1" w:rsidRPr="00CE2B6C" w:rsidTr="002A03B1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hideMark/>
          </w:tcPr>
          <w:p w:rsidR="002A03B1" w:rsidRDefault="002A03B1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B540F8" w:rsidRDefault="00B540F8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B540F8" w:rsidRDefault="00B540F8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2A03B1" w:rsidRPr="00B540F8" w:rsidRDefault="00B540F8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B540F8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13H00</w:t>
            </w:r>
          </w:p>
        </w:tc>
        <w:tc>
          <w:tcPr>
            <w:tcW w:w="1169" w:type="dxa"/>
            <w:hideMark/>
          </w:tcPr>
          <w:p w:rsidR="002A03B1" w:rsidRDefault="00B540F8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U20</w:t>
            </w:r>
          </w:p>
          <w:p w:rsidR="00B540F8" w:rsidRDefault="00B540F8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U18</w:t>
            </w:r>
          </w:p>
          <w:p w:rsidR="00B540F8" w:rsidRDefault="00B540F8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B540F8" w:rsidRDefault="00B540F8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B540F8" w:rsidRDefault="007C7D53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r w:rsidR="00B540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مال</w:t>
            </w:r>
            <w:r w:rsidR="00B540F8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B540F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ف ك يسر</w:t>
            </w:r>
          </w:p>
          <w:p w:rsidR="002A03B1" w:rsidRPr="00CE2B6C" w:rsidRDefault="002A03B1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2" w:type="dxa"/>
          </w:tcPr>
          <w:p w:rsidR="007C7D53" w:rsidRDefault="007C7D53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سوق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الاحد</w:t>
            </w:r>
          </w:p>
          <w:p w:rsidR="002A03B1" w:rsidRPr="00CE2B6C" w:rsidRDefault="00B540F8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هور</w:t>
            </w:r>
          </w:p>
        </w:tc>
      </w:tr>
      <w:tr w:rsidR="00232770" w:rsidRPr="00CE2B6C" w:rsidTr="002A03B1">
        <w:trPr>
          <w:trHeight w:val="609"/>
          <w:jc w:val="center"/>
        </w:trPr>
        <w:tc>
          <w:tcPr>
            <w:cnfStyle w:val="001000000000"/>
            <w:tcW w:w="2235" w:type="dxa"/>
            <w:hideMark/>
          </w:tcPr>
          <w:p w:rsidR="00232770" w:rsidRDefault="00232770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232770" w:rsidRDefault="00232770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232770" w:rsidRDefault="00232770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232770" w:rsidRPr="00B540F8" w:rsidRDefault="00232770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B540F8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13H00</w:t>
            </w:r>
          </w:p>
        </w:tc>
        <w:tc>
          <w:tcPr>
            <w:tcW w:w="1169" w:type="dxa"/>
            <w:hideMark/>
          </w:tcPr>
          <w:p w:rsidR="00232770" w:rsidRDefault="00232770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U20</w:t>
            </w:r>
          </w:p>
          <w:p w:rsidR="00232770" w:rsidRDefault="00232770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U18</w:t>
            </w:r>
          </w:p>
          <w:p w:rsidR="00232770" w:rsidRDefault="00232770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hideMark/>
          </w:tcPr>
          <w:p w:rsidR="00232770" w:rsidRDefault="00232770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بلدية اولاد هداج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شباب بن حمزة</w:t>
            </w:r>
          </w:p>
        </w:tc>
        <w:tc>
          <w:tcPr>
            <w:tcW w:w="1842" w:type="dxa"/>
          </w:tcPr>
          <w:p w:rsidR="00232770" w:rsidRDefault="00232770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 موسى</w:t>
            </w:r>
          </w:p>
          <w:p w:rsidR="00232770" w:rsidRDefault="00232770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2A03B1" w:rsidRPr="00CE2B6C" w:rsidTr="00232770">
        <w:trPr>
          <w:cnfStyle w:val="000000100000"/>
          <w:trHeight w:val="609"/>
          <w:jc w:val="center"/>
        </w:trPr>
        <w:tc>
          <w:tcPr>
            <w:cnfStyle w:val="001000000000"/>
            <w:tcW w:w="2235" w:type="dxa"/>
            <w:hideMark/>
          </w:tcPr>
          <w:p w:rsidR="002A03B1" w:rsidRDefault="002A03B1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2A03B1" w:rsidRDefault="00232770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2A03B1" w:rsidRPr="002801A6" w:rsidRDefault="002A03B1" w:rsidP="004364DC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169" w:type="dxa"/>
            <w:hideMark/>
          </w:tcPr>
          <w:p w:rsidR="002A03B1" w:rsidRDefault="00232770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  <w:p w:rsidR="002A03B1" w:rsidRDefault="002A03B1" w:rsidP="004364DC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0" w:type="dxa"/>
            <w:hideMark/>
          </w:tcPr>
          <w:p w:rsidR="002A03B1" w:rsidRDefault="00232770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بن شود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ترحي يسر</w:t>
            </w:r>
          </w:p>
        </w:tc>
        <w:tc>
          <w:tcPr>
            <w:tcW w:w="1842" w:type="dxa"/>
          </w:tcPr>
          <w:p w:rsidR="002A03B1" w:rsidRDefault="00B540F8" w:rsidP="004364DC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  <w:tr w:rsidR="00364ADE" w:rsidRPr="00CE2B6C" w:rsidTr="002A03B1">
        <w:trPr>
          <w:trHeight w:val="609"/>
          <w:jc w:val="center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364ADE" w:rsidRDefault="00364ADE" w:rsidP="004364DC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364ADE" w:rsidRDefault="00364ADE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364ADE" w:rsidRDefault="00364ADE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364ADE" w:rsidRPr="00B540F8" w:rsidRDefault="00364ADE" w:rsidP="004364DC">
            <w:pPr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B540F8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13H00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hideMark/>
          </w:tcPr>
          <w:p w:rsidR="00364ADE" w:rsidRDefault="00364ADE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U20</w:t>
            </w:r>
          </w:p>
          <w:p w:rsidR="00364ADE" w:rsidRDefault="00364ADE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U18</w:t>
            </w:r>
          </w:p>
          <w:p w:rsidR="00364ADE" w:rsidRDefault="00364ADE" w:rsidP="004364DC">
            <w:pPr>
              <w:spacing w:after="0" w:line="240" w:lineRule="auto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>U16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hideMark/>
          </w:tcPr>
          <w:p w:rsidR="00364ADE" w:rsidRDefault="00364AD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دلس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اولمبيك بومرداس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64ADE" w:rsidRDefault="00364AD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364ADE" w:rsidRDefault="00364ADE" w:rsidP="004364DC">
            <w:pPr>
              <w:bidi/>
              <w:spacing w:after="0" w:line="240" w:lineRule="auto"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2A03B1" w:rsidRDefault="002A03B1" w:rsidP="004364DC">
      <w:pPr>
        <w:spacing w:after="0"/>
        <w:rPr>
          <w:lang w:bidi="ar-DZ"/>
        </w:rPr>
      </w:pPr>
    </w:p>
    <w:sectPr w:rsidR="002A03B1" w:rsidSect="002B13F2">
      <w:pgSz w:w="11906" w:h="16838"/>
      <w:pgMar w:top="289" w:right="1416" w:bottom="295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1F" w:rsidRDefault="006E721F" w:rsidP="00381A29">
      <w:pPr>
        <w:spacing w:after="0" w:line="240" w:lineRule="auto"/>
      </w:pPr>
      <w:r>
        <w:separator/>
      </w:r>
    </w:p>
  </w:endnote>
  <w:endnote w:type="continuationSeparator" w:id="1">
    <w:p w:rsidR="006E721F" w:rsidRDefault="006E721F" w:rsidP="0038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1F" w:rsidRDefault="006E721F" w:rsidP="00381A29">
      <w:pPr>
        <w:spacing w:after="0" w:line="240" w:lineRule="auto"/>
      </w:pPr>
      <w:r>
        <w:separator/>
      </w:r>
    </w:p>
  </w:footnote>
  <w:footnote w:type="continuationSeparator" w:id="1">
    <w:p w:rsidR="006E721F" w:rsidRDefault="006E721F" w:rsidP="0038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0436A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2F22B8"/>
    <w:multiLevelType w:val="hybridMultilevel"/>
    <w:tmpl w:val="60BA4D56"/>
    <w:lvl w:ilvl="0" w:tplc="0360BAD2">
      <w:start w:val="1"/>
      <w:numFmt w:val="bullet"/>
      <w:lvlText w:val=""/>
      <w:lvlJc w:val="left"/>
      <w:pPr>
        <w:ind w:left="200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>
    <w:nsid w:val="1CEA6ED6"/>
    <w:multiLevelType w:val="hybridMultilevel"/>
    <w:tmpl w:val="D18096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AB170CE"/>
    <w:multiLevelType w:val="hybridMultilevel"/>
    <w:tmpl w:val="A9548606"/>
    <w:lvl w:ilvl="0" w:tplc="238C0E2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33176"/>
    <w:multiLevelType w:val="hybridMultilevel"/>
    <w:tmpl w:val="6B88B8BC"/>
    <w:lvl w:ilvl="0" w:tplc="7D583D5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82274"/>
    <w:multiLevelType w:val="hybridMultilevel"/>
    <w:tmpl w:val="AE7C5398"/>
    <w:lvl w:ilvl="0" w:tplc="0360BAD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2FB43DB4"/>
    <w:multiLevelType w:val="hybridMultilevel"/>
    <w:tmpl w:val="AC7CB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592917"/>
    <w:multiLevelType w:val="hybridMultilevel"/>
    <w:tmpl w:val="0D84D5F2"/>
    <w:lvl w:ilvl="0" w:tplc="0360BAD2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345E34A9"/>
    <w:multiLevelType w:val="hybridMultilevel"/>
    <w:tmpl w:val="2F0EA31A"/>
    <w:lvl w:ilvl="0" w:tplc="95DCB250">
      <w:numFmt w:val="bullet"/>
      <w:lvlText w:val="-"/>
      <w:lvlJc w:val="left"/>
      <w:pPr>
        <w:ind w:left="435" w:hanging="360"/>
      </w:pPr>
      <w:rPr>
        <w:rFonts w:ascii="Times New Roman" w:eastAsiaTheme="majorEastAsia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0C7C69"/>
    <w:multiLevelType w:val="hybridMultilevel"/>
    <w:tmpl w:val="3E56B5DC"/>
    <w:lvl w:ilvl="0" w:tplc="0360BAD2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9C66B6"/>
    <w:multiLevelType w:val="hybridMultilevel"/>
    <w:tmpl w:val="1FEE78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36595"/>
    <w:multiLevelType w:val="hybridMultilevel"/>
    <w:tmpl w:val="4808ED66"/>
    <w:lvl w:ilvl="0" w:tplc="8D44F8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4454F"/>
    <w:multiLevelType w:val="hybridMultilevel"/>
    <w:tmpl w:val="721E6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052CA"/>
    <w:multiLevelType w:val="hybridMultilevel"/>
    <w:tmpl w:val="4E06C25E"/>
    <w:lvl w:ilvl="0" w:tplc="D1D8F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8"/>
  </w:num>
  <w:num w:numId="4">
    <w:abstractNumId w:val="32"/>
  </w:num>
  <w:num w:numId="5">
    <w:abstractNumId w:val="28"/>
  </w:num>
  <w:num w:numId="6">
    <w:abstractNumId w:val="14"/>
  </w:num>
  <w:num w:numId="7">
    <w:abstractNumId w:val="27"/>
  </w:num>
  <w:num w:numId="8">
    <w:abstractNumId w:val="3"/>
  </w:num>
  <w:num w:numId="9">
    <w:abstractNumId w:val="26"/>
  </w:num>
  <w:num w:numId="10">
    <w:abstractNumId w:val="30"/>
  </w:num>
  <w:num w:numId="11">
    <w:abstractNumId w:val="16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10"/>
  </w:num>
  <w:num w:numId="17">
    <w:abstractNumId w:val="36"/>
  </w:num>
  <w:num w:numId="18">
    <w:abstractNumId w:val="9"/>
  </w:num>
  <w:num w:numId="19">
    <w:abstractNumId w:val="15"/>
  </w:num>
  <w:num w:numId="20">
    <w:abstractNumId w:val="40"/>
  </w:num>
  <w:num w:numId="21">
    <w:abstractNumId w:val="31"/>
  </w:num>
  <w:num w:numId="22">
    <w:abstractNumId w:val="6"/>
  </w:num>
  <w:num w:numId="23">
    <w:abstractNumId w:val="25"/>
  </w:num>
  <w:num w:numId="24">
    <w:abstractNumId w:val="18"/>
  </w:num>
  <w:num w:numId="25">
    <w:abstractNumId w:val="0"/>
  </w:num>
  <w:num w:numId="26">
    <w:abstractNumId w:val="11"/>
  </w:num>
  <w:num w:numId="27">
    <w:abstractNumId w:val="24"/>
  </w:num>
  <w:num w:numId="28">
    <w:abstractNumId w:val="41"/>
  </w:num>
  <w:num w:numId="29">
    <w:abstractNumId w:val="1"/>
  </w:num>
  <w:num w:numId="30">
    <w:abstractNumId w:val="2"/>
  </w:num>
  <w:num w:numId="31">
    <w:abstractNumId w:val="29"/>
  </w:num>
  <w:num w:numId="32">
    <w:abstractNumId w:val="38"/>
  </w:num>
  <w:num w:numId="33">
    <w:abstractNumId w:val="21"/>
  </w:num>
  <w:num w:numId="34">
    <w:abstractNumId w:val="34"/>
  </w:num>
  <w:num w:numId="35">
    <w:abstractNumId w:val="12"/>
  </w:num>
  <w:num w:numId="36">
    <w:abstractNumId w:val="13"/>
  </w:num>
  <w:num w:numId="37">
    <w:abstractNumId w:val="20"/>
  </w:num>
  <w:num w:numId="38">
    <w:abstractNumId w:val="17"/>
  </w:num>
  <w:num w:numId="39">
    <w:abstractNumId w:val="33"/>
  </w:num>
  <w:num w:numId="40">
    <w:abstractNumId w:val="4"/>
  </w:num>
  <w:num w:numId="41">
    <w:abstractNumId w:val="19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5D78"/>
    <w:rsid w:val="00046673"/>
    <w:rsid w:val="000558CF"/>
    <w:rsid w:val="00067FF1"/>
    <w:rsid w:val="000857D2"/>
    <w:rsid w:val="000A69D1"/>
    <w:rsid w:val="000C0EB0"/>
    <w:rsid w:val="000D5486"/>
    <w:rsid w:val="000D6702"/>
    <w:rsid w:val="000F3444"/>
    <w:rsid w:val="001006AB"/>
    <w:rsid w:val="001047DC"/>
    <w:rsid w:val="00165BD8"/>
    <w:rsid w:val="001911BF"/>
    <w:rsid w:val="001A1158"/>
    <w:rsid w:val="001A6746"/>
    <w:rsid w:val="001D4AEB"/>
    <w:rsid w:val="001D5CE4"/>
    <w:rsid w:val="001E2C1E"/>
    <w:rsid w:val="001F5B2E"/>
    <w:rsid w:val="001F6B14"/>
    <w:rsid w:val="0021049D"/>
    <w:rsid w:val="0021378C"/>
    <w:rsid w:val="00224671"/>
    <w:rsid w:val="00232770"/>
    <w:rsid w:val="002333F7"/>
    <w:rsid w:val="00261A17"/>
    <w:rsid w:val="0028046E"/>
    <w:rsid w:val="002872C6"/>
    <w:rsid w:val="002A03B1"/>
    <w:rsid w:val="002B13F2"/>
    <w:rsid w:val="002C3C1C"/>
    <w:rsid w:val="002E23F5"/>
    <w:rsid w:val="00333277"/>
    <w:rsid w:val="003344A6"/>
    <w:rsid w:val="00356839"/>
    <w:rsid w:val="00363D32"/>
    <w:rsid w:val="00364ADE"/>
    <w:rsid w:val="00373EFA"/>
    <w:rsid w:val="00381A29"/>
    <w:rsid w:val="003977E9"/>
    <w:rsid w:val="003A4B92"/>
    <w:rsid w:val="00405F29"/>
    <w:rsid w:val="00426B56"/>
    <w:rsid w:val="004364DC"/>
    <w:rsid w:val="004415A9"/>
    <w:rsid w:val="00457680"/>
    <w:rsid w:val="004B084B"/>
    <w:rsid w:val="004D72DE"/>
    <w:rsid w:val="004E59A7"/>
    <w:rsid w:val="00545B8B"/>
    <w:rsid w:val="00551952"/>
    <w:rsid w:val="005612F3"/>
    <w:rsid w:val="005642EE"/>
    <w:rsid w:val="00566BF3"/>
    <w:rsid w:val="00576082"/>
    <w:rsid w:val="00625B3B"/>
    <w:rsid w:val="00636917"/>
    <w:rsid w:val="00645326"/>
    <w:rsid w:val="0065266F"/>
    <w:rsid w:val="006648D5"/>
    <w:rsid w:val="0068115E"/>
    <w:rsid w:val="006961AE"/>
    <w:rsid w:val="006A0A89"/>
    <w:rsid w:val="006D1EA9"/>
    <w:rsid w:val="006D47E8"/>
    <w:rsid w:val="006E721F"/>
    <w:rsid w:val="00745BDF"/>
    <w:rsid w:val="00771873"/>
    <w:rsid w:val="007A004D"/>
    <w:rsid w:val="007A494C"/>
    <w:rsid w:val="007B66C7"/>
    <w:rsid w:val="007C7D53"/>
    <w:rsid w:val="007D75EF"/>
    <w:rsid w:val="00813BD1"/>
    <w:rsid w:val="008C2B4A"/>
    <w:rsid w:val="008D0E03"/>
    <w:rsid w:val="008F28BF"/>
    <w:rsid w:val="00933507"/>
    <w:rsid w:val="00935F2E"/>
    <w:rsid w:val="00941286"/>
    <w:rsid w:val="0097214A"/>
    <w:rsid w:val="009B0420"/>
    <w:rsid w:val="009C52A1"/>
    <w:rsid w:val="009D4752"/>
    <w:rsid w:val="009E3BEB"/>
    <w:rsid w:val="00A128C9"/>
    <w:rsid w:val="00A42597"/>
    <w:rsid w:val="00A45920"/>
    <w:rsid w:val="00A859C3"/>
    <w:rsid w:val="00AA5EC1"/>
    <w:rsid w:val="00B032B9"/>
    <w:rsid w:val="00B25D78"/>
    <w:rsid w:val="00B3329F"/>
    <w:rsid w:val="00B4217F"/>
    <w:rsid w:val="00B540F8"/>
    <w:rsid w:val="00BC0128"/>
    <w:rsid w:val="00BC51CD"/>
    <w:rsid w:val="00BD0E55"/>
    <w:rsid w:val="00BF4AC6"/>
    <w:rsid w:val="00BF7F3B"/>
    <w:rsid w:val="00C23567"/>
    <w:rsid w:val="00C424FE"/>
    <w:rsid w:val="00C50038"/>
    <w:rsid w:val="00C85C3D"/>
    <w:rsid w:val="00CB0B70"/>
    <w:rsid w:val="00CF41D1"/>
    <w:rsid w:val="00D15CE6"/>
    <w:rsid w:val="00D44696"/>
    <w:rsid w:val="00D92F05"/>
    <w:rsid w:val="00DA015C"/>
    <w:rsid w:val="00DE5434"/>
    <w:rsid w:val="00DF0395"/>
    <w:rsid w:val="00E0639B"/>
    <w:rsid w:val="00E16F9C"/>
    <w:rsid w:val="00E2745C"/>
    <w:rsid w:val="00E50596"/>
    <w:rsid w:val="00E72277"/>
    <w:rsid w:val="00E83EA2"/>
    <w:rsid w:val="00E951AA"/>
    <w:rsid w:val="00EB002A"/>
    <w:rsid w:val="00EC7645"/>
    <w:rsid w:val="00EE0D0B"/>
    <w:rsid w:val="00F035EE"/>
    <w:rsid w:val="00F24B45"/>
    <w:rsid w:val="00F33ACF"/>
    <w:rsid w:val="00F36375"/>
    <w:rsid w:val="00F445FC"/>
    <w:rsid w:val="00F96E1B"/>
    <w:rsid w:val="00FA3C03"/>
    <w:rsid w:val="00FD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7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B25D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5D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D7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B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78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B25D78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B25D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uiPriority w:val="99"/>
    <w:semiHidden/>
    <w:rsid w:val="00B25D78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B25D7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B25D78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78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B25D7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B25D7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B25D7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25D7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B25D78"/>
    <w:rPr>
      <w:b/>
      <w:bCs/>
    </w:rPr>
  </w:style>
  <w:style w:type="table" w:styleId="Grilleclaire-Accent2">
    <w:name w:val="Light Grid Accent 2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B25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B25D78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B25D78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25D78"/>
  </w:style>
  <w:style w:type="table" w:customStyle="1" w:styleId="TableauGrille3-Accentuation41">
    <w:name w:val="Tableau Grille 3 - Accentuation 41"/>
    <w:basedOn w:val="TableauNormal"/>
    <w:uiPriority w:val="48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B25D78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B25D78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B25D78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D78"/>
    <w:rPr>
      <w:color w:val="954F72"/>
      <w:u w:val="single"/>
    </w:rPr>
  </w:style>
  <w:style w:type="paragraph" w:customStyle="1" w:styleId="msonormal0">
    <w:name w:val="msonormal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B25D78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B25D78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B25D78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B2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B25D78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B25D78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B25D78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B25D78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B25D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B2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B25D7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B25D78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B25D78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B25D78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B25D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B25D78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B25D7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B2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B25D7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B25D78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B25D78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B25D7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B25D7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B25D7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B25D78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B25D7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B25D7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B25D78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B25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B25D7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B25D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B25D7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B25D78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B25D7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B25D7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B25D78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B25D78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B25D78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B25D78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B25D7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styleId="NormalWeb">
    <w:name w:val="Normal (Web)"/>
    <w:basedOn w:val="Normal"/>
    <w:uiPriority w:val="99"/>
    <w:unhideWhenUsed/>
    <w:rsid w:val="002B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2872C6"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72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table" w:styleId="Listeclaire-Accent6">
    <w:name w:val="Light List Accent 6"/>
    <w:basedOn w:val="TableauNormal"/>
    <w:uiPriority w:val="61"/>
    <w:rsid w:val="00381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5">
    <w:name w:val="Light List Accent 5"/>
    <w:basedOn w:val="TableauNormal"/>
    <w:uiPriority w:val="61"/>
    <w:rsid w:val="00381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rameclaire-Accent3">
    <w:name w:val="Light Shading Accent 3"/>
    <w:basedOn w:val="TableauNormal"/>
    <w:uiPriority w:val="60"/>
    <w:rsid w:val="00381A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3">
    <w:name w:val="Light Grid Accent 3"/>
    <w:basedOn w:val="TableauNormal"/>
    <w:uiPriority w:val="62"/>
    <w:rsid w:val="00381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claire-Accent3">
    <w:name w:val="Light List Accent 3"/>
    <w:basedOn w:val="TableauNormal"/>
    <w:uiPriority w:val="61"/>
    <w:rsid w:val="00381A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34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dcterms:created xsi:type="dcterms:W3CDTF">2025-12-24T14:50:00Z</dcterms:created>
  <dcterms:modified xsi:type="dcterms:W3CDTF">2025-12-25T18:47:00Z</dcterms:modified>
</cp:coreProperties>
</file>